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A6" w:rsidRPr="002051A6" w:rsidRDefault="002051A6" w:rsidP="002051A6">
      <w:pPr>
        <w:spacing w:after="0" w:line="240" w:lineRule="auto"/>
        <w:ind w:right="-851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2051A6" w:rsidRPr="002051A6" w:rsidRDefault="002051A6" w:rsidP="002051A6">
      <w:pPr>
        <w:spacing w:after="0" w:line="240" w:lineRule="auto"/>
        <w:ind w:right="-851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Приложение 1</w:t>
      </w:r>
    </w:p>
    <w:p w:rsidR="002051A6" w:rsidRPr="002051A6" w:rsidRDefault="002051A6" w:rsidP="002051A6">
      <w:pPr>
        <w:spacing w:after="0" w:line="240" w:lineRule="auto"/>
        <w:ind w:right="-851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к постановлению от 09.10.2025 № 18                                                                               </w:t>
      </w:r>
    </w:p>
    <w:p w:rsidR="002051A6" w:rsidRPr="002051A6" w:rsidRDefault="002051A6" w:rsidP="002051A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051A6" w:rsidRPr="002051A6" w:rsidRDefault="002051A6" w:rsidP="002051A6">
      <w:pPr>
        <w:tabs>
          <w:tab w:val="left" w:pos="7470"/>
          <w:tab w:val="right" w:pos="10205"/>
        </w:tabs>
        <w:spacing w:after="0" w:line="240" w:lineRule="auto"/>
        <w:ind w:right="-85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Приложение</w:t>
      </w:r>
      <w:r w:rsidRPr="002051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                                        </w:t>
      </w:r>
    </w:p>
    <w:p w:rsidR="002051A6" w:rsidRPr="002051A6" w:rsidRDefault="002051A6" w:rsidP="002051A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к постановлению </w:t>
      </w:r>
    </w:p>
    <w:p w:rsidR="002051A6" w:rsidRPr="002051A6" w:rsidRDefault="002051A6" w:rsidP="002051A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главы Удачинского сельсовета</w:t>
      </w:r>
    </w:p>
    <w:p w:rsidR="002051A6" w:rsidRPr="002051A6" w:rsidRDefault="002051A6" w:rsidP="002051A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от 01.11.2024 г. № 19</w:t>
      </w:r>
    </w:p>
    <w:p w:rsidR="002051A6" w:rsidRPr="002051A6" w:rsidRDefault="002051A6" w:rsidP="002051A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051A6" w:rsidRPr="002051A6" w:rsidRDefault="002051A6" w:rsidP="002051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ПАСПОРТ МУНИЦИПАЛЬНОЙ ПРОГРАММЫ</w:t>
      </w:r>
    </w:p>
    <w:p w:rsidR="002051A6" w:rsidRPr="002051A6" w:rsidRDefault="002051A6" w:rsidP="002051A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>«Благоустройство территории Удачинского сельсовета, содержание и развитие объектов инфраструктуры»</w:t>
      </w:r>
      <w:r w:rsidRPr="002051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34"/>
      </w:tblGrid>
      <w:tr w:rsidR="002051A6" w:rsidRPr="002051A6" w:rsidTr="005B732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«Благоустройство территории Удачинского сельсовета, содержание и развитие объектов инфраструктуры »</w:t>
            </w:r>
            <w:r w:rsidRPr="00205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51A6" w:rsidRPr="002051A6" w:rsidTr="005B732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Постановление администрации Удачинского сельсовета Большеулуйского района Красноярского края от 01.11.2024 года № 18 «Об утверждении перечня муниципальных программ Удачинского сельсовета на 2025-2027 годы»,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администрации Удачинского сельсовета № 28 от 10.09.2013 года «Об утверждении Порядка принятия решений о разработке муниципальных программ, Удачинского сельсовета, их формировании и реализации».</w:t>
            </w:r>
          </w:p>
        </w:tc>
      </w:tr>
      <w:tr w:rsidR="002051A6" w:rsidRPr="002051A6" w:rsidTr="005B732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Удачинского сельсовета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соисполнители  муниципальной программы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051A6" w:rsidRPr="002051A6" w:rsidTr="005B732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Подпрограмма 1.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«Благоустройство территории Удачинского сельсовета»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Подпрограмма 2.</w:t>
            </w: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«Содержание и развитие объектов инфраструктуры на территории Удачинского сельсовета» </w:t>
            </w:r>
          </w:p>
        </w:tc>
      </w:tr>
      <w:tr w:rsidR="002051A6" w:rsidRPr="002051A6" w:rsidTr="005B732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Благоустройство населенных пунктов, содержание  и развитие объектов инфраструктуры на территории Удачинского сельсовета</w:t>
            </w:r>
          </w:p>
        </w:tc>
      </w:tr>
      <w:tr w:rsidR="002051A6" w:rsidRPr="002051A6" w:rsidTr="005B732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Организация благоустройства населенных пунктов. Развитие и поддержка инициатив жителей населённых пунктов по благоустройству, санитарной очистке придомовых территорий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Содержание объектов инфраструктуры в надлежащем состоянии для обеспечения населения качественными услугами.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Финансовое обеспечение оплаты труда работников инфраструктуры.</w:t>
            </w:r>
          </w:p>
        </w:tc>
      </w:tr>
      <w:tr w:rsidR="002051A6" w:rsidRPr="002051A6" w:rsidTr="005B732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2025 - 2027 годы</w:t>
            </w:r>
          </w:p>
        </w:tc>
      </w:tr>
      <w:tr w:rsidR="002051A6" w:rsidRPr="002051A6" w:rsidTr="005B732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целевых показателей и показателей 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результативности программы с расшифровкой плановых значений по годам ее реализации,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- 100% освещенность улично-дорожной сети населенных пунктов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Уборки территории населенных пунктов от мусора до 90%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Доля граждан от общей численности населения, принявших финансовое, трудовое или материальное участие в мероприятиях в сфере благоустройства (в %)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оведение доли исполненных бюджетных ассигнований до 100% </w:t>
            </w:r>
          </w:p>
        </w:tc>
      </w:tr>
      <w:tr w:rsidR="002051A6" w:rsidRPr="002051A6" w:rsidTr="005B732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информация по ресурсному обеспечению программы, в том числе в разбивке по всем источникам финансирования по годам реализации программы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финансирования программы составляет 9984,6 тыс. рублей, в том числе по годам: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2025 году – 4086,4 тыс. рублей;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2026 году – 2901,7 тыс. рублей;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2027 году – 2996,5 тыс. рублей;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местного бюджета – 7946,7 тыс. рублей, из них: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2025 году – 2511,3 тыс. рублей;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2026 году – 2670,3 тыс. рублей;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2027 году – 2765,1 тыс. рублей;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бюджета муниципального района – 694,2 тыс. рублей, из них: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2025 году – 231,4 тыс. рублей;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2026 году – 231,4 тыс. рублей;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2027 году – 231,4 тыс. рублей.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краевого бюджета – 1310,7 тыс. рублей, из них: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2025 году –1310,7 тыс. рублей;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2026 году – 0,0 тыс. рублей;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2027 году – 0,0 тыс. рублей.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Физические лица-33,0 тыс. рублей, из них: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2025 году – 33,0 тыс. рублей;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2026 году – 0,0 тыс. рублей;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2027 году -0,0 тыс. рублей.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объектов капитального строительства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Капитальное строительство на 2025-2027 годы не предусмотрено</w:t>
            </w:r>
          </w:p>
        </w:tc>
      </w:tr>
    </w:tbl>
    <w:p w:rsidR="002051A6" w:rsidRPr="002051A6" w:rsidRDefault="002051A6" w:rsidP="002051A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051A6" w:rsidRPr="002051A6" w:rsidRDefault="002051A6" w:rsidP="002051A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051A6" w:rsidRPr="002051A6" w:rsidRDefault="002051A6" w:rsidP="002051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2051A6" w:rsidRPr="002051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Приложение 2</w:t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к постановлению от 09.10.2025 № 18</w:t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Приложение 2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к муниципальной программе «Благоустройство территории Удачинского сельсовета,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содержание и развитие объектов инфраструктуры»</w:t>
      </w:r>
      <w:r w:rsidRPr="002051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051A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Распределение планируемых расходов за счет средств бюджета по отдельным мероприятиям и подпрограммам муниципальной программы </w:t>
      </w:r>
    </w:p>
    <w:tbl>
      <w:tblPr>
        <w:tblW w:w="15385" w:type="dxa"/>
        <w:tblInd w:w="-72" w:type="dxa"/>
        <w:tblLook w:val="04A0" w:firstRow="1" w:lastRow="0" w:firstColumn="1" w:lastColumn="0" w:noHBand="0" w:noVBand="1"/>
      </w:tblPr>
      <w:tblGrid>
        <w:gridCol w:w="1961"/>
        <w:gridCol w:w="2301"/>
        <w:gridCol w:w="1788"/>
        <w:gridCol w:w="787"/>
        <w:gridCol w:w="738"/>
        <w:gridCol w:w="1536"/>
        <w:gridCol w:w="862"/>
        <w:gridCol w:w="1597"/>
        <w:gridCol w:w="1253"/>
        <w:gridCol w:w="1386"/>
        <w:gridCol w:w="1176"/>
      </w:tblGrid>
      <w:tr w:rsidR="002051A6" w:rsidRPr="002051A6" w:rsidTr="005B732F">
        <w:trPr>
          <w:trHeight w:val="675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2051A6" w:rsidRPr="002051A6" w:rsidTr="005B732F">
        <w:trPr>
          <w:trHeight w:val="360"/>
        </w:trPr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«Благоустройство территории Удачинского сельсовета, содержание и развитие объектов инфраструктуры»</w:t>
            </w:r>
            <w:r w:rsidRPr="00205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4086,4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center" w:pos="4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tabs>
                <w:tab w:val="center" w:pos="4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tabs>
                <w:tab w:val="center" w:pos="4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tabs>
                <w:tab w:val="center" w:pos="4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2901,7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2996,5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tabs>
                <w:tab w:val="left" w:pos="300"/>
                <w:tab w:val="center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9984,6</w:t>
            </w:r>
          </w:p>
        </w:tc>
      </w:tr>
      <w:tr w:rsidR="002051A6" w:rsidRPr="002051A6" w:rsidTr="005B732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Удачинского сельсовета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4086,4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center" w:pos="4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tabs>
                <w:tab w:val="center" w:pos="4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tabs>
                <w:tab w:val="center" w:pos="4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2901,7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2996,5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tabs>
                <w:tab w:val="left" w:pos="300"/>
                <w:tab w:val="center" w:pos="6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9984,6</w:t>
            </w:r>
          </w:p>
        </w:tc>
      </w:tr>
      <w:tr w:rsidR="002051A6" w:rsidRPr="002051A6" w:rsidTr="005B732F">
        <w:trPr>
          <w:trHeight w:val="300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«Благоустройство территории Удачинского сельсовета»  </w:t>
            </w:r>
          </w:p>
          <w:p w:rsidR="002051A6" w:rsidRPr="002051A6" w:rsidRDefault="002051A6" w:rsidP="00205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2435,6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706,7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3754,2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Удачинского 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сельсовета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2435,6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706,7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3754,2</w:t>
            </w:r>
          </w:p>
        </w:tc>
      </w:tr>
      <w:tr w:rsidR="002051A6" w:rsidRPr="002051A6" w:rsidTr="005B732F">
        <w:trPr>
          <w:trHeight w:val="300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«Содержание и развитие объектов инфраструктуры на территории Удачинского сельсовета»</w:t>
            </w:r>
          </w:p>
          <w:p w:rsidR="002051A6" w:rsidRPr="002051A6" w:rsidRDefault="002051A6" w:rsidP="002051A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1650,8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6230,4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Удачинского сельсовета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1650,8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6230,4</w:t>
            </w:r>
          </w:p>
        </w:tc>
      </w:tr>
    </w:tbl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Временно исполняющий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полномочия Главы Удачинского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сельсовета                                                                                            А.В. Борисова</w:t>
      </w:r>
    </w:p>
    <w:p w:rsidR="002051A6" w:rsidRPr="002051A6" w:rsidRDefault="002051A6" w:rsidP="002051A6">
      <w:pPr>
        <w:spacing w:after="0" w:line="240" w:lineRule="auto"/>
        <w:jc w:val="both"/>
        <w:rPr>
          <w:rFonts w:ascii="Arial" w:eastAsia="Calibri" w:hAnsi="Arial" w:cs="Arial"/>
          <w:bCs/>
          <w:sz w:val="28"/>
          <w:szCs w:val="28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Приложение № 3 </w:t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к постановлению от 09.10.2025 № 18</w:t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</w:t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Приложение 4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к муниципальной программе «Благоустройство территории Удачинского сельсовета, содержание и развитие объектов инфраструктуры»</w:t>
      </w:r>
      <w:r w:rsidRPr="002051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1A6">
        <w:rPr>
          <w:rFonts w:ascii="Times New Roman" w:eastAsia="Calibri" w:hAnsi="Times New Roman" w:cs="Times New Roman"/>
          <w:sz w:val="28"/>
          <w:szCs w:val="28"/>
          <w:lang w:eastAsia="ru-RU"/>
        </w:rPr>
        <w:t>Ресурсное обеспечение и прогнозная оценка расходов на реализацию целей муниципальной программы Удачинского сельсовета с учетом источников финансирования, в том числе по уровням бюджетной системы</w:t>
      </w:r>
    </w:p>
    <w:tbl>
      <w:tblPr>
        <w:tblW w:w="14595" w:type="dxa"/>
        <w:tblInd w:w="93" w:type="dxa"/>
        <w:tblLook w:val="00A0" w:firstRow="1" w:lastRow="0" w:firstColumn="1" w:lastColumn="0" w:noHBand="0" w:noVBand="0"/>
      </w:tblPr>
      <w:tblGrid>
        <w:gridCol w:w="1892"/>
        <w:gridCol w:w="5507"/>
        <w:gridCol w:w="1797"/>
        <w:gridCol w:w="1498"/>
        <w:gridCol w:w="1401"/>
        <w:gridCol w:w="1558"/>
        <w:gridCol w:w="942"/>
      </w:tblGrid>
      <w:tr w:rsidR="002051A6" w:rsidRPr="002051A6" w:rsidTr="005B732F">
        <w:trPr>
          <w:trHeight w:val="60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расходов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2051A6" w:rsidRPr="002051A6" w:rsidTr="005B732F">
        <w:trPr>
          <w:trHeight w:val="1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2051A6" w:rsidRPr="002051A6" w:rsidTr="005B732F">
        <w:trPr>
          <w:trHeight w:val="315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«Благоустройство территории Удачинского сельсовета, содержание и развитие объектов инфраструктуры»</w:t>
            </w:r>
            <w:r w:rsidRPr="00205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4086,4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center" w:pos="4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2901,7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2996,5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9984,6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1310,7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1310,7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694,2</w:t>
            </w:r>
          </w:p>
        </w:tc>
      </w:tr>
      <w:tr w:rsidR="002051A6" w:rsidRPr="002051A6" w:rsidTr="005B732F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2511,3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center" w:pos="4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2670,3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2765,1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7946,7</w:t>
            </w:r>
          </w:p>
        </w:tc>
      </w:tr>
      <w:tr w:rsidR="002051A6" w:rsidRPr="002051A6" w:rsidTr="005B732F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Физические  лица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051A6" w:rsidRPr="002051A6" w:rsidTr="005B732F">
        <w:trPr>
          <w:trHeight w:val="7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«Благоустройство территории Удачинского сельсовета»</w:t>
            </w: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2435,6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706,7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3754,2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         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left" w:pos="240"/>
                <w:tab w:val="center" w:pos="74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1310,7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1310,7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694,2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Удачинского сельсовета 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860,5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1716,3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«Содержание и развитие объектов инфраструктуры на территории Удачинского сельсовета» 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1650,8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6230,4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1650,8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6230,4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Временно исполняющий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полномочия Главы Удачинского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сельсовета                                                                                            А.В. Борисова</w:t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Приложение 4 </w:t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к постановлению от 09.10.2025 № 18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2 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к подпрограмме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051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«Благоустройство территории Удачинского сельсовета»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1A6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3239"/>
        <w:gridCol w:w="2100"/>
        <w:gridCol w:w="699"/>
        <w:gridCol w:w="851"/>
        <w:gridCol w:w="1596"/>
        <w:gridCol w:w="700"/>
        <w:gridCol w:w="1455"/>
        <w:gridCol w:w="1400"/>
        <w:gridCol w:w="999"/>
        <w:gridCol w:w="961"/>
      </w:tblGrid>
      <w:tr w:rsidR="002051A6" w:rsidRPr="002051A6" w:rsidTr="005B732F">
        <w:trPr>
          <w:trHeight w:val="675"/>
          <w:jc w:val="right"/>
        </w:trPr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2051A6" w:rsidRPr="002051A6" w:rsidTr="005B732F">
        <w:trPr>
          <w:trHeight w:val="1354"/>
          <w:jc w:val="right"/>
        </w:trPr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2051A6" w:rsidRPr="002051A6" w:rsidTr="005B732F">
        <w:trPr>
          <w:trHeight w:val="360"/>
          <w:jc w:val="right"/>
        </w:trPr>
        <w:tc>
          <w:tcPr>
            <w:tcW w:w="140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подпрограммы: Организация благоустройства населенных пунктов. Развитие и поддержка инициатив жителей населённых пунктов по благоустройству, санитарной очистке придомовых территорий.</w:t>
            </w:r>
          </w:p>
        </w:tc>
      </w:tr>
      <w:tr w:rsidR="002051A6" w:rsidRPr="002051A6" w:rsidTr="005B732F">
        <w:trPr>
          <w:trHeight w:val="360"/>
          <w:jc w:val="right"/>
        </w:trPr>
        <w:tc>
          <w:tcPr>
            <w:tcW w:w="140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Улучшение состояния территории населенных пунктов</w:t>
            </w:r>
          </w:p>
        </w:tc>
      </w:tr>
      <w:tr w:rsidR="002051A6" w:rsidRPr="002051A6" w:rsidTr="005B732F">
        <w:trPr>
          <w:trHeight w:val="36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«Благоустройство территории Удачинского сельсовета»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Удачинского сельсовета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2435,6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706,7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3754,2</w:t>
            </w:r>
          </w:p>
        </w:tc>
      </w:tr>
      <w:tr w:rsidR="002051A6" w:rsidRPr="002051A6" w:rsidTr="005B732F">
        <w:trPr>
          <w:trHeight w:val="36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Направленное на поддержку проектов инициатив жителей на благоустройство кладбищ, за счет иных межбюджетных трансфертов из краевого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Удачинского сельсовета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0110076660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734,9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734,9</w:t>
            </w:r>
          </w:p>
        </w:tc>
      </w:tr>
      <w:tr w:rsidR="002051A6" w:rsidRPr="002051A6" w:rsidTr="005B732F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уличного освещения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Удачинского сельсовета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0503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0110081110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490,0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689,9</w:t>
            </w:r>
          </w:p>
        </w:tc>
      </w:tr>
      <w:tr w:rsidR="002051A6" w:rsidRPr="002051A6" w:rsidTr="005B732F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Мероприятие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территории населенных пунктов в чистоте и порядке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Удачинского сельсовета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0503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0110081120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0110081120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</w:tr>
      <w:tr w:rsidR="002051A6" w:rsidRPr="002051A6" w:rsidTr="005B732F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 и искусственных сооружений на них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Удачинского сельсовета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0110081130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285,6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253,9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348,8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888,3</w:t>
            </w:r>
          </w:p>
        </w:tc>
      </w:tr>
      <w:tr w:rsidR="002051A6" w:rsidRPr="002051A6" w:rsidTr="005B732F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Акарицидные обработки в местах массового пребывания людей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Удачинского сельсовета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0110081150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2051A6" w:rsidRPr="002051A6" w:rsidTr="005B732F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мест захоронения в надлежащем виде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Удачинского сельсовета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0110081160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051A6" w:rsidRPr="002051A6" w:rsidTr="005B732F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Мероприятие,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направленное на поддержку инициатив жителей по благоустройству  кладбищ, за счет поступлений от физических лиц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Удачинского сельсовета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0110081170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051A6" w:rsidRPr="002051A6" w:rsidTr="005B732F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  <w:t>Мероприятие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  <w:t>Мероприятия, направленные на повышение надежности функционирования систем жизнеобеспечения граждан сельских поселений за счет средств районного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Удачинского сельсовета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0110082030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2051A6" w:rsidRPr="002051A6" w:rsidTr="005B732F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Содержание автомобильных дорог общего пользования местного значения за счет средств районного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Удачинского сельсовета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0110088020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484,2</w:t>
            </w:r>
          </w:p>
        </w:tc>
      </w:tr>
      <w:tr w:rsidR="002051A6" w:rsidRPr="002051A6" w:rsidTr="005B732F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Мероприятие,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Направленное на поддержку проектов инициатив жителей по благоустройству кладбищ, за счет средств местного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Удачинского сельсовета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051A6" w:rsidRPr="002051A6" w:rsidTr="005B732F">
        <w:trPr>
          <w:trHeight w:val="300"/>
          <w:jc w:val="right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Мероприятие, направленное на обустройство участков улично-дорожной сети вблизи образовательных организаций для обеспечения безопасности дорожного движения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Удачинского сельсовета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01100SД130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593,7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593,7</w:t>
            </w:r>
          </w:p>
        </w:tc>
      </w:tr>
    </w:tbl>
    <w:p w:rsidR="002051A6" w:rsidRPr="002051A6" w:rsidRDefault="002051A6" w:rsidP="002051A6">
      <w:pPr>
        <w:tabs>
          <w:tab w:val="left" w:pos="186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Временно исполняющий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полномочия Главы Удачинского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сельсовета                                                                                            А.В. Борисова</w:t>
      </w:r>
    </w:p>
    <w:p w:rsidR="002051A6" w:rsidRPr="002051A6" w:rsidRDefault="002051A6" w:rsidP="002051A6">
      <w:pPr>
        <w:spacing w:after="0" w:line="240" w:lineRule="auto"/>
        <w:jc w:val="both"/>
        <w:rPr>
          <w:rFonts w:ascii="Arial" w:eastAsia="Calibri" w:hAnsi="Arial" w:cs="Arial"/>
          <w:bCs/>
          <w:sz w:val="28"/>
          <w:szCs w:val="28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2051A6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2051A6">
        <w:rPr>
          <w:rFonts w:ascii="Times New Roman" w:eastAsia="Calibri" w:hAnsi="Times New Roman" w:cs="Times New Roman"/>
          <w:lang w:eastAsia="ru-RU"/>
        </w:rPr>
        <w:t>Приложение 5</w:t>
      </w:r>
    </w:p>
    <w:p w:rsidR="002051A6" w:rsidRPr="002051A6" w:rsidRDefault="002051A6" w:rsidP="002051A6">
      <w:pPr>
        <w:tabs>
          <w:tab w:val="left" w:pos="11943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</w:p>
    <w:p w:rsidR="002051A6" w:rsidRPr="002051A6" w:rsidRDefault="002051A6" w:rsidP="002051A6">
      <w:pPr>
        <w:tabs>
          <w:tab w:val="left" w:pos="11943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к постановлению от 09.10.2025 № 18</w:t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Calibri" w:hAnsi="Arial" w:cs="Arial"/>
          <w:sz w:val="24"/>
          <w:szCs w:val="24"/>
          <w:lang w:eastAsia="ru-RU"/>
        </w:rPr>
      </w:pPr>
      <w:r w:rsidRPr="002051A6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</w:t>
      </w:r>
    </w:p>
    <w:p w:rsidR="002051A6" w:rsidRPr="002051A6" w:rsidRDefault="002051A6" w:rsidP="002051A6">
      <w:pPr>
        <w:tabs>
          <w:tab w:val="left" w:pos="12840"/>
          <w:tab w:val="right" w:pos="14853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Arial" w:eastAsia="Calibri" w:hAnsi="Arial" w:cs="Arial"/>
          <w:sz w:val="24"/>
          <w:szCs w:val="24"/>
          <w:lang w:eastAsia="ru-RU"/>
        </w:rPr>
        <w:tab/>
      </w: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3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к подпрограмме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2051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«Благоустройство территории Удачинского сельсовета</w:t>
      </w:r>
      <w:r w:rsidRPr="002051A6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»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051A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финансовых, материальных и трудовых затрат</w:t>
      </w:r>
      <w:r w:rsidRPr="002051A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1428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0"/>
        <w:gridCol w:w="2751"/>
        <w:gridCol w:w="3872"/>
        <w:gridCol w:w="1357"/>
        <w:gridCol w:w="1540"/>
        <w:gridCol w:w="1400"/>
        <w:gridCol w:w="1380"/>
        <w:gridCol w:w="20"/>
      </w:tblGrid>
      <w:tr w:rsidR="002051A6" w:rsidRPr="002051A6" w:rsidTr="005B732F">
        <w:trPr>
          <w:trHeight w:val="600"/>
        </w:trPr>
        <w:tc>
          <w:tcPr>
            <w:tcW w:w="1960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751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муниципальной подпрограммы муниципальной программы</w:t>
            </w:r>
          </w:p>
        </w:tc>
        <w:tc>
          <w:tcPr>
            <w:tcW w:w="3872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697" w:type="dxa"/>
            <w:gridSpan w:val="5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Ресурсное обеспечение подпрограммы 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2051A6" w:rsidRPr="002051A6" w:rsidTr="005B732F">
        <w:trPr>
          <w:trHeight w:val="782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0" w:type="dxa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00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2051A6" w:rsidRPr="002051A6" w:rsidTr="005B732F">
        <w:trPr>
          <w:gridAfter w:val="1"/>
          <w:wAfter w:w="20" w:type="dxa"/>
          <w:trHeight w:val="315"/>
        </w:trPr>
        <w:tc>
          <w:tcPr>
            <w:tcW w:w="1960" w:type="dxa"/>
            <w:vMerge w:val="restart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1" w:type="dxa"/>
            <w:vMerge w:val="restart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«Благоустройство территории Удачинского сельсовета»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2435,6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706,7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3754,2</w:t>
            </w:r>
          </w:p>
        </w:tc>
      </w:tr>
      <w:tr w:rsidR="002051A6" w:rsidRPr="002051A6" w:rsidTr="005B732F">
        <w:trPr>
          <w:gridAfter w:val="1"/>
          <w:wAfter w:w="20" w:type="dxa"/>
          <w:trHeight w:val="30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gridAfter w:val="1"/>
          <w:wAfter w:w="20" w:type="dxa"/>
          <w:trHeight w:val="30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gridAfter w:val="1"/>
          <w:wAfter w:w="20" w:type="dxa"/>
          <w:trHeight w:val="30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1310,7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1310,7</w:t>
            </w:r>
          </w:p>
        </w:tc>
      </w:tr>
      <w:tr w:rsidR="002051A6" w:rsidRPr="002051A6" w:rsidTr="005B732F">
        <w:trPr>
          <w:gridAfter w:val="1"/>
          <w:wAfter w:w="20" w:type="dxa"/>
          <w:trHeight w:val="30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231,4</w:t>
            </w: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694,2</w:t>
            </w:r>
          </w:p>
        </w:tc>
      </w:tr>
      <w:tr w:rsidR="002051A6" w:rsidRPr="002051A6" w:rsidTr="005B732F">
        <w:trPr>
          <w:gridAfter w:val="1"/>
          <w:wAfter w:w="20" w:type="dxa"/>
          <w:trHeight w:val="245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860,5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380,5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1716,3</w:t>
            </w:r>
          </w:p>
        </w:tc>
      </w:tr>
      <w:tr w:rsidR="002051A6" w:rsidRPr="002051A6" w:rsidTr="005B732F">
        <w:trPr>
          <w:gridAfter w:val="1"/>
          <w:wAfter w:w="20" w:type="dxa"/>
          <w:trHeight w:val="30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051A6" w:rsidRPr="002051A6" w:rsidTr="005B732F">
        <w:trPr>
          <w:gridAfter w:val="1"/>
          <w:wAfter w:w="20" w:type="dxa"/>
          <w:trHeight w:val="300"/>
        </w:trPr>
        <w:tc>
          <w:tcPr>
            <w:tcW w:w="1960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 подпрограммы</w:t>
            </w:r>
          </w:p>
        </w:tc>
        <w:tc>
          <w:tcPr>
            <w:tcW w:w="2751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Направленное на поддержку проектов инициатив жителей на благоустройство кладбищ, за счет иных межбюджетных трансфертов из краевого бюджета</w:t>
            </w: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734,9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734,9</w:t>
            </w:r>
          </w:p>
        </w:tc>
      </w:tr>
      <w:tr w:rsidR="002051A6" w:rsidRPr="002051A6" w:rsidTr="005B732F">
        <w:trPr>
          <w:gridAfter w:val="1"/>
          <w:wAfter w:w="20" w:type="dxa"/>
          <w:trHeight w:val="30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gridAfter w:val="1"/>
          <w:wAfter w:w="20" w:type="dxa"/>
          <w:trHeight w:val="30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gridAfter w:val="1"/>
          <w:wAfter w:w="20" w:type="dxa"/>
          <w:trHeight w:val="30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734,9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734,9</w:t>
            </w:r>
          </w:p>
        </w:tc>
      </w:tr>
      <w:tr w:rsidR="002051A6" w:rsidRPr="002051A6" w:rsidTr="005B732F">
        <w:trPr>
          <w:gridAfter w:val="1"/>
          <w:wAfter w:w="20" w:type="dxa"/>
          <w:trHeight w:val="30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gridAfter w:val="1"/>
          <w:wAfter w:w="20" w:type="dxa"/>
          <w:trHeight w:val="30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gridAfter w:val="1"/>
          <w:wAfter w:w="20" w:type="dxa"/>
          <w:trHeight w:val="30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 w:val="restart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 подпрограммы</w:t>
            </w:r>
          </w:p>
        </w:tc>
        <w:tc>
          <w:tcPr>
            <w:tcW w:w="2751" w:type="dxa"/>
            <w:vMerge w:val="restart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уличного освещения</w:t>
            </w: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689,9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 Удачинского сельсовета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689,9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 w:val="restart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  подпрограммы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 w:val="restart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территории населенных пунктов в чистоте и порядке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 w:val="restart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2751" w:type="dxa"/>
            <w:vMerge w:val="restart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285,6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253,9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348,8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888,3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285,6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253,9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348,8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888,3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2751" w:type="dxa"/>
            <w:vMerge w:val="restart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акарицидные обработки в местах массового пребывания людей</w:t>
            </w: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tabs>
                <w:tab w:val="left" w:pos="195"/>
                <w:tab w:val="center" w:pos="3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tabs>
                <w:tab w:val="left" w:pos="195"/>
                <w:tab w:val="center" w:pos="3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751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мест захоронения в надлежащем виде</w:t>
            </w: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Мероприятие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751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Мероприятие, направленное на поддержку инициатив жителей по благоустройству  кладбищ, за счет поступлений от физических лиц</w:t>
            </w: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751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  <w:t>мероприятия, направленные на повышение надежности функционирования систем жизнеобеспечения граждан сельских поселений за счет средств районного бюджета</w:t>
            </w: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751" w:type="dxa"/>
            <w:vMerge w:val="restart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средств районного бюджета</w:t>
            </w: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484,2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бюджет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484,2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Мероприятие,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направленное на поддержку проектов инициатив жителей по благоустройству кладбищ, за счет средств местного бюджета</w:t>
            </w: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бюджет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2751" w:type="dxa"/>
            <w:vMerge w:val="restart"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Мероприятие, 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направленное на обустройство участков улично-дорожной сети вблизи образовательных организаций для обеспечения безопасности дорожного движения</w:t>
            </w: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593,7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593,7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575,8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575,8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бюджет              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</w:tr>
      <w:tr w:rsidR="002051A6" w:rsidRPr="002051A6" w:rsidTr="005B732F">
        <w:trPr>
          <w:trHeight w:val="70"/>
        </w:trPr>
        <w:tc>
          <w:tcPr>
            <w:tcW w:w="1960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357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Временно исполняющий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полномочия Главы Удачинского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сельсовета                                                                                                           А.В. Борисова</w:t>
      </w:r>
    </w:p>
    <w:p w:rsidR="002051A6" w:rsidRPr="002051A6" w:rsidRDefault="002051A6" w:rsidP="002051A6">
      <w:pPr>
        <w:spacing w:after="0" w:line="240" w:lineRule="auto"/>
        <w:jc w:val="both"/>
        <w:rPr>
          <w:rFonts w:ascii="Arial" w:eastAsia="Calibri" w:hAnsi="Arial" w:cs="Arial"/>
          <w:bCs/>
          <w:sz w:val="28"/>
          <w:szCs w:val="28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2051A6">
        <w:rPr>
          <w:rFonts w:ascii="Times New Roman" w:eastAsia="Calibri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Приложение 6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2051A6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к постановлению от 09.10.2025 № 18 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Приложение 2 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>к подпрограмме «Содержание и развитие    объектов инфраструктуры на территории        Удачинского сельсовета»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5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2411"/>
        <w:gridCol w:w="1984"/>
        <w:gridCol w:w="992"/>
        <w:gridCol w:w="1276"/>
        <w:gridCol w:w="1541"/>
        <w:gridCol w:w="1011"/>
        <w:gridCol w:w="996"/>
        <w:gridCol w:w="1237"/>
        <w:gridCol w:w="1622"/>
        <w:gridCol w:w="1438"/>
      </w:tblGrid>
      <w:tr w:rsidR="002051A6" w:rsidRPr="002051A6" w:rsidTr="005B732F">
        <w:trPr>
          <w:trHeight w:val="6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2051A6" w:rsidRPr="002051A6" w:rsidTr="005B732F">
        <w:trPr>
          <w:trHeight w:val="13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2051A6" w:rsidRPr="002051A6" w:rsidTr="005B732F">
        <w:trPr>
          <w:trHeight w:val="360"/>
        </w:trPr>
        <w:tc>
          <w:tcPr>
            <w:tcW w:w="14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  подпрограммы: Содержание объектов инфраструктуры в  надлежащем состояния  для обеспечения населения качественными  услугами</w:t>
            </w:r>
          </w:p>
        </w:tc>
      </w:tr>
      <w:tr w:rsidR="002051A6" w:rsidRPr="002051A6" w:rsidTr="005B732F">
        <w:trPr>
          <w:trHeight w:val="360"/>
        </w:trPr>
        <w:tc>
          <w:tcPr>
            <w:tcW w:w="14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подпрограммы: Обеспечение надежности функционирования объектов инфраструктуры. Финансовое обеспечение оплаты труда работников инфраструктуры</w:t>
            </w:r>
          </w:p>
        </w:tc>
      </w:tr>
      <w:tr w:rsidR="002051A6" w:rsidRPr="002051A6" w:rsidTr="005B732F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 «Содержание и развитие объектов инфраструктуры на территории Удачинского сельсовета»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Удачинского 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1650,8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6230,4</w:t>
            </w:r>
          </w:p>
        </w:tc>
      </w:tr>
      <w:tr w:rsidR="002051A6" w:rsidRPr="002051A6" w:rsidTr="005B732F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Выплаты, обеспечивающие уровень заработной платы работников бюджетной сферы не ниже размера минимальной заработной платы 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(минимального размера оплаты труда)</w:t>
            </w:r>
          </w:p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Удачинского 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0120010490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847,0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1497,0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1497,0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3841,0</w:t>
            </w:r>
          </w:p>
        </w:tc>
      </w:tr>
      <w:tr w:rsidR="002051A6" w:rsidRPr="002051A6" w:rsidTr="005B732F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объектов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Удачинского 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0120081180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2051A6" w:rsidRPr="002051A6" w:rsidTr="005B732F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  <w:t>Мероприятие</w:t>
            </w:r>
          </w:p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  <w:t>Обеспечение деятельности объектов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Удачинского  сельсовета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0505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0120081190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767,8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767,8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767,8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2303,4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51A6" w:rsidRPr="002051A6" w:rsidRDefault="002051A6" w:rsidP="002051A6">
      <w:pPr>
        <w:tabs>
          <w:tab w:val="left" w:pos="1020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Временно исполняющий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полномочия Главы Удачинского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сельсовета                                                                                            А.В. Борисова</w:t>
      </w:r>
    </w:p>
    <w:p w:rsidR="002051A6" w:rsidRPr="002051A6" w:rsidRDefault="002051A6" w:rsidP="002051A6">
      <w:pPr>
        <w:spacing w:after="0" w:line="240" w:lineRule="auto"/>
        <w:jc w:val="both"/>
        <w:rPr>
          <w:rFonts w:ascii="Arial" w:eastAsia="Calibri" w:hAnsi="Arial" w:cs="Arial"/>
          <w:bCs/>
          <w:sz w:val="28"/>
          <w:szCs w:val="28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tabs>
          <w:tab w:val="left" w:pos="1126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2051A6" w:rsidRPr="002051A6" w:rsidRDefault="002051A6" w:rsidP="002051A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tabs>
          <w:tab w:val="left" w:pos="11437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051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7</w:t>
      </w:r>
    </w:p>
    <w:p w:rsidR="002051A6" w:rsidRPr="002051A6" w:rsidRDefault="002051A6" w:rsidP="002051A6">
      <w:pPr>
        <w:tabs>
          <w:tab w:val="left" w:pos="11437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к постановлению от 09.10.2025 № 18</w:t>
      </w:r>
    </w:p>
    <w:p w:rsidR="002051A6" w:rsidRPr="002051A6" w:rsidRDefault="002051A6" w:rsidP="002051A6">
      <w:pPr>
        <w:tabs>
          <w:tab w:val="left" w:pos="11437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tabs>
          <w:tab w:val="left" w:pos="10320"/>
          <w:tab w:val="right" w:pos="1457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Приложение 3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ind w:right="143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51A6">
        <w:rPr>
          <w:rFonts w:ascii="Times New Roman" w:eastAsia="Calibri" w:hAnsi="Times New Roman" w:cs="Times New Roman"/>
          <w:sz w:val="24"/>
          <w:szCs w:val="24"/>
          <w:lang w:eastAsia="ru-RU"/>
        </w:rPr>
        <w:t>к подпрограмме «Содержание и развитие объектов инфраструктуры на территории Удачинского сельсовета»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051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</w:t>
      </w:r>
    </w:p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051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Обеспечение финансовых, материальных и трудовых затрат</w:t>
      </w:r>
    </w:p>
    <w:tbl>
      <w:tblPr>
        <w:tblW w:w="133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3"/>
        <w:gridCol w:w="3692"/>
        <w:gridCol w:w="1797"/>
        <w:gridCol w:w="1057"/>
        <w:gridCol w:w="1056"/>
        <w:gridCol w:w="1260"/>
        <w:gridCol w:w="2340"/>
      </w:tblGrid>
      <w:tr w:rsidR="002051A6" w:rsidRPr="002051A6" w:rsidTr="005B732F">
        <w:trPr>
          <w:trHeight w:val="410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муниципальной подпрограммы муниципальной программы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Ресурсное обеспечение подпрограммы (тыс. руб.), годы</w:t>
            </w:r>
          </w:p>
        </w:tc>
      </w:tr>
      <w:tr w:rsidR="002051A6" w:rsidRPr="002051A6" w:rsidTr="005B732F">
        <w:trPr>
          <w:trHeight w:val="7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2027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</w:tc>
      </w:tr>
      <w:tr w:rsidR="002051A6" w:rsidRPr="002051A6" w:rsidTr="005B732F">
        <w:trPr>
          <w:trHeight w:val="315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«Содержание и развитие объектов инфраструктуры на территории Удачинского сельсовета» </w:t>
            </w:r>
          </w:p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1650,8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6230,4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бюджет    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1650,8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2289,8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6230,4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</w:t>
            </w:r>
          </w:p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1497,0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1A6" w:rsidRPr="002051A6" w:rsidRDefault="002051A6" w:rsidP="002051A6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3841,0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бюджет    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</w:t>
            </w: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сельсовета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847,0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1497,0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3841,0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 подпрограммы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объектов муниципальной собственности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2051A6" w:rsidRPr="002051A6" w:rsidTr="005B732F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юридические лица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535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 подпрограммы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eastAsia="ru-RU"/>
              </w:rPr>
              <w:t>Обеспечение деятельности объектов инфраструктуры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2303,4</w:t>
            </w:r>
          </w:p>
        </w:tc>
      </w:tr>
      <w:tr w:rsidR="002051A6" w:rsidRPr="002051A6" w:rsidTr="005B732F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бюджет (*)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1A6" w:rsidRPr="002051A6" w:rsidTr="005B732F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Бюджет Удачинского сельсовета </w:t>
            </w: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2303,4</w:t>
            </w:r>
          </w:p>
        </w:tc>
      </w:tr>
      <w:tr w:rsidR="002051A6" w:rsidRPr="002051A6" w:rsidTr="005B732F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A6" w:rsidRPr="002051A6" w:rsidRDefault="002051A6" w:rsidP="002051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юридические лица          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1A6" w:rsidRPr="002051A6" w:rsidRDefault="002051A6" w:rsidP="0020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51A6" w:rsidRPr="002051A6" w:rsidRDefault="002051A6" w:rsidP="0020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2051A6" w:rsidRPr="002051A6" w:rsidRDefault="002051A6" w:rsidP="002051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>Временно исполняющий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полномочия Главы Удачинского</w:t>
      </w:r>
    </w:p>
    <w:p w:rsidR="002051A6" w:rsidRPr="002051A6" w:rsidRDefault="002051A6" w:rsidP="002051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05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сельсовета                                                                                            А.В. Борисова</w:t>
      </w:r>
    </w:p>
    <w:p w:rsidR="002051A6" w:rsidRPr="002051A6" w:rsidRDefault="002051A6" w:rsidP="002051A6">
      <w:pPr>
        <w:spacing w:after="0" w:line="240" w:lineRule="auto"/>
        <w:jc w:val="both"/>
        <w:rPr>
          <w:rFonts w:ascii="Arial" w:eastAsia="Calibri" w:hAnsi="Arial" w:cs="Arial"/>
          <w:bCs/>
          <w:sz w:val="28"/>
          <w:szCs w:val="28"/>
          <w:lang w:eastAsia="ru-RU"/>
        </w:rPr>
      </w:pPr>
    </w:p>
    <w:p w:rsidR="002051A6" w:rsidRPr="002051A6" w:rsidRDefault="002051A6" w:rsidP="002051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A6" w:rsidRPr="002051A6" w:rsidRDefault="002051A6" w:rsidP="002051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80D" w:rsidRDefault="002051A6"/>
    <w:sectPr w:rsidR="00F6080D" w:rsidSect="00303238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5CA0"/>
    <w:multiLevelType w:val="hybridMultilevel"/>
    <w:tmpl w:val="69EE6BE0"/>
    <w:lvl w:ilvl="0" w:tplc="0EFC1B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43566F"/>
    <w:multiLevelType w:val="multilevel"/>
    <w:tmpl w:val="539CF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4A6241"/>
    <w:multiLevelType w:val="hybridMultilevel"/>
    <w:tmpl w:val="C998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65136E"/>
    <w:multiLevelType w:val="hybridMultilevel"/>
    <w:tmpl w:val="47B68B52"/>
    <w:lvl w:ilvl="0" w:tplc="1E983254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4" w15:restartNumberingAfterBreak="0">
    <w:nsid w:val="76E926C1"/>
    <w:multiLevelType w:val="hybridMultilevel"/>
    <w:tmpl w:val="4E9A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EE"/>
    <w:rsid w:val="00111BB0"/>
    <w:rsid w:val="002051A6"/>
    <w:rsid w:val="00922F7D"/>
    <w:rsid w:val="00B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A4C9"/>
  <w15:chartTrackingRefBased/>
  <w15:docId w15:val="{CF9EBA88-AF21-44C7-A530-5E500C70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051A6"/>
  </w:style>
  <w:style w:type="paragraph" w:customStyle="1" w:styleId="s16">
    <w:name w:val="s_16"/>
    <w:basedOn w:val="a"/>
    <w:rsid w:val="002051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5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51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ListParagraph">
    <w:name w:val="List Paragraph"/>
    <w:basedOn w:val="a"/>
    <w:rsid w:val="002051A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Document Map"/>
    <w:basedOn w:val="a"/>
    <w:link w:val="a4"/>
    <w:semiHidden/>
    <w:rsid w:val="002051A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character" w:customStyle="1" w:styleId="a4">
    <w:name w:val="Схема документа Знак"/>
    <w:basedOn w:val="a0"/>
    <w:link w:val="a3"/>
    <w:semiHidden/>
    <w:rsid w:val="002051A6"/>
    <w:rPr>
      <w:rFonts w:ascii="Tahoma" w:eastAsia="Times New Roman" w:hAnsi="Tahoma" w:cs="Tahoma"/>
      <w:sz w:val="20"/>
      <w:szCs w:val="20"/>
      <w:shd w:val="clear" w:color="auto" w:fill="000080"/>
      <w:lang w:val="en-US" w:eastAsia="ar-SA"/>
    </w:rPr>
  </w:style>
  <w:style w:type="paragraph" w:styleId="a5">
    <w:name w:val="Balloon Text"/>
    <w:basedOn w:val="a"/>
    <w:link w:val="a6"/>
    <w:rsid w:val="002051A6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a6">
    <w:name w:val="Текст выноски Знак"/>
    <w:basedOn w:val="a0"/>
    <w:link w:val="a5"/>
    <w:rsid w:val="002051A6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3637</Words>
  <Characters>20736</Characters>
  <Application>Microsoft Office Word</Application>
  <DocSecurity>0</DocSecurity>
  <Lines>172</Lines>
  <Paragraphs>48</Paragraphs>
  <ScaleCrop>false</ScaleCrop>
  <Company>SPecialiST RePack</Company>
  <LinksUpToDate>false</LinksUpToDate>
  <CharactersWithSpaces>24325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2025-10-15T07:28:00Z</dcterms:created>
  <dcterms:modified xsi:type="dcterms:W3CDTF">2025-10-15T07:28:00Z</dcterms:modified>
</cp:coreProperties>
</file>