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571"/>
        <w:tblOverlap w:val="never"/>
        <w:tblW w:w="0" w:type="auto"/>
        <w:tblLook w:val="01E0" w:firstRow="1" w:lastRow="1" w:firstColumn="1" w:lastColumn="1" w:noHBand="0" w:noVBand="0"/>
      </w:tblPr>
      <w:tblGrid>
        <w:gridCol w:w="4392"/>
      </w:tblGrid>
      <w:tr w:rsidR="00716A5C" w:rsidRPr="00716A5C" w:rsidTr="00F84578">
        <w:trPr>
          <w:trHeight w:val="363"/>
        </w:trPr>
        <w:tc>
          <w:tcPr>
            <w:tcW w:w="4392" w:type="dxa"/>
          </w:tcPr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716A5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СОГЛАСОВАНО</w:t>
            </w:r>
          </w:p>
        </w:tc>
      </w:tr>
      <w:tr w:rsidR="00716A5C" w:rsidRPr="00716A5C" w:rsidTr="00F84578">
        <w:tc>
          <w:tcPr>
            <w:tcW w:w="4392" w:type="dxa"/>
          </w:tcPr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</w:p>
        </w:tc>
      </w:tr>
      <w:tr w:rsidR="00716A5C" w:rsidRPr="00716A5C" w:rsidTr="00F84578">
        <w:tc>
          <w:tcPr>
            <w:tcW w:w="4392" w:type="dxa"/>
          </w:tcPr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716A5C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Заместитель главы Большеулуйского района по социальным вопросам</w:t>
            </w: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716A5C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_____________________ А.В. Борисова</w:t>
            </w: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716A5C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Начальник отдела правового обеспечения</w:t>
            </w: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716A5C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администрации Большеулуйского района </w:t>
            </w: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716A5C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_____________________ Р.В. Рубан</w:t>
            </w: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</w:p>
          <w:p w:rsidR="00716A5C" w:rsidRPr="00716A5C" w:rsidRDefault="00716A5C" w:rsidP="007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</w:p>
        </w:tc>
      </w:tr>
    </w:tbl>
    <w:p w:rsidR="00716A5C" w:rsidRPr="00716A5C" w:rsidRDefault="00716A5C" w:rsidP="00716A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eastAsia="Times New Roman" w:hAnsi="Arial" w:cs="Arial"/>
          <w:sz w:val="20"/>
          <w:szCs w:val="20"/>
          <w:lang/>
        </w:rPr>
      </w:pPr>
      <w:r w:rsidRPr="00716A5C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Приложение                                                                                       к </w:t>
      </w:r>
      <w:proofErr w:type="gramStart"/>
      <w:r w:rsidRPr="00716A5C">
        <w:rPr>
          <w:rFonts w:ascii="Times New Roman" w:eastAsia="Times New Roman" w:hAnsi="Times New Roman" w:cs="Times New Roman"/>
          <w:sz w:val="24"/>
          <w:szCs w:val="24"/>
          <w:lang/>
        </w:rPr>
        <w:t>постановлению  Администрации</w:t>
      </w:r>
      <w:proofErr w:type="gramEnd"/>
      <w:r w:rsidRPr="00716A5C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Большеулуйского  района</w:t>
      </w:r>
      <w:r w:rsidRPr="00716A5C">
        <w:rPr>
          <w:rFonts w:ascii="Arial" w:eastAsia="Times New Roman" w:hAnsi="Arial" w:cs="Arial"/>
          <w:sz w:val="20"/>
          <w:szCs w:val="20"/>
          <w:lang/>
        </w:rPr>
        <w:t xml:space="preserve"> </w:t>
      </w:r>
    </w:p>
    <w:p w:rsidR="00716A5C" w:rsidRPr="00716A5C" w:rsidRDefault="00716A5C" w:rsidP="00716A5C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716A5C">
        <w:rPr>
          <w:rFonts w:ascii="Times New Roman" w:eastAsia="Times New Roman" w:hAnsi="Times New Roman" w:cs="Times New Roman"/>
          <w:sz w:val="24"/>
          <w:szCs w:val="24"/>
          <w:lang/>
        </w:rPr>
        <w:t>от  «</w:t>
      </w:r>
      <w:proofErr w:type="gramEnd"/>
      <w:r w:rsidRPr="00716A5C">
        <w:rPr>
          <w:rFonts w:ascii="Times New Roman" w:eastAsia="Times New Roman" w:hAnsi="Times New Roman" w:cs="Times New Roman"/>
          <w:sz w:val="24"/>
          <w:szCs w:val="24"/>
          <w:lang/>
        </w:rPr>
        <w:t>___» __________ 20__г.  № ___</w:t>
      </w:r>
    </w:p>
    <w:p w:rsidR="00716A5C" w:rsidRPr="00716A5C" w:rsidRDefault="00716A5C" w:rsidP="00716A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/>
        </w:rPr>
      </w:pPr>
    </w:p>
    <w:p w:rsidR="00716A5C" w:rsidRPr="00716A5C" w:rsidRDefault="00716A5C" w:rsidP="00716A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/>
        </w:rPr>
      </w:pPr>
    </w:p>
    <w:p w:rsidR="00716A5C" w:rsidRPr="00716A5C" w:rsidRDefault="00716A5C" w:rsidP="00716A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16A5C" w:rsidRPr="00716A5C" w:rsidRDefault="00716A5C" w:rsidP="00716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2410"/>
        <w:gridCol w:w="1841"/>
      </w:tblGrid>
      <w:tr w:rsidR="00716A5C" w:rsidRPr="00716A5C" w:rsidTr="00F84578">
        <w:tc>
          <w:tcPr>
            <w:tcW w:w="629" w:type="dxa"/>
          </w:tcPr>
          <w:p w:rsidR="00716A5C" w:rsidRPr="00716A5C" w:rsidRDefault="00716A5C" w:rsidP="00716A5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16A5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929.</w:t>
            </w:r>
          </w:p>
        </w:tc>
        <w:tc>
          <w:tcPr>
            <w:tcW w:w="4253" w:type="dxa"/>
          </w:tcPr>
          <w:p w:rsidR="00716A5C" w:rsidRPr="00716A5C" w:rsidRDefault="00716A5C" w:rsidP="00716A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410" w:type="dxa"/>
          </w:tcPr>
          <w:p w:rsidR="00716A5C" w:rsidRPr="00716A5C" w:rsidRDefault="00716A5C" w:rsidP="00716A5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5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1841" w:type="dxa"/>
          </w:tcPr>
          <w:p w:rsidR="00716A5C" w:rsidRPr="00716A5C" w:rsidRDefault="00716A5C" w:rsidP="00716A5C">
            <w:pPr>
              <w:widowControl w:val="0"/>
              <w:suppressAutoHyphens/>
              <w:autoSpaceDE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16A5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Безвозмездно</w:t>
            </w:r>
          </w:p>
          <w:p w:rsidR="00716A5C" w:rsidRPr="00716A5C" w:rsidRDefault="00716A5C" w:rsidP="00716A5C">
            <w:pPr>
              <w:widowControl w:val="0"/>
              <w:suppressAutoHyphens/>
              <w:autoSpaceDE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716A5C" w:rsidRPr="00716A5C" w:rsidRDefault="00716A5C" w:rsidP="00716A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16A5C" w:rsidRPr="00716A5C" w:rsidRDefault="00716A5C" w:rsidP="00716A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16A5C" w:rsidRPr="00716A5C" w:rsidRDefault="00716A5C" w:rsidP="00716A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16A5C" w:rsidRPr="00716A5C" w:rsidRDefault="00716A5C" w:rsidP="00716A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6080D" w:rsidRDefault="00716A5C">
      <w:bookmarkStart w:id="0" w:name="_GoBack"/>
      <w:bookmarkEnd w:id="0"/>
    </w:p>
    <w:sectPr w:rsidR="00F6080D" w:rsidSect="00D75F23">
      <w:headerReference w:type="even" r:id="rId4"/>
      <w:headerReference w:type="default" r:id="rId5"/>
      <w:footerReference w:type="even" r:id="rId6"/>
      <w:headerReference w:type="first" r:id="rId7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1F" w:rsidRDefault="00716A5C" w:rsidP="007E5E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491F" w:rsidRDefault="00716A5C" w:rsidP="007E5E66">
    <w:pPr>
      <w:pStyle w:val="a5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1F" w:rsidRDefault="00716A5C" w:rsidP="007E5E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D491F" w:rsidRDefault="00716A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1F" w:rsidRPr="00A441DE" w:rsidRDefault="00716A5C" w:rsidP="007E5E66">
    <w:pPr>
      <w:pStyle w:val="a3"/>
      <w:framePr w:wrap="around" w:vAnchor="text" w:hAnchor="margin" w:xAlign="center" w:y="1"/>
      <w:rPr>
        <w:rStyle w:val="a7"/>
        <w:lang w:val="ru-RU"/>
      </w:rPr>
    </w:pPr>
  </w:p>
  <w:p w:rsidR="00DD491F" w:rsidRDefault="00716A5C" w:rsidP="007E5E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1F" w:rsidRDefault="00716A5C" w:rsidP="007E5E66">
    <w:pPr>
      <w:pStyle w:val="a3"/>
      <w:framePr w:wrap="around" w:vAnchor="text" w:hAnchor="margin" w:xAlign="right" w:y="1"/>
      <w:rPr>
        <w:rStyle w:val="a7"/>
      </w:rPr>
    </w:pPr>
  </w:p>
  <w:p w:rsidR="00DD491F" w:rsidRDefault="00716A5C" w:rsidP="007E5E66">
    <w:pPr>
      <w:pStyle w:val="a3"/>
      <w:framePr w:wrap="around" w:vAnchor="text" w:hAnchor="margin" w:xAlign="center" w:y="1"/>
      <w:ind w:right="360"/>
      <w:rPr>
        <w:rStyle w:val="a7"/>
      </w:rPr>
    </w:pPr>
  </w:p>
  <w:p w:rsidR="00DD491F" w:rsidRPr="00715764" w:rsidRDefault="00716A5C" w:rsidP="007E5E66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D7"/>
    <w:rsid w:val="00111BB0"/>
    <w:rsid w:val="00716A5C"/>
    <w:rsid w:val="00922F7D"/>
    <w:rsid w:val="00E8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42A8B-0C7A-459D-A6AC-7C648379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6A5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16A5C"/>
    <w:rPr>
      <w:rFonts w:ascii="Calibri" w:eastAsia="Times New Roman" w:hAnsi="Calibri" w:cs="Times New Roman"/>
      <w:lang w:val="x-none"/>
    </w:rPr>
  </w:style>
  <w:style w:type="paragraph" w:styleId="a5">
    <w:name w:val="footer"/>
    <w:basedOn w:val="a"/>
    <w:link w:val="a6"/>
    <w:rsid w:val="00716A5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6">
    <w:name w:val="Нижний колонтитул Знак"/>
    <w:basedOn w:val="a0"/>
    <w:link w:val="a5"/>
    <w:rsid w:val="00716A5C"/>
    <w:rPr>
      <w:rFonts w:ascii="Calibri" w:eastAsia="Times New Roman" w:hAnsi="Calibri" w:cs="Times New Roman"/>
      <w:lang w:val="x-none"/>
    </w:rPr>
  </w:style>
  <w:style w:type="character" w:styleId="a7">
    <w:name w:val="page number"/>
    <w:rsid w:val="00716A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2025-07-11T03:11:00Z</dcterms:created>
  <dcterms:modified xsi:type="dcterms:W3CDTF">2025-07-11T03:11:00Z</dcterms:modified>
</cp:coreProperties>
</file>