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B3" w:rsidRPr="00E53CB3" w:rsidRDefault="00E53CB3" w:rsidP="00E53CB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bookmarkStart w:id="0" w:name="_GoBack"/>
      <w:bookmarkEnd w:id="0"/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к постановлению Администрации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Большеулуйского района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от 20.06.2025 г. № 88-п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E53CB3" w:rsidRPr="00E53CB3" w:rsidRDefault="00E53CB3" w:rsidP="00E53CB3">
      <w:pPr>
        <w:tabs>
          <w:tab w:val="left" w:pos="567"/>
        </w:tabs>
        <w:spacing w:after="0" w:line="276" w:lineRule="auto"/>
        <w:ind w:left="567" w:right="158" w:firstLine="56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3CB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Pr="00E5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   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субъектов малого и среднего предпринимательства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Большеулуйском районе»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0"/>
        <w:gridCol w:w="5656"/>
      </w:tblGrid>
      <w:tr w:rsidR="00E53CB3" w:rsidRPr="00E53CB3" w:rsidTr="002A14A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субъектов малого и среднего предпринимательства в Большеулуйском районе» (далее – Программа)</w:t>
            </w:r>
          </w:p>
        </w:tc>
      </w:tr>
      <w:tr w:rsidR="00E53CB3" w:rsidRPr="00E53CB3" w:rsidTr="002A14A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179 Бюджетного кодекса Российской Федерации;  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Российской Федерации от 24.07.2007 № 209-ФЗ «О развитии малого и среднего предпринимательства в Российской Федерации»;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Администрации Большеулуйского района от 21.06.2024 № 365-р «Об утверждении перечня муниципальных программ Большеулуйского района на 2025 год».</w:t>
            </w:r>
          </w:p>
        </w:tc>
      </w:tr>
      <w:tr w:rsidR="00E53CB3" w:rsidRPr="00E53CB3" w:rsidTr="002A14A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Большеулуйского района</w:t>
            </w:r>
          </w:p>
        </w:tc>
      </w:tr>
      <w:tr w:rsidR="00E53CB3" w:rsidRPr="00E53CB3" w:rsidTr="002A14A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53CB3" w:rsidRPr="00E53CB3" w:rsidTr="002A14AC">
        <w:trPr>
          <w:trHeight w:val="111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B3" w:rsidRPr="00E53CB3" w:rsidRDefault="00E53CB3" w:rsidP="00E53CB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 и отдельных мероприятий   муниципальной программы</w:t>
            </w:r>
          </w:p>
          <w:p w:rsidR="00E53CB3" w:rsidRPr="00E53CB3" w:rsidRDefault="00E53CB3" w:rsidP="00E53CB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3" w:rsidRPr="00E53CB3" w:rsidRDefault="00E53CB3" w:rsidP="00E53C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" w:firstLine="317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CB3" w:rsidRPr="00E53CB3" w:rsidTr="002A14A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муниципальной 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Создание благоприятных условий для 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устойчивого функционирования и развития малого и среднего предпринимательства на территории района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53CB3" w:rsidRPr="00E53CB3" w:rsidTr="002A14AC">
        <w:trPr>
          <w:trHeight w:val="86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устойчивого развития малого и среднего предпринимательства в Большеулуйском районе 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53CB3" w:rsidRPr="00E53CB3" w:rsidTr="002A14AC">
        <w:trPr>
          <w:trHeight w:val="80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– 2027 годы без деления на этапы</w:t>
            </w:r>
          </w:p>
        </w:tc>
      </w:tr>
      <w:tr w:rsidR="00E53CB3" w:rsidRPr="00E53CB3" w:rsidTr="002A14A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B3" w:rsidRPr="00E53CB3" w:rsidRDefault="00E53CB3" w:rsidP="00E53CB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Целевой показатель:</w:t>
            </w:r>
          </w:p>
          <w:p w:rsidR="00E53CB3" w:rsidRPr="00E53CB3" w:rsidRDefault="00E53CB3" w:rsidP="00E53CB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рост количества субъектов малого и среднего предпринимательства на 1000 человек населения района за период реализации программы 2022 год – 15,5</w:t>
            </w:r>
            <w:r w:rsidRPr="00E53CB3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ru-RU"/>
              </w:rPr>
              <w:t xml:space="preserve"> единиц; 2023 год – 19,7 единиц; 2024 год – 20,05 единиц; 2025 год – 16,8 единиц; 2026 год – 17,8 единиц; 2027 год – 20,05.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Показатели результативности:</w:t>
            </w:r>
          </w:p>
          <w:p w:rsidR="00E53CB3" w:rsidRPr="00E53CB3" w:rsidRDefault="00E53CB3" w:rsidP="00E53C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Количество субъектов малого и среднего предпринимательства, получивших муниципальную поддержку 2022 год – 3 единицы, 2023 год – 4 единицы, 2024 год – 6 единиц, </w:t>
            </w: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2025 год – 3 единицы, 2026 год – 3 единицы, 2027 год – 3 единицы.</w:t>
            </w:r>
          </w:p>
          <w:p w:rsidR="00E53CB3" w:rsidRPr="00E53CB3" w:rsidRDefault="00E53CB3" w:rsidP="00E53C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Количество созданных рабочих мест в секторе малого и среднего предпринимательства при реализации подпрограммы 2022 год – 3 единицы, 2023 год – 2 единицы, 2024 год – 1 единица, 2025 год – 3 единицы, 2026 год – 3 единицы, 2027 год – 3 единицы.</w:t>
            </w:r>
          </w:p>
          <w:p w:rsidR="00E53CB3" w:rsidRPr="00E53CB3" w:rsidRDefault="00E53CB3" w:rsidP="00E53C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Количество сохраненных рабочих мест в секторе малого и среднего предпринимательства при реализации подпрограммы 2022 год – 3 единицы, 2023 год – 4 единицы, 2024 год – 15 единиц, 2025 год – 3 единицы, 2026 год – 3 единицы, 2027 год – 3 единицы.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Объем привлеченных инвестиций в секторе малого и среднего предпринимательства при реализации подпрограммы 2022 год – 620,0 тыс. руб., 2023 год – 3274,0 тыс. руб.; 2024 год – 1 977,2 тыс. руб., 2025 год – 620,00 тыс. руб., 2026 год – 620,0 тыс. руб., 2027 год – 620,0 тыс. руб.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E53CB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Перечень</w:t>
              </w:r>
            </w:hyperlink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целевых показателей и показателей 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результативности программы представлен в приложении № 1 к паспорту программы.</w:t>
            </w:r>
          </w:p>
        </w:tc>
      </w:tr>
      <w:tr w:rsidR="00E53CB3" w:rsidRPr="00E53CB3" w:rsidTr="002A14A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по ресурсному обеспечению программы, в </w:t>
            </w: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том числе в разбивке по источникам финансирования по годам реализации программы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CB3" w:rsidRPr="00E53CB3" w:rsidRDefault="00E53CB3" w:rsidP="00E53C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финансирования составляет 5693,1 тыс. руб., в том числе по годам:</w:t>
            </w:r>
          </w:p>
          <w:p w:rsidR="00E53CB3" w:rsidRPr="00E53CB3" w:rsidRDefault="00E53CB3" w:rsidP="00E53C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 год – 1300,5 тыс. руб. (в том числе: 200,00 тыс. руб. – средства районного бюджета, 1100,5 тыс. руб. – средства краевого бюджета);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1629,8 тыс. руб. (в том числе: 200,00 тыс. руб. – средства районного бюджета, 1429,8 тыс. руб. – средства краевого бюджета);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1424,9 тыс. руб. (в том числе: 200,00 тыс. руб. – средства районного бюджета, 1224,9 тыс. руб. – средства краевого бюджета);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2025 год – 1207,90 тыс. руб. (в том числе: 200,00 тыс. руб. – средства районного бюджета, 1007,9 тыс. руб. – средства краевого бюджета);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2026 год - 200,00 тыс. руб. (в том числе: 200,00 тыс. руб. – средства районного бюджета);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2027 год – 200,00 тыс. руб. (в том числе: 200,00 тыс. руб. – средства районного бюджета).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CB3" w:rsidRPr="00E53CB3" w:rsidTr="002A14AC">
        <w:trPr>
          <w:trHeight w:val="224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Перечень объектов недвижимого имущества в муниципальной собственности, подлежащих строительству, реконструкции, техническому перевооружению или приобретению 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3" w:rsidRPr="00E53CB3" w:rsidRDefault="00E53CB3" w:rsidP="00E53C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Строительство, реконструкция, техническое перевооружение или приобретение объектов недвижимого имущества в муниципальную собственность района в программе не предусмотрено.</w:t>
            </w:r>
          </w:p>
        </w:tc>
      </w:tr>
    </w:tbl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Характеристика текущего состояния малого и среднего предпринимательства, с указанием основных показателей социально-экономического развития Большеулуйского района и анализ социальных, финансово-экономических и прочих рисков реализации муниципальной  программы.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Большеулуйском районе в 2024 году было зарегистрировано с учетом индивидуальных предпринимателей 134 субъекта малого и среднего предпринимательства. 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количество малых и средних предприятий составило 19, из которых 3</w:t>
      </w:r>
      <w:r w:rsidRPr="00E53CB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E53C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предприятия (15,8%)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сфере производства. Доля субъектов малого и среднего предпринимательства, осуществляющих деятельность в сфере розничной торговли</w:t>
      </w:r>
      <w:r w:rsidRPr="00E53C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составила (53,3 %), строительные услуги (13,09%), 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предоставляющих прочие коммунальные, социальные и персональные услуги составила (17,81</w:t>
      </w:r>
      <w:r w:rsidRPr="00E53C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%).</w:t>
      </w:r>
    </w:p>
    <w:p w:rsidR="00E53CB3" w:rsidRPr="00E53CB3" w:rsidRDefault="00E53CB3" w:rsidP="00E53C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</w:t>
      </w:r>
      <w:r w:rsidRPr="00E53C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2024 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численность занятых на субъектах малого и среднего 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предпринимательства, включая микропредприятия, составила 488 </w:t>
      </w:r>
      <w:r w:rsidRPr="00E53C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удельный вес в общей численности занятых в экономике района составил (7</w:t>
      </w:r>
      <w:r w:rsidRPr="00E53C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,9%). 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доля занятых на субъектах малого и среднего предпринимательства, действующих в производственном секторе (обрабатывающее производство, строительство, сельское и лесное хозяйство), в общем числе занятых на субъектах малого и среднего предпринимательства составила (92</w:t>
      </w:r>
      <w:r w:rsidRPr="00E53C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%).</w:t>
      </w:r>
    </w:p>
    <w:p w:rsidR="00E53CB3" w:rsidRPr="00E53CB3" w:rsidRDefault="00E53CB3" w:rsidP="00E53C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предприятий среднего и малого бизнеса (с учетом микропредприятия) составил 98</w:t>
      </w:r>
      <w:r w:rsidRPr="00E53C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,5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Объем инвестиций предприятий среднего и малого бизнеса 6 575,6 тыс. руб.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структура предпринимательства в районе характеризуется явным преобладанием его в райцентре – с. Большой Улуй.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ряд факторов, сдерживающих развитие предпринимательства: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нехватка собственных оборотных средств;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затруднен доступ к финансово-кредитным и иным материальным ресурсам; 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начинающих субъектов малого предпринимательства – высокие издержки при «вхождении на рынок»;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квалифицированных кадров.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подпрограммы «Развитие </w:t>
      </w:r>
      <w:r w:rsidRPr="00E53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субъектов малого и среднего предпринимательства в Большеулуйском районе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разработаны с учетом необходимости решения   проблем, сдерживающих развитие малого и среднего предпринимательства в районе.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целевых показателей и показателей результативности Программы в полном объеме может быть вызвано финансовым риском.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B3" w:rsidRPr="00E53CB3" w:rsidRDefault="00E53CB3" w:rsidP="00E53CB3">
      <w:pPr>
        <w:spacing w:after="0" w:line="240" w:lineRule="auto"/>
        <w:ind w:left="33" w:firstLine="6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Приоритеты и цели социально-экономического развития малого и среднего предпринимательства, описание основных целей и задач муниципальной программы.</w:t>
      </w:r>
    </w:p>
    <w:p w:rsidR="00E53CB3" w:rsidRPr="00E53CB3" w:rsidRDefault="00E53CB3" w:rsidP="00E53C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приоритетов социально-экономического развития Большеулуйского района можно обозначить: 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Развитие малого и среднего предпринимательства в Большеулуйском районе. Стимулирование граждан к осуществлению предпринимательской деятельности является важнейшей предпосылкой формирования устойчивого среднего класса – основы стабильного современного общества.     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настоящей Программы является:</w:t>
      </w:r>
    </w:p>
    <w:p w:rsidR="00E53CB3" w:rsidRPr="00E53CB3" w:rsidRDefault="00E53CB3" w:rsidP="00E5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3CB3">
        <w:rPr>
          <w:rFonts w:ascii="Times New Roman" w:eastAsia="Times New Roman" w:hAnsi="Times New Roman" w:cs="Times New Roman"/>
          <w:sz w:val="28"/>
          <w:szCs w:val="20"/>
          <w:lang w:eastAsia="ru-RU"/>
        </w:rPr>
        <w:t>оздание благоприятных условий для устойчивого функционирования и развития малого и среднего предпринимательства на территории района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Основная задача муниципальной программы это - обеспечение устойчивого развития малого и среднего предпринимательства в Большеулуйском районе.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B3" w:rsidRPr="00E53CB3" w:rsidRDefault="00E53CB3" w:rsidP="00E53C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Прогноз конечных результатов </w:t>
      </w:r>
      <w:r w:rsidRPr="00E53CB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программы.</w:t>
      </w:r>
      <w:r w:rsidRPr="00E5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3CB3" w:rsidRPr="00E53CB3" w:rsidRDefault="00E53CB3" w:rsidP="00E53C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ожидаемые результаты реализации программных мероприятий: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количества субъектов малого и среднего предпринимательства на 1000 человек населения района составит: 2022 год – 15,5 единиц; 2023 год – 19,7 единиц; 2024 год – 20,05 единиц; 2025 год – 16,8 единиц; 2026 год – 17,8 </w:t>
      </w:r>
      <w:r w:rsidRPr="00E53C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единиц; 2027 год – 20,5 единиц.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субъектов малого и среднего предпринимательства, получивших муниципальную поддержку за период реализации программы – 22</w:t>
      </w:r>
      <w:r w:rsidRPr="00E53C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единиц.</w:t>
      </w:r>
    </w:p>
    <w:p w:rsidR="00E53CB3" w:rsidRPr="00E53CB3" w:rsidRDefault="00E53CB3" w:rsidP="00E53CB3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созданных рабочих мест в секторе малого и среднего предпринимательства за период реализации программы –  15</w:t>
      </w:r>
      <w:r w:rsidRPr="00E53C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единиц.</w:t>
      </w: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сохраненных рабочих мест в секторе малого и среднего предпринимательства за период реализации программы –31 </w:t>
      </w:r>
      <w:r w:rsidRPr="00E53C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единица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CB3" w:rsidRPr="00E53CB3" w:rsidRDefault="00E53CB3" w:rsidP="00E53CB3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привлеченных инвестиций в секторе малого и среднего предпринимательства за период реализации программы </w:t>
      </w:r>
      <w:r w:rsidRPr="00E53C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7 731,2 тыс. рублей</w:t>
      </w: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CB3" w:rsidRPr="00E53CB3" w:rsidRDefault="00E53CB3" w:rsidP="00E53CB3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подпрограмм с указанием сроков их реализации и ожидаемых результатов.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right="-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Подпрограмма: «Поддержка субъектов малого и среднего предпринимательства»  (приложение № 3 к Программе);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right="-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B3" w:rsidRPr="00E53CB3" w:rsidRDefault="00E53CB3" w:rsidP="00E5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результате развития сферы предпринимательства наблюдаются значения следующих показателей:</w:t>
      </w:r>
    </w:p>
    <w:p w:rsidR="00E53CB3" w:rsidRPr="00E53CB3" w:rsidRDefault="00E53CB3" w:rsidP="00E5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организаций малого бизнеса в общей численности юридических лиц района</w:t>
      </w:r>
      <w:r w:rsidRPr="00E53CB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на прежнем уровне и к 2024 году составит 15,6%;</w:t>
      </w:r>
    </w:p>
    <w:p w:rsidR="00E53CB3" w:rsidRPr="00E53CB3" w:rsidRDefault="00E53CB3" w:rsidP="00E5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занятых в малом бизнесе от общей численности занятых в экономике района увеличилась с 3,27 % и к 2024 году составила 3,69%.</w:t>
      </w:r>
    </w:p>
    <w:p w:rsidR="00E53CB3" w:rsidRPr="00E53CB3" w:rsidRDefault="00E53CB3" w:rsidP="00E5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доля оборота розничной торговли субъектов малого предпринимательства в общем обороте розничной торговли района снизилась на 33,5 %. 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ряд факторов, сдерживающих развитие предпринимательства в районе: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нехватка собственных оборотных средств;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затруднен доступ к финансово-кредитным и иным материальным ресурсам; 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начинающих субъектов малого предпринимательства – высокие издержки при «вхождении на рынок»;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квалифицированных кадров.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Calibri" w:eastAsia="Times New Roman" w:hAnsi="Calibri" w:cs="Times New Roman"/>
          <w:lang w:eastAsia="ru-RU"/>
        </w:rPr>
        <w:t xml:space="preserve">               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подпрограммы «Поддержка субъектов малого и среднего предпринимательства» (далее – Подпрограмма), входящей в состав муниципальной программы «Развитие субъектов малого и среднего предпринимательства в Большеулуйском районе», обусловлена необходимостью решения в среднесрочной перспективе проблем, сдерживающих развитие малого и среднего бизнеса, и является логическим продолжением муниципальной программы и развития  субъектов малого и среднего предпринимательства в Большеулуйском районе.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right="-1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Срок реализации с 2022 по 2027 годы.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right="-1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right="-1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Ожидаемые результаты:</w:t>
      </w:r>
    </w:p>
    <w:p w:rsidR="00E53CB3" w:rsidRPr="00E53CB3" w:rsidRDefault="00E53CB3" w:rsidP="00E53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Количество субъектов малого и среднего предпринимательства, получивших муниципальную поддержку 2022 год – 3 единицы, </w:t>
      </w:r>
      <w:r w:rsidRPr="00E53C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2023 год – 4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единицы, 2024 год – 6 единиц, 2025 год – 3 единицы; 2026 год – 3 единицы; 2027 год – 3 единицы.</w:t>
      </w:r>
    </w:p>
    <w:p w:rsidR="00E53CB3" w:rsidRPr="00E53CB3" w:rsidRDefault="00E53CB3" w:rsidP="00E53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 созданных рабочих мест в секторе малого и среднего предпринимательства при реализации подпрограммы 2022 год – 3 единицы, 2023 год – 2 единицы, 2024 год – 1 единица, 2025 год – 3 единицы; 2026 год – 3 единицы; 2027 год – 3 единицы.</w:t>
      </w:r>
    </w:p>
    <w:p w:rsidR="00E53CB3" w:rsidRPr="00E53CB3" w:rsidRDefault="00E53CB3" w:rsidP="00E53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сохраненных рабочих мест в секторе малого и среднего предпринимательства при реализации подпрограммы 2022 год – 3 единицы, 2023 год – 4 единицы; 2024 год – 15 единиц, 2025 год – 3 единицы; 2026 год – 3 единицы; 2027 год – 3 единицы.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Объем привлеченных инвестиций в секторе малого и среднего предпринимательства при реализации подпрограммы 2022 год – 620,0 тыс. руб., 2023 год – 3 274,0 тыс. руб.; 2024 год – 1 977,2 тыс. руб.; 2025 год – 620,0 тыс. руб., 2026 год – 620,0 тыс. руб., 2027 год – 620,0 тыс. руб.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Достижение данных результатов способствует созданию благоприятных условий для устойчивого функционирования и развития малого и среднего предпринимательства на территории Большеулуйского района.</w:t>
      </w:r>
    </w:p>
    <w:p w:rsidR="00E53CB3" w:rsidRPr="00E53CB3" w:rsidRDefault="00E53CB3" w:rsidP="00E5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53CB3" w:rsidRPr="00E53CB3" w:rsidRDefault="00E53CB3" w:rsidP="00E53C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E53CB3">
        <w:rPr>
          <w:rFonts w:ascii="Times New Roman" w:eastAsia="Times New Roman" w:hAnsi="Times New Roman" w:cs="Times New Roman"/>
          <w:b/>
          <w:sz w:val="28"/>
        </w:rPr>
        <w:t>6. Информация об источниках финансирования подпрограмм, отдельных мероприятий муниципальной программы.</w:t>
      </w:r>
    </w:p>
    <w:p w:rsidR="00E53CB3" w:rsidRPr="00E53CB3" w:rsidRDefault="00E53CB3" w:rsidP="00E53C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3CB3" w:rsidRPr="00E53CB3" w:rsidRDefault="00E53CB3" w:rsidP="00E53C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E53CB3">
        <w:rPr>
          <w:rFonts w:ascii="Times New Roman" w:eastAsia="Times New Roman" w:hAnsi="Times New Roman" w:cs="Times New Roman"/>
          <w:sz w:val="28"/>
        </w:rPr>
        <w:t xml:space="preserve">      Бюджетное финансирование программных мероприятий осуществляется в форме субсидии юридическим и физическим лицам.</w:t>
      </w:r>
    </w:p>
    <w:p w:rsidR="00E53CB3" w:rsidRPr="00E53CB3" w:rsidRDefault="00E53CB3" w:rsidP="00E53CB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</w:rPr>
      </w:pPr>
      <w:r w:rsidRPr="00E53CB3">
        <w:rPr>
          <w:rFonts w:ascii="Times New Roman" w:eastAsia="Times New Roman" w:hAnsi="Times New Roman" w:cs="Times New Roman"/>
          <w:sz w:val="28"/>
        </w:rPr>
        <w:t xml:space="preserve">      Информация об источниках финансирования подпрограмм, отдельных мероприятий муниципальной программы Большеулуйского района, по годам реализации программы приведена в приложении № 2 к Программе.</w:t>
      </w:r>
    </w:p>
    <w:p w:rsidR="00E53CB3" w:rsidRPr="00E53CB3" w:rsidRDefault="00E53CB3" w:rsidP="00E53C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3CB3" w:rsidRPr="00E53CB3" w:rsidRDefault="00E53CB3" w:rsidP="00E53C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CB3">
        <w:rPr>
          <w:rFonts w:ascii="Times New Roman" w:eastAsia="Times New Roman" w:hAnsi="Times New Roman" w:cs="Times New Roman"/>
          <w:b/>
          <w:sz w:val="28"/>
        </w:rPr>
        <w:t>7. Информация о ресурсном обеспечении и прогнозной оценке расходов на реализацию целей муниципальной программы с учетом источников финансирования.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right="-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Общий объем финансирования мероприятий настоящей муниципальной программы </w:t>
      </w:r>
      <w:r w:rsidRPr="00E53C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составляет 5963,10</w:t>
      </w:r>
      <w:r w:rsidRPr="00E53CB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средств краевого и (или) федерального бюджетов, привлеченных на софинансирование мероприятий Программы, определяется после подписания соответствующих соглашений между Агентством развития малого и среднего предпринимательства Красноярского края и Администрацией Большеулуйского района.</w:t>
      </w:r>
    </w:p>
    <w:p w:rsidR="00E53CB3" w:rsidRPr="00E53CB3" w:rsidRDefault="00E53CB3" w:rsidP="00E53C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федерального и краевого бюджетов, направляемые на финансирование мероприятий программы, распределяются и расходуются в порядках и на условиях, установленных настоящей программой. </w:t>
      </w:r>
    </w:p>
    <w:p w:rsidR="00E53CB3" w:rsidRPr="00E53CB3" w:rsidRDefault="00E53CB3" w:rsidP="00E53CB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Финансовая поддержка предоставляется в пределах средств, предусмотренных на эти цели Решением Большеулуйского районного Совета депутатов о районном бюджете на очередной финансовый год и плановый период.</w:t>
      </w:r>
    </w:p>
    <w:p w:rsidR="00E53CB3" w:rsidRPr="00E53CB3" w:rsidRDefault="00E53CB3" w:rsidP="00E53CB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Информация о ресурсном обеспечении и прогнозной оценке расходов на реализацию целей муниципальной программы с учетом источников финансирования изложена в приложении № 3 к Программе.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53CB3" w:rsidRPr="00E53CB3" w:rsidSect="00DC6810">
          <w:pgSz w:w="11906" w:h="16838"/>
          <w:pgMar w:top="-237" w:right="991" w:bottom="709" w:left="1259" w:header="709" w:footer="709" w:gutter="0"/>
          <w:cols w:space="708"/>
          <w:docGrid w:linePitch="360"/>
        </w:sectPr>
      </w:pPr>
    </w:p>
    <w:p w:rsidR="00E53CB3" w:rsidRPr="00E53CB3" w:rsidRDefault="00E53CB3" w:rsidP="00E53CB3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53CB3" w:rsidRPr="00E53CB3" w:rsidRDefault="00E53CB3" w:rsidP="00E53CB3">
      <w:pPr>
        <w:widowControl w:val="0"/>
        <w:tabs>
          <w:tab w:val="left" w:pos="11688"/>
          <w:tab w:val="right" w:pos="14570"/>
        </w:tabs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C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Приложение №1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C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к паспорту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C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муниципальной программы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CB3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Большеулуйского района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26"/>
      <w:bookmarkEnd w:id="1"/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ПОКАЗАТЕЛЕЙ МУНИЦИПАЛЬНОЙ ПРОГРАММЫ БОЛЬШЕУЛУЙСКОГО РАЙОНА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ПЛАНИРУЕМЫХ К ДОСТИЖЕНИЮ ЗНАЧЕНИЙ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 РАЙОНА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992"/>
        <w:gridCol w:w="851"/>
        <w:gridCol w:w="1185"/>
        <w:gridCol w:w="60"/>
        <w:gridCol w:w="30"/>
        <w:gridCol w:w="1276"/>
        <w:gridCol w:w="1418"/>
        <w:gridCol w:w="1417"/>
        <w:gridCol w:w="1985"/>
        <w:gridCol w:w="1559"/>
      </w:tblGrid>
      <w:tr w:rsidR="00E53CB3" w:rsidRPr="00E53CB3" w:rsidTr="002A14AC">
        <w:tc>
          <w:tcPr>
            <w:tcW w:w="771" w:type="dxa"/>
            <w:vMerge w:val="restart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977" w:type="dxa"/>
            <w:vMerge w:val="restart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Цели,   задачи, целевые показатели муниципальной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показателя</w:t>
            </w:r>
          </w:p>
        </w:tc>
        <w:tc>
          <w:tcPr>
            <w:tcW w:w="1185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2022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3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предшествующий отчетному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379" w:type="dxa"/>
            <w:gridSpan w:val="4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муниципальной программы Большеулуйского района</w:t>
            </w:r>
          </w:p>
        </w:tc>
      </w:tr>
      <w:tr w:rsidR="00E53CB3" w:rsidRPr="00E53CB3" w:rsidTr="002A14AC">
        <w:trPr>
          <w:trHeight w:val="1610"/>
        </w:trPr>
        <w:tc>
          <w:tcPr>
            <w:tcW w:w="771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3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 - 2024</w:t>
            </w:r>
          </w:p>
        </w:tc>
        <w:tc>
          <w:tcPr>
            <w:tcW w:w="1417" w:type="dxa"/>
            <w:shd w:val="clear" w:color="auto" w:fill="auto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 - 2025</w:t>
            </w:r>
          </w:p>
        </w:tc>
        <w:tc>
          <w:tcPr>
            <w:tcW w:w="1985" w:type="dxa"/>
            <w:shd w:val="clear" w:color="auto" w:fill="auto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год планового периода - 2026</w:t>
            </w:r>
          </w:p>
        </w:tc>
        <w:tc>
          <w:tcPr>
            <w:tcW w:w="1559" w:type="dxa"/>
            <w:shd w:val="clear" w:color="auto" w:fill="auto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  </w:t>
            </w:r>
          </w:p>
        </w:tc>
      </w:tr>
      <w:tr w:rsidR="00E53CB3" w:rsidRPr="00E53CB3" w:rsidTr="002A14AC">
        <w:trPr>
          <w:trHeight w:val="141"/>
        </w:trPr>
        <w:tc>
          <w:tcPr>
            <w:tcW w:w="771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77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992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5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66" w:type="dxa"/>
            <w:gridSpan w:val="3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     6</w:t>
            </w:r>
          </w:p>
        </w:tc>
        <w:tc>
          <w:tcPr>
            <w:tcW w:w="1418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53CB3" w:rsidRPr="00E53CB3" w:rsidTr="002A14AC">
        <w:trPr>
          <w:trHeight w:val="233"/>
        </w:trPr>
        <w:tc>
          <w:tcPr>
            <w:tcW w:w="77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11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 муниципальной программы: </w:t>
            </w: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района</w:t>
            </w:r>
          </w:p>
        </w:tc>
      </w:tr>
      <w:tr w:rsidR="00E53CB3" w:rsidRPr="00E53CB3" w:rsidTr="002A14AC">
        <w:trPr>
          <w:trHeight w:val="970"/>
        </w:trPr>
        <w:tc>
          <w:tcPr>
            <w:tcW w:w="771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показатель 1</w:t>
            </w: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Количество субъектов малого и среднего предпринимательства на 1000 человек населения района.</w:t>
            </w:r>
          </w:p>
        </w:tc>
        <w:tc>
          <w:tcPr>
            <w:tcW w:w="992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5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1366" w:type="dxa"/>
            <w:gridSpan w:val="3"/>
          </w:tcPr>
          <w:p w:rsidR="00E53CB3" w:rsidRPr="00E53CB3" w:rsidRDefault="00E53CB3" w:rsidP="00E53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19,7</w:t>
            </w:r>
          </w:p>
        </w:tc>
        <w:tc>
          <w:tcPr>
            <w:tcW w:w="1418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   20,05</w:t>
            </w:r>
          </w:p>
        </w:tc>
        <w:tc>
          <w:tcPr>
            <w:tcW w:w="1417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   16,8</w:t>
            </w:r>
          </w:p>
        </w:tc>
        <w:tc>
          <w:tcPr>
            <w:tcW w:w="1985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155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20,05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CB3" w:rsidRPr="00E53CB3" w:rsidTr="002A14AC">
        <w:trPr>
          <w:trHeight w:val="450"/>
        </w:trPr>
        <w:tc>
          <w:tcPr>
            <w:tcW w:w="771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13750" w:type="dxa"/>
            <w:gridSpan w:val="11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</w:t>
            </w: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«Поддержка субъектов малого и среднего предпринимательства »</w:t>
            </w:r>
          </w:p>
        </w:tc>
      </w:tr>
      <w:tr w:rsidR="00E53CB3" w:rsidRPr="00E53CB3" w:rsidTr="002A14AC">
        <w:trPr>
          <w:trHeight w:val="346"/>
        </w:trPr>
        <w:tc>
          <w:tcPr>
            <w:tcW w:w="77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1   1.1.1</w:t>
            </w:r>
          </w:p>
        </w:tc>
        <w:tc>
          <w:tcPr>
            <w:tcW w:w="13750" w:type="dxa"/>
            <w:gridSpan w:val="11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</w:t>
            </w: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E53CB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поддержка создаваемых субъектов малого предпринимательства, а также субъектов малого и среднего предпринимательства ,осуществляющих продвижение продукции собственного производства на Российский рынок;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 оказание имущественной поддержки субъектам малого и среднего предпринимательства;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E53CB3" w:rsidRPr="00E53CB3" w:rsidTr="002A14AC">
        <w:trPr>
          <w:trHeight w:val="100"/>
        </w:trPr>
        <w:tc>
          <w:tcPr>
            <w:tcW w:w="77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2977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(показатели)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CB3" w:rsidRPr="00E53CB3" w:rsidTr="002A14AC">
        <w:trPr>
          <w:trHeight w:val="221"/>
        </w:trPr>
        <w:tc>
          <w:tcPr>
            <w:tcW w:w="77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 по целям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CB3" w:rsidRPr="00E53CB3" w:rsidTr="002A14AC">
        <w:trPr>
          <w:trHeight w:val="766"/>
        </w:trPr>
        <w:tc>
          <w:tcPr>
            <w:tcW w:w="77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11.1.1.1</w:t>
            </w:r>
          </w:p>
        </w:tc>
        <w:tc>
          <w:tcPr>
            <w:tcW w:w="2977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5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3CB3">
              <w:rPr>
                <w:rFonts w:ascii="Calibri" w:eastAsia="Times New Roman" w:hAnsi="Calibri" w:cs="Times New Roman"/>
                <w:lang w:eastAsia="ru-RU"/>
              </w:rPr>
              <w:t>0,25</w:t>
            </w:r>
          </w:p>
        </w:tc>
        <w:tc>
          <w:tcPr>
            <w:tcW w:w="1275" w:type="dxa"/>
            <w:gridSpan w:val="3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      3</w:t>
            </w:r>
          </w:p>
        </w:tc>
        <w:tc>
          <w:tcPr>
            <w:tcW w:w="1276" w:type="dxa"/>
          </w:tcPr>
          <w:p w:rsidR="00E53CB3" w:rsidRPr="00E53CB3" w:rsidRDefault="00E53CB3" w:rsidP="00E53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     4</w:t>
            </w:r>
          </w:p>
        </w:tc>
        <w:tc>
          <w:tcPr>
            <w:tcW w:w="1418" w:type="dxa"/>
            <w:shd w:val="clear" w:color="auto" w:fill="FFFFFF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3</w:t>
            </w:r>
          </w:p>
        </w:tc>
        <w:tc>
          <w:tcPr>
            <w:tcW w:w="155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3CB3" w:rsidRPr="00E53CB3" w:rsidTr="002A14AC">
        <w:tc>
          <w:tcPr>
            <w:tcW w:w="77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11.1.1.2</w:t>
            </w:r>
          </w:p>
        </w:tc>
        <w:tc>
          <w:tcPr>
            <w:tcW w:w="2977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рабочих мест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5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3CB3">
              <w:rPr>
                <w:rFonts w:ascii="Calibri" w:eastAsia="Times New Roman" w:hAnsi="Calibri" w:cs="Times New Roman"/>
                <w:lang w:eastAsia="ru-RU"/>
              </w:rPr>
              <w:t>0,25</w:t>
            </w:r>
          </w:p>
        </w:tc>
        <w:tc>
          <w:tcPr>
            <w:tcW w:w="1275" w:type="dxa"/>
            <w:gridSpan w:val="3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      3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</w:p>
        </w:tc>
        <w:tc>
          <w:tcPr>
            <w:tcW w:w="1276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      2</w:t>
            </w:r>
          </w:p>
        </w:tc>
        <w:tc>
          <w:tcPr>
            <w:tcW w:w="1418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3</w:t>
            </w:r>
          </w:p>
        </w:tc>
        <w:tc>
          <w:tcPr>
            <w:tcW w:w="155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3CB3" w:rsidRPr="00E53CB3" w:rsidTr="002A14AC">
        <w:tc>
          <w:tcPr>
            <w:tcW w:w="77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11.1.1.3</w:t>
            </w:r>
          </w:p>
        </w:tc>
        <w:tc>
          <w:tcPr>
            <w:tcW w:w="2977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сохраненных рабочих мест в секторе малого и среднего предпринимательства  при реализации подпрограммы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5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3CB3">
              <w:rPr>
                <w:rFonts w:ascii="Calibri" w:eastAsia="Times New Roman" w:hAnsi="Calibri" w:cs="Times New Roman"/>
                <w:lang w:eastAsia="ru-RU"/>
              </w:rPr>
              <w:t>0,25</w:t>
            </w:r>
          </w:p>
        </w:tc>
        <w:tc>
          <w:tcPr>
            <w:tcW w:w="1275" w:type="dxa"/>
            <w:gridSpan w:val="3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      3</w:t>
            </w:r>
          </w:p>
        </w:tc>
        <w:tc>
          <w:tcPr>
            <w:tcW w:w="1276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      4</w:t>
            </w:r>
          </w:p>
        </w:tc>
        <w:tc>
          <w:tcPr>
            <w:tcW w:w="1418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7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3</w:t>
            </w:r>
          </w:p>
        </w:tc>
        <w:tc>
          <w:tcPr>
            <w:tcW w:w="155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3CB3" w:rsidRPr="00E53CB3" w:rsidTr="002A14AC">
        <w:tc>
          <w:tcPr>
            <w:tcW w:w="77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11.1.1.4</w:t>
            </w:r>
          </w:p>
        </w:tc>
        <w:tc>
          <w:tcPr>
            <w:tcW w:w="2977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привлеченных инвестиций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85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3CB3">
              <w:rPr>
                <w:rFonts w:ascii="Calibri" w:eastAsia="Times New Roman" w:hAnsi="Calibri" w:cs="Times New Roman"/>
                <w:lang w:eastAsia="ru-RU"/>
              </w:rPr>
              <w:t>0,25</w:t>
            </w:r>
          </w:p>
        </w:tc>
        <w:tc>
          <w:tcPr>
            <w:tcW w:w="1275" w:type="dxa"/>
            <w:gridSpan w:val="3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  620,0  </w:t>
            </w:r>
          </w:p>
        </w:tc>
        <w:tc>
          <w:tcPr>
            <w:tcW w:w="1276" w:type="dxa"/>
          </w:tcPr>
          <w:p w:rsidR="00E53CB3" w:rsidRPr="00E53CB3" w:rsidRDefault="00E53CB3" w:rsidP="00E53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3 274,0</w:t>
            </w:r>
          </w:p>
        </w:tc>
        <w:tc>
          <w:tcPr>
            <w:tcW w:w="1418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1 977,2</w:t>
            </w:r>
          </w:p>
        </w:tc>
        <w:tc>
          <w:tcPr>
            <w:tcW w:w="1417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    620,0</w:t>
            </w:r>
          </w:p>
        </w:tc>
        <w:tc>
          <w:tcPr>
            <w:tcW w:w="1985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620,0</w:t>
            </w:r>
          </w:p>
        </w:tc>
        <w:tc>
          <w:tcPr>
            <w:tcW w:w="155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620,0</w:t>
            </w:r>
          </w:p>
        </w:tc>
      </w:tr>
    </w:tbl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3CB3">
        <w:rPr>
          <w:rFonts w:ascii="Times New Roman" w:eastAsia="Times New Roman" w:hAnsi="Times New Roman" w:cs="Times New Roman"/>
          <w:sz w:val="16"/>
          <w:szCs w:val="16"/>
          <w:lang w:eastAsia="ru-RU"/>
        </w:rPr>
        <w:t>--------------------------------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" w:name="P510"/>
      <w:bookmarkEnd w:id="2"/>
      <w:r w:rsidRPr="00E53CB3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53CB3" w:rsidRPr="00E53CB3" w:rsidRDefault="00E53CB3" w:rsidP="00E53CB3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53CB3" w:rsidRPr="00E53CB3" w:rsidRDefault="00E53CB3" w:rsidP="00E53CB3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53CB3" w:rsidRPr="00E53CB3" w:rsidRDefault="00E53CB3" w:rsidP="00E53CB3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53CB3" w:rsidRPr="00E53CB3" w:rsidRDefault="00E53CB3" w:rsidP="00E53CB3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53CB3" w:rsidRPr="00E53CB3" w:rsidRDefault="00E53CB3" w:rsidP="00E53CB3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53CB3" w:rsidRPr="00E53CB3" w:rsidRDefault="00E53CB3" w:rsidP="00E53CB3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53CB3" w:rsidRPr="00E53CB3" w:rsidRDefault="00E53CB3" w:rsidP="00E53CB3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53CB3" w:rsidRPr="00E53CB3" w:rsidRDefault="00E53CB3" w:rsidP="00E53CB3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53CB3" w:rsidRPr="00E53CB3" w:rsidRDefault="00E53CB3" w:rsidP="00E53CB3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CB3" w:rsidRPr="00E53CB3" w:rsidRDefault="00E53CB3" w:rsidP="00E53CB3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11340" w:right="-314" w:hanging="10620"/>
        <w:outlineLvl w:val="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E53CB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CB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N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паспорту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C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муниципальной программы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CB3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Большеулуйского района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3CB3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3CB3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ИСТОЧНИКАХ ФИНАНСИРОВАНИЯ ПОДПРОГРАММ, ОТДЕЛЬНЫХ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3CB3">
        <w:rPr>
          <w:rFonts w:ascii="Times New Roman" w:eastAsia="Times New Roman" w:hAnsi="Times New Roman" w:cs="Times New Roman"/>
          <w:sz w:val="16"/>
          <w:szCs w:val="16"/>
          <w:lang w:eastAsia="ru-RU"/>
        </w:rPr>
        <w:t>МЕРОПРИЯТИЙ МУНИЦИПАЛЬНОЙ ПРОГРАММЫ БОЛЬШЕУЛУЙСКОГО РАЙОНА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3CB3">
        <w:rPr>
          <w:rFonts w:ascii="Times New Roman" w:eastAsia="Times New Roman" w:hAnsi="Times New Roman" w:cs="Times New Roman"/>
          <w:sz w:val="16"/>
          <w:szCs w:val="16"/>
          <w:lang w:eastAsia="ru-RU"/>
        </w:rPr>
        <w:t>(СРЕДСТВА РАЙОННОГО БЮДЖЕТА, В ТОМ ЧИСЛЕ СРЕДСТВА,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3CB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ПОСТУПИВШИЕ ИЗ БЮДЖЕТОВ ДРУГИХ УРОВНЕЙ БЮДЖЕТНОЙ СИСТЕМЫ,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3CB3">
        <w:rPr>
          <w:rFonts w:ascii="Times New Roman" w:eastAsia="Times New Roman" w:hAnsi="Times New Roman" w:cs="Times New Roman"/>
          <w:sz w:val="16"/>
          <w:szCs w:val="16"/>
          <w:lang w:eastAsia="ru-RU"/>
        </w:rPr>
        <w:t>БЮДЖЕТОВ ГОСУДАРСТВЕННЫХ ВНЕБЮДЖЕТНЫХ ФОНДОВ)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C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849"/>
        <w:gridCol w:w="1984"/>
        <w:gridCol w:w="992"/>
        <w:gridCol w:w="993"/>
        <w:gridCol w:w="1134"/>
        <w:gridCol w:w="1275"/>
        <w:gridCol w:w="921"/>
        <w:gridCol w:w="922"/>
        <w:gridCol w:w="1559"/>
      </w:tblGrid>
      <w:tr w:rsidR="00E53CB3" w:rsidRPr="00E53CB3" w:rsidTr="002A14AC">
        <w:tc>
          <w:tcPr>
            <w:tcW w:w="624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№ п/п</w:t>
            </w:r>
          </w:p>
        </w:tc>
        <w:tc>
          <w:tcPr>
            <w:tcW w:w="1984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849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992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предшествующий отчетному году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Отчетный финансовый год </w:t>
            </w:r>
          </w:p>
        </w:tc>
        <w:tc>
          <w:tcPr>
            <w:tcW w:w="1275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финансовый год</w:t>
            </w:r>
          </w:p>
        </w:tc>
        <w:tc>
          <w:tcPr>
            <w:tcW w:w="92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год планового периода</w:t>
            </w:r>
          </w:p>
        </w:tc>
        <w:tc>
          <w:tcPr>
            <w:tcW w:w="92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559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E53CB3" w:rsidRPr="00E53CB3" w:rsidRDefault="00E53CB3" w:rsidP="00E53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2022-2027 периоды</w:t>
            </w:r>
          </w:p>
        </w:tc>
      </w:tr>
      <w:tr w:rsidR="00E53CB3" w:rsidRPr="00E53CB3" w:rsidTr="002A14AC">
        <w:trPr>
          <w:trHeight w:val="530"/>
        </w:trPr>
        <w:tc>
          <w:tcPr>
            <w:tcW w:w="624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9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5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2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2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59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53CB3" w:rsidRPr="00E53CB3" w:rsidTr="002A14AC">
        <w:trPr>
          <w:trHeight w:val="230"/>
        </w:trPr>
        <w:tc>
          <w:tcPr>
            <w:tcW w:w="62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9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5</w:t>
            </w:r>
          </w:p>
        </w:tc>
        <w:tc>
          <w:tcPr>
            <w:tcW w:w="993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6</w:t>
            </w:r>
          </w:p>
        </w:tc>
        <w:tc>
          <w:tcPr>
            <w:tcW w:w="1134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7</w:t>
            </w:r>
          </w:p>
        </w:tc>
        <w:tc>
          <w:tcPr>
            <w:tcW w:w="1275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8</w:t>
            </w:r>
          </w:p>
        </w:tc>
        <w:tc>
          <w:tcPr>
            <w:tcW w:w="921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9</w:t>
            </w:r>
          </w:p>
        </w:tc>
        <w:tc>
          <w:tcPr>
            <w:tcW w:w="922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10</w:t>
            </w:r>
          </w:p>
        </w:tc>
        <w:tc>
          <w:tcPr>
            <w:tcW w:w="1559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11</w:t>
            </w:r>
          </w:p>
        </w:tc>
      </w:tr>
      <w:tr w:rsidR="00E53CB3" w:rsidRPr="00E53CB3" w:rsidTr="002A14AC">
        <w:tc>
          <w:tcPr>
            <w:tcW w:w="624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849" w:type="dxa"/>
            <w:vMerge w:val="restart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198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1 300,5</w:t>
            </w:r>
          </w:p>
        </w:tc>
        <w:tc>
          <w:tcPr>
            <w:tcW w:w="99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1629,8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424,9</w:t>
            </w:r>
          </w:p>
        </w:tc>
        <w:tc>
          <w:tcPr>
            <w:tcW w:w="1275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1207,9</w:t>
            </w:r>
          </w:p>
        </w:tc>
        <w:tc>
          <w:tcPr>
            <w:tcW w:w="921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200,0</w:t>
            </w:r>
          </w:p>
        </w:tc>
        <w:tc>
          <w:tcPr>
            <w:tcW w:w="922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5963,10</w:t>
            </w:r>
          </w:p>
        </w:tc>
      </w:tr>
      <w:tr w:rsidR="00E53CB3" w:rsidRPr="00E53CB3" w:rsidTr="002A14AC">
        <w:tc>
          <w:tcPr>
            <w:tcW w:w="624" w:type="dxa"/>
            <w:vMerge/>
          </w:tcPr>
          <w:p w:rsidR="00E53CB3" w:rsidRPr="00E53CB3" w:rsidRDefault="00E53CB3" w:rsidP="00E5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53CB3" w:rsidRPr="00E53CB3" w:rsidRDefault="00E53CB3" w:rsidP="00E53C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E53CB3" w:rsidRPr="00E53CB3" w:rsidRDefault="00E53CB3" w:rsidP="00E53C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113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1275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53CB3" w:rsidRPr="00E53CB3" w:rsidTr="002A14AC">
        <w:tc>
          <w:tcPr>
            <w:tcW w:w="624" w:type="dxa"/>
            <w:vMerge/>
          </w:tcPr>
          <w:p w:rsidR="00E53CB3" w:rsidRPr="00E53CB3" w:rsidRDefault="00E53CB3" w:rsidP="00E5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53CB3" w:rsidRPr="00E53CB3" w:rsidRDefault="00E53CB3" w:rsidP="00E53C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E53CB3" w:rsidRPr="00E53CB3" w:rsidRDefault="00E53CB3" w:rsidP="00E53C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113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1275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53CB3" w:rsidRPr="00E53CB3" w:rsidTr="002A14AC">
        <w:tc>
          <w:tcPr>
            <w:tcW w:w="624" w:type="dxa"/>
            <w:vMerge/>
          </w:tcPr>
          <w:p w:rsidR="00E53CB3" w:rsidRPr="00E53CB3" w:rsidRDefault="00E53CB3" w:rsidP="00E5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53CB3" w:rsidRPr="00E53CB3" w:rsidRDefault="00E53CB3" w:rsidP="00E53C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E53CB3" w:rsidRPr="00E53CB3" w:rsidRDefault="00E53CB3" w:rsidP="00E53C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1 100,5</w:t>
            </w:r>
          </w:p>
        </w:tc>
        <w:tc>
          <w:tcPr>
            <w:tcW w:w="99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1429,8</w:t>
            </w:r>
          </w:p>
        </w:tc>
        <w:tc>
          <w:tcPr>
            <w:tcW w:w="113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1224,9</w:t>
            </w:r>
          </w:p>
        </w:tc>
        <w:tc>
          <w:tcPr>
            <w:tcW w:w="1275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1007,9</w:t>
            </w:r>
          </w:p>
        </w:tc>
        <w:tc>
          <w:tcPr>
            <w:tcW w:w="92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4763,10</w:t>
            </w:r>
          </w:p>
        </w:tc>
      </w:tr>
      <w:tr w:rsidR="00E53CB3" w:rsidRPr="00E53CB3" w:rsidTr="002A14AC">
        <w:trPr>
          <w:trHeight w:val="509"/>
        </w:trPr>
        <w:tc>
          <w:tcPr>
            <w:tcW w:w="624" w:type="dxa"/>
            <w:vMerge/>
          </w:tcPr>
          <w:p w:rsidR="00E53CB3" w:rsidRPr="00E53CB3" w:rsidRDefault="00E53CB3" w:rsidP="00E5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53CB3" w:rsidRPr="00E53CB3" w:rsidRDefault="00E53CB3" w:rsidP="00E53C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E53CB3" w:rsidRPr="00E53CB3" w:rsidRDefault="00E53CB3" w:rsidP="00E53C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113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-</w:t>
            </w:r>
          </w:p>
        </w:tc>
        <w:tc>
          <w:tcPr>
            <w:tcW w:w="1275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-</w:t>
            </w:r>
          </w:p>
        </w:tc>
      </w:tr>
      <w:tr w:rsidR="00E53CB3" w:rsidRPr="00E53CB3" w:rsidTr="002A14AC">
        <w:trPr>
          <w:trHeight w:val="582"/>
        </w:trPr>
        <w:tc>
          <w:tcPr>
            <w:tcW w:w="624" w:type="dxa"/>
            <w:vMerge/>
          </w:tcPr>
          <w:p w:rsidR="00E53CB3" w:rsidRPr="00E53CB3" w:rsidRDefault="00E53CB3" w:rsidP="00E5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53CB3" w:rsidRPr="00E53CB3" w:rsidRDefault="00E53CB3" w:rsidP="00E53C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E53CB3" w:rsidRPr="00E53CB3" w:rsidRDefault="00E53CB3" w:rsidP="00E53C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5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</w:t>
            </w:r>
          </w:p>
        </w:tc>
      </w:tr>
      <w:tr w:rsidR="00E53CB3" w:rsidRPr="00E53CB3" w:rsidTr="002A14AC">
        <w:tc>
          <w:tcPr>
            <w:tcW w:w="624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Подпрограмма 1</w:t>
            </w:r>
          </w:p>
        </w:tc>
        <w:tc>
          <w:tcPr>
            <w:tcW w:w="1849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«Поддержка субъектов малого и среднего предпринимательства»</w:t>
            </w:r>
          </w:p>
        </w:tc>
        <w:tc>
          <w:tcPr>
            <w:tcW w:w="198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1 300,5</w:t>
            </w:r>
          </w:p>
        </w:tc>
        <w:tc>
          <w:tcPr>
            <w:tcW w:w="99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1629,8</w:t>
            </w:r>
          </w:p>
        </w:tc>
        <w:tc>
          <w:tcPr>
            <w:tcW w:w="113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424,9</w:t>
            </w:r>
          </w:p>
        </w:tc>
        <w:tc>
          <w:tcPr>
            <w:tcW w:w="1275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1207,9</w:t>
            </w:r>
          </w:p>
        </w:tc>
        <w:tc>
          <w:tcPr>
            <w:tcW w:w="92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FFFFFF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5963,10</w:t>
            </w:r>
          </w:p>
        </w:tc>
      </w:tr>
      <w:tr w:rsidR="00E53CB3" w:rsidRPr="00E53CB3" w:rsidTr="002A14AC">
        <w:trPr>
          <w:trHeight w:val="184"/>
        </w:trPr>
        <w:tc>
          <w:tcPr>
            <w:tcW w:w="624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3CB3" w:rsidRPr="00E53CB3" w:rsidTr="002A14AC">
        <w:tc>
          <w:tcPr>
            <w:tcW w:w="624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-</w:t>
            </w:r>
          </w:p>
        </w:tc>
        <w:tc>
          <w:tcPr>
            <w:tcW w:w="113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-</w:t>
            </w:r>
          </w:p>
        </w:tc>
        <w:tc>
          <w:tcPr>
            <w:tcW w:w="1275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-</w:t>
            </w:r>
          </w:p>
        </w:tc>
        <w:tc>
          <w:tcPr>
            <w:tcW w:w="92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53CB3" w:rsidRPr="00E53CB3" w:rsidTr="002A14AC">
        <w:trPr>
          <w:trHeight w:val="296"/>
        </w:trPr>
        <w:tc>
          <w:tcPr>
            <w:tcW w:w="624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1 100,5</w:t>
            </w:r>
          </w:p>
        </w:tc>
        <w:tc>
          <w:tcPr>
            <w:tcW w:w="99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1429,8</w:t>
            </w:r>
          </w:p>
        </w:tc>
        <w:tc>
          <w:tcPr>
            <w:tcW w:w="113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1224,9</w:t>
            </w:r>
          </w:p>
        </w:tc>
        <w:tc>
          <w:tcPr>
            <w:tcW w:w="1275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1007,9</w:t>
            </w:r>
          </w:p>
        </w:tc>
        <w:tc>
          <w:tcPr>
            <w:tcW w:w="92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4763,10</w:t>
            </w:r>
          </w:p>
        </w:tc>
      </w:tr>
      <w:tr w:rsidR="00E53CB3" w:rsidRPr="00E53CB3" w:rsidTr="002A14AC">
        <w:trPr>
          <w:trHeight w:val="165"/>
        </w:trPr>
        <w:tc>
          <w:tcPr>
            <w:tcW w:w="624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113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1275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-</w:t>
            </w:r>
          </w:p>
        </w:tc>
        <w:tc>
          <w:tcPr>
            <w:tcW w:w="92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53CB3" w:rsidRPr="00E53CB3" w:rsidTr="002A14AC">
        <w:trPr>
          <w:trHeight w:val="669"/>
        </w:trPr>
        <w:tc>
          <w:tcPr>
            <w:tcW w:w="624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200,0</w:t>
            </w:r>
          </w:p>
        </w:tc>
        <w:tc>
          <w:tcPr>
            <w:tcW w:w="113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5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1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</w:t>
            </w:r>
          </w:p>
        </w:tc>
      </w:tr>
    </w:tbl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отдела по экономическому планированию Администрации Большеулуйского района        </w:t>
      </w:r>
      <w:r w:rsidRPr="00E53CB3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         </w:t>
      </w:r>
      <w:r w:rsidRPr="00E53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В.В. Дерябина</w:t>
      </w:r>
    </w:p>
    <w:p w:rsidR="00E53CB3" w:rsidRPr="00E53CB3" w:rsidRDefault="00E53CB3" w:rsidP="00E53CB3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3CB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N 3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3CB3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паспорту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3C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муниципальной программы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3CB3">
        <w:rPr>
          <w:rFonts w:ascii="Times New Roman" w:eastAsia="Times New Roman" w:hAnsi="Times New Roman" w:cs="Times New Roman"/>
          <w:sz w:val="16"/>
          <w:szCs w:val="16"/>
          <w:lang w:eastAsia="ru-RU"/>
        </w:rPr>
        <w:t>Большеулуйского района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3" w:name="P954"/>
      <w:bookmarkEnd w:id="3"/>
      <w:r w:rsidRPr="00E53CB3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3CB3">
        <w:rPr>
          <w:rFonts w:ascii="Times New Roman" w:eastAsia="Times New Roman" w:hAnsi="Times New Roman" w:cs="Times New Roman"/>
          <w:sz w:val="16"/>
          <w:szCs w:val="16"/>
          <w:lang w:eastAsia="ru-RU"/>
        </w:rPr>
        <w:t>О РЕСУРСНОМ ОБЕСПЕЧЕНИИ МУНИЦИПАЛЬНОЙ ПРОГРАММЫ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3CB3">
        <w:rPr>
          <w:rFonts w:ascii="Times New Roman" w:eastAsia="Times New Roman" w:hAnsi="Times New Roman" w:cs="Times New Roman"/>
          <w:sz w:val="16"/>
          <w:szCs w:val="16"/>
          <w:lang w:eastAsia="ru-RU"/>
        </w:rPr>
        <w:t>БОЛЬШЕУЛУЙСКОГО РАЙОНА ЗА СЧЕТ СРЕДСТВ РАЙОННОГО БЮДЖЕТА,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3CB3">
        <w:rPr>
          <w:rFonts w:ascii="Times New Roman" w:eastAsia="Times New Roman" w:hAnsi="Times New Roman" w:cs="Times New Roman"/>
          <w:sz w:val="16"/>
          <w:szCs w:val="16"/>
          <w:lang w:eastAsia="ru-RU"/>
        </w:rPr>
        <w:t>В ТОМ ЧИСЛЕ СРЕДСТВ, ПОСТУПИВШИХ ИЗ БЮДЖЕТОВ ДРУГИХ УРОВНЕЙ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3CB3">
        <w:rPr>
          <w:rFonts w:ascii="Times New Roman" w:eastAsia="Times New Roman" w:hAnsi="Times New Roman" w:cs="Times New Roman"/>
          <w:sz w:val="16"/>
          <w:szCs w:val="16"/>
          <w:lang w:eastAsia="ru-RU"/>
        </w:rPr>
        <w:t>БЮДЖЕТНОЙ СИСТЕМЫ И БЮДЖЕТОВ ГОСУДАРСТВЕННЫХ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3CB3">
        <w:rPr>
          <w:rFonts w:ascii="Times New Roman" w:eastAsia="Times New Roman" w:hAnsi="Times New Roman" w:cs="Times New Roman"/>
          <w:sz w:val="16"/>
          <w:szCs w:val="16"/>
          <w:lang w:eastAsia="ru-RU"/>
        </w:rPr>
        <w:t>ВНЕБЮДЖЕТНЫХ ФОНДОВ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right="536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1559"/>
        <w:gridCol w:w="1843"/>
        <w:gridCol w:w="709"/>
        <w:gridCol w:w="709"/>
        <w:gridCol w:w="708"/>
        <w:gridCol w:w="567"/>
        <w:gridCol w:w="709"/>
        <w:gridCol w:w="709"/>
        <w:gridCol w:w="850"/>
        <w:gridCol w:w="993"/>
        <w:gridCol w:w="992"/>
        <w:gridCol w:w="992"/>
        <w:gridCol w:w="992"/>
      </w:tblGrid>
      <w:tr w:rsidR="00E53CB3" w:rsidRPr="00E53CB3" w:rsidTr="002A14AC">
        <w:tc>
          <w:tcPr>
            <w:tcW w:w="629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N№  п/п</w:t>
            </w:r>
          </w:p>
        </w:tc>
        <w:tc>
          <w:tcPr>
            <w:tcW w:w="1276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Код бюджетной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классификации</w:t>
            </w:r>
          </w:p>
        </w:tc>
        <w:tc>
          <w:tcPr>
            <w:tcW w:w="709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предшествующий отчетному году 2022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Отчетный финансовый год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финансовый год </w:t>
            </w:r>
          </w:p>
        </w:tc>
        <w:tc>
          <w:tcPr>
            <w:tcW w:w="99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год планового периода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992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  <w:p w:rsidR="00E53CB3" w:rsidRPr="00E53CB3" w:rsidRDefault="00E53CB3" w:rsidP="00E53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2022-2027 </w:t>
            </w:r>
          </w:p>
        </w:tc>
      </w:tr>
      <w:tr w:rsidR="00E53CB3" w:rsidRPr="00E53CB3" w:rsidTr="002A14AC">
        <w:trPr>
          <w:trHeight w:val="656"/>
        </w:trPr>
        <w:tc>
          <w:tcPr>
            <w:tcW w:w="629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РЗПР</w:t>
            </w:r>
          </w:p>
        </w:tc>
        <w:tc>
          <w:tcPr>
            <w:tcW w:w="708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ЦЦСР</w:t>
            </w:r>
          </w:p>
        </w:tc>
        <w:tc>
          <w:tcPr>
            <w:tcW w:w="567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ВВР</w:t>
            </w:r>
          </w:p>
        </w:tc>
        <w:tc>
          <w:tcPr>
            <w:tcW w:w="709" w:type="dxa"/>
            <w:vMerge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    2025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  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план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2027</w:t>
            </w:r>
          </w:p>
        </w:tc>
        <w:tc>
          <w:tcPr>
            <w:tcW w:w="992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53CB3" w:rsidRPr="00E53CB3" w:rsidTr="002A14AC">
        <w:trPr>
          <w:trHeight w:val="287"/>
        </w:trPr>
        <w:tc>
          <w:tcPr>
            <w:tcW w:w="629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</w:t>
            </w:r>
          </w:p>
        </w:tc>
        <w:tc>
          <w:tcPr>
            <w:tcW w:w="709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6</w:t>
            </w:r>
          </w:p>
        </w:tc>
        <w:tc>
          <w:tcPr>
            <w:tcW w:w="708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  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    9</w:t>
            </w:r>
          </w:p>
        </w:tc>
        <w:tc>
          <w:tcPr>
            <w:tcW w:w="709" w:type="dxa"/>
            <w:vAlign w:val="center"/>
          </w:tcPr>
          <w:p w:rsidR="00E53CB3" w:rsidRPr="00E53CB3" w:rsidRDefault="00E53CB3" w:rsidP="00E53CB3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  10</w:t>
            </w:r>
          </w:p>
        </w:tc>
        <w:tc>
          <w:tcPr>
            <w:tcW w:w="850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11</w:t>
            </w:r>
          </w:p>
        </w:tc>
        <w:tc>
          <w:tcPr>
            <w:tcW w:w="993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12</w:t>
            </w:r>
          </w:p>
        </w:tc>
        <w:tc>
          <w:tcPr>
            <w:tcW w:w="992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15</w:t>
            </w:r>
          </w:p>
        </w:tc>
      </w:tr>
      <w:tr w:rsidR="00E53CB3" w:rsidRPr="00E53CB3" w:rsidTr="002A14AC">
        <w:tc>
          <w:tcPr>
            <w:tcW w:w="629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559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184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Х</w:t>
            </w: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Х</w:t>
            </w:r>
          </w:p>
        </w:tc>
        <w:tc>
          <w:tcPr>
            <w:tcW w:w="708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53CB3">
              <w:rPr>
                <w:rFonts w:ascii="Calibri" w:eastAsia="Times New Roman" w:hAnsi="Calibri" w:cs="Times New Roman"/>
                <w:lang w:eastAsia="ru-RU"/>
              </w:rPr>
              <w:t xml:space="preserve">    Х</w:t>
            </w: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1300,5</w:t>
            </w: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1629,8</w:t>
            </w:r>
          </w:p>
        </w:tc>
        <w:tc>
          <w:tcPr>
            <w:tcW w:w="850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1424,9</w:t>
            </w:r>
          </w:p>
        </w:tc>
        <w:tc>
          <w:tcPr>
            <w:tcW w:w="99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1207,9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5963,10</w:t>
            </w:r>
          </w:p>
        </w:tc>
      </w:tr>
      <w:tr w:rsidR="00E53CB3" w:rsidRPr="00E53CB3" w:rsidTr="002A14AC">
        <w:tc>
          <w:tcPr>
            <w:tcW w:w="629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3CB3" w:rsidRPr="00E53CB3" w:rsidTr="002A14AC">
        <w:trPr>
          <w:trHeight w:val="660"/>
        </w:trPr>
        <w:tc>
          <w:tcPr>
            <w:tcW w:w="629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Большеулуйского района</w:t>
            </w:r>
          </w:p>
        </w:tc>
        <w:tc>
          <w:tcPr>
            <w:tcW w:w="709" w:type="dxa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Х</w:t>
            </w:r>
          </w:p>
        </w:tc>
        <w:tc>
          <w:tcPr>
            <w:tcW w:w="708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  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567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Х</w:t>
            </w: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1300,5</w:t>
            </w: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1629,8</w:t>
            </w:r>
          </w:p>
        </w:tc>
        <w:tc>
          <w:tcPr>
            <w:tcW w:w="850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1424,9</w:t>
            </w:r>
          </w:p>
        </w:tc>
        <w:tc>
          <w:tcPr>
            <w:tcW w:w="99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1207,9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200,0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200,0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5963,10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3CB3" w:rsidRPr="00E53CB3" w:rsidTr="002A14AC">
        <w:trPr>
          <w:trHeight w:val="644"/>
        </w:trPr>
        <w:tc>
          <w:tcPr>
            <w:tcW w:w="629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276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«Поддержка субъектов малого и среднего предпринимательства»</w:t>
            </w:r>
          </w:p>
        </w:tc>
        <w:tc>
          <w:tcPr>
            <w:tcW w:w="184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Х</w:t>
            </w:r>
          </w:p>
        </w:tc>
        <w:tc>
          <w:tcPr>
            <w:tcW w:w="708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1300,5     </w:t>
            </w: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1629,8</w:t>
            </w:r>
          </w:p>
        </w:tc>
        <w:tc>
          <w:tcPr>
            <w:tcW w:w="850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424,9</w:t>
            </w:r>
          </w:p>
        </w:tc>
        <w:tc>
          <w:tcPr>
            <w:tcW w:w="99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1207,9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200,0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200,0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5963,10</w:t>
            </w:r>
          </w:p>
        </w:tc>
      </w:tr>
      <w:tr w:rsidR="00E53CB3" w:rsidRPr="00E53CB3" w:rsidTr="002A14AC">
        <w:trPr>
          <w:trHeight w:val="486"/>
        </w:trPr>
        <w:tc>
          <w:tcPr>
            <w:tcW w:w="629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Х</w:t>
            </w:r>
          </w:p>
        </w:tc>
        <w:tc>
          <w:tcPr>
            <w:tcW w:w="708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3CB3" w:rsidRPr="00E53CB3" w:rsidTr="002A14AC">
        <w:trPr>
          <w:trHeight w:val="582"/>
        </w:trPr>
        <w:tc>
          <w:tcPr>
            <w:tcW w:w="629" w:type="dxa"/>
            <w:vMerge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Большеулуйского района</w:t>
            </w: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Х</w:t>
            </w:r>
          </w:p>
        </w:tc>
        <w:tc>
          <w:tcPr>
            <w:tcW w:w="708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567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1300,5  </w:t>
            </w:r>
          </w:p>
        </w:tc>
        <w:tc>
          <w:tcPr>
            <w:tcW w:w="709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1629,8</w:t>
            </w:r>
          </w:p>
        </w:tc>
        <w:tc>
          <w:tcPr>
            <w:tcW w:w="850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1424,9</w:t>
            </w:r>
          </w:p>
        </w:tc>
        <w:tc>
          <w:tcPr>
            <w:tcW w:w="993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1207,9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 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200,0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200,0</w:t>
            </w:r>
          </w:p>
        </w:tc>
        <w:tc>
          <w:tcPr>
            <w:tcW w:w="992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     5963,10 </w:t>
            </w:r>
          </w:p>
        </w:tc>
      </w:tr>
    </w:tbl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отдела по экономическому планированию Администрации Большеулуйского района        </w:t>
      </w:r>
      <w:r w:rsidRPr="00E53CB3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</w:t>
      </w:r>
      <w:r w:rsidRPr="00E53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В.В. Дерябина</w:t>
      </w:r>
    </w:p>
    <w:p w:rsidR="00E53CB3" w:rsidRPr="00E53CB3" w:rsidRDefault="00E53CB3" w:rsidP="00E53CB3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CB3" w:rsidRPr="00E53CB3" w:rsidRDefault="00E53CB3" w:rsidP="00E53CB3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53CB3" w:rsidRPr="00E53CB3" w:rsidRDefault="00E53CB3" w:rsidP="00E53CB3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53CB3" w:rsidRPr="00E53CB3" w:rsidRDefault="00E53CB3" w:rsidP="00E53CB3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  <w:sectPr w:rsidR="00E53CB3" w:rsidRPr="00E53CB3" w:rsidSect="00FA5514">
          <w:pgSz w:w="16838" w:h="11906" w:orient="landscape"/>
          <w:pgMar w:top="426" w:right="1134" w:bottom="15" w:left="1134" w:header="709" w:footer="709" w:gutter="0"/>
          <w:cols w:space="708"/>
          <w:docGrid w:linePitch="360"/>
        </w:sectPr>
      </w:pPr>
    </w:p>
    <w:p w:rsidR="00E53CB3" w:rsidRPr="00E53CB3" w:rsidRDefault="00E53CB3" w:rsidP="00E53CB3">
      <w:pPr>
        <w:tabs>
          <w:tab w:val="left" w:pos="9351"/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3CB3" w:rsidRPr="00E53CB3" w:rsidRDefault="00E53CB3" w:rsidP="00E53CB3">
      <w:pPr>
        <w:tabs>
          <w:tab w:val="left" w:pos="9351"/>
          <w:tab w:val="right" w:pos="15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C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Приложение № 3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C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к муниципальной программе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C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«Развитие субъектов малого и среднего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C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предпринимательства в Большеулуйском районе»  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C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«Поддержка субъектов малого и среднего предпринимательства» муниципальной программы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субъектов малого и среднего предпринимательства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Большеулуйском районе»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6858"/>
      </w:tblGrid>
      <w:tr w:rsidR="00E53CB3" w:rsidRPr="00E53CB3" w:rsidTr="002A14AC">
        <w:tc>
          <w:tcPr>
            <w:tcW w:w="3136" w:type="dxa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070" w:type="dxa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«Поддержка субъектов малого и среднего предпринимательства»  (далее – подпрограмма)</w:t>
            </w:r>
          </w:p>
        </w:tc>
      </w:tr>
      <w:tr w:rsidR="00E53CB3" w:rsidRPr="00E53CB3" w:rsidTr="002A14AC">
        <w:tc>
          <w:tcPr>
            <w:tcW w:w="3136" w:type="dxa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70" w:type="dxa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субъектов малого и среднего предпринимательства в Большеулуйском районе»</w:t>
            </w:r>
          </w:p>
        </w:tc>
      </w:tr>
      <w:tr w:rsidR="00E53CB3" w:rsidRPr="00E53CB3" w:rsidTr="002A14AC">
        <w:trPr>
          <w:trHeight w:val="697"/>
        </w:trPr>
        <w:tc>
          <w:tcPr>
            <w:tcW w:w="3136" w:type="dxa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мероприятий подпрограммы</w:t>
            </w:r>
          </w:p>
        </w:tc>
        <w:tc>
          <w:tcPr>
            <w:tcW w:w="7070" w:type="dxa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Большеулуйского района</w:t>
            </w:r>
          </w:p>
        </w:tc>
      </w:tr>
      <w:tr w:rsidR="00E53CB3" w:rsidRPr="00E53CB3" w:rsidTr="002A14AC">
        <w:trPr>
          <w:trHeight w:val="717"/>
        </w:trPr>
        <w:tc>
          <w:tcPr>
            <w:tcW w:w="3136" w:type="dxa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070" w:type="dxa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Большеулуйского района</w:t>
            </w:r>
          </w:p>
        </w:tc>
      </w:tr>
      <w:tr w:rsidR="00E53CB3" w:rsidRPr="00E53CB3" w:rsidTr="002A14AC">
        <w:tc>
          <w:tcPr>
            <w:tcW w:w="3136" w:type="dxa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 и задачи подпрограммы</w:t>
            </w:r>
          </w:p>
        </w:tc>
        <w:tc>
          <w:tcPr>
            <w:tcW w:w="7070" w:type="dxa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подпрограммы является обеспечение устойчивого развития малого и среднего предпринимательства в Большеулуйском районе.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задачам подпрограммы относятся: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Оказание имущественной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доход».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Информационная поддержка субъектов малого и среднего предпринимательства, </w:t>
            </w:r>
            <w:r w:rsidRPr="00E53C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формирование положительного образа предпринимателя.</w:t>
            </w:r>
          </w:p>
        </w:tc>
      </w:tr>
      <w:tr w:rsidR="00E53CB3" w:rsidRPr="00E53CB3" w:rsidTr="002A14AC">
        <w:tc>
          <w:tcPr>
            <w:tcW w:w="3136" w:type="dxa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</w:t>
            </w: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0" w:type="dxa"/>
          </w:tcPr>
          <w:p w:rsidR="00E53CB3" w:rsidRPr="00E53CB3" w:rsidRDefault="00E53CB3" w:rsidP="00E5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Количество субъектов малого и среднего предпринимательства, получивших муниципальную поддержку 2022 год – 3 единицы, 2023 год – 4 единицы; 2024 год – 6 единиц, 2025 год – 3 единицы;2026 год – 3 единицы, 2027 год – 3 единицы;</w:t>
            </w:r>
          </w:p>
          <w:p w:rsidR="00E53CB3" w:rsidRPr="00E53CB3" w:rsidRDefault="00E53CB3" w:rsidP="00E5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Количество созданных рабочих мест в секторе малого и среднего предпринимательства при </w:t>
            </w: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реализации подпрограммы 2022 год – 3 единицы, </w:t>
            </w: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2023 год – 2</w:t>
            </w: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единицы, 2024 год – 1 единица, 2025 год – 3 единицы; 2026 год – 3 единицы, 2027 год – 3 единицы;</w:t>
            </w:r>
          </w:p>
          <w:p w:rsidR="00E53CB3" w:rsidRPr="00E53CB3" w:rsidRDefault="00E53CB3" w:rsidP="00E5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Количество сохраненных рабочих мест в секторе малого и среднего предпринимательства при реализации подпрограммы 2022 год – 3 единицы, </w:t>
            </w: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2023 год – 4</w:t>
            </w: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единицы, 2024 год – 15 единиц, 2025 год – 3 единицы; 2026 год – 3 единицы, 2027 год – 3 единицы;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Объем привлеченных инвестиций в секторе малого и среднего предпринимательства при реализации подпрограммы 2022 год – 620,0 тыс. руб., 2023 год – 3274,0 тыс. руб., 2024 год – 1 977,2 тыс. руб., 2025 год – 620,0 тыс. руб., 2026 год – 620,0 тыс. руб., 2027 год – 620,0 тыс. руб.</w:t>
            </w:r>
          </w:p>
        </w:tc>
      </w:tr>
      <w:tr w:rsidR="00E53CB3" w:rsidRPr="00E53CB3" w:rsidTr="002A14AC">
        <w:tc>
          <w:tcPr>
            <w:tcW w:w="3136" w:type="dxa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 подпрограммы</w:t>
            </w:r>
          </w:p>
        </w:tc>
        <w:tc>
          <w:tcPr>
            <w:tcW w:w="7070" w:type="dxa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– 2027 годы 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CB3" w:rsidRPr="00E53CB3" w:rsidTr="002A14AC">
        <w:trPr>
          <w:trHeight w:val="4824"/>
        </w:trPr>
        <w:tc>
          <w:tcPr>
            <w:tcW w:w="3136" w:type="dxa"/>
            <w:shd w:val="clear" w:color="auto" w:fill="FFFFFF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подпрограммы;</w:t>
            </w:r>
          </w:p>
          <w:p w:rsidR="00E53CB3" w:rsidRPr="00E53CB3" w:rsidRDefault="00E53CB3" w:rsidP="00E53C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7070" w:type="dxa"/>
            <w:shd w:val="clear" w:color="auto" w:fill="FFFFFF"/>
          </w:tcPr>
          <w:p w:rsidR="00E53CB3" w:rsidRPr="00E53CB3" w:rsidRDefault="00E53CB3" w:rsidP="00E53CB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  составляет 5963,10 тыс. руб., в том числе по годам:</w:t>
            </w:r>
          </w:p>
          <w:p w:rsidR="00E53CB3" w:rsidRPr="00E53CB3" w:rsidRDefault="00E53CB3" w:rsidP="00E53CB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1300,5 тыс. руб. (в том числе: 200,00 тыс. руб. – средства районного бюджета, 1100,5 тыс. руб. – средства краевого бюджета);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1629,8 тыс. руб. (в том числе: 200,00 тыс. руб. – средства районного бюджета, 1429,8 тыс. руб. – средства краевого бюджета);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1424,9 тыс. руб. (в том числе: 200,00 тыс. руб. – средства районного бюджета, 1224,9 тыс. руб. – средства краевого бюджета);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1207,9 тыс. руб. (в том числе: 200,00 тыс. руб. – средства районного бюджета, 1007,9 тыс. руб. – средства краевого бюджета);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200,0 тыс. руб. (в том числе: 200,00 тыс. руб. – средства районного бюджета);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200,0 тыс. руб. (в том числе: 200,00 тыс. руб. – средства районного бюджета).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CB3" w:rsidRPr="00E53CB3" w:rsidTr="002A14AC">
        <w:tc>
          <w:tcPr>
            <w:tcW w:w="3136" w:type="dxa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ind w:right="-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7070" w:type="dxa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Большеулуйского района;</w:t>
            </w:r>
          </w:p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разделы подпрограммы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Постановка общерайонной проблемы и обоснование необходимости разработки подпрограммы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left="851" w:right="848" w:hanging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Нормативно-правовое регулирование поддержки и развития малого 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среднего предпринимательства осуществляется общими нормами, установленными Федеральным законом, а на территории края Законом края 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04.12.2008 № 7-2528 «О развитии малого и среднего предпринимательства в Красноярском крае». Деятельность субъектов малого 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среднего предпринимательства также регулируется иными нормативными правовыми актами государственных органов исполнительной власти края и органов местного самоуправления по вопросам хозяйственной, градостроительной, имущественной, экономической деятельности.</w:t>
      </w:r>
    </w:p>
    <w:p w:rsidR="00E53CB3" w:rsidRPr="00E53CB3" w:rsidRDefault="00E53CB3" w:rsidP="00E53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Большеулуйском районе в 2024 году функционировало 134 субъекта малого и среднего бизнеса, из них 19 предприятий (в том числе 1 среднее предприятие), 115 индивидуальных предпринимателя. </w:t>
      </w:r>
    </w:p>
    <w:p w:rsidR="00E53CB3" w:rsidRPr="00E53CB3" w:rsidRDefault="00E53CB3" w:rsidP="00E5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малого предпринимательства ведут свою деятельность в сфере сельского хозяйства, занимаются заготовкой и переработкой древесины. Бытовые, транспортные и коммунальные услуги населению района оказываются предприятиями малого бизнеса. Торговая деятельность и обеспечение района хлебом и хлебобулочными изделиями также осуществляется субъектами малого предпринимательства.  </w:t>
      </w:r>
    </w:p>
    <w:p w:rsidR="00E53CB3" w:rsidRPr="00E53CB3" w:rsidRDefault="00E53CB3" w:rsidP="00E5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развития сферы предпринимательства наблюдаются значения следующих показателей:</w:t>
      </w:r>
    </w:p>
    <w:p w:rsidR="00E53CB3" w:rsidRPr="00E53CB3" w:rsidRDefault="00E53CB3" w:rsidP="00E5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организаций малого бизнеса в общей численности юридических лиц района остается на прежнем уровне и к 2024 году составит 15,6%;</w:t>
      </w:r>
    </w:p>
    <w:p w:rsidR="00E53CB3" w:rsidRPr="00E53CB3" w:rsidRDefault="00E53CB3" w:rsidP="00E5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занятых в малом бизнесе от общей численности занятых в экономике района увеличилась с 3,27 % и к 2024 году составила 3,69%.</w:t>
      </w:r>
    </w:p>
    <w:p w:rsidR="00E53CB3" w:rsidRPr="00E53CB3" w:rsidRDefault="00E53CB3" w:rsidP="00E5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доля оборота розничной торговли субъектов малого предпринимательства в общем обороте розничной торговли района снизилась на 33,5 %.  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ряд факторов, сдерживающих развитие предпринимательства в районе: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нехватка собственных оборотных средств;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затруднен доступ к финансово-кредитным и иным материальным ресурсам; 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начинающих субъектов малого предпринимательства – высокие издержки при «вхождении на рынок»;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квалифицированных кадров.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Calibri" w:eastAsia="Times New Roman" w:hAnsi="Calibri" w:cs="Times New Roman"/>
          <w:lang w:eastAsia="ru-RU"/>
        </w:rPr>
        <w:t xml:space="preserve">               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подпрограммы «Поддержка субъектов малого и среднего предпринимательства» (далее – Подпрограмма), входящей в состав муниципальной программы «Развитие субъектов малого и среднего предпринимательства в Большеулуйском районе», обусловлена необходимостью решения в среднесрочной перспективе проблем, сдерживающих развитие малого и среднего бизнеса, и является логическим продолжением муниципальной программы  и развития  субъектов малого и среднего предпринимательства в Большеулуйском районе.</w:t>
      </w:r>
    </w:p>
    <w:p w:rsidR="00E53CB3" w:rsidRPr="00E53CB3" w:rsidRDefault="00E53CB3" w:rsidP="00E53C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мероприятий муниципальной программы в 2024 году было направлено - 200,00 тыс. рублей за счет средств районного бюджета.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Поддержка малого и среднего предпринимательства, основанная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 позволит не только достичь целевые показатели, но и создаст предпосылки для дальнейшего более динамичного развития этого сектора экономики.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B3" w:rsidRPr="00E53CB3" w:rsidRDefault="00E53CB3" w:rsidP="00E53C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Основная цель, задачи, этапы и сроки выполнения подпрограммы, целевые индикаторы</w:t>
      </w:r>
    </w:p>
    <w:p w:rsidR="00E53CB3" w:rsidRPr="00E53CB3" w:rsidRDefault="00E53CB3" w:rsidP="00E53C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подпрограммы является обеспечение устойчивого развития малого и среднего предпринимательства в Большеулуйском районе.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поставленной целью задачами Подпрограммы являются: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рынок;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имущественной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доход»; 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информационная поддержка субъектов малого и среднего предпринимательства, </w:t>
      </w:r>
      <w:r w:rsidRPr="00E53CB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положительного образа предпринимателя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Подпрограммой предполагается применение, как мер прямого воздействия на уровень предпринимательской активности, так и мер, направленных на формирование благоприятной для роста предпринимательской активности среды.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подпрограммы рассчитана на </w:t>
      </w:r>
      <w:r w:rsidRPr="00E53CB3">
        <w:rPr>
          <w:rFonts w:ascii="Times New Roman" w:eastAsia="Times New Roman" w:hAnsi="Times New Roman" w:cs="Times New Roman"/>
          <w:sz w:val="27"/>
          <w:szCs w:val="27"/>
          <w:lang w:eastAsia="ru-RU"/>
        </w:rPr>
        <w:t>2022–2027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</w:t>
      </w:r>
    </w:p>
    <w:p w:rsidR="00E53CB3" w:rsidRPr="00E53CB3" w:rsidRDefault="00E53CB3" w:rsidP="00E53CB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достижения поставленной цели определены следующими целевыми индикаторами:</w:t>
      </w:r>
    </w:p>
    <w:p w:rsidR="00E53CB3" w:rsidRPr="00E53CB3" w:rsidRDefault="00E53CB3" w:rsidP="00E53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субъектов малого и среднего предпринимательства, получивших муниципальную поддержку 2022 год – 3 единицы, 2023 год – 4 единицы, 2024 год – 6 единиц, 2025 год – 3 единицы, 2026 год – 3 единицы, 2027 год – 3 единицы;</w:t>
      </w:r>
    </w:p>
    <w:p w:rsidR="00E53CB3" w:rsidRPr="00E53CB3" w:rsidRDefault="00E53CB3" w:rsidP="00E53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 созданных рабочих мест в секторе малого и среднего предпринимательства при реализации подпрограммы 2022 год – 3 единицы, 2023 год – 2 единицы, 2024 год – 1 единица, 2025 год – 3 единицы, 2026 год – 3 единицы, 2027 год – 3 единицы;</w:t>
      </w:r>
    </w:p>
    <w:p w:rsidR="00E53CB3" w:rsidRPr="00E53CB3" w:rsidRDefault="00E53CB3" w:rsidP="00E53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сохраненных рабочих мест в секторе малого и среднего предпринимательства при реализации подпрограммы 2022 год – 3 единицы, 2023 год – 4 единицы, 2024 год – 15 единиц, 2025 год – 3 единицы, 2026 год – 3 единицы, 2027 год – 3 единицы;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Объем привлеченных инвестиций в секторе малого и среднего предпринимательства при реализации подпрограммы 2022 год – 620,0 тыс. руб., 2023 год – 3 274,0 тыс. руб.</w:t>
      </w:r>
      <w:r w:rsidRPr="00E53CB3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1 977,2 тыс. руб., 2025 год – 620,0 тыс. руб., 2026 год – 620,0 тыс. руб., 2027 год – 620,0 тыс. руб.</w:t>
      </w:r>
    </w:p>
    <w:p w:rsidR="00E53CB3" w:rsidRPr="00E53CB3" w:rsidRDefault="00E53CB3" w:rsidP="00E53CB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целевых индикаторов подпрограммы по годам ее реализации представлен в приложении № 1 к подпрограмме.</w:t>
      </w:r>
    </w:p>
    <w:p w:rsidR="00E53CB3" w:rsidRPr="00E53CB3" w:rsidRDefault="00E53CB3" w:rsidP="00E53CB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Мероприятия подпрограммы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B3" w:rsidRPr="00E53CB3" w:rsidRDefault="00E53CB3" w:rsidP="00E53CB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 в приложении № 2 к подпрограмме.</w:t>
      </w:r>
    </w:p>
    <w:p w:rsidR="00E53CB3" w:rsidRPr="00E53CB3" w:rsidRDefault="00E53CB3" w:rsidP="00E53CB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Механизм реализации подпрограммы.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мероприятий подпрограммы осуществляется в форме  субсидий юридическим и физическим лицам.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 финансирование мероприятий подпрограммы направляются из районного, краевого и федерального бюджетов. 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муниципальной поддержки осуществляется при отсутствии у субъектов малого и среднего предпринимательства задолженности по налоговым и иным обязательным платежам в бюджетную систему Российской Федерации и внебюджетные фонды.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поддержка предоставляется в пределах средств, предусмотренных на эти цели Решением Большеулуйского районного Совета депутатов о районном бюджете на очередной финансовый год и плановый период.</w:t>
      </w:r>
      <w:r w:rsidRPr="00E53CB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E53CB3" w:rsidRPr="00E53CB3" w:rsidRDefault="00E53CB3" w:rsidP="00E53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поддержки и развития субъектов малого и среднего предпринимательства в рамках подпрограммы сгруппированы в 4 раздела (в зависимости от способа воздействия на формирование благоприятного предпринимательского климата).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отраслей.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Субсидии субъектам малого предпринимательства в рамках реализации инвестиционных проектов субъектами малого и среднего предпринимательства в приоритетных отраслях: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субсидия субъектам МСП и самозанятым гражданам на возмещение затрат на реализацию проектов в сфере развития, размер поддержки составляет до 50 процентов произведенных затрат и в сумме не более 700 тыс. рублей субъекту МСП и не более 100,0 тыс. рублей самозанятому гражданину;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субсидия субъектам МСП на возмещение части затрат на реализацию проектов в сфере дорожного сервиса составляет до 50 процентов произведенных затрат и в сумме не менее 300 тыс. рублей и не более 1 000,00 тыс. рублей одному получателю поддержки;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субсидия субъектам МСП на возмещение части затрат на реализацию проектов в сфере производства составляет до 50 процентов произведенных затрат и в сумме не менее 500,00 тыс. рублей и не более 15 000,00 тыс. рублей одному получателю поддержки.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и условия Предоставления субсидий субъектам МСП в рамках реализации инвестиционных проектов в приоритетных отраслях устанавливаются отдельным постановлением Администрации Большеулуйского района.</w:t>
      </w:r>
    </w:p>
    <w:p w:rsidR="00E53CB3" w:rsidRPr="00E53CB3" w:rsidRDefault="00E53CB3" w:rsidP="00E53C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Грантовая поддержка в форме субсидии субъектам МСП на начало ведения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деятельности, развития социального предпринимательства в Большеулуйском районе.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Субсидии предоставляются субъектам МСП, зарегистрированным в качестве юридического лица или индивидуального предпринимателя не ранее 2 лет, предшествующего году подачи заявки на получение грантовой поддержки.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грантовой поддержки, предоставляемой одному субъекту МСП – получателю такой поддержки, составляет не более 500,0 тыс. рублей (не более 700,0 тыс. рублей субъекту МСП, зарегистрированному и осуществляющему деятельность в Арктической зоне Российской Федерации). Грантовая поддержка предоставляется   в размере не более 70 процентов от объема затрат субъекта МСП.</w:t>
      </w:r>
    </w:p>
    <w:p w:rsidR="00E53CB3" w:rsidRPr="00E53CB3" w:rsidRDefault="00E53CB3" w:rsidP="00E53CB3">
      <w:pPr>
        <w:spacing w:after="20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      Предоставление грантовой поддержки субъектам малого и среднего предпринимательства на начало ведения предпринимательской деятельности, развития социального предпринимательства в Большеулуйском районе осуществляются в порядке и на условиях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отдельным постановлением Администрации Большеулуйского района.</w:t>
      </w:r>
      <w:r w:rsidRPr="00E53CB3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</w:p>
    <w:p w:rsidR="00E53CB3" w:rsidRPr="00E53CB3" w:rsidRDefault="00E53CB3" w:rsidP="00E53CB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2.4.2. Оказание имущественной поддержки субъектам МСП.</w:t>
      </w:r>
    </w:p>
    <w:p w:rsidR="00E53CB3" w:rsidRPr="00E53CB3" w:rsidRDefault="00E53CB3" w:rsidP="00E53CB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Предоставление субъектам МСП муниципального имущества в аренду.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перечня объектов муниципального имущества, предназначенного для предоставления его во владение и (или) в пользование субъектам МСП осуществляет Отдел по управлению муниципальным имуществом и архитектуре Администрации Большеулуйского района. Порядок предоставления муниципального имущества в аренду для субъектов МСП утверждается отдельным постановлением Администрации Большеулуйского района.</w:t>
      </w: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Информационная поддержка субъектов МСП,</w:t>
      </w:r>
      <w:r w:rsidRPr="00E53C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формирование положительного образа предпринимателя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right="-1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Отдел по экономическому планированию Администрации Большеулуйского района предоставляет информационную поддержку субъектам МСП в виде:</w:t>
      </w:r>
      <w:r w:rsidRPr="00E5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проведения семинаров, круглых столов;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распространения методических пособий для субъектов малого и среднего предпринимательства;    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информирования субъектов МСП о реализуемых мерах поддержки.</w:t>
      </w:r>
      <w:r w:rsidRPr="00E53CB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формирования положительного имиджа и выявления лучших среди представителей малого бизнеса планируется проведение конкурса «Предприниматель года» (далее – Конкурс). Положение о проведении Конкурса утверждается отдельным Постановлением Администрации Большеулуйского района</w:t>
      </w:r>
      <w:r w:rsidRPr="00E53CB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(при проведении конкурса).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B3" w:rsidRPr="00E53CB3" w:rsidRDefault="00E53CB3" w:rsidP="00E53CB3">
      <w:pPr>
        <w:spacing w:after="200" w:line="2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Управление подпрограммой и контроль за ходом ее выполнения.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Организацию управления настоящей подпрограммой осуществляет отдел по экономическому планированию Администрации Большеулуйского района (далее – Отдел)</w:t>
      </w: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Функции Отдела по управлению подпрограммой:</w:t>
      </w:r>
      <w:r w:rsidRPr="00E53CB3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lang w:eastAsia="ru-RU"/>
        </w:rPr>
        <w:t>ежегодное уточнение целевых показателей и затрат по подпрограммным мероприятиям, а также состава исполнителей;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lang w:eastAsia="ru-RU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lang w:eastAsia="ru-RU"/>
        </w:rPr>
        <w:t xml:space="preserve">осуществление текущего контроля за ходом реализации подпрограммы, использованием бюджетных средств, выделяемых на выполнение мероприятий; 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</w:t>
      </w:r>
      <w:r w:rsidRPr="00E53CB3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E53CB3" w:rsidRPr="00E53CB3" w:rsidRDefault="00E53CB3" w:rsidP="00E53CB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контроль за соблюдением условий, целей и порядка предоставления субсидий их получателями осуществляется финансово – экономическим управлением Администрации Большеулуйского района.</w:t>
      </w:r>
    </w:p>
    <w:p w:rsidR="00E53CB3" w:rsidRPr="00E53CB3" w:rsidRDefault="00E53CB3" w:rsidP="00E53CB3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Ответственные исполнители для проведения текущего мониторинга реализации программы обязаны осуществить согласование финансовых показателей с </w:t>
      </w:r>
      <w:r w:rsidRPr="00E53C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Финансово-экономическим управлением администрации  Большеулуйского  района и направить в отдел по экономическому планированию администрации Большеулуйского  района 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программы в срок:</w:t>
      </w:r>
    </w:p>
    <w:p w:rsidR="00E53CB3" w:rsidRPr="00E53CB3" w:rsidRDefault="00E53CB3" w:rsidP="00E53C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итогам полугодия – в срок</w:t>
      </w:r>
      <w:r w:rsidRPr="00E53CB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не позднее 10-го августа отчетного года по формам согласно </w:t>
      </w:r>
      <w:hyperlink w:anchor="P2458" w:history="1">
        <w:r w:rsidRPr="00E53CB3"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 xml:space="preserve">приложениям № </w:t>
        </w:r>
      </w:hyperlink>
      <w:r w:rsidRPr="00E53CB3">
        <w:rPr>
          <w:rFonts w:ascii="Times New Roman" w:eastAsia="Times New Roman" w:hAnsi="Times New Roman" w:cs="Times New Roman"/>
          <w:spacing w:val="-4"/>
          <w:sz w:val="28"/>
          <w:szCs w:val="28"/>
        </w:rPr>
        <w:t>8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3CB3" w:rsidRPr="00E53CB3" w:rsidRDefault="00E53CB3" w:rsidP="00E53CB3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по итогам года – в срок до 1 марта года, следующего за отчетным по формам согласно приложениям № 8-12.</w:t>
      </w:r>
    </w:p>
    <w:p w:rsidR="00E53CB3" w:rsidRPr="00E53CB3" w:rsidRDefault="00E53CB3" w:rsidP="00E53CB3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Оценка социально – экономической эффективности подпрограммы.</w:t>
      </w:r>
    </w:p>
    <w:p w:rsidR="00E53CB3" w:rsidRPr="00E53CB3" w:rsidRDefault="00E53CB3" w:rsidP="00E5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B3" w:rsidRPr="00E53CB3" w:rsidRDefault="00E53CB3" w:rsidP="00E53CB3">
      <w:pPr>
        <w:tabs>
          <w:tab w:val="left" w:pos="720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E53CB3">
        <w:rPr>
          <w:rFonts w:ascii="Times New Roman" w:eastAsia="Times New Roman" w:hAnsi="Times New Roman" w:cs="Times New Roman"/>
          <w:sz w:val="28"/>
          <w:szCs w:val="28"/>
        </w:rPr>
        <w:t xml:space="preserve">      Реализация мероприятий Подпрограммы позволит решить ряд задач, в частности: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сократить численность безработных;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условия по обеспечению социальных прав и гарантий; 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инвестиционные и предпринимательские риски;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обновить основные фонды и увеличить имущественный комплекс субъектов малого и среднего предпринимательства; 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производительность труда;</w:t>
      </w:r>
    </w:p>
    <w:p w:rsidR="00E53CB3" w:rsidRPr="00E53CB3" w:rsidRDefault="00E53CB3" w:rsidP="00E53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поднять размер налоговых доходов.</w:t>
      </w:r>
    </w:p>
    <w:p w:rsidR="00E53CB3" w:rsidRPr="00E53CB3" w:rsidRDefault="00E53CB3" w:rsidP="00E53CB3">
      <w:pPr>
        <w:tabs>
          <w:tab w:val="left" w:pos="720"/>
        </w:tabs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Интегральный эффект от реализации Подпрограммы заключается </w:t>
      </w:r>
      <w:r w:rsidRPr="00E5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создании благоприятного предпринимательского климата на территории  Большеулуйского района.                     </w:t>
      </w:r>
    </w:p>
    <w:p w:rsidR="00E53CB3" w:rsidRPr="00E53CB3" w:rsidRDefault="00E53CB3" w:rsidP="00E53CB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E53CB3" w:rsidRPr="00E53CB3" w:rsidRDefault="00E53CB3" w:rsidP="00E53CB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E53CB3" w:rsidRPr="00E53CB3" w:rsidRDefault="00E53CB3" w:rsidP="00E53CB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E53CB3" w:rsidRPr="00E53CB3" w:rsidRDefault="00E53CB3" w:rsidP="00E53CB3">
      <w:pPr>
        <w:spacing w:after="200" w:line="276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CB3" w:rsidRPr="00E53CB3" w:rsidRDefault="00E53CB3" w:rsidP="00E53CB3">
      <w:pPr>
        <w:spacing w:after="200" w:line="276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53CB3" w:rsidRPr="00E53CB3" w:rsidSect="00882794">
          <w:pgSz w:w="11906" w:h="16838"/>
          <w:pgMar w:top="678" w:right="707" w:bottom="1134" w:left="851" w:header="708" w:footer="708" w:gutter="0"/>
          <w:cols w:space="708"/>
          <w:docGrid w:linePitch="360"/>
        </w:sectPr>
      </w:pPr>
    </w:p>
    <w:p w:rsidR="00E53CB3" w:rsidRPr="00E53CB3" w:rsidRDefault="00E53CB3" w:rsidP="00E53CB3">
      <w:pPr>
        <w:spacing w:after="200" w:line="276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 "Поддержка субъектов малого и среднего предпринимательства в Большеулуйском районе»  </w:t>
      </w:r>
    </w:p>
    <w:p w:rsidR="00E53CB3" w:rsidRPr="00E53CB3" w:rsidRDefault="00E53CB3" w:rsidP="00E53CB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значения показателей результативности подпрограммы</w:t>
      </w:r>
    </w:p>
    <w:tbl>
      <w:tblPr>
        <w:tblpPr w:leftFromText="180" w:rightFromText="180" w:vertAnchor="text" w:tblpXSpec="right" w:tblpY="1"/>
        <w:tblOverlap w:val="never"/>
        <w:tblW w:w="147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"/>
        <w:gridCol w:w="2760"/>
        <w:gridCol w:w="992"/>
        <w:gridCol w:w="1276"/>
        <w:gridCol w:w="1147"/>
        <w:gridCol w:w="15"/>
        <w:gridCol w:w="1106"/>
        <w:gridCol w:w="1276"/>
        <w:gridCol w:w="1417"/>
        <w:gridCol w:w="1666"/>
        <w:gridCol w:w="1667"/>
      </w:tblGrid>
      <w:tr w:rsidR="00E53CB3" w:rsidRPr="00E53CB3" w:rsidTr="002A14AC">
        <w:trPr>
          <w:cantSplit/>
          <w:trHeight w:val="111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 </w:t>
            </w: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Цель,    </w:t>
            </w: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целевые индикаторы </w:t>
            </w: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предшествующий отчетному году - 2023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финансовый год  </w:t>
            </w: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 - 2025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год планового периода - 2026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 -</w:t>
            </w:r>
          </w:p>
          <w:p w:rsidR="00E53CB3" w:rsidRPr="00E53CB3" w:rsidRDefault="00E53CB3" w:rsidP="00E5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E53CB3" w:rsidRPr="00E53CB3" w:rsidTr="002A14AC">
        <w:trPr>
          <w:cantSplit/>
          <w:trHeight w:val="37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CB3" w:rsidRPr="00E53CB3" w:rsidRDefault="00E53CB3" w:rsidP="00E53CB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обеспечение устойчивого развития малого и среднего предпринимательства  в Большеулуйском  районе.</w:t>
            </w:r>
          </w:p>
        </w:tc>
      </w:tr>
      <w:tr w:rsidR="00E53CB3" w:rsidRPr="00E53CB3" w:rsidTr="002A14AC">
        <w:trPr>
          <w:cantSplit/>
          <w:trHeight w:val="136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Задача: </w:t>
            </w: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рынок;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 оказание имущественной поддержки субъектам малого и среднего предпринимательства;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E53CB3" w:rsidRPr="00E53CB3" w:rsidTr="002A14AC">
        <w:trPr>
          <w:cantSplit/>
          <w:trHeight w:val="131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B3" w:rsidRPr="00E53CB3" w:rsidRDefault="00E53CB3" w:rsidP="00E53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3CB3" w:rsidRPr="00E53CB3" w:rsidTr="002A14AC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B3" w:rsidRPr="00E53CB3" w:rsidRDefault="00E53CB3" w:rsidP="00E53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Количество созданных рабочих мест в секторе малого и среднего предпринимательства при реализации подпрограммы</w:t>
            </w:r>
            <w:r w:rsidRPr="00E53CB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3CB3" w:rsidRPr="00E53CB3" w:rsidTr="002A14AC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B3" w:rsidRPr="00E53CB3" w:rsidRDefault="00E53CB3" w:rsidP="00E53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сохраненных рабочих мест в секторе малого и среднего предпринимательства при реализации 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3CB3" w:rsidRPr="00E53CB3" w:rsidTr="002A14AC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B3" w:rsidRPr="00E53CB3" w:rsidRDefault="00E53CB3" w:rsidP="00E5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привлеченных инвестиций в секторе малого и среднего предпринимательства при реализации 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Отчетные </w:t>
            </w: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данные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3 274,0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CB3" w:rsidRPr="00E53CB3" w:rsidRDefault="00E53CB3" w:rsidP="00E53CB3">
            <w:pPr>
              <w:spacing w:after="200" w:line="276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1 977,2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</w:tbl>
    <w:p w:rsidR="00E53CB3" w:rsidRPr="00E53CB3" w:rsidRDefault="00E53CB3" w:rsidP="00E53CB3">
      <w:pPr>
        <w:spacing w:after="200" w:line="276" w:lineRule="auto"/>
        <w:ind w:left="85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CB3" w:rsidRPr="00E53CB3" w:rsidRDefault="00E53CB3" w:rsidP="00E53C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Ведущий специалист отдела по экономическому планированию Администрации Большеулуйского района                                                                 В.В. Дерябина</w:t>
      </w:r>
    </w:p>
    <w:p w:rsidR="00E53CB3" w:rsidRPr="00E53CB3" w:rsidRDefault="00E53CB3" w:rsidP="00E53C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CB3" w:rsidRPr="00E53CB3" w:rsidRDefault="00E53CB3" w:rsidP="00E53C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CB3" w:rsidRPr="00E53CB3" w:rsidRDefault="00E53CB3" w:rsidP="00E53CB3">
      <w:pPr>
        <w:spacing w:after="0" w:line="240" w:lineRule="auto"/>
        <w:ind w:left="85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CB3" w:rsidRPr="00E53CB3" w:rsidRDefault="00E53CB3" w:rsidP="00E53CB3">
      <w:pPr>
        <w:spacing w:after="200" w:line="276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 "Поддержка субъектов малого и среднего предпринимательства в Большеулуйском районе»  </w:t>
      </w:r>
    </w:p>
    <w:p w:rsidR="00E53CB3" w:rsidRPr="00E53CB3" w:rsidRDefault="00E53CB3" w:rsidP="00E53C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2721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253"/>
        <w:gridCol w:w="1036"/>
        <w:gridCol w:w="7"/>
        <w:gridCol w:w="43"/>
        <w:gridCol w:w="477"/>
        <w:gridCol w:w="38"/>
        <w:gridCol w:w="20"/>
        <w:gridCol w:w="11"/>
        <w:gridCol w:w="633"/>
        <w:gridCol w:w="65"/>
        <w:gridCol w:w="11"/>
        <w:gridCol w:w="984"/>
        <w:gridCol w:w="29"/>
        <w:gridCol w:w="477"/>
        <w:gridCol w:w="11"/>
        <w:gridCol w:w="698"/>
        <w:gridCol w:w="567"/>
        <w:gridCol w:w="709"/>
        <w:gridCol w:w="709"/>
        <w:gridCol w:w="708"/>
        <w:gridCol w:w="709"/>
        <w:gridCol w:w="850"/>
        <w:gridCol w:w="5088"/>
        <w:gridCol w:w="14"/>
        <w:gridCol w:w="17"/>
        <w:gridCol w:w="236"/>
        <w:gridCol w:w="236"/>
        <w:gridCol w:w="714"/>
        <w:gridCol w:w="711"/>
        <w:gridCol w:w="715"/>
        <w:gridCol w:w="709"/>
        <w:gridCol w:w="709"/>
        <w:gridCol w:w="714"/>
        <w:gridCol w:w="851"/>
        <w:gridCol w:w="851"/>
        <w:gridCol w:w="851"/>
        <w:gridCol w:w="3599"/>
      </w:tblGrid>
      <w:tr w:rsidR="00E53CB3" w:rsidRPr="00E53CB3" w:rsidTr="002A14AC">
        <w:trPr>
          <w:gridAfter w:val="13"/>
          <w:wAfter w:w="10913" w:type="dxa"/>
          <w:trHeight w:val="1558"/>
        </w:trPr>
        <w:tc>
          <w:tcPr>
            <w:tcW w:w="2407" w:type="dxa"/>
            <w:gridSpan w:val="2"/>
            <w:vMerge w:val="restart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задачи, мероприятия подпрограммы</w:t>
            </w:r>
          </w:p>
        </w:tc>
        <w:tc>
          <w:tcPr>
            <w:tcW w:w="1036" w:type="dxa"/>
            <w:vMerge w:val="restart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ГРБС</w:t>
            </w: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gridSpan w:val="8"/>
            <w:tcBorders>
              <w:bottom w:val="single" w:sz="4" w:space="0" w:color="auto"/>
            </w:tcBorders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Расходы, (тыс. руб.)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Ожидаемые результаты от</w:t>
            </w: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реализации подпрограммного</w:t>
            </w: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(в натуральном</w:t>
            </w: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выражении)</w:t>
            </w:r>
          </w:p>
        </w:tc>
      </w:tr>
      <w:tr w:rsidR="00E53CB3" w:rsidRPr="00E53CB3" w:rsidTr="002A14AC">
        <w:trPr>
          <w:gridAfter w:val="15"/>
          <w:wAfter w:w="16015" w:type="dxa"/>
          <w:trHeight w:val="1089"/>
        </w:trPr>
        <w:tc>
          <w:tcPr>
            <w:tcW w:w="2407" w:type="dxa"/>
            <w:gridSpan w:val="2"/>
            <w:vMerge/>
            <w:tcBorders>
              <w:bottom w:val="single" w:sz="4" w:space="0" w:color="000000"/>
            </w:tcBorders>
          </w:tcPr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  <w:tcBorders>
              <w:bottom w:val="single" w:sz="4" w:space="0" w:color="000000"/>
            </w:tcBorders>
          </w:tcPr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ГРБС</w:t>
            </w: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РзПр</w:t>
            </w: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ЦСР</w:t>
            </w: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ВР</w:t>
            </w: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 на период 2022-2027 годы</w:t>
            </w:r>
          </w:p>
        </w:tc>
      </w:tr>
      <w:tr w:rsidR="00E53CB3" w:rsidRPr="00E53CB3" w:rsidTr="002A14AC">
        <w:trPr>
          <w:gridAfter w:val="12"/>
          <w:wAfter w:w="10896" w:type="dxa"/>
        </w:trPr>
        <w:tc>
          <w:tcPr>
            <w:tcW w:w="16318" w:type="dxa"/>
            <w:gridSpan w:val="26"/>
          </w:tcPr>
          <w:p w:rsidR="00E53CB3" w:rsidRPr="00E53CB3" w:rsidRDefault="00E53CB3" w:rsidP="00E53CB3">
            <w:pPr>
              <w:spacing w:after="200" w:line="276" w:lineRule="auto"/>
              <w:ind w:right="-25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lang w:eastAsia="ru-RU"/>
              </w:rPr>
              <w:t>Цель: обеспечение устойчивого развития малого и среднего предпринимательства в Большеулуйском районе</w:t>
            </w:r>
          </w:p>
        </w:tc>
      </w:tr>
      <w:tr w:rsidR="00E53CB3" w:rsidRPr="00E53CB3" w:rsidTr="002A14AC">
        <w:trPr>
          <w:gridAfter w:val="12"/>
          <w:wAfter w:w="10896" w:type="dxa"/>
        </w:trPr>
        <w:tc>
          <w:tcPr>
            <w:tcW w:w="16318" w:type="dxa"/>
            <w:gridSpan w:val="26"/>
          </w:tcPr>
          <w:p w:rsidR="00E53CB3" w:rsidRPr="00E53CB3" w:rsidRDefault="00E53CB3" w:rsidP="00E53C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1</w:t>
            </w:r>
            <w:r w:rsidRPr="00E53C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Поддержка создаваемых субъектов малого предпринимательства, а также субъектов малого и среднего предпринимательства, осуществляющих </w:t>
            </w:r>
          </w:p>
          <w:p w:rsidR="00E53CB3" w:rsidRPr="00E53CB3" w:rsidRDefault="00E53CB3" w:rsidP="00E53C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lang w:eastAsia="ru-RU"/>
              </w:rPr>
              <w:t>продвижение продукции собственного производства на Российский рынок</w:t>
            </w:r>
          </w:p>
        </w:tc>
      </w:tr>
      <w:tr w:rsidR="00E53CB3" w:rsidRPr="00E53CB3" w:rsidTr="002A14AC">
        <w:trPr>
          <w:gridAfter w:val="14"/>
          <w:wAfter w:w="10927" w:type="dxa"/>
          <w:trHeight w:val="699"/>
        </w:trPr>
        <w:tc>
          <w:tcPr>
            <w:tcW w:w="2407" w:type="dxa"/>
            <w:gridSpan w:val="2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Мероприятие 1.1</w:t>
            </w: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Большеулуйском районе (за счет средств районного бюджета):</w:t>
            </w:r>
          </w:p>
        </w:tc>
        <w:tc>
          <w:tcPr>
            <w:tcW w:w="1036" w:type="dxa"/>
            <w:vMerge w:val="restart"/>
          </w:tcPr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Большеулуйского района</w:t>
            </w: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11200</w:t>
            </w:r>
            <w:r w:rsidRPr="00E53C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</w:t>
            </w:r>
            <w:r w:rsidRPr="00E53C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6070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vAlign w:val="center"/>
          </w:tcPr>
          <w:p w:rsidR="00E53CB3" w:rsidRPr="00E53CB3" w:rsidRDefault="00E53CB3" w:rsidP="00E53CB3">
            <w:pPr>
              <w:spacing w:after="200" w:line="276" w:lineRule="auto"/>
              <w:ind w:right="-25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3CB3" w:rsidRPr="00E53CB3" w:rsidRDefault="00E53CB3" w:rsidP="00E53CB3">
            <w:pPr>
              <w:spacing w:after="200" w:line="276" w:lineRule="auto"/>
              <w:ind w:right="-1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111,5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107,7</w:t>
            </w: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107,7</w:t>
            </w:r>
          </w:p>
        </w:tc>
        <w:tc>
          <w:tcPr>
            <w:tcW w:w="709" w:type="dxa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107,7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534,6</w:t>
            </w:r>
          </w:p>
        </w:tc>
        <w:tc>
          <w:tcPr>
            <w:tcW w:w="5088" w:type="dxa"/>
            <w:shd w:val="clear" w:color="auto" w:fill="FFFFFF"/>
            <w:vAlign w:val="bottom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СМСП, получивших муниципальную поддержку 2022 год – 3 единицы, 2023 год – 4 единицы, 2024 год – 6 единиц, 2025- 2027 годы 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3 единице; Количество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созданных рабочих мест </w:t>
            </w:r>
            <w:r w:rsidRPr="00E53CB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реализации подпрограммы 2022 – 2027 годы 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 единиц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Количество сохраненных рабочих мест </w:t>
            </w:r>
            <w:r w:rsidRPr="00E53CB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при реализации подпрограммы 2022 год – 3 единицы, 2023 год  – 4 единицы, 2024 год – 15 единиц, 2025-2027 годы </w:t>
            </w:r>
            <w:r w:rsidRPr="00E53CB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3 единицы</w:t>
            </w:r>
            <w:r w:rsidRPr="00E53CB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; Объем привлеченных инвестиций в секторе малого и среднего предпринимательства при  реализации подпрограммы: 2023 год – 3 274,0 тыс. руб.; 2024 год – 1 977,2 тыс. руб.; 2025-2027 года </w:t>
            </w:r>
            <w:r w:rsidRPr="00E53CB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– по 620,00 тыс. руб</w:t>
            </w:r>
            <w:r w:rsidRPr="00E53CB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53CB3" w:rsidRPr="00E53CB3" w:rsidTr="002A14AC">
        <w:trPr>
          <w:gridAfter w:val="14"/>
          <w:wAfter w:w="10927" w:type="dxa"/>
          <w:trHeight w:val="818"/>
        </w:trPr>
        <w:tc>
          <w:tcPr>
            <w:tcW w:w="2407" w:type="dxa"/>
            <w:gridSpan w:val="2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Мероприятие 1.2</w:t>
            </w: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 (за счет средств краевого бюджета):</w:t>
            </w:r>
          </w:p>
        </w:tc>
        <w:tc>
          <w:tcPr>
            <w:tcW w:w="1036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</w:t>
            </w: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vAlign w:val="center"/>
          </w:tcPr>
          <w:p w:rsidR="00E53CB3" w:rsidRPr="00E53CB3" w:rsidRDefault="00E53CB3" w:rsidP="00E53CB3">
            <w:pPr>
              <w:spacing w:after="200" w:line="276" w:lineRule="auto"/>
              <w:ind w:left="-104" w:right="-102" w:firstLine="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3CB3" w:rsidRPr="00E53CB3" w:rsidRDefault="00E53CB3" w:rsidP="00E53CB3">
            <w:pPr>
              <w:spacing w:after="200" w:line="276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3CB3" w:rsidRPr="00E53CB3" w:rsidRDefault="00E53CB3" w:rsidP="00E53CB3">
            <w:pPr>
              <w:spacing w:after="200" w:line="276" w:lineRule="auto"/>
              <w:ind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2570,7</w:t>
            </w:r>
          </w:p>
        </w:tc>
        <w:tc>
          <w:tcPr>
            <w:tcW w:w="5088" w:type="dxa"/>
            <w:vAlign w:val="bottom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СМСП, получивших муниципальную поддержку 2022 год – 3 единицы, 2023 год – 4 единицы, 2024 год – 6 единиц, 2025 - 2027 годы 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3 единице; Количество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созданных рабочих мест </w:t>
            </w:r>
            <w:r w:rsidRPr="00E53CB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реализации подпрограммы 2022-2027 годы по 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 единиц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Количество сохраненных рабочих мест </w:t>
            </w:r>
            <w:r w:rsidRPr="00E53CB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при реализации подпрограммы 2022 год – 3 единицы, 2023 год  – 4 единицы, 2024 год – 15 единиц, 2025-2027 годы </w:t>
            </w:r>
            <w:r w:rsidRPr="00E53CB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3 единицы</w:t>
            </w:r>
            <w:r w:rsidRPr="00E53CB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; Объем привлеченных инвестиций в секторе малого и среднего предпринимательства при  реализации подпрограммы: 2022 – 620,00 тыс. руб.; 2023 – 3 274,0 тыс. руб., 2024 – 1 977,2 тыс. руб., 2025-2027 года -620,0 тыс. руб.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CB3" w:rsidRPr="00E53CB3" w:rsidTr="002A14AC">
        <w:trPr>
          <w:gridAfter w:val="14"/>
          <w:wAfter w:w="10927" w:type="dxa"/>
          <w:trHeight w:val="2475"/>
        </w:trPr>
        <w:tc>
          <w:tcPr>
            <w:tcW w:w="2407" w:type="dxa"/>
            <w:gridSpan w:val="2"/>
            <w:vMerge w:val="restart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Мероприятие 1.3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3">
              <w:rPr>
                <w:rFonts w:ascii="Times New Roman" w:eastAsia="Times New Roman" w:hAnsi="Times New Roman" w:cs="Arial"/>
                <w:lang w:eastAsia="ru-RU"/>
              </w:rPr>
              <w:t xml:space="preserve">Субсидии субъектам малого и среднего предпринимательства и физическим лицам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</w:t>
            </w:r>
            <w:r w:rsidRPr="00E53CB3">
              <w:rPr>
                <w:rFonts w:ascii="Times New Roman" w:eastAsia="Times New Roman" w:hAnsi="Times New Roman" w:cs="Arial"/>
                <w:lang w:eastAsia="ru-RU"/>
              </w:rPr>
              <w:lastRenderedPageBreak/>
              <w:t xml:space="preserve">предпринимательской деятельности, развития социального предпринимательства в Большеулуйском районе. </w:t>
            </w:r>
          </w:p>
        </w:tc>
        <w:tc>
          <w:tcPr>
            <w:tcW w:w="1036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</w:t>
            </w: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540,0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1527,4</w:t>
            </w:r>
          </w:p>
        </w:tc>
        <w:tc>
          <w:tcPr>
            <w:tcW w:w="5088" w:type="dxa"/>
            <w:vMerge w:val="restart"/>
            <w:shd w:val="clear" w:color="auto" w:fill="auto"/>
            <w:vAlign w:val="bottom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СМСП, получивших муниципальную поддержку 2022 год – 3 единицы; 2023 год – 4 единицы, 2024 год – 6 единиц, 2025 - 2027 годы 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3 единице; Количество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созданных рабочих мест </w:t>
            </w:r>
            <w:r w:rsidRPr="00E53CB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реализации подпрограммы 2022-2027 годы по 15 единиц;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сохраненных рабочих мест </w:t>
            </w:r>
            <w:r w:rsidRPr="00E53CB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при реализации подпрограммы 2022 год – 3 единицы, 2023 год – 4 единицы, 2024 год – 15 единиц, 2025-2027 годы </w:t>
            </w:r>
            <w:r w:rsidRPr="00E53CB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3 единице</w:t>
            </w:r>
            <w:r w:rsidRPr="00E53CB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; Объем привлеченных инвестиций в секторе малого и среднего предпринимательства при реализации подпрограммы: 2022 год - 620,00 тыс. руб.; 2023 – 3 274,0 тыс. руб.; 2024 год – 1 977,2 тыс. руб.; 2025-2027 года </w:t>
            </w:r>
            <w:r w:rsidRPr="00E53CB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– по 620,00 тыс. руб</w:t>
            </w:r>
            <w:r w:rsidRPr="00E53CB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CB3" w:rsidRPr="00E53CB3" w:rsidTr="002A14AC">
        <w:trPr>
          <w:gridAfter w:val="14"/>
          <w:wAfter w:w="10927" w:type="dxa"/>
          <w:trHeight w:val="1800"/>
        </w:trPr>
        <w:tc>
          <w:tcPr>
            <w:tcW w:w="2407" w:type="dxa"/>
            <w:gridSpan w:val="2"/>
            <w:vMerge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036" w:type="dxa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</w:t>
            </w: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5088" w:type="dxa"/>
            <w:vMerge/>
            <w:shd w:val="clear" w:color="auto" w:fill="auto"/>
            <w:vAlign w:val="bottom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CB3" w:rsidRPr="00E53CB3" w:rsidTr="002A14AC">
        <w:trPr>
          <w:gridAfter w:val="14"/>
          <w:wAfter w:w="10927" w:type="dxa"/>
          <w:trHeight w:val="1800"/>
        </w:trPr>
        <w:tc>
          <w:tcPr>
            <w:tcW w:w="2407" w:type="dxa"/>
            <w:gridSpan w:val="2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Мероприятие 1.4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возврата средств из бюджета района в связи с не достижением показателей результативности использования средств субсидии на предоставления грантовой поддержки (на начало ведения предпринимательской деятельности).</w:t>
            </w:r>
          </w:p>
        </w:tc>
        <w:tc>
          <w:tcPr>
            <w:tcW w:w="1036" w:type="dxa"/>
          </w:tcPr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1120087050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5088" w:type="dxa"/>
            <w:shd w:val="clear" w:color="auto" w:fill="auto"/>
            <w:vAlign w:val="bottom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CB3" w:rsidRPr="00E53CB3" w:rsidTr="002A14AC">
        <w:trPr>
          <w:gridAfter w:val="14"/>
          <w:wAfter w:w="10927" w:type="dxa"/>
          <w:trHeight w:val="1800"/>
        </w:trPr>
        <w:tc>
          <w:tcPr>
            <w:tcW w:w="2407" w:type="dxa"/>
            <w:gridSpan w:val="2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Мероприятие 1.5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11" w:right="-10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возврата средств из бюджета района в связи с не достижением показателей результативности использования средств субсидии на развитие субъектов малого и среднего предпринимательства.</w:t>
            </w:r>
          </w:p>
        </w:tc>
        <w:tc>
          <w:tcPr>
            <w:tcW w:w="1036" w:type="dxa"/>
          </w:tcPr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1120087040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5088" w:type="dxa"/>
            <w:shd w:val="clear" w:color="auto" w:fill="auto"/>
            <w:vAlign w:val="bottom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CB3" w:rsidRPr="00E53CB3" w:rsidTr="002A14AC">
        <w:trPr>
          <w:trHeight w:val="642"/>
        </w:trPr>
        <w:tc>
          <w:tcPr>
            <w:tcW w:w="16318" w:type="dxa"/>
            <w:gridSpan w:val="26"/>
          </w:tcPr>
          <w:p w:rsidR="00E53CB3" w:rsidRPr="00E53CB3" w:rsidRDefault="00E53CB3" w:rsidP="00E53C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Задача 2: 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</w:t>
            </w:r>
          </w:p>
        </w:tc>
        <w:tc>
          <w:tcPr>
            <w:tcW w:w="236" w:type="dxa"/>
          </w:tcPr>
          <w:p w:rsidR="00E53CB3" w:rsidRPr="00E53CB3" w:rsidRDefault="00E53CB3" w:rsidP="00E53CB3">
            <w:pPr>
              <w:spacing w:after="200" w:line="276" w:lineRule="auto"/>
              <w:ind w:left="-103" w:firstLine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99" w:type="dxa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E53CB3" w:rsidRPr="00E53CB3" w:rsidTr="002A14AC">
        <w:trPr>
          <w:gridAfter w:val="14"/>
          <w:wAfter w:w="10927" w:type="dxa"/>
          <w:trHeight w:val="2093"/>
        </w:trPr>
        <w:tc>
          <w:tcPr>
            <w:tcW w:w="2407" w:type="dxa"/>
            <w:gridSpan w:val="2"/>
            <w:vMerge w:val="restart"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Мероприятие 2.1</w:t>
            </w: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 в Большеулуйском районе.</w:t>
            </w:r>
          </w:p>
        </w:tc>
        <w:tc>
          <w:tcPr>
            <w:tcW w:w="1043" w:type="dxa"/>
            <w:gridSpan w:val="2"/>
            <w:vMerge w:val="restart"/>
          </w:tcPr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Большеулуйского района</w:t>
            </w:r>
          </w:p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1120087030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ind w:right="-10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305,4</w:t>
            </w:r>
          </w:p>
        </w:tc>
        <w:tc>
          <w:tcPr>
            <w:tcW w:w="5088" w:type="dxa"/>
            <w:vMerge w:val="restart"/>
            <w:shd w:val="clear" w:color="auto" w:fill="FFFFFF"/>
          </w:tcPr>
          <w:p w:rsidR="00E53CB3" w:rsidRPr="00E53CB3" w:rsidRDefault="00E53CB3" w:rsidP="00E53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СМСП, получивших муниципальную поддержку 2022 год – 1 единица, 2023 - 2027 год – по 1 единице;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созданных рабочих мест </w:t>
            </w:r>
            <w:r w:rsidRPr="00E53CB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реализации подпрограммы 2022-2027 годы по 1 единице;</w:t>
            </w:r>
          </w:p>
          <w:p w:rsidR="00E53CB3" w:rsidRPr="00E53CB3" w:rsidRDefault="00E53CB3" w:rsidP="00E53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сохраненных рабочих мест </w:t>
            </w:r>
            <w:r w:rsidRPr="00E53CB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реализации подпрограммы 2022-2027 годы по 1 единице;</w:t>
            </w:r>
          </w:p>
          <w:p w:rsidR="00E53CB3" w:rsidRPr="00E53CB3" w:rsidRDefault="00E53CB3" w:rsidP="00E53CB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привлеченных инвестиций </w:t>
            </w: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секторе малого и</w:t>
            </w:r>
          </w:p>
          <w:p w:rsidR="00E53CB3" w:rsidRPr="00E53CB3" w:rsidRDefault="00E53CB3" w:rsidP="00E53C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среднего предпринимательства 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реализации подпрограммы 2022-2027 годы 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– по 620,0 тыс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 руб.</w:t>
            </w:r>
          </w:p>
        </w:tc>
      </w:tr>
      <w:tr w:rsidR="00E53CB3" w:rsidRPr="00E53CB3" w:rsidTr="002A14AC">
        <w:trPr>
          <w:gridAfter w:val="14"/>
          <w:wAfter w:w="10927" w:type="dxa"/>
          <w:trHeight w:val="1043"/>
        </w:trPr>
        <w:tc>
          <w:tcPr>
            <w:tcW w:w="2407" w:type="dxa"/>
            <w:gridSpan w:val="2"/>
            <w:vMerge/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043" w:type="dxa"/>
            <w:gridSpan w:val="2"/>
            <w:vMerge/>
          </w:tcPr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165,7</w:t>
            </w:r>
          </w:p>
        </w:tc>
        <w:tc>
          <w:tcPr>
            <w:tcW w:w="708" w:type="dxa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165,7</w:t>
            </w:r>
          </w:p>
        </w:tc>
        <w:tc>
          <w:tcPr>
            <w:tcW w:w="5088" w:type="dxa"/>
            <w:vMerge/>
            <w:shd w:val="clear" w:color="auto" w:fill="FFFFFF"/>
          </w:tcPr>
          <w:p w:rsidR="00E53CB3" w:rsidRPr="00E53CB3" w:rsidRDefault="00E53CB3" w:rsidP="00E53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CB3" w:rsidRPr="00E53CB3" w:rsidTr="002A14AC">
        <w:trPr>
          <w:gridAfter w:val="14"/>
          <w:wAfter w:w="10927" w:type="dxa"/>
          <w:trHeight w:val="1042"/>
        </w:trPr>
        <w:tc>
          <w:tcPr>
            <w:tcW w:w="2407" w:type="dxa"/>
            <w:gridSpan w:val="2"/>
            <w:vMerge/>
            <w:tcBorders>
              <w:bottom w:val="single" w:sz="4" w:space="0" w:color="000000"/>
            </w:tcBorders>
          </w:tcPr>
          <w:p w:rsidR="00E53CB3" w:rsidRPr="00E53CB3" w:rsidRDefault="00E53CB3" w:rsidP="00E53CB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bottom w:val="single" w:sz="4" w:space="0" w:color="000000"/>
            </w:tcBorders>
          </w:tcPr>
          <w:p w:rsidR="00E53CB3" w:rsidRPr="00E53CB3" w:rsidRDefault="00E53CB3" w:rsidP="00E53CB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6610</w:t>
            </w:r>
          </w:p>
        </w:tc>
        <w:tc>
          <w:tcPr>
            <w:tcW w:w="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665,0</w:t>
            </w:r>
          </w:p>
        </w:tc>
        <w:tc>
          <w:tcPr>
            <w:tcW w:w="5088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E53CB3" w:rsidRPr="00E53CB3" w:rsidRDefault="00E53CB3" w:rsidP="00E53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CB3" w:rsidRPr="00E53CB3" w:rsidTr="002A14AC">
        <w:trPr>
          <w:gridAfter w:val="12"/>
          <w:wAfter w:w="10896" w:type="dxa"/>
          <w:trHeight w:val="566"/>
        </w:trPr>
        <w:tc>
          <w:tcPr>
            <w:tcW w:w="16318" w:type="dxa"/>
            <w:gridSpan w:val="26"/>
          </w:tcPr>
          <w:p w:rsidR="00E53CB3" w:rsidRPr="00E53CB3" w:rsidRDefault="00E53CB3" w:rsidP="00E53CB3">
            <w:pPr>
              <w:spacing w:after="200" w:line="27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Задача 3: 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имущественной поддержки субъектам малого и среднего предпринимательства</w:t>
            </w:r>
          </w:p>
        </w:tc>
      </w:tr>
      <w:tr w:rsidR="00E53CB3" w:rsidRPr="00E53CB3" w:rsidTr="002A14AC">
        <w:trPr>
          <w:gridAfter w:val="14"/>
          <w:wAfter w:w="10927" w:type="dxa"/>
          <w:trHeight w:val="1350"/>
        </w:trPr>
        <w:tc>
          <w:tcPr>
            <w:tcW w:w="215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Мероприятие 3.1</w:t>
            </w:r>
          </w:p>
          <w:p w:rsidR="00E53CB3" w:rsidRPr="00E53CB3" w:rsidRDefault="00E53CB3" w:rsidP="00E5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субъектам малого и среднего предпринимательства муниципального имущества в аренду</w:t>
            </w:r>
          </w:p>
        </w:tc>
        <w:tc>
          <w:tcPr>
            <w:tcW w:w="1339" w:type="dxa"/>
            <w:gridSpan w:val="4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gridSpan w:val="4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  <w:gridSpan w:val="3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13" w:type="dxa"/>
            <w:gridSpan w:val="2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88" w:type="dxa"/>
            <w:gridSpan w:val="2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98" w:type="dxa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088" w:type="dxa"/>
          </w:tcPr>
          <w:p w:rsidR="00E53CB3" w:rsidRPr="00E53CB3" w:rsidRDefault="00E53CB3" w:rsidP="00E5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СМСП,</w:t>
            </w:r>
          </w:p>
          <w:p w:rsidR="00E53CB3" w:rsidRPr="00E53CB3" w:rsidRDefault="00E53CB3" w:rsidP="00E5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получившие</w:t>
            </w:r>
          </w:p>
          <w:p w:rsidR="00E53CB3" w:rsidRPr="00E53CB3" w:rsidRDefault="00E53CB3" w:rsidP="00E5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</w:p>
          <w:p w:rsidR="00E53CB3" w:rsidRPr="00E53CB3" w:rsidRDefault="00E53CB3" w:rsidP="00E5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имущество в аренду –</w:t>
            </w:r>
          </w:p>
          <w:p w:rsidR="00E53CB3" w:rsidRPr="00E53CB3" w:rsidRDefault="00E53CB3" w:rsidP="00E5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 (</w:t>
            </w: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ежегодно)</w:t>
            </w:r>
          </w:p>
        </w:tc>
      </w:tr>
      <w:tr w:rsidR="00E53CB3" w:rsidRPr="00E53CB3" w:rsidTr="002A14AC">
        <w:trPr>
          <w:gridAfter w:val="12"/>
          <w:wAfter w:w="10896" w:type="dxa"/>
        </w:trPr>
        <w:tc>
          <w:tcPr>
            <w:tcW w:w="16318" w:type="dxa"/>
            <w:gridSpan w:val="26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Задача 4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E53CB3" w:rsidRPr="00E53CB3" w:rsidTr="002A14AC">
        <w:trPr>
          <w:gridAfter w:val="14"/>
          <w:wAfter w:w="10927" w:type="dxa"/>
        </w:trPr>
        <w:tc>
          <w:tcPr>
            <w:tcW w:w="215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Мероприятие 3.2</w:t>
            </w:r>
          </w:p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семинаров, круглых столов. Распространение методических пособий для субъектов малого и среднего предпринимательства. Информирование </w:t>
            </w:r>
            <w:r w:rsidRPr="00E53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субъектов малого и среднего предпринимательства о реализуемых мерах поддержки. Проведение конкурса «Предприниматель года».</w:t>
            </w:r>
          </w:p>
        </w:tc>
        <w:tc>
          <w:tcPr>
            <w:tcW w:w="1339" w:type="dxa"/>
            <w:gridSpan w:val="4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Большеулуйского района</w:t>
            </w:r>
          </w:p>
        </w:tc>
        <w:tc>
          <w:tcPr>
            <w:tcW w:w="546" w:type="dxa"/>
            <w:gridSpan w:val="4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gridSpan w:val="3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13" w:type="dxa"/>
            <w:gridSpan w:val="2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1120087060</w:t>
            </w:r>
          </w:p>
        </w:tc>
        <w:tc>
          <w:tcPr>
            <w:tcW w:w="488" w:type="dxa"/>
            <w:gridSpan w:val="2"/>
            <w:vAlign w:val="center"/>
          </w:tcPr>
          <w:p w:rsidR="00E53CB3" w:rsidRPr="00E53CB3" w:rsidRDefault="00E53CB3" w:rsidP="00E53CB3">
            <w:pPr>
              <w:spacing w:after="20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8" w:type="dxa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88" w:type="dxa"/>
          </w:tcPr>
          <w:p w:rsidR="00E53CB3" w:rsidRPr="00E53CB3" w:rsidRDefault="00E53CB3" w:rsidP="00E53C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3CB3" w:rsidRPr="00E53CB3" w:rsidTr="002A14AC">
        <w:trPr>
          <w:gridAfter w:val="14"/>
          <w:wAfter w:w="10927" w:type="dxa"/>
        </w:trPr>
        <w:tc>
          <w:tcPr>
            <w:tcW w:w="2154" w:type="dxa"/>
          </w:tcPr>
          <w:p w:rsidR="00E53CB3" w:rsidRPr="00E53CB3" w:rsidRDefault="00E53CB3" w:rsidP="00E53C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339" w:type="dxa"/>
            <w:gridSpan w:val="4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gridSpan w:val="4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</w:tcPr>
          <w:p w:rsidR="00E53CB3" w:rsidRPr="00E53CB3" w:rsidRDefault="00E53CB3" w:rsidP="00E53CB3">
            <w:pPr>
              <w:spacing w:after="200" w:line="276" w:lineRule="auto"/>
              <w:ind w:right="-2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3CB3" w:rsidRPr="00E53CB3" w:rsidRDefault="00E53CB3" w:rsidP="00E53CB3">
            <w:pPr>
              <w:spacing w:after="200" w:line="276" w:lineRule="auto"/>
              <w:ind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1629,8</w:t>
            </w:r>
          </w:p>
        </w:tc>
        <w:tc>
          <w:tcPr>
            <w:tcW w:w="709" w:type="dxa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1424,9</w:t>
            </w:r>
          </w:p>
        </w:tc>
        <w:tc>
          <w:tcPr>
            <w:tcW w:w="709" w:type="dxa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1207,9</w:t>
            </w:r>
          </w:p>
        </w:tc>
        <w:tc>
          <w:tcPr>
            <w:tcW w:w="708" w:type="dxa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53CB3" w:rsidRPr="00E53CB3" w:rsidRDefault="00E53CB3" w:rsidP="00E5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C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5963,10</w:t>
            </w:r>
          </w:p>
        </w:tc>
        <w:tc>
          <w:tcPr>
            <w:tcW w:w="5088" w:type="dxa"/>
          </w:tcPr>
          <w:p w:rsidR="00E53CB3" w:rsidRPr="00E53CB3" w:rsidRDefault="00E53CB3" w:rsidP="00E53C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53CB3" w:rsidRPr="00E53CB3" w:rsidRDefault="00E53CB3" w:rsidP="00E5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CB3" w:rsidRPr="00E53CB3" w:rsidRDefault="00E53CB3" w:rsidP="00E5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отдела по экономическому </w:t>
      </w:r>
    </w:p>
    <w:p w:rsidR="00E53CB3" w:rsidRPr="00E53CB3" w:rsidRDefault="00E53CB3" w:rsidP="00E53CB3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E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планированию Администрации Большеулуйского района                                                                 В.В. Дерябина</w:t>
      </w:r>
    </w:p>
    <w:p w:rsidR="00F6080D" w:rsidRDefault="00E53CB3"/>
    <w:sectPr w:rsidR="00F6080D" w:rsidSect="00DE2124"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4F7"/>
    <w:multiLevelType w:val="hybridMultilevel"/>
    <w:tmpl w:val="09322088"/>
    <w:lvl w:ilvl="0" w:tplc="0C10044A">
      <w:start w:val="4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96179BC"/>
    <w:multiLevelType w:val="hybridMultilevel"/>
    <w:tmpl w:val="480A1218"/>
    <w:lvl w:ilvl="0" w:tplc="637C25E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8A36B4E"/>
    <w:multiLevelType w:val="hybridMultilevel"/>
    <w:tmpl w:val="BE0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729CA"/>
    <w:multiLevelType w:val="hybridMultilevel"/>
    <w:tmpl w:val="0A18AF88"/>
    <w:lvl w:ilvl="0" w:tplc="A46AE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CD0D14"/>
    <w:multiLevelType w:val="hybridMultilevel"/>
    <w:tmpl w:val="C0E2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2B36D9"/>
    <w:multiLevelType w:val="hybridMultilevel"/>
    <w:tmpl w:val="D422ACD4"/>
    <w:lvl w:ilvl="0" w:tplc="CA664238">
      <w:start w:val="1"/>
      <w:numFmt w:val="decimal"/>
      <w:lvlText w:val="%1."/>
      <w:lvlJc w:val="left"/>
      <w:pPr>
        <w:ind w:left="69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D972375"/>
    <w:multiLevelType w:val="hybridMultilevel"/>
    <w:tmpl w:val="EFBE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40"/>
    <w:rsid w:val="00111BB0"/>
    <w:rsid w:val="00737940"/>
    <w:rsid w:val="00922F7D"/>
    <w:rsid w:val="00E5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BC07"/>
  <w15:chartTrackingRefBased/>
  <w15:docId w15:val="{528B58F9-84AE-408B-A06B-04EF4F6B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3CB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C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E53CB3"/>
  </w:style>
  <w:style w:type="paragraph" w:customStyle="1" w:styleId="ConsPlusNormal">
    <w:name w:val="ConsPlusNormal"/>
    <w:link w:val="ConsPlusNormal0"/>
    <w:uiPriority w:val="99"/>
    <w:rsid w:val="00E53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E53C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E53C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rsid w:val="00E53C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E53CB3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53C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53CB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E53CB3"/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E53CB3"/>
    <w:rPr>
      <w:rFonts w:cs="Times New Roman"/>
    </w:rPr>
  </w:style>
  <w:style w:type="paragraph" w:styleId="a7">
    <w:name w:val="header"/>
    <w:basedOn w:val="a"/>
    <w:link w:val="a8"/>
    <w:rsid w:val="00E53C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53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E53C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53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E53CB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E53C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E53C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E53CB3"/>
    <w:rPr>
      <w:color w:val="0000FF"/>
      <w:u w:val="single"/>
    </w:rPr>
  </w:style>
  <w:style w:type="paragraph" w:customStyle="1" w:styleId="13">
    <w:name w:val="Без интервала1"/>
    <w:rsid w:val="00E53C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53CB3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3CB3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18AAF8533598C0FDE96C32463A2BB4F123F33332CEA5C7050C12B56A00476B1E98D3DBB118E47043FCB4433EQ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7426</Words>
  <Characters>42331</Characters>
  <Application>Microsoft Office Word</Application>
  <DocSecurity>0</DocSecurity>
  <Lines>352</Lines>
  <Paragraphs>99</Paragraphs>
  <ScaleCrop>false</ScaleCrop>
  <Company>SPecialiST RePack</Company>
  <LinksUpToDate>false</LinksUpToDate>
  <CharactersWithSpaces>49658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2025-07-25T03:32:00Z</dcterms:created>
  <dcterms:modified xsi:type="dcterms:W3CDTF">2025-07-25T03:33:00Z</dcterms:modified>
</cp:coreProperties>
</file>