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39" w:rsidRDefault="00BD3C39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 к проекту постановления</w:t>
      </w:r>
    </w:p>
    <w:p w:rsidR="00BD3C39" w:rsidRDefault="00BD3C39" w:rsidP="00F81853">
      <w:pPr>
        <w:pStyle w:val="31"/>
        <w:ind w:firstLine="720"/>
        <w:jc w:val="right"/>
        <w:rPr>
          <w:sz w:val="28"/>
          <w:szCs w:val="28"/>
        </w:rPr>
      </w:pPr>
    </w:p>
    <w:p w:rsidR="00F81853" w:rsidRDefault="00F81853" w:rsidP="00F81853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9</w:t>
      </w:r>
    </w:p>
    <w:p w:rsidR="00F81853" w:rsidRDefault="00F81853" w:rsidP="00F81853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81853" w:rsidRDefault="00F81853" w:rsidP="00F81853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территории </w:t>
      </w:r>
    </w:p>
    <w:p w:rsidR="00F81853" w:rsidRPr="003B0345" w:rsidRDefault="00F81853" w:rsidP="00F81853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Большеулуйского сельсовета»</w:t>
      </w:r>
    </w:p>
    <w:p w:rsidR="00F81853" w:rsidRDefault="00F81853" w:rsidP="00F818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09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81853" w:rsidRDefault="00F81853" w:rsidP="00F8185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отдельного мероприятия</w:t>
      </w:r>
    </w:p>
    <w:p w:rsidR="00F81853" w:rsidRDefault="00F81853" w:rsidP="00F8185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1853">
        <w:rPr>
          <w:rFonts w:ascii="Times New Roman" w:hAnsi="Times New Roman" w:cs="Times New Roman"/>
          <w:sz w:val="28"/>
          <w:szCs w:val="28"/>
        </w:rPr>
        <w:t>Расходы на реализацию мероприятий по поддержке местных инициатив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1853" w:rsidRPr="00293096" w:rsidRDefault="00F81853" w:rsidP="00F81853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F81853" w:rsidRPr="00217694" w:rsidTr="00BD3C39">
        <w:trPr>
          <w:trHeight w:val="728"/>
        </w:trPr>
        <w:tc>
          <w:tcPr>
            <w:tcW w:w="3520" w:type="dxa"/>
          </w:tcPr>
          <w:p w:rsidR="00F81853" w:rsidRPr="00217694" w:rsidRDefault="00F81853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отдельного мероприятия</w:t>
            </w:r>
          </w:p>
        </w:tc>
        <w:tc>
          <w:tcPr>
            <w:tcW w:w="5812" w:type="dxa"/>
          </w:tcPr>
          <w:p w:rsidR="00F81853" w:rsidRPr="00217694" w:rsidRDefault="00F81853" w:rsidP="00F81D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7D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F818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реализацию мероприятий по поддержке местных инициатив</w:t>
            </w:r>
            <w:r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F81853" w:rsidRPr="00217694" w:rsidTr="00F81DF4">
        <w:trPr>
          <w:trHeight w:val="326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отдельное мероприятия</w:t>
            </w:r>
          </w:p>
        </w:tc>
        <w:tc>
          <w:tcPr>
            <w:tcW w:w="5812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9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Большеулуйского сельсовета»</w:t>
            </w:r>
          </w:p>
        </w:tc>
      </w:tr>
      <w:tr w:rsidR="00F81853" w:rsidRPr="00217694" w:rsidTr="00F81DF4">
        <w:trPr>
          <w:trHeight w:val="502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заказчик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координатор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мероприятия </w:t>
            </w:r>
          </w:p>
        </w:tc>
        <w:tc>
          <w:tcPr>
            <w:tcW w:w="5812" w:type="dxa"/>
          </w:tcPr>
          <w:p w:rsidR="00F81853" w:rsidRDefault="00F81853" w:rsidP="00F81DF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F81853" w:rsidRPr="00217694" w:rsidRDefault="00F81853" w:rsidP="00F81DF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F81853" w:rsidRPr="00217694" w:rsidTr="00F81DF4">
        <w:trPr>
          <w:trHeight w:val="652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мероприятия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главные распорядители бюджетных средств</w:t>
            </w:r>
          </w:p>
        </w:tc>
        <w:tc>
          <w:tcPr>
            <w:tcW w:w="5812" w:type="dxa"/>
          </w:tcPr>
          <w:p w:rsidR="00F81853" w:rsidRDefault="00F81853" w:rsidP="00F81DF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F81853" w:rsidRPr="00217694" w:rsidRDefault="00F81853" w:rsidP="00F81DF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F81853" w:rsidRPr="00217694" w:rsidTr="00F81DF4">
        <w:trPr>
          <w:trHeight w:val="679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5812" w:type="dxa"/>
          </w:tcPr>
          <w:p w:rsidR="00F81853" w:rsidRDefault="00F81853" w:rsidP="00F81853">
            <w:pPr>
              <w:pStyle w:val="a4"/>
              <w:numPr>
                <w:ilvl w:val="0"/>
                <w:numId w:val="20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благоустроенных мест для отдыха.</w:t>
            </w:r>
          </w:p>
          <w:p w:rsidR="00F81853" w:rsidRPr="00C43B82" w:rsidRDefault="00F81853" w:rsidP="00F81853">
            <w:pPr>
              <w:pStyle w:val="a4"/>
              <w:numPr>
                <w:ilvl w:val="0"/>
                <w:numId w:val="20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дополнительных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реализации полномочий в сфере благоустройства.</w:t>
            </w:r>
          </w:p>
        </w:tc>
      </w:tr>
      <w:tr w:rsidR="00F81853" w:rsidRPr="00217694" w:rsidTr="00F81DF4">
        <w:trPr>
          <w:trHeight w:val="104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F81853" w:rsidRPr="00217694" w:rsidRDefault="00F81853" w:rsidP="00BD3C3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конкурсном отборе инициативных проектов.</w:t>
            </w:r>
          </w:p>
        </w:tc>
      </w:tr>
      <w:tr w:rsidR="00F81853" w:rsidRPr="00217694" w:rsidTr="00F81DF4">
        <w:trPr>
          <w:trHeight w:val="104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Сроки реализации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мероприятия</w:t>
            </w:r>
          </w:p>
        </w:tc>
        <w:tc>
          <w:tcPr>
            <w:tcW w:w="5812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и плановый период 2026-2028 годов</w:t>
            </w:r>
          </w:p>
        </w:tc>
      </w:tr>
      <w:tr w:rsidR="00F81853" w:rsidRPr="00217694" w:rsidTr="00F81DF4">
        <w:trPr>
          <w:trHeight w:val="204"/>
        </w:trPr>
        <w:tc>
          <w:tcPr>
            <w:tcW w:w="3520" w:type="dxa"/>
          </w:tcPr>
          <w:p w:rsidR="00F81853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br w:type="page"/>
            </w:r>
            <w:r>
              <w:br w:type="page"/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отдельного мероприятия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период действия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отдельного мероприятия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указанием на источники финансирования по годам реализации </w:t>
            </w:r>
            <w:r w:rsidRPr="00C43B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отдельного мероприятия</w:t>
            </w:r>
          </w:p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BD3C39" w:rsidRP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финансирования составит </w:t>
            </w:r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3180,6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 том числе </w:t>
            </w:r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318,1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бюджета Большеулуйского сельсовета, </w:t>
            </w:r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2671,7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тыс.рублей за счет краевого бюджета, </w:t>
            </w:r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95,4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поступлений от юридических лиц, индивидуальных предпринимателей, </w:t>
            </w:r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95,4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поступления от физических лиц, в том числе в разбивке по годам:</w:t>
            </w:r>
          </w:p>
          <w:p w:rsidR="00BD3C39" w:rsidRPr="00BD3C39" w:rsidRDefault="00BD3C39" w:rsidP="0007640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</w:t>
            </w:r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proofErr w:type="spellStart"/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0764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D3C39" w:rsidRP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3180,6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 том числе</w:t>
            </w:r>
          </w:p>
          <w:p w:rsidR="00BD3C39" w:rsidRP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318,1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бюджет Большеулуйского сельсовета;</w:t>
            </w:r>
          </w:p>
          <w:p w:rsidR="00BD3C39" w:rsidRP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2671,7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краевого бюджета;</w:t>
            </w:r>
          </w:p>
          <w:p w:rsidR="00BD3C39" w:rsidRP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95,4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поступлений от 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юридических лиц, индивидуальных предпринимателей;</w:t>
            </w:r>
          </w:p>
          <w:p w:rsid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95,4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поступлений от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D3C39" w:rsidRP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</w:t>
            </w:r>
          </w:p>
          <w:p w:rsidR="00BD3C39" w:rsidRPr="00BD3C39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.;</w:t>
            </w:r>
          </w:p>
          <w:p w:rsidR="00F81853" w:rsidRPr="00FF716B" w:rsidRDefault="00BD3C39" w:rsidP="00BD3C3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BD3C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</w:p>
        </w:tc>
      </w:tr>
      <w:tr w:rsidR="00F81853" w:rsidRPr="00217694" w:rsidTr="00F81DF4">
        <w:trPr>
          <w:trHeight w:val="285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Система организации </w:t>
            </w:r>
            <w:proofErr w:type="gramStart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</w:t>
            </w:r>
            <w:r w:rsidRPr="00F818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отдельного мероприятия </w:t>
            </w:r>
          </w:p>
        </w:tc>
        <w:tc>
          <w:tcPr>
            <w:tcW w:w="5812" w:type="dxa"/>
          </w:tcPr>
          <w:p w:rsidR="00F81853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исполнением </w:t>
            </w:r>
            <w:r w:rsidRPr="00F818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отдельного мероприятия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осуществляет администрация Большеулуйского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F81853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  <w:p w:rsidR="00F81853" w:rsidRPr="00217694" w:rsidRDefault="00F81853" w:rsidP="00F81DF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81853" w:rsidRPr="00217694" w:rsidTr="00F81DF4">
        <w:trPr>
          <w:trHeight w:val="285"/>
        </w:trPr>
        <w:tc>
          <w:tcPr>
            <w:tcW w:w="3520" w:type="dxa"/>
          </w:tcPr>
          <w:p w:rsidR="00F81853" w:rsidRPr="00217694" w:rsidRDefault="00F81853" w:rsidP="00F81DF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отдельного мероприятия</w:t>
            </w:r>
          </w:p>
        </w:tc>
        <w:tc>
          <w:tcPr>
            <w:tcW w:w="5812" w:type="dxa"/>
          </w:tcPr>
          <w:p w:rsidR="00F81853" w:rsidRDefault="00F81853" w:rsidP="00F81853">
            <w:pPr>
              <w:pStyle w:val="a4"/>
              <w:numPr>
                <w:ilvl w:val="0"/>
                <w:numId w:val="2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 общественных мест и мест отдыха с привлечением дополнительных средств.</w:t>
            </w:r>
          </w:p>
          <w:p w:rsidR="00F81853" w:rsidRPr="00F81853" w:rsidRDefault="00F81853" w:rsidP="00F81853">
            <w:pPr>
              <w:pStyle w:val="a4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81853" w:rsidRDefault="00F81853" w:rsidP="00F81853">
      <w:pPr>
        <w:pStyle w:val="a4"/>
        <w:autoSpaceDE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940C02" w:rsidRDefault="00940C02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sectPr w:rsidR="00940C02" w:rsidSect="00F818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7D0"/>
    <w:multiLevelType w:val="hybridMultilevel"/>
    <w:tmpl w:val="A90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07A02E89"/>
    <w:multiLevelType w:val="multilevel"/>
    <w:tmpl w:val="FB6E3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954D9"/>
    <w:multiLevelType w:val="hybridMultilevel"/>
    <w:tmpl w:val="1EBED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6295C"/>
    <w:multiLevelType w:val="hybridMultilevel"/>
    <w:tmpl w:val="A44A4FAA"/>
    <w:lvl w:ilvl="0" w:tplc="25D018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1D4827"/>
    <w:multiLevelType w:val="hybridMultilevel"/>
    <w:tmpl w:val="79DE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415A0"/>
    <w:multiLevelType w:val="hybridMultilevel"/>
    <w:tmpl w:val="493A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B5361"/>
    <w:multiLevelType w:val="hybridMultilevel"/>
    <w:tmpl w:val="734CB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37CBF"/>
    <w:multiLevelType w:val="hybridMultilevel"/>
    <w:tmpl w:val="493A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C35C3"/>
    <w:multiLevelType w:val="hybridMultilevel"/>
    <w:tmpl w:val="A90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D0053"/>
    <w:multiLevelType w:val="hybridMultilevel"/>
    <w:tmpl w:val="17BE46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26F41"/>
    <w:multiLevelType w:val="hybridMultilevel"/>
    <w:tmpl w:val="BB0A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7"/>
  </w:num>
  <w:num w:numId="7">
    <w:abstractNumId w:val="10"/>
  </w:num>
  <w:num w:numId="8">
    <w:abstractNumId w:val="12"/>
  </w:num>
  <w:num w:numId="9">
    <w:abstractNumId w:val="16"/>
  </w:num>
  <w:num w:numId="10">
    <w:abstractNumId w:val="17"/>
  </w:num>
  <w:num w:numId="11">
    <w:abstractNumId w:val="20"/>
  </w:num>
  <w:num w:numId="12">
    <w:abstractNumId w:val="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6"/>
  </w:num>
  <w:num w:numId="18">
    <w:abstractNumId w:val="14"/>
  </w:num>
  <w:num w:numId="19">
    <w:abstractNumId w:val="15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80"/>
    <w:rsid w:val="00001191"/>
    <w:rsid w:val="00017667"/>
    <w:rsid w:val="00026091"/>
    <w:rsid w:val="00054772"/>
    <w:rsid w:val="00057CCB"/>
    <w:rsid w:val="00060A71"/>
    <w:rsid w:val="00076407"/>
    <w:rsid w:val="0008699B"/>
    <w:rsid w:val="00091C76"/>
    <w:rsid w:val="000B1D3D"/>
    <w:rsid w:val="000B53C5"/>
    <w:rsid w:val="0010782B"/>
    <w:rsid w:val="00112F0A"/>
    <w:rsid w:val="00181BB6"/>
    <w:rsid w:val="001E1817"/>
    <w:rsid w:val="001F7803"/>
    <w:rsid w:val="00217694"/>
    <w:rsid w:val="002A07B2"/>
    <w:rsid w:val="002A4E6A"/>
    <w:rsid w:val="002D66A8"/>
    <w:rsid w:val="002E4D7B"/>
    <w:rsid w:val="00303951"/>
    <w:rsid w:val="00303ADB"/>
    <w:rsid w:val="00315117"/>
    <w:rsid w:val="00336707"/>
    <w:rsid w:val="00340909"/>
    <w:rsid w:val="00341891"/>
    <w:rsid w:val="003508F5"/>
    <w:rsid w:val="003714DF"/>
    <w:rsid w:val="00371FC5"/>
    <w:rsid w:val="003A7BDB"/>
    <w:rsid w:val="003F12F9"/>
    <w:rsid w:val="004017DE"/>
    <w:rsid w:val="00437390"/>
    <w:rsid w:val="0044250D"/>
    <w:rsid w:val="00453216"/>
    <w:rsid w:val="00483388"/>
    <w:rsid w:val="0049069D"/>
    <w:rsid w:val="004B4370"/>
    <w:rsid w:val="004C6DAA"/>
    <w:rsid w:val="004F5311"/>
    <w:rsid w:val="004F60BB"/>
    <w:rsid w:val="0050146E"/>
    <w:rsid w:val="00517DEB"/>
    <w:rsid w:val="00584AD5"/>
    <w:rsid w:val="00593BC3"/>
    <w:rsid w:val="00593CC8"/>
    <w:rsid w:val="0059482C"/>
    <w:rsid w:val="00597525"/>
    <w:rsid w:val="00623E61"/>
    <w:rsid w:val="00624280"/>
    <w:rsid w:val="00645CC5"/>
    <w:rsid w:val="006535F4"/>
    <w:rsid w:val="00661DF6"/>
    <w:rsid w:val="006668B0"/>
    <w:rsid w:val="0068776E"/>
    <w:rsid w:val="006A3707"/>
    <w:rsid w:val="006C31EA"/>
    <w:rsid w:val="006D5405"/>
    <w:rsid w:val="006D629F"/>
    <w:rsid w:val="006F6DC3"/>
    <w:rsid w:val="0072105B"/>
    <w:rsid w:val="00734889"/>
    <w:rsid w:val="0075095B"/>
    <w:rsid w:val="00796A01"/>
    <w:rsid w:val="00797F77"/>
    <w:rsid w:val="007A26EE"/>
    <w:rsid w:val="007C5887"/>
    <w:rsid w:val="008063C4"/>
    <w:rsid w:val="00823394"/>
    <w:rsid w:val="00832C38"/>
    <w:rsid w:val="00840986"/>
    <w:rsid w:val="008435B8"/>
    <w:rsid w:val="00855568"/>
    <w:rsid w:val="00857568"/>
    <w:rsid w:val="00882B63"/>
    <w:rsid w:val="008B3AA0"/>
    <w:rsid w:val="008C7FE6"/>
    <w:rsid w:val="008E2A45"/>
    <w:rsid w:val="008F3085"/>
    <w:rsid w:val="00924737"/>
    <w:rsid w:val="00940C02"/>
    <w:rsid w:val="00955437"/>
    <w:rsid w:val="00981EFC"/>
    <w:rsid w:val="0098601B"/>
    <w:rsid w:val="009E440F"/>
    <w:rsid w:val="009E5FD3"/>
    <w:rsid w:val="00A20306"/>
    <w:rsid w:val="00A20F8B"/>
    <w:rsid w:val="00A77655"/>
    <w:rsid w:val="00AA0698"/>
    <w:rsid w:val="00AD0923"/>
    <w:rsid w:val="00AD344B"/>
    <w:rsid w:val="00AF2158"/>
    <w:rsid w:val="00AF7CBA"/>
    <w:rsid w:val="00B20A4C"/>
    <w:rsid w:val="00B57DE4"/>
    <w:rsid w:val="00B83768"/>
    <w:rsid w:val="00B85484"/>
    <w:rsid w:val="00B94200"/>
    <w:rsid w:val="00BA7518"/>
    <w:rsid w:val="00BD3C39"/>
    <w:rsid w:val="00BF6A6E"/>
    <w:rsid w:val="00BF76C4"/>
    <w:rsid w:val="00C106A0"/>
    <w:rsid w:val="00C23613"/>
    <w:rsid w:val="00C2725B"/>
    <w:rsid w:val="00C368AD"/>
    <w:rsid w:val="00C400B3"/>
    <w:rsid w:val="00C43B82"/>
    <w:rsid w:val="00C93600"/>
    <w:rsid w:val="00C97469"/>
    <w:rsid w:val="00C9762F"/>
    <w:rsid w:val="00CE4FA3"/>
    <w:rsid w:val="00CE625F"/>
    <w:rsid w:val="00D1651E"/>
    <w:rsid w:val="00D4384D"/>
    <w:rsid w:val="00D513D6"/>
    <w:rsid w:val="00D565B4"/>
    <w:rsid w:val="00DA5777"/>
    <w:rsid w:val="00DC78CA"/>
    <w:rsid w:val="00DF71A0"/>
    <w:rsid w:val="00E03983"/>
    <w:rsid w:val="00E04B6C"/>
    <w:rsid w:val="00E166F0"/>
    <w:rsid w:val="00E34A8C"/>
    <w:rsid w:val="00E55674"/>
    <w:rsid w:val="00E758B6"/>
    <w:rsid w:val="00E9146D"/>
    <w:rsid w:val="00E94C61"/>
    <w:rsid w:val="00ED42A2"/>
    <w:rsid w:val="00EE277E"/>
    <w:rsid w:val="00F03A15"/>
    <w:rsid w:val="00F276E8"/>
    <w:rsid w:val="00F5561F"/>
    <w:rsid w:val="00F61510"/>
    <w:rsid w:val="00F64796"/>
    <w:rsid w:val="00F77782"/>
    <w:rsid w:val="00F81853"/>
    <w:rsid w:val="00FA5B26"/>
    <w:rsid w:val="00FB15CB"/>
    <w:rsid w:val="00FD6F97"/>
    <w:rsid w:val="00FF3F34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2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basedOn w:val="a0"/>
    <w:rsid w:val="00C23613"/>
  </w:style>
  <w:style w:type="paragraph" w:styleId="a5">
    <w:name w:val="No Spacing"/>
    <w:qFormat/>
    <w:rsid w:val="00BF6A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9E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3CC8"/>
    <w:rPr>
      <w:color w:val="0000FF"/>
      <w:u w:val="single"/>
    </w:rPr>
  </w:style>
  <w:style w:type="table" w:styleId="a7">
    <w:name w:val="Table Grid"/>
    <w:basedOn w:val="a1"/>
    <w:uiPriority w:val="59"/>
    <w:rsid w:val="00FD6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F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217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1769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E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E181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3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D438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384D"/>
  </w:style>
  <w:style w:type="paragraph" w:styleId="ab">
    <w:name w:val="Normal (Web)"/>
    <w:basedOn w:val="a"/>
    <w:rsid w:val="003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3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2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basedOn w:val="a0"/>
    <w:rsid w:val="00C23613"/>
  </w:style>
  <w:style w:type="paragraph" w:styleId="a5">
    <w:name w:val="No Spacing"/>
    <w:qFormat/>
    <w:rsid w:val="00BF6A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9E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3CC8"/>
    <w:rPr>
      <w:color w:val="0000FF"/>
      <w:u w:val="single"/>
    </w:rPr>
  </w:style>
  <w:style w:type="table" w:styleId="a7">
    <w:name w:val="Table Grid"/>
    <w:basedOn w:val="a1"/>
    <w:uiPriority w:val="59"/>
    <w:rsid w:val="00FD6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F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217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1769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E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E181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3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D438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384D"/>
  </w:style>
  <w:style w:type="paragraph" w:styleId="ab">
    <w:name w:val="Normal (Web)"/>
    <w:basedOn w:val="a"/>
    <w:rsid w:val="003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30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5B0C5F-861E-4151-BA29-C7FCFDF5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2025-05-19T04:36:00Z</cp:lastPrinted>
  <dcterms:created xsi:type="dcterms:W3CDTF">2024-11-22T03:23:00Z</dcterms:created>
  <dcterms:modified xsi:type="dcterms:W3CDTF">2025-05-19T04:36:00Z</dcterms:modified>
</cp:coreProperties>
</file>