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AA" w:rsidRPr="00AB4123" w:rsidRDefault="00244990" w:rsidP="002E66C2">
      <w:pPr>
        <w:pStyle w:val="s16"/>
        <w:spacing w:before="0" w:beforeAutospacing="0" w:after="0" w:afterAutospacing="0"/>
        <w:ind w:right="-851"/>
        <w:jc w:val="center"/>
        <w:rPr>
          <w:bCs/>
        </w:rPr>
      </w:pPr>
      <w:bookmarkStart w:id="0" w:name="_GoBack"/>
      <w:bookmarkEnd w:id="0"/>
      <w:r w:rsidRPr="00AB4123">
        <w:rPr>
          <w:bCs/>
        </w:rPr>
        <w:t xml:space="preserve">                                                                                                               </w:t>
      </w:r>
      <w:r w:rsidR="000244AA" w:rsidRPr="00AB4123">
        <w:rPr>
          <w:bCs/>
        </w:rPr>
        <w:t xml:space="preserve"> </w:t>
      </w:r>
      <w:r w:rsidR="002E66C2" w:rsidRPr="00AB4123">
        <w:rPr>
          <w:bCs/>
        </w:rPr>
        <w:t xml:space="preserve"> </w:t>
      </w:r>
      <w:r w:rsidR="000244AA" w:rsidRPr="00AB4123">
        <w:rPr>
          <w:bCs/>
        </w:rPr>
        <w:t xml:space="preserve">Приложение </w:t>
      </w:r>
      <w:r w:rsidR="00672F51" w:rsidRPr="00AB4123">
        <w:rPr>
          <w:bCs/>
        </w:rPr>
        <w:t>1</w:t>
      </w:r>
    </w:p>
    <w:p w:rsidR="000244AA" w:rsidRPr="00AB4123" w:rsidRDefault="000244AA" w:rsidP="002E66C2">
      <w:pPr>
        <w:pStyle w:val="s16"/>
        <w:spacing w:before="0" w:beforeAutospacing="0" w:after="0" w:afterAutospacing="0"/>
        <w:ind w:right="-851"/>
        <w:jc w:val="center"/>
        <w:rPr>
          <w:bCs/>
        </w:rPr>
      </w:pPr>
      <w:r w:rsidRPr="00AB4123">
        <w:rPr>
          <w:bCs/>
        </w:rPr>
        <w:t xml:space="preserve">                                           </w:t>
      </w:r>
      <w:r w:rsidR="000E5B3A" w:rsidRPr="00AB4123">
        <w:rPr>
          <w:bCs/>
        </w:rPr>
        <w:t xml:space="preserve">     </w:t>
      </w:r>
      <w:r w:rsidR="0061397C" w:rsidRPr="00AB4123">
        <w:rPr>
          <w:bCs/>
        </w:rPr>
        <w:t xml:space="preserve">                               </w:t>
      </w:r>
      <w:r w:rsidR="000E5B3A" w:rsidRPr="00AB4123">
        <w:rPr>
          <w:bCs/>
        </w:rPr>
        <w:t xml:space="preserve">  к постановлению от</w:t>
      </w:r>
      <w:r w:rsidR="00951173" w:rsidRPr="00AB4123">
        <w:rPr>
          <w:bCs/>
        </w:rPr>
        <w:t xml:space="preserve"> 22.05.</w:t>
      </w:r>
      <w:r w:rsidRPr="00AB4123">
        <w:rPr>
          <w:bCs/>
        </w:rPr>
        <w:t>202</w:t>
      </w:r>
      <w:r w:rsidR="00976B58" w:rsidRPr="00AB4123">
        <w:rPr>
          <w:bCs/>
        </w:rPr>
        <w:t>5 №</w:t>
      </w:r>
      <w:r w:rsidR="002E66C2" w:rsidRPr="00AB4123">
        <w:rPr>
          <w:bCs/>
        </w:rPr>
        <w:t xml:space="preserve"> </w:t>
      </w:r>
      <w:r w:rsidR="00951173" w:rsidRPr="00AB4123">
        <w:rPr>
          <w:bCs/>
        </w:rPr>
        <w:t>9</w:t>
      </w:r>
      <w:r w:rsidR="002E66C2" w:rsidRPr="00AB4123">
        <w:rPr>
          <w:bCs/>
        </w:rPr>
        <w:t xml:space="preserve">                                                          </w:t>
      </w:r>
      <w:r w:rsidR="006B0AF5" w:rsidRPr="00AB4123">
        <w:rPr>
          <w:bCs/>
        </w:rPr>
        <w:t xml:space="preserve">                    </w:t>
      </w:r>
    </w:p>
    <w:p w:rsidR="00BE23E0" w:rsidRPr="00AB4123" w:rsidRDefault="00BE23E0" w:rsidP="00BE23E0">
      <w:pPr>
        <w:rPr>
          <w:rFonts w:eastAsia="Calibri"/>
          <w:lang w:val="ru-RU"/>
        </w:rPr>
      </w:pPr>
    </w:p>
    <w:p w:rsidR="00010829" w:rsidRPr="00AB4123" w:rsidRDefault="00010829" w:rsidP="00010829">
      <w:pPr>
        <w:pStyle w:val="s16"/>
        <w:tabs>
          <w:tab w:val="left" w:pos="7470"/>
          <w:tab w:val="right" w:pos="10205"/>
        </w:tabs>
        <w:spacing w:before="0" w:beforeAutospacing="0" w:after="0" w:afterAutospacing="0"/>
        <w:ind w:right="-851"/>
        <w:rPr>
          <w:bCs/>
        </w:rPr>
      </w:pPr>
      <w:r w:rsidRPr="00AB4123">
        <w:rPr>
          <w:bCs/>
        </w:rPr>
        <w:t xml:space="preserve">                                                                                                                             </w:t>
      </w:r>
      <w:r w:rsidR="006F0016" w:rsidRPr="00AB4123">
        <w:rPr>
          <w:bCs/>
        </w:rPr>
        <w:t xml:space="preserve">   </w:t>
      </w:r>
      <w:r w:rsidRPr="00AB4123">
        <w:rPr>
          <w:bCs/>
        </w:rPr>
        <w:t xml:space="preserve">  Приложение</w:t>
      </w:r>
      <w:r w:rsidRPr="00AB4123">
        <w:rPr>
          <w:bCs/>
        </w:rPr>
        <w:tab/>
        <w:t xml:space="preserve">                                                                                 </w:t>
      </w:r>
    </w:p>
    <w:p w:rsidR="00010829" w:rsidRPr="00AB4123" w:rsidRDefault="00010829" w:rsidP="00010829">
      <w:pPr>
        <w:pStyle w:val="s16"/>
        <w:spacing w:before="0" w:beforeAutospacing="0" w:after="0" w:afterAutospacing="0"/>
        <w:jc w:val="right"/>
        <w:rPr>
          <w:bCs/>
        </w:rPr>
      </w:pPr>
      <w:r w:rsidRPr="00AB4123">
        <w:rPr>
          <w:bCs/>
        </w:rPr>
        <w:t xml:space="preserve">                                                                             к постановлению </w:t>
      </w:r>
    </w:p>
    <w:p w:rsidR="00010829" w:rsidRPr="00AB4123" w:rsidRDefault="00010829" w:rsidP="00010829">
      <w:pPr>
        <w:pStyle w:val="s16"/>
        <w:spacing w:before="0" w:beforeAutospacing="0" w:after="0" w:afterAutospacing="0"/>
        <w:jc w:val="right"/>
        <w:rPr>
          <w:bCs/>
        </w:rPr>
      </w:pPr>
      <w:r w:rsidRPr="00AB4123">
        <w:rPr>
          <w:bCs/>
        </w:rPr>
        <w:t xml:space="preserve"> главы Удачинского сельсовета</w:t>
      </w:r>
    </w:p>
    <w:p w:rsidR="00244990" w:rsidRPr="00AB4123" w:rsidRDefault="00244990" w:rsidP="00244990">
      <w:pPr>
        <w:suppressAutoHyphens w:val="0"/>
        <w:jc w:val="center"/>
        <w:rPr>
          <w:rFonts w:eastAsia="Calibri"/>
          <w:bCs/>
          <w:lang w:val="ru-RU" w:eastAsia="ru-RU"/>
        </w:rPr>
      </w:pPr>
      <w:r w:rsidRPr="00AB4123">
        <w:rPr>
          <w:rFonts w:eastAsia="Calibri"/>
          <w:bCs/>
          <w:lang w:val="ru-RU" w:eastAsia="ru-RU"/>
        </w:rPr>
        <w:t xml:space="preserve">                                                                                                                      от 01.11.2024 г. № 19</w:t>
      </w:r>
    </w:p>
    <w:p w:rsidR="00244990" w:rsidRPr="00AB4123" w:rsidRDefault="00244990" w:rsidP="00244990">
      <w:pPr>
        <w:suppressAutoHyphens w:val="0"/>
        <w:rPr>
          <w:rFonts w:eastAsia="Calibri"/>
          <w:bCs/>
          <w:lang w:val="ru-RU" w:eastAsia="ru-RU"/>
        </w:rPr>
      </w:pPr>
    </w:p>
    <w:p w:rsidR="00244990" w:rsidRPr="00AB4123" w:rsidRDefault="00244990" w:rsidP="00244990">
      <w:pPr>
        <w:suppressAutoHyphens w:val="0"/>
        <w:jc w:val="center"/>
        <w:rPr>
          <w:rFonts w:eastAsia="Calibri"/>
          <w:b/>
          <w:bCs/>
          <w:lang w:val="ru-RU" w:eastAsia="ru-RU"/>
        </w:rPr>
      </w:pPr>
      <w:r w:rsidRPr="00AB4123">
        <w:rPr>
          <w:rFonts w:eastAsia="Calibri"/>
          <w:b/>
          <w:bCs/>
          <w:lang w:val="ru-RU" w:eastAsia="ru-RU"/>
        </w:rPr>
        <w:t>1. ПАСПОРТ МУНИЦИПАЛЬНОЙ ПРОГРАММЫ</w:t>
      </w:r>
    </w:p>
    <w:p w:rsidR="00244990" w:rsidRPr="00AB4123" w:rsidRDefault="00244990" w:rsidP="00244990">
      <w:pPr>
        <w:suppressAutoHyphens w:val="0"/>
        <w:jc w:val="center"/>
        <w:rPr>
          <w:rFonts w:eastAsia="Calibri"/>
          <w:bCs/>
          <w:lang w:val="ru-RU" w:eastAsia="ru-RU"/>
        </w:rPr>
      </w:pPr>
      <w:r w:rsidRPr="00AB4123">
        <w:rPr>
          <w:rFonts w:eastAsia="Calibri"/>
          <w:lang w:val="ru-RU" w:eastAsia="ru-RU"/>
        </w:rPr>
        <w:t>«Благоустройство территории Удачинского сельсовета, содержание и развитие объектов инфраструктуры»</w:t>
      </w:r>
      <w:r w:rsidRPr="00AB4123">
        <w:rPr>
          <w:rFonts w:eastAsia="Calibri"/>
          <w:bCs/>
          <w:lang w:val="ru-RU"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«Благоустройство территории Удачинского сельсовета, содержание и развитие объектов инфраструктуры »</w:t>
            </w:r>
            <w:r w:rsidRPr="00AB4123">
              <w:rPr>
                <w:rFonts w:eastAsia="Calibri"/>
                <w:bCs/>
                <w:lang w:val="ru-RU" w:eastAsia="ru-RU"/>
              </w:rPr>
              <w:t xml:space="preserve"> </w:t>
            </w: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Статья 179.3 Бюджетного кодекса РФ, </w:t>
            </w:r>
          </w:p>
          <w:p w:rsidR="00244990" w:rsidRPr="00AB4123" w:rsidRDefault="00244990" w:rsidP="002449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постановление администрации Удачинского сельсовета Большеулуйского района Красноярского края от 01.11.2024 года № 18 «Об утверждении перечня муниципальных программ Удачинского сельсовета на 2025-2027 годы»,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постановление администрации Удачинского сельсовета № 28 от 10.09.2013 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Администрация Удачинского сельсовета 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соисполнители 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нет</w:t>
            </w: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ind w:left="13"/>
              <w:jc w:val="center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>Подпрограмма 1.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ind w:left="13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>«Благоустройство территории Удачинского сельсовета»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ind w:left="13"/>
              <w:jc w:val="center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>Подпрограмма 2.</w:t>
            </w:r>
          </w:p>
          <w:p w:rsidR="00244990" w:rsidRPr="00AB4123" w:rsidRDefault="00244990" w:rsidP="00244990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 xml:space="preserve"> «Содержание и развитие объектов инфраструктуры на территории Удачинского сельсовета» </w:t>
            </w: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Цели муниципальной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Благоустройство населенных пунктов, содержание  и развитие объектов инфраструктуры на территории Удачинского сельсовета</w:t>
            </w: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Задачи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-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- Содержание объектов инфраструктуры в надлежащем состоянии для обеспечения населения качественными услугами.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- Финансовое обеспечение оплаты труда работников инфраструктуры.</w:t>
            </w: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2025 - 2027 годы</w:t>
            </w: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tabs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перечень целевых показателей и показателей </w:t>
            </w:r>
            <w:r w:rsidRPr="00AB4123">
              <w:rPr>
                <w:rFonts w:eastAsia="Calibri"/>
                <w:lang w:val="ru-RU" w:eastAsia="ru-RU"/>
              </w:rPr>
              <w:lastRenderedPageBreak/>
              <w:t>результативности программы с расшифровкой плановых значений по годам ее реализации,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3"/>
                <w:tab w:val="num" w:pos="540"/>
              </w:tabs>
              <w:suppressAutoHyphens w:val="0"/>
              <w:autoSpaceDE w:val="0"/>
              <w:autoSpaceDN w:val="0"/>
              <w:adjustRightInd w:val="0"/>
              <w:ind w:left="13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lastRenderedPageBreak/>
              <w:t>- 100% освещенность улично-дорожной сети населенных пунктов</w:t>
            </w:r>
          </w:p>
          <w:p w:rsidR="00244990" w:rsidRPr="00AB4123" w:rsidRDefault="00244990" w:rsidP="00510669">
            <w:pPr>
              <w:widowControl w:val="0"/>
              <w:tabs>
                <w:tab w:val="num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lastRenderedPageBreak/>
              <w:t>- Уборки территории населенных пунктов от мусора до 90%</w:t>
            </w:r>
          </w:p>
          <w:p w:rsidR="00244990" w:rsidRPr="00AB4123" w:rsidRDefault="00244990" w:rsidP="00510669">
            <w:pPr>
              <w:widowControl w:val="0"/>
              <w:tabs>
                <w:tab w:val="num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- Доля граждан от общей численности населения, принявших финансовое, трудовое или материальное участие в мероприятиях в сфере благоустройства (в %)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AB4123">
              <w:rPr>
                <w:rFonts w:eastAsia="Calibri"/>
                <w:lang w:val="ru-RU" w:eastAsia="ru-RU"/>
              </w:rPr>
              <w:t>- Д</w:t>
            </w:r>
            <w:r w:rsidRPr="00AB4123">
              <w:rPr>
                <w:rFonts w:eastAsia="Calibri"/>
                <w:lang w:val="ru-RU"/>
              </w:rPr>
              <w:t xml:space="preserve">оведение доли исполненных бюджетных ассигнований до 100% </w:t>
            </w: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lastRenderedPageBreak/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Общий объем финансирования программы составляет 9811,1 тыс. рублей, в том числе по годам: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2025 году – 3912,9 тыс. рублей;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2026 году – 2901,7 тыс. рублей;</w:t>
            </w:r>
          </w:p>
          <w:p w:rsidR="00244990" w:rsidRPr="00AB4123" w:rsidRDefault="00244990" w:rsidP="00244990">
            <w:pPr>
              <w:widowControl w:val="0"/>
              <w:tabs>
                <w:tab w:val="left" w:pos="19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2027 году – 2996,5 тыс. рублей;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том числе: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средства местного бюджета – 8541,1 тыс. рублей, из них: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2025 году – 3105,7 тыс. рублей;</w:t>
            </w:r>
          </w:p>
          <w:p w:rsidR="00244990" w:rsidRPr="00AB4123" w:rsidRDefault="00244990" w:rsidP="00244990">
            <w:pPr>
              <w:widowControl w:val="0"/>
              <w:tabs>
                <w:tab w:val="left" w:pos="19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2026 году – 2670,3 тыс. рублей;</w:t>
            </w:r>
          </w:p>
          <w:p w:rsidR="00244990" w:rsidRPr="00AB4123" w:rsidRDefault="00244990" w:rsidP="00244990">
            <w:pPr>
              <w:widowControl w:val="0"/>
              <w:tabs>
                <w:tab w:val="left" w:pos="19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2027 году – 2765,1 тыс. рублей;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средства бюджета муниципального района – 694,2 тыс. рублей, из них: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2025 году – 231,4 тыс. рублей; 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2026 году – 231,4 тыс. рублей;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2027 году – 231,4 тыс. рублей.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Средства краевого бюджета – 575,8 тыс. рублей, из них: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2025 году – 575,8 тыс. рублей; 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2026 году – 0,0 тыс. рублей;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2027 году – 0,0 тыс. рублей.</w:t>
            </w:r>
          </w:p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val="ru-RU" w:eastAsia="ru-RU"/>
              </w:rPr>
            </w:pPr>
          </w:p>
        </w:tc>
      </w:tr>
      <w:tr w:rsidR="00244990" w:rsidRPr="00AB4123" w:rsidTr="0024499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Перечень объектов капитального строительства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90" w:rsidRPr="00AB4123" w:rsidRDefault="00244990" w:rsidP="0024499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Капитальное строительство на 2025-2027 годы не предусмотрено</w:t>
            </w:r>
          </w:p>
        </w:tc>
      </w:tr>
    </w:tbl>
    <w:p w:rsidR="00244990" w:rsidRPr="00AB4123" w:rsidRDefault="00244990" w:rsidP="00010829">
      <w:pPr>
        <w:pStyle w:val="s16"/>
        <w:spacing w:before="0" w:beforeAutospacing="0" w:after="0" w:afterAutospacing="0"/>
        <w:jc w:val="center"/>
        <w:rPr>
          <w:bCs/>
        </w:rPr>
      </w:pPr>
    </w:p>
    <w:p w:rsidR="00010829" w:rsidRPr="00AB4123" w:rsidRDefault="00010829" w:rsidP="00010829">
      <w:pPr>
        <w:pStyle w:val="s16"/>
        <w:spacing w:before="0" w:beforeAutospacing="0" w:after="0" w:afterAutospacing="0"/>
        <w:rPr>
          <w:bCs/>
        </w:rPr>
      </w:pPr>
    </w:p>
    <w:p w:rsidR="00F757A3" w:rsidRPr="00AB4123" w:rsidRDefault="00F757A3">
      <w:pPr>
        <w:rPr>
          <w:lang w:val="ru-RU"/>
        </w:rPr>
        <w:sectPr w:rsidR="00F757A3" w:rsidRPr="00AB41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333" w:rsidRPr="00AB4123" w:rsidRDefault="009B2AEA" w:rsidP="0021739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41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6B1AE9" w:rsidRPr="00AB412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2F51" w:rsidRPr="00AB4123">
        <w:rPr>
          <w:rFonts w:ascii="Times New Roman" w:hAnsi="Times New Roman" w:cs="Times New Roman"/>
          <w:sz w:val="24"/>
          <w:szCs w:val="24"/>
        </w:rPr>
        <w:t>2</w:t>
      </w:r>
    </w:p>
    <w:p w:rsidR="00E248EB" w:rsidRPr="00AB4123" w:rsidRDefault="00782333" w:rsidP="0021739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4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248EB" w:rsidRPr="00AB4123">
        <w:rPr>
          <w:rFonts w:ascii="Times New Roman" w:hAnsi="Times New Roman" w:cs="Times New Roman"/>
          <w:sz w:val="24"/>
          <w:szCs w:val="24"/>
        </w:rPr>
        <w:t xml:space="preserve"> к постановлению от</w:t>
      </w:r>
      <w:r w:rsidR="00302436" w:rsidRPr="00AB4123">
        <w:rPr>
          <w:rFonts w:ascii="Times New Roman" w:hAnsi="Times New Roman" w:cs="Times New Roman"/>
          <w:sz w:val="24"/>
          <w:szCs w:val="24"/>
        </w:rPr>
        <w:t xml:space="preserve"> 22. 05.</w:t>
      </w:r>
      <w:r w:rsidR="00E248EB" w:rsidRPr="00AB4123">
        <w:rPr>
          <w:rFonts w:ascii="Times New Roman" w:hAnsi="Times New Roman" w:cs="Times New Roman"/>
          <w:sz w:val="24"/>
          <w:szCs w:val="24"/>
        </w:rPr>
        <w:t>202</w:t>
      </w:r>
      <w:r w:rsidR="00976B58" w:rsidRPr="00AB4123">
        <w:rPr>
          <w:rFonts w:ascii="Times New Roman" w:hAnsi="Times New Roman" w:cs="Times New Roman"/>
          <w:sz w:val="24"/>
          <w:szCs w:val="24"/>
        </w:rPr>
        <w:t>5</w:t>
      </w:r>
      <w:r w:rsidRPr="00AB4123">
        <w:rPr>
          <w:rFonts w:ascii="Times New Roman" w:hAnsi="Times New Roman" w:cs="Times New Roman"/>
          <w:sz w:val="24"/>
          <w:szCs w:val="24"/>
        </w:rPr>
        <w:t xml:space="preserve"> </w:t>
      </w:r>
      <w:r w:rsidR="006B1AE9" w:rsidRPr="00AB4123">
        <w:rPr>
          <w:rFonts w:ascii="Times New Roman" w:hAnsi="Times New Roman" w:cs="Times New Roman"/>
          <w:sz w:val="24"/>
          <w:szCs w:val="24"/>
        </w:rPr>
        <w:t>№</w:t>
      </w:r>
      <w:r w:rsidR="00302436" w:rsidRPr="00AB4123">
        <w:rPr>
          <w:rFonts w:ascii="Times New Roman" w:hAnsi="Times New Roman" w:cs="Times New Roman"/>
          <w:sz w:val="24"/>
          <w:szCs w:val="24"/>
        </w:rPr>
        <w:t xml:space="preserve"> 9</w:t>
      </w:r>
      <w:r w:rsidR="009B2AEA" w:rsidRPr="00AB4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AE" w:rsidRPr="00AB4123" w:rsidRDefault="00E00BDE" w:rsidP="00FE6DAE">
      <w:pPr>
        <w:suppressAutoHyphens w:val="0"/>
        <w:autoSpaceDE w:val="0"/>
        <w:autoSpaceDN w:val="0"/>
        <w:adjustRightInd w:val="0"/>
        <w:ind w:left="708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                                                         </w:t>
      </w:r>
      <w:r w:rsidR="00FE6DAE" w:rsidRPr="00AB4123">
        <w:rPr>
          <w:rFonts w:eastAsia="Calibri"/>
          <w:lang w:val="ru-RU" w:eastAsia="ru-RU"/>
        </w:rPr>
        <w:t>Приложение 2</w:t>
      </w:r>
    </w:p>
    <w:p w:rsidR="00FE6DAE" w:rsidRPr="00AB4123" w:rsidRDefault="00FE6DAE" w:rsidP="00FE6DAE">
      <w:pPr>
        <w:widowControl w:val="0"/>
        <w:suppressAutoHyphens w:val="0"/>
        <w:autoSpaceDE w:val="0"/>
        <w:autoSpaceDN w:val="0"/>
        <w:adjustRightInd w:val="0"/>
        <w:ind w:left="5245"/>
        <w:jc w:val="right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                                                                к муниципальной программе «Благоустройство территории Удачинского сельсовета,</w:t>
      </w:r>
    </w:p>
    <w:p w:rsidR="00FE6DAE" w:rsidRPr="00AB4123" w:rsidRDefault="00FE6DAE" w:rsidP="00FE6DAE">
      <w:pPr>
        <w:widowControl w:val="0"/>
        <w:suppressAutoHyphens w:val="0"/>
        <w:autoSpaceDE w:val="0"/>
        <w:autoSpaceDN w:val="0"/>
        <w:adjustRightInd w:val="0"/>
        <w:ind w:left="5245"/>
        <w:jc w:val="right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содержание и развитие объектов инфраструктуры»</w:t>
      </w:r>
      <w:r w:rsidRPr="00AB4123">
        <w:rPr>
          <w:rFonts w:eastAsia="Calibri"/>
          <w:bCs/>
          <w:lang w:val="ru-RU" w:eastAsia="ru-RU"/>
        </w:rPr>
        <w:t xml:space="preserve">  </w:t>
      </w:r>
    </w:p>
    <w:p w:rsidR="00FE6DAE" w:rsidRPr="00AB4123" w:rsidRDefault="00FE6DAE" w:rsidP="00FE6DAE">
      <w:pPr>
        <w:widowControl w:val="0"/>
        <w:suppressAutoHyphens w:val="0"/>
        <w:autoSpaceDE w:val="0"/>
        <w:autoSpaceDN w:val="0"/>
        <w:adjustRightInd w:val="0"/>
        <w:ind w:left="5245"/>
        <w:rPr>
          <w:rFonts w:eastAsia="Calibri"/>
          <w:sz w:val="20"/>
          <w:szCs w:val="20"/>
          <w:lang w:val="ru-RU" w:eastAsia="ru-RU"/>
        </w:rPr>
      </w:pPr>
      <w:r w:rsidRPr="00AB4123">
        <w:rPr>
          <w:rFonts w:eastAsia="Calibri"/>
          <w:sz w:val="20"/>
          <w:szCs w:val="20"/>
          <w:lang w:val="ru-RU" w:eastAsia="ru-RU"/>
        </w:rPr>
        <w:t xml:space="preserve">                                                                                                            </w:t>
      </w:r>
    </w:p>
    <w:p w:rsidR="00FE6DAE" w:rsidRPr="00AB4123" w:rsidRDefault="00FE6DAE" w:rsidP="00FE6DA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 w:eastAsia="ru-RU"/>
        </w:rPr>
      </w:pPr>
      <w:r w:rsidRPr="00AB4123">
        <w:rPr>
          <w:rFonts w:eastAsia="Calibri"/>
          <w:sz w:val="28"/>
          <w:szCs w:val="28"/>
          <w:lang w:val="ru-RU" w:eastAsia="ru-RU"/>
        </w:rPr>
        <w:t xml:space="preserve">Распределение планируемых расходов за счет средств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FE6DAE" w:rsidRPr="00AB4123" w:rsidTr="00244990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Итого на период</w:t>
            </w:r>
          </w:p>
        </w:tc>
      </w:tr>
      <w:tr w:rsidR="00FE6DAE" w:rsidRPr="00AB4123" w:rsidTr="00244990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suppressAutoHyphens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AB4123">
              <w:rPr>
                <w:rFonts w:eastAsia="Calibri"/>
                <w:bCs/>
                <w:lang w:val="ru-RU" w:eastAsia="ru-RU"/>
              </w:rPr>
              <w:t xml:space="preserve">  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 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3912,9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tabs>
                <w:tab w:val="center" w:pos="40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tabs>
                <w:tab w:val="center" w:pos="40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tabs>
                <w:tab w:val="center" w:pos="40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tabs>
                <w:tab w:val="center" w:pos="40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2901,7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2996,5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tabs>
                <w:tab w:val="left" w:pos="300"/>
                <w:tab w:val="center" w:pos="6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tabs>
                <w:tab w:val="left" w:pos="300"/>
                <w:tab w:val="center" w:pos="6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tabs>
                <w:tab w:val="left" w:pos="300"/>
                <w:tab w:val="center" w:pos="6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tabs>
                <w:tab w:val="left" w:pos="300"/>
                <w:tab w:val="center" w:pos="6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9811,1</w:t>
            </w:r>
          </w:p>
        </w:tc>
      </w:tr>
      <w:tr w:rsidR="00FE6DAE" w:rsidRPr="00AB4123" w:rsidTr="0024499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3912,9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2901,7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2996,5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9811,1</w:t>
            </w:r>
          </w:p>
        </w:tc>
      </w:tr>
      <w:tr w:rsidR="00FE6DAE" w:rsidRPr="00AB4123" w:rsidTr="00244990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 xml:space="preserve">«Благоустройство территории Удачинского сельсовета»  </w:t>
            </w:r>
          </w:p>
          <w:p w:rsidR="00FE6DAE" w:rsidRPr="00AB4123" w:rsidRDefault="00FE6DAE" w:rsidP="00FE6DA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1623,1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611,9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2941,7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1623,1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611,9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2941,7</w:t>
            </w:r>
          </w:p>
        </w:tc>
      </w:tr>
      <w:tr w:rsidR="00FE6DAE" w:rsidRPr="00AB4123" w:rsidTr="00244990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suppressAutoHyphens w:val="0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 xml:space="preserve"> </w:t>
            </w:r>
          </w:p>
          <w:p w:rsidR="00FE6DAE" w:rsidRPr="00AB4123" w:rsidRDefault="00FE6DAE" w:rsidP="00FE6DAE">
            <w:pPr>
              <w:suppressAutoHyphens w:val="0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>«Содержание и развитие объектов инфраструктуры на территории Удачинского сельсовета»</w:t>
            </w:r>
          </w:p>
          <w:p w:rsidR="00FE6DAE" w:rsidRPr="00AB4123" w:rsidRDefault="00FE6DAE" w:rsidP="00FE6DAE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5"/>
                <w:lang w:val="ru-RU"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6869,4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5"/>
                <w:lang w:val="ru-RU"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5"/>
                <w:lang w:val="ru-RU"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6869,4</w:t>
            </w:r>
          </w:p>
        </w:tc>
      </w:tr>
    </w:tbl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Глава сельсовета                                                          </w:t>
      </w:r>
      <w:r w:rsidR="006F0016" w:rsidRPr="00AB4123">
        <w:rPr>
          <w:rFonts w:eastAsia="Calibri"/>
          <w:lang w:val="ru-RU" w:eastAsia="ru-RU"/>
        </w:rPr>
        <w:t xml:space="preserve">                                    </w:t>
      </w:r>
      <w:r w:rsidRPr="00AB4123">
        <w:rPr>
          <w:rFonts w:eastAsia="Calibri"/>
          <w:lang w:val="ru-RU" w:eastAsia="ru-RU"/>
        </w:rPr>
        <w:t xml:space="preserve">              М. В. Лавринович</w:t>
      </w: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831DEF" w:rsidRPr="00AB4123" w:rsidRDefault="00831DEF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831DEF" w:rsidRPr="00AB4123" w:rsidRDefault="00831DEF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</w:p>
    <w:p w:rsidR="00E00BDE" w:rsidRPr="00AB4123" w:rsidRDefault="00FE6DAE" w:rsidP="00FE6DAE">
      <w:pPr>
        <w:suppressAutoHyphens w:val="0"/>
        <w:autoSpaceDE w:val="0"/>
        <w:autoSpaceDN w:val="0"/>
        <w:adjustRightInd w:val="0"/>
        <w:ind w:left="708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lastRenderedPageBreak/>
        <w:t xml:space="preserve">                                                                           </w:t>
      </w:r>
      <w:r w:rsidR="00302436" w:rsidRPr="00AB4123">
        <w:rPr>
          <w:rFonts w:eastAsia="Calibri"/>
          <w:lang w:val="ru-RU" w:eastAsia="ru-RU"/>
        </w:rPr>
        <w:t xml:space="preserve">                </w:t>
      </w:r>
      <w:r w:rsidRPr="00AB4123">
        <w:rPr>
          <w:rFonts w:eastAsia="Calibri"/>
          <w:lang w:val="ru-RU" w:eastAsia="ru-RU"/>
        </w:rPr>
        <w:t xml:space="preserve"> </w:t>
      </w:r>
      <w:r w:rsidR="00E00BDE" w:rsidRPr="00AB4123">
        <w:rPr>
          <w:rFonts w:eastAsia="Calibri"/>
          <w:lang w:val="ru-RU" w:eastAsia="ru-RU"/>
        </w:rPr>
        <w:t xml:space="preserve">Приложение № 3 </w:t>
      </w:r>
    </w:p>
    <w:p w:rsidR="00E00BDE" w:rsidRPr="00AB4123" w:rsidRDefault="00E00BDE" w:rsidP="00FE6DAE">
      <w:pPr>
        <w:suppressAutoHyphens w:val="0"/>
        <w:autoSpaceDE w:val="0"/>
        <w:autoSpaceDN w:val="0"/>
        <w:adjustRightInd w:val="0"/>
        <w:ind w:left="708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                 </w:t>
      </w:r>
      <w:r w:rsidR="006F0016" w:rsidRPr="00AB4123">
        <w:rPr>
          <w:rFonts w:eastAsia="Calibri"/>
          <w:lang w:val="ru-RU" w:eastAsia="ru-RU"/>
        </w:rPr>
        <w:t xml:space="preserve"> к постановлению от</w:t>
      </w:r>
      <w:r w:rsidR="00302436" w:rsidRPr="00AB4123">
        <w:rPr>
          <w:rFonts w:eastAsia="Calibri"/>
          <w:lang w:val="ru-RU" w:eastAsia="ru-RU"/>
        </w:rPr>
        <w:t xml:space="preserve"> 22.05.2025</w:t>
      </w:r>
      <w:r w:rsidR="006F0016" w:rsidRPr="00AB4123">
        <w:rPr>
          <w:rFonts w:eastAsia="Calibri"/>
          <w:lang w:val="ru-RU" w:eastAsia="ru-RU"/>
        </w:rPr>
        <w:t xml:space="preserve"> № 9</w:t>
      </w:r>
      <w:r w:rsidRPr="00AB4123">
        <w:rPr>
          <w:rFonts w:eastAsia="Calibri"/>
          <w:lang w:val="ru-RU" w:eastAsia="ru-RU"/>
        </w:rPr>
        <w:t xml:space="preserve"> </w:t>
      </w:r>
      <w:r w:rsidR="00FE6DAE" w:rsidRPr="00AB4123">
        <w:rPr>
          <w:rFonts w:eastAsia="Calibri"/>
          <w:lang w:val="ru-RU" w:eastAsia="ru-RU"/>
        </w:rPr>
        <w:t xml:space="preserve">               </w:t>
      </w:r>
    </w:p>
    <w:p w:rsidR="00FE6DAE" w:rsidRPr="00AB4123" w:rsidRDefault="00E00BDE" w:rsidP="00FE6DAE">
      <w:pPr>
        <w:suppressAutoHyphens w:val="0"/>
        <w:autoSpaceDE w:val="0"/>
        <w:autoSpaceDN w:val="0"/>
        <w:adjustRightInd w:val="0"/>
        <w:ind w:left="708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                                              </w:t>
      </w:r>
      <w:r w:rsidR="00FE6DAE" w:rsidRPr="00AB4123">
        <w:rPr>
          <w:rFonts w:eastAsia="Calibri"/>
          <w:lang w:val="ru-RU" w:eastAsia="ru-RU"/>
        </w:rPr>
        <w:t xml:space="preserve">       Приложение 4</w:t>
      </w:r>
    </w:p>
    <w:p w:rsidR="00FE6DAE" w:rsidRPr="00AB4123" w:rsidRDefault="00FE6DAE" w:rsidP="00FE6DAE">
      <w:pPr>
        <w:widowControl w:val="0"/>
        <w:suppressAutoHyphens w:val="0"/>
        <w:autoSpaceDE w:val="0"/>
        <w:autoSpaceDN w:val="0"/>
        <w:adjustRightInd w:val="0"/>
        <w:ind w:left="8460"/>
        <w:jc w:val="right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к муниципальной программе «Благоустройство территории Удачинского сельсовета, содержание и развитие объектов инфраструктуры»</w:t>
      </w:r>
      <w:r w:rsidRPr="00AB4123">
        <w:rPr>
          <w:rFonts w:eastAsia="Calibri"/>
          <w:bCs/>
          <w:lang w:val="ru-RU" w:eastAsia="ru-RU"/>
        </w:rPr>
        <w:t xml:space="preserve">  </w:t>
      </w:r>
    </w:p>
    <w:p w:rsidR="00FE6DAE" w:rsidRPr="00AB4123" w:rsidRDefault="00FE6DAE" w:rsidP="00FE6DAE">
      <w:pPr>
        <w:widowControl w:val="0"/>
        <w:suppressAutoHyphens w:val="0"/>
        <w:autoSpaceDE w:val="0"/>
        <w:autoSpaceDN w:val="0"/>
        <w:adjustRightInd w:val="0"/>
        <w:ind w:left="8460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</w:t>
      </w:r>
    </w:p>
    <w:p w:rsidR="00FE6DAE" w:rsidRPr="00AB4123" w:rsidRDefault="00FE6DAE" w:rsidP="00FE6DA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 w:eastAsia="ru-RU"/>
        </w:rPr>
      </w:pPr>
      <w:r w:rsidRPr="00AB4123">
        <w:rPr>
          <w:rFonts w:eastAsia="Calibri"/>
          <w:sz w:val="28"/>
          <w:szCs w:val="28"/>
          <w:lang w:val="ru-RU" w:eastAsia="ru-RU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92"/>
        <w:gridCol w:w="5507"/>
        <w:gridCol w:w="1797"/>
        <w:gridCol w:w="1498"/>
        <w:gridCol w:w="1401"/>
        <w:gridCol w:w="1558"/>
        <w:gridCol w:w="942"/>
      </w:tblGrid>
      <w:tr w:rsidR="00FE6DAE" w:rsidRPr="00AB4123" w:rsidTr="00244990">
        <w:trPr>
          <w:trHeight w:val="6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Статус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Ответственный исполнитель, соисполнители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Оценка расходов</w:t>
            </w:r>
            <w:r w:rsidRPr="00AB4123">
              <w:rPr>
                <w:rFonts w:eastAsia="Calibri"/>
                <w:lang w:val="ru-RU" w:eastAsia="ru-RU"/>
              </w:rPr>
              <w:br/>
              <w:t>(тыс. руб.), годы</w:t>
            </w:r>
          </w:p>
        </w:tc>
      </w:tr>
      <w:tr w:rsidR="00FE6DAE" w:rsidRPr="00AB4123" w:rsidTr="0024499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Итого на период</w:t>
            </w:r>
          </w:p>
        </w:tc>
      </w:tr>
      <w:tr w:rsidR="00FE6DAE" w:rsidRPr="00AB4123" w:rsidTr="00244990">
        <w:trPr>
          <w:trHeight w:val="315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 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Муниципальная программа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 </w:t>
            </w:r>
          </w:p>
        </w:tc>
        <w:tc>
          <w:tcPr>
            <w:tcW w:w="5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 </w:t>
            </w: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AB4123">
              <w:rPr>
                <w:rFonts w:eastAsia="Calibri"/>
                <w:bCs/>
                <w:lang w:val="ru-RU" w:eastAsia="ru-RU"/>
              </w:rPr>
              <w:t xml:space="preserve">  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3912,9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tabs>
                <w:tab w:val="center" w:pos="40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2901,7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2996,5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tabs>
                <w:tab w:val="left" w:pos="300"/>
                <w:tab w:val="center" w:pos="6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9811,1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575,8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575,8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694,2</w:t>
            </w:r>
          </w:p>
        </w:tc>
      </w:tr>
      <w:tr w:rsidR="00FE6DAE" w:rsidRPr="00AB4123" w:rsidTr="00244990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3105,7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tabs>
                <w:tab w:val="center" w:pos="40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2670,3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2765,1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tabs>
                <w:tab w:val="left" w:pos="300"/>
                <w:tab w:val="center" w:pos="6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8541,1</w:t>
            </w:r>
          </w:p>
        </w:tc>
      </w:tr>
      <w:tr w:rsidR="00FE6DAE" w:rsidRPr="00AB4123" w:rsidTr="00244990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7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Подпрограмма 1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>«Благоустройство территории Удачинского сельсовета»</w:t>
            </w: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</w:p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1623,1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611,9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706,7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2941,7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</w:t>
            </w:r>
            <w:r w:rsidRPr="00AB4123">
              <w:rPr>
                <w:rFonts w:eastAsia="Calibri"/>
                <w:lang w:val="ru-RU" w:eastAsia="ru-RU"/>
              </w:rPr>
              <w:lastRenderedPageBreak/>
              <w:t xml:space="preserve">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tabs>
                <w:tab w:val="left" w:pos="240"/>
                <w:tab w:val="center" w:pos="749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lastRenderedPageBreak/>
              <w:t>575,8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575,8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694,2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815,9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380,5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475,3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1671,7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suppressAutoHyphens w:val="0"/>
              <w:jc w:val="both"/>
              <w:rPr>
                <w:rFonts w:eastAsia="Calibri"/>
                <w:bCs/>
                <w:lang w:val="ru-RU" w:eastAsia="ru-RU"/>
              </w:rPr>
            </w:pPr>
            <w:r w:rsidRPr="00AB4123">
              <w:rPr>
                <w:rFonts w:eastAsia="Calibri"/>
                <w:bCs/>
                <w:lang w:val="ru-RU" w:eastAsia="ru-RU"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6869,4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2289,8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6869,4</w:t>
            </w:r>
          </w:p>
        </w:tc>
      </w:tr>
      <w:tr w:rsidR="00FE6DAE" w:rsidRPr="00AB4123" w:rsidTr="0024499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DAE" w:rsidRPr="00AB4123" w:rsidRDefault="00FE6DAE" w:rsidP="00FE6D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</w:tbl>
    <w:p w:rsidR="006F0016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</w:t>
      </w: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FE6DAE" w:rsidRPr="00AB4123" w:rsidRDefault="00FE6DAE" w:rsidP="00FE6DAE">
      <w:pPr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Глава сельсовета                     </w:t>
      </w:r>
      <w:r w:rsidR="006F0016" w:rsidRPr="00AB4123">
        <w:rPr>
          <w:rFonts w:eastAsia="Calibri"/>
          <w:lang w:val="ru-RU" w:eastAsia="ru-RU"/>
        </w:rPr>
        <w:t xml:space="preserve">                  </w:t>
      </w:r>
      <w:r w:rsidRPr="00AB4123">
        <w:rPr>
          <w:rFonts w:eastAsia="Calibri"/>
          <w:lang w:val="ru-RU" w:eastAsia="ru-RU"/>
        </w:rPr>
        <w:t xml:space="preserve">                                                         Лавринович М. В.</w:t>
      </w:r>
    </w:p>
    <w:p w:rsidR="004C4718" w:rsidRPr="00AB4123" w:rsidRDefault="004C4718" w:rsidP="0021739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3B69" w:rsidRPr="00AB4123" w:rsidRDefault="00DD3B69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D3B69" w:rsidRPr="00AB4123" w:rsidRDefault="00DD3B69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D3B69" w:rsidRPr="00AB4123" w:rsidRDefault="00DD3B69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D3B69" w:rsidRPr="00AB4123" w:rsidRDefault="00DD3B69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D3B69" w:rsidRPr="00AB4123" w:rsidRDefault="00DD3B69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00BDE" w:rsidRPr="00AB4123" w:rsidRDefault="00E00BDE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00BDE" w:rsidRPr="00AB4123" w:rsidRDefault="00E00BDE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00BDE" w:rsidRPr="00AB4123" w:rsidRDefault="00E00BDE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82333" w:rsidRPr="00AB4123" w:rsidRDefault="006B1AE9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B41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3E5511" w:rsidRPr="00AB41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B41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2333" w:rsidRPr="00AB41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B4123">
        <w:rPr>
          <w:rFonts w:ascii="Times New Roman" w:hAnsi="Times New Roman" w:cs="Times New Roman"/>
          <w:sz w:val="24"/>
          <w:szCs w:val="24"/>
        </w:rPr>
        <w:t xml:space="preserve">  </w:t>
      </w:r>
      <w:r w:rsidR="004D5579" w:rsidRPr="00AB41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4123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672F51" w:rsidRPr="00AB4123">
        <w:rPr>
          <w:rFonts w:ascii="Times New Roman" w:hAnsi="Times New Roman" w:cs="Times New Roman"/>
          <w:sz w:val="24"/>
          <w:szCs w:val="24"/>
        </w:rPr>
        <w:t>4</w:t>
      </w:r>
      <w:r w:rsidRPr="00AB4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EA" w:rsidRPr="00AB4123" w:rsidRDefault="00782333" w:rsidP="009B2AE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B4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4D5579" w:rsidRPr="00AB4123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AE9" w:rsidRPr="00AB4123">
        <w:rPr>
          <w:rFonts w:ascii="Times New Roman" w:hAnsi="Times New Roman" w:cs="Times New Roman"/>
          <w:sz w:val="24"/>
          <w:szCs w:val="24"/>
        </w:rPr>
        <w:t>постановлению от</w:t>
      </w:r>
      <w:r w:rsidRPr="00AB4123">
        <w:rPr>
          <w:rFonts w:ascii="Times New Roman" w:hAnsi="Times New Roman" w:cs="Times New Roman"/>
          <w:sz w:val="24"/>
          <w:szCs w:val="24"/>
        </w:rPr>
        <w:t xml:space="preserve"> </w:t>
      </w:r>
      <w:r w:rsidR="00302436" w:rsidRPr="00AB4123">
        <w:rPr>
          <w:rFonts w:ascii="Times New Roman" w:hAnsi="Times New Roman" w:cs="Times New Roman"/>
          <w:sz w:val="24"/>
          <w:szCs w:val="24"/>
        </w:rPr>
        <w:t>22.05.2025г.</w:t>
      </w:r>
      <w:r w:rsidR="00C13D2D" w:rsidRPr="00AB4123">
        <w:rPr>
          <w:rFonts w:ascii="Times New Roman" w:hAnsi="Times New Roman" w:cs="Times New Roman"/>
          <w:sz w:val="24"/>
          <w:szCs w:val="24"/>
        </w:rPr>
        <w:t xml:space="preserve"> № </w:t>
      </w:r>
      <w:r w:rsidR="00302436" w:rsidRPr="00AB4123">
        <w:rPr>
          <w:rFonts w:ascii="Times New Roman" w:hAnsi="Times New Roman" w:cs="Times New Roman"/>
          <w:sz w:val="24"/>
          <w:szCs w:val="24"/>
        </w:rPr>
        <w:t>9</w:t>
      </w:r>
    </w:p>
    <w:p w:rsidR="00901CD7" w:rsidRPr="00AB4123" w:rsidRDefault="00901CD7" w:rsidP="00B116B0">
      <w:pPr>
        <w:pStyle w:val="ListParagraph"/>
        <w:ind w:left="383"/>
        <w:jc w:val="right"/>
        <w:rPr>
          <w:sz w:val="22"/>
          <w:szCs w:val="22"/>
        </w:rPr>
      </w:pP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ind w:left="383"/>
        <w:jc w:val="right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Приложение 2 </w:t>
      </w: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ind w:left="360"/>
        <w:jc w:val="right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ind w:left="360"/>
        <w:jc w:val="right"/>
        <w:rPr>
          <w:rFonts w:eastAsia="Calibri"/>
          <w:bCs/>
          <w:lang w:val="ru-RU" w:eastAsia="ru-RU"/>
        </w:rPr>
      </w:pPr>
      <w:r w:rsidRPr="00AB4123">
        <w:rPr>
          <w:rFonts w:eastAsia="Calibri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AB4123">
        <w:rPr>
          <w:rFonts w:eastAsia="Calibri"/>
          <w:bCs/>
          <w:lang w:val="ru-RU" w:eastAsia="ru-RU"/>
        </w:rPr>
        <w:t>«Благоустройство территории Удачинского сельсовета»</w:t>
      </w: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ind w:left="383"/>
        <w:rPr>
          <w:rFonts w:eastAsia="Calibri"/>
          <w:sz w:val="20"/>
          <w:szCs w:val="20"/>
          <w:lang w:val="ru-RU" w:eastAsia="ru-RU"/>
        </w:rPr>
      </w:pPr>
    </w:p>
    <w:p w:rsidR="00B74841" w:rsidRPr="00AB4123" w:rsidRDefault="00B74841" w:rsidP="00244990">
      <w:pPr>
        <w:widowControl w:val="0"/>
        <w:suppressAutoHyphens w:val="0"/>
        <w:autoSpaceDE w:val="0"/>
        <w:autoSpaceDN w:val="0"/>
        <w:adjustRightInd w:val="0"/>
        <w:ind w:left="383"/>
        <w:jc w:val="center"/>
        <w:outlineLvl w:val="0"/>
        <w:rPr>
          <w:rFonts w:eastAsia="Calibri"/>
          <w:sz w:val="28"/>
          <w:szCs w:val="28"/>
          <w:lang w:val="ru-RU" w:eastAsia="ru-RU"/>
        </w:rPr>
      </w:pPr>
      <w:r w:rsidRPr="00AB4123">
        <w:rPr>
          <w:rFonts w:eastAsia="Calibri"/>
          <w:sz w:val="28"/>
          <w:szCs w:val="28"/>
          <w:lang w:val="ru-RU"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B74841" w:rsidRPr="00AB4123" w:rsidTr="00244990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Расходы </w:t>
            </w:r>
            <w:r w:rsidRPr="00AB4123">
              <w:rPr>
                <w:rFonts w:eastAsia="Calibri"/>
                <w:lang w:val="ru-RU" w:eastAsia="ru-RU"/>
              </w:rPr>
              <w:br/>
              <w:t>(тыс. руб.), годы</w:t>
            </w:r>
          </w:p>
        </w:tc>
      </w:tr>
      <w:tr w:rsidR="00B74841" w:rsidRPr="00AB4123" w:rsidTr="00244990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2027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Итого</w:t>
            </w:r>
          </w:p>
        </w:tc>
      </w:tr>
      <w:tr w:rsidR="00B74841" w:rsidRPr="00AB4123" w:rsidTr="0024499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Цель подпрограммы: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территорий.</w:t>
            </w:r>
          </w:p>
        </w:tc>
      </w:tr>
      <w:tr w:rsidR="00B74841" w:rsidRPr="00AB4123" w:rsidTr="00244990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Задача: Улучшение состояния территории населенных пунктов</w:t>
            </w:r>
          </w:p>
        </w:tc>
      </w:tr>
      <w:tr w:rsidR="00B74841" w:rsidRPr="00AB4123" w:rsidTr="00244990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1623,1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611,9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2941,7</w:t>
            </w:r>
          </w:p>
        </w:tc>
      </w:tr>
      <w:tr w:rsidR="00B74841" w:rsidRPr="00AB4123" w:rsidTr="0024499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Мероприятие 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уличного освещения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0503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0110081110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480,0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ind w:firstLine="708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99,9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679,9</w:t>
            </w:r>
          </w:p>
        </w:tc>
      </w:tr>
      <w:tr w:rsidR="00B74841" w:rsidRPr="00AB4123" w:rsidTr="0024499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Мероприятие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0503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0110081120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0110081120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5,0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5,0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11,6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5,0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15,0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34,8</w:t>
            </w:r>
          </w:p>
        </w:tc>
      </w:tr>
      <w:tr w:rsidR="00B74841" w:rsidRPr="00AB4123" w:rsidTr="0024499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lastRenderedPageBreak/>
              <w:t xml:space="preserve">Мероприятие 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253,9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348,8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844,1</w:t>
            </w:r>
          </w:p>
        </w:tc>
      </w:tr>
      <w:tr w:rsidR="00B74841" w:rsidRPr="00AB4123" w:rsidTr="0024499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Мероприятие 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30,0</w:t>
            </w:r>
          </w:p>
        </w:tc>
      </w:tr>
      <w:tr w:rsidR="00B74841" w:rsidRPr="00AB4123" w:rsidTr="0024499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Мероприятие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50,0</w:t>
            </w:r>
          </w:p>
        </w:tc>
      </w:tr>
      <w:tr w:rsidR="00B74841" w:rsidRPr="00AB4123" w:rsidTr="0024499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5"/>
                <w:lang w:val="ru-RU" w:eastAsia="ru-RU"/>
              </w:rPr>
            </w:pPr>
            <w:r w:rsidRPr="00AB4123">
              <w:rPr>
                <w:rFonts w:eastAsia="Calibri"/>
                <w:spacing w:val="5"/>
                <w:lang w:val="ru-RU" w:eastAsia="ru-RU"/>
              </w:rPr>
              <w:t>Мероприятие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spacing w:val="5"/>
                <w:lang w:val="ru-RU"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210,0</w:t>
            </w:r>
          </w:p>
        </w:tc>
      </w:tr>
      <w:tr w:rsidR="00B74841" w:rsidRPr="00AB4123" w:rsidTr="0024499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мероприятие 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484,2</w:t>
            </w:r>
          </w:p>
        </w:tc>
      </w:tr>
      <w:tr w:rsidR="00B74841" w:rsidRPr="00AB4123" w:rsidTr="00244990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Мероприятие, направленное на 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01100SД130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593,7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593,7</w:t>
            </w:r>
          </w:p>
        </w:tc>
      </w:tr>
    </w:tbl>
    <w:p w:rsidR="00EC45A4" w:rsidRPr="00AB4123" w:rsidRDefault="00AB4123" w:rsidP="00510669">
      <w:pPr>
        <w:tabs>
          <w:tab w:val="left" w:pos="1860"/>
        </w:tabs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              </w:t>
      </w:r>
      <w:r w:rsidR="00B74841" w:rsidRPr="00AB4123">
        <w:rPr>
          <w:rFonts w:eastAsia="Calibri"/>
          <w:lang w:val="ru-RU" w:eastAsia="ru-RU"/>
        </w:rPr>
        <w:t xml:space="preserve">Глава сельсовета                      </w:t>
      </w:r>
      <w:r w:rsidR="006F0016" w:rsidRPr="00AB4123">
        <w:rPr>
          <w:rFonts w:eastAsia="Calibri"/>
          <w:lang w:val="ru-RU" w:eastAsia="ru-RU"/>
        </w:rPr>
        <w:t xml:space="preserve">                                                                                     </w:t>
      </w:r>
      <w:r w:rsidR="00B74841" w:rsidRPr="00AB4123">
        <w:rPr>
          <w:rFonts w:eastAsia="Calibri"/>
          <w:lang w:val="ru-RU" w:eastAsia="ru-RU"/>
        </w:rPr>
        <w:t xml:space="preserve">                 </w:t>
      </w:r>
      <w:r w:rsidR="00510669" w:rsidRPr="00AB4123">
        <w:rPr>
          <w:rFonts w:eastAsia="Calibri"/>
          <w:lang w:val="ru-RU" w:eastAsia="ru-RU"/>
        </w:rPr>
        <w:t xml:space="preserve">                Лавринович</w:t>
      </w:r>
      <w:r w:rsidR="00051289">
        <w:rPr>
          <w:rFonts w:eastAsia="Calibri"/>
          <w:lang w:val="ru-RU" w:eastAsia="ru-RU"/>
        </w:rPr>
        <w:t xml:space="preserve"> </w:t>
      </w:r>
      <w:r w:rsidR="001B7C68">
        <w:rPr>
          <w:rFonts w:eastAsia="Calibri"/>
          <w:lang w:val="ru-RU" w:eastAsia="ru-RU"/>
        </w:rPr>
        <w:t>М.В.</w:t>
      </w:r>
    </w:p>
    <w:p w:rsidR="00EC45A4" w:rsidRPr="00AB4123" w:rsidRDefault="00EC45A4" w:rsidP="00B74841">
      <w:pPr>
        <w:pStyle w:val="ListParagraph"/>
        <w:ind w:left="383"/>
        <w:jc w:val="right"/>
      </w:pPr>
    </w:p>
    <w:p w:rsidR="00EC45A4" w:rsidRPr="00AB4123" w:rsidRDefault="00EC45A4" w:rsidP="00B74841">
      <w:pPr>
        <w:pStyle w:val="ListParagraph"/>
        <w:ind w:left="383"/>
        <w:jc w:val="right"/>
      </w:pPr>
    </w:p>
    <w:p w:rsidR="00EC45A4" w:rsidRPr="00AB4123" w:rsidRDefault="00EC45A4" w:rsidP="00B74841">
      <w:pPr>
        <w:pStyle w:val="ListParagraph"/>
        <w:ind w:left="383"/>
        <w:jc w:val="right"/>
      </w:pPr>
    </w:p>
    <w:p w:rsidR="00E00BDE" w:rsidRPr="00AB4123" w:rsidRDefault="00E00BDE" w:rsidP="00B74841">
      <w:pPr>
        <w:pStyle w:val="ListParagraph"/>
        <w:ind w:left="383"/>
        <w:jc w:val="right"/>
      </w:pPr>
    </w:p>
    <w:p w:rsidR="00B74841" w:rsidRPr="00AB4123" w:rsidRDefault="00B74841" w:rsidP="00B74841">
      <w:pPr>
        <w:pStyle w:val="ListParagraph"/>
        <w:ind w:left="383"/>
        <w:jc w:val="right"/>
        <w:rPr>
          <w:sz w:val="22"/>
          <w:szCs w:val="22"/>
        </w:rPr>
      </w:pPr>
      <w:r w:rsidRPr="00AB4123">
        <w:tab/>
      </w:r>
      <w:r w:rsidRPr="00AB4123">
        <w:rPr>
          <w:sz w:val="22"/>
          <w:szCs w:val="22"/>
        </w:rPr>
        <w:t>Приложение 5</w:t>
      </w:r>
    </w:p>
    <w:p w:rsidR="00E00BDE" w:rsidRPr="00AB4123" w:rsidRDefault="00E00BDE" w:rsidP="00B74841">
      <w:pPr>
        <w:tabs>
          <w:tab w:val="left" w:pos="11943"/>
        </w:tabs>
        <w:suppressAutoHyphens w:val="0"/>
        <w:autoSpaceDE w:val="0"/>
        <w:autoSpaceDN w:val="0"/>
        <w:adjustRightInd w:val="0"/>
        <w:outlineLvl w:val="2"/>
        <w:rPr>
          <w:sz w:val="22"/>
          <w:szCs w:val="22"/>
          <w:lang w:val="ru-RU"/>
        </w:rPr>
      </w:pPr>
    </w:p>
    <w:p w:rsidR="00B74841" w:rsidRPr="00AB4123" w:rsidRDefault="00E00BDE" w:rsidP="00B74841">
      <w:pPr>
        <w:tabs>
          <w:tab w:val="left" w:pos="11943"/>
        </w:tabs>
        <w:suppressAutoHyphens w:val="0"/>
        <w:autoSpaceDE w:val="0"/>
        <w:autoSpaceDN w:val="0"/>
        <w:adjustRightInd w:val="0"/>
        <w:outlineLvl w:val="2"/>
        <w:rPr>
          <w:rFonts w:eastAsia="Calibri"/>
          <w:lang w:val="ru-RU" w:eastAsia="ru-RU"/>
        </w:rPr>
      </w:pPr>
      <w:r w:rsidRPr="00AB4123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C45A4" w:rsidRPr="00AB4123">
        <w:rPr>
          <w:sz w:val="22"/>
          <w:szCs w:val="22"/>
          <w:lang w:val="ru-RU"/>
        </w:rPr>
        <w:t xml:space="preserve">к постановлению от </w:t>
      </w:r>
      <w:r w:rsidR="00D41B9B" w:rsidRPr="00AB4123">
        <w:rPr>
          <w:sz w:val="22"/>
          <w:szCs w:val="22"/>
          <w:lang w:val="ru-RU"/>
        </w:rPr>
        <w:t>22.05.</w:t>
      </w:r>
      <w:r w:rsidR="00B74841" w:rsidRPr="00AB4123">
        <w:rPr>
          <w:sz w:val="22"/>
          <w:szCs w:val="22"/>
          <w:lang w:val="ru-RU"/>
        </w:rPr>
        <w:t>2025 №</w:t>
      </w:r>
      <w:r w:rsidR="00D41B9B" w:rsidRPr="00AB4123">
        <w:rPr>
          <w:sz w:val="22"/>
          <w:szCs w:val="22"/>
          <w:lang w:val="ru-RU"/>
        </w:rPr>
        <w:t xml:space="preserve"> 9</w:t>
      </w:r>
      <w:r w:rsidR="00B74841" w:rsidRPr="00AB4123">
        <w:rPr>
          <w:sz w:val="22"/>
          <w:szCs w:val="22"/>
          <w:lang w:val="ru-RU"/>
        </w:rPr>
        <w:t xml:space="preserve"> </w:t>
      </w:r>
    </w:p>
    <w:p w:rsidR="00B74841" w:rsidRPr="00AB4123" w:rsidRDefault="00B74841" w:rsidP="00B74841">
      <w:pPr>
        <w:suppressAutoHyphens w:val="0"/>
        <w:autoSpaceDE w:val="0"/>
        <w:autoSpaceDN w:val="0"/>
        <w:adjustRightInd w:val="0"/>
        <w:outlineLvl w:val="2"/>
        <w:rPr>
          <w:rFonts w:ascii="Arial" w:eastAsia="Calibri" w:hAnsi="Arial" w:cs="Arial"/>
          <w:lang w:val="ru-RU" w:eastAsia="ru-RU"/>
        </w:rPr>
      </w:pPr>
      <w:r w:rsidRPr="00AB4123">
        <w:rPr>
          <w:rFonts w:ascii="Arial" w:eastAsia="Calibri" w:hAnsi="Arial" w:cs="Arial"/>
          <w:lang w:val="ru-RU" w:eastAsia="ru-RU"/>
        </w:rPr>
        <w:t xml:space="preserve">                                                                            </w:t>
      </w:r>
    </w:p>
    <w:p w:rsidR="00B74841" w:rsidRPr="00AB4123" w:rsidRDefault="00B74841" w:rsidP="00B74841">
      <w:pPr>
        <w:tabs>
          <w:tab w:val="left" w:pos="12840"/>
          <w:tab w:val="right" w:pos="14853"/>
        </w:tabs>
        <w:suppressAutoHyphens w:val="0"/>
        <w:autoSpaceDE w:val="0"/>
        <w:autoSpaceDN w:val="0"/>
        <w:adjustRightInd w:val="0"/>
        <w:ind w:left="8460"/>
        <w:jc w:val="right"/>
        <w:outlineLvl w:val="2"/>
        <w:rPr>
          <w:rFonts w:eastAsia="Calibri"/>
          <w:lang w:val="ru-RU" w:eastAsia="ru-RU"/>
        </w:rPr>
      </w:pPr>
      <w:r w:rsidRPr="00AB4123">
        <w:rPr>
          <w:rFonts w:ascii="Arial" w:eastAsia="Calibri" w:hAnsi="Arial" w:cs="Arial"/>
          <w:lang w:val="ru-RU" w:eastAsia="ru-RU"/>
        </w:rPr>
        <w:tab/>
      </w:r>
      <w:r w:rsidRPr="00AB4123">
        <w:rPr>
          <w:rFonts w:eastAsia="Calibri"/>
          <w:lang w:val="ru-RU" w:eastAsia="ru-RU"/>
        </w:rPr>
        <w:t>Приложение 3</w:t>
      </w: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ind w:left="360"/>
        <w:jc w:val="right"/>
        <w:rPr>
          <w:rFonts w:eastAsia="Calibri"/>
          <w:lang w:val="ru-RU" w:eastAsia="ru-RU"/>
        </w:rPr>
      </w:pPr>
      <w:r w:rsidRPr="00AB4123">
        <w:rPr>
          <w:rFonts w:eastAsia="Calibri"/>
          <w:lang w:val="ru-RU" w:eastAsia="ru-RU"/>
        </w:rPr>
        <w:tab/>
      </w:r>
      <w:r w:rsidRPr="00AB4123">
        <w:rPr>
          <w:rFonts w:eastAsia="Calibri"/>
          <w:lang w:val="ru-RU" w:eastAsia="ru-RU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ind w:left="360"/>
        <w:jc w:val="right"/>
        <w:rPr>
          <w:rFonts w:eastAsia="Calibri"/>
          <w:bCs/>
          <w:sz w:val="20"/>
          <w:szCs w:val="20"/>
          <w:lang w:val="ru-RU" w:eastAsia="ru-RU"/>
        </w:rPr>
      </w:pPr>
      <w:r w:rsidRPr="00AB4123">
        <w:rPr>
          <w:rFonts w:eastAsia="Calibri"/>
          <w:bCs/>
          <w:lang w:val="ru-RU" w:eastAsia="ru-RU"/>
        </w:rPr>
        <w:t xml:space="preserve">                                                                                                                                   «Благоустройство территории Удачинского сельсовета</w:t>
      </w:r>
      <w:r w:rsidRPr="00AB4123">
        <w:rPr>
          <w:rFonts w:eastAsia="Calibri"/>
          <w:bCs/>
          <w:sz w:val="20"/>
          <w:szCs w:val="20"/>
          <w:lang w:val="ru-RU" w:eastAsia="ru-RU"/>
        </w:rPr>
        <w:t>»</w:t>
      </w: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ind w:left="383"/>
        <w:rPr>
          <w:rFonts w:eastAsia="Calibri"/>
          <w:sz w:val="20"/>
          <w:szCs w:val="20"/>
          <w:lang w:val="ru-RU" w:eastAsia="ru-RU"/>
        </w:rPr>
      </w:pP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ru-RU" w:eastAsia="ru-RU"/>
        </w:rPr>
      </w:pPr>
      <w:r w:rsidRPr="00AB4123">
        <w:rPr>
          <w:rFonts w:eastAsia="Calibri"/>
          <w:sz w:val="28"/>
          <w:szCs w:val="28"/>
          <w:lang w:val="ru-RU" w:eastAsia="ru-RU"/>
        </w:rPr>
        <w:t>Обеспечение финансовых, материальных и трудовых затрат</w:t>
      </w:r>
      <w:r w:rsidRPr="00AB4123">
        <w:rPr>
          <w:rFonts w:eastAsia="Calibri"/>
          <w:sz w:val="20"/>
          <w:szCs w:val="20"/>
          <w:lang w:val="ru-RU"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B74841" w:rsidRPr="00AB4123" w:rsidTr="00244990">
        <w:trPr>
          <w:trHeight w:val="600"/>
        </w:trPr>
        <w:tc>
          <w:tcPr>
            <w:tcW w:w="1960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Ресурсное обеспечение подпрограммы </w:t>
            </w:r>
            <w:r w:rsidRPr="00AB4123">
              <w:rPr>
                <w:rFonts w:eastAsia="Calibri"/>
                <w:lang w:val="ru-RU" w:eastAsia="ru-RU"/>
              </w:rPr>
              <w:br/>
              <w:t>(тыс. руб.), годы</w:t>
            </w:r>
          </w:p>
        </w:tc>
      </w:tr>
      <w:tr w:rsidR="00B74841" w:rsidRPr="00AB4123" w:rsidTr="00244990">
        <w:trPr>
          <w:trHeight w:val="782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357" w:type="dxa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2026</w:t>
            </w:r>
          </w:p>
        </w:tc>
        <w:tc>
          <w:tcPr>
            <w:tcW w:w="1400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2027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Итого на период</w:t>
            </w:r>
          </w:p>
        </w:tc>
      </w:tr>
      <w:tr w:rsidR="00B74841" w:rsidRPr="00AB4123" w:rsidTr="00244990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Подпрограмма 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 </w:t>
            </w:r>
          </w:p>
        </w:tc>
        <w:tc>
          <w:tcPr>
            <w:tcW w:w="2751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«Благоустройство территории Удачинского сельсовета»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 </w:t>
            </w: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1623,1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611,9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706,7</w:t>
            </w:r>
          </w:p>
        </w:tc>
        <w:tc>
          <w:tcPr>
            <w:tcW w:w="138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2941,7</w:t>
            </w:r>
          </w:p>
        </w:tc>
      </w:tr>
      <w:tr w:rsidR="00B74841" w:rsidRPr="00AB4123" w:rsidTr="00244990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575,8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38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575,8</w:t>
            </w:r>
          </w:p>
        </w:tc>
      </w:tr>
      <w:tr w:rsidR="00B74841" w:rsidRPr="00AB4123" w:rsidTr="00244990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231,4</w:t>
            </w:r>
          </w:p>
        </w:tc>
        <w:tc>
          <w:tcPr>
            <w:tcW w:w="138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694,2</w:t>
            </w:r>
          </w:p>
        </w:tc>
      </w:tr>
      <w:tr w:rsidR="00B74841" w:rsidRPr="00AB4123" w:rsidTr="00244990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815,9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380,5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475,3</w:t>
            </w:r>
          </w:p>
        </w:tc>
        <w:tc>
          <w:tcPr>
            <w:tcW w:w="138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1671,7</w:t>
            </w:r>
          </w:p>
        </w:tc>
      </w:tr>
      <w:tr w:rsidR="00B74841" w:rsidRPr="00AB4123" w:rsidTr="00244990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38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Мероприятие  подпрограммы</w:t>
            </w:r>
          </w:p>
        </w:tc>
        <w:tc>
          <w:tcPr>
            <w:tcW w:w="2751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480,0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99,9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679,9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480,0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99,9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679,9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ind w:firstLine="708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Мероприятие   подпрограммы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территории населенных пунктов в чистоте и порядке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16,6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16,6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16,6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49,8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16,6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16,6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16,6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49,8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Мероприятие 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241,4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253,9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348,8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844,1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241,4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253,9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348,8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844,1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Мероприятие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tabs>
                <w:tab w:val="left" w:pos="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tabs>
                <w:tab w:val="left" w:pos="195"/>
                <w:tab w:val="center" w:pos="38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30,0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tabs>
                <w:tab w:val="left" w:pos="735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tabs>
                <w:tab w:val="left" w:pos="195"/>
                <w:tab w:val="center" w:pos="38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30,0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Мероприятие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мест захоронения в надлежащем виде</w:t>
            </w: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50,0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50,0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50,0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50,0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Мероприятие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spacing w:val="5"/>
                <w:lang w:val="ru-RU" w:eastAsia="ru-RU"/>
              </w:rPr>
              <w:t xml:space="preserve">мероприятия, направленные на повышение надежности функционирования </w:t>
            </w:r>
            <w:r w:rsidRPr="00AB4123">
              <w:rPr>
                <w:rFonts w:eastAsia="Calibri"/>
                <w:spacing w:val="5"/>
                <w:lang w:val="ru-RU" w:eastAsia="ru-RU"/>
              </w:rPr>
              <w:lastRenderedPageBreak/>
              <w:t>систем 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210,0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70,0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210,0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Мероприятие 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484,2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161,4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484,2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Мероприятие </w:t>
            </w:r>
          </w:p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Мероприятие, направленное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593,7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6463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593,7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6463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6463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575,8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6463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575,8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6463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 xml:space="preserve">бюджет Удачинского сельсовета   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17,9</w:t>
            </w: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6463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17,9</w:t>
            </w:r>
          </w:p>
        </w:tc>
      </w:tr>
      <w:tr w:rsidR="00B74841" w:rsidRPr="00AB4123" w:rsidTr="00244990">
        <w:trPr>
          <w:trHeight w:val="70"/>
        </w:trPr>
        <w:tc>
          <w:tcPr>
            <w:tcW w:w="1960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</w:p>
        </w:tc>
        <w:tc>
          <w:tcPr>
            <w:tcW w:w="3872" w:type="dxa"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ru-RU"/>
              </w:rPr>
            </w:pPr>
            <w:r w:rsidRPr="00AB4123">
              <w:rPr>
                <w:rFonts w:eastAsia="Calibri"/>
                <w:lang w:val="ru-RU"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54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B74841" w:rsidRPr="00AB4123" w:rsidRDefault="00B74841" w:rsidP="00B7484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ru-RU" w:eastAsia="ru-RU"/>
              </w:rPr>
            </w:pPr>
          </w:p>
        </w:tc>
      </w:tr>
    </w:tbl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val="ru-RU" w:eastAsia="ru-RU"/>
        </w:rPr>
      </w:pPr>
    </w:p>
    <w:p w:rsidR="006F0016" w:rsidRPr="00AB4123" w:rsidRDefault="006F0016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val="ru-RU" w:eastAsia="ru-RU"/>
        </w:rPr>
      </w:pPr>
    </w:p>
    <w:p w:rsidR="0064637B" w:rsidRPr="00AB4123" w:rsidRDefault="0064637B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val="ru-RU" w:eastAsia="ru-RU"/>
        </w:rPr>
      </w:pP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val="ru-RU" w:eastAsia="ru-RU"/>
        </w:rPr>
      </w:pPr>
    </w:p>
    <w:p w:rsidR="00B74841" w:rsidRPr="00AB4123" w:rsidRDefault="00B74841" w:rsidP="00B74841">
      <w:pPr>
        <w:widowControl w:val="0"/>
        <w:tabs>
          <w:tab w:val="left" w:pos="1665"/>
        </w:tabs>
        <w:suppressAutoHyphens w:val="0"/>
        <w:autoSpaceDE w:val="0"/>
        <w:autoSpaceDN w:val="0"/>
        <w:adjustRightInd w:val="0"/>
        <w:rPr>
          <w:rFonts w:eastAsia="Calibri"/>
          <w:lang w:val="ru-RU" w:eastAsia="ru-RU"/>
        </w:rPr>
      </w:pPr>
      <w:r w:rsidRPr="00AB4123">
        <w:rPr>
          <w:rFonts w:eastAsia="Calibri"/>
          <w:sz w:val="20"/>
          <w:szCs w:val="20"/>
          <w:lang w:val="ru-RU" w:eastAsia="ru-RU"/>
        </w:rPr>
        <w:t xml:space="preserve">                </w:t>
      </w:r>
      <w:r w:rsidRPr="00AB4123">
        <w:rPr>
          <w:rFonts w:eastAsia="Calibri"/>
          <w:lang w:val="ru-RU" w:eastAsia="ru-RU"/>
        </w:rPr>
        <w:t xml:space="preserve">Глава сельсовета               </w:t>
      </w:r>
      <w:r w:rsidR="006F0016" w:rsidRPr="00AB4123">
        <w:rPr>
          <w:rFonts w:eastAsia="Calibri"/>
          <w:lang w:val="ru-RU" w:eastAsia="ru-RU"/>
        </w:rPr>
        <w:t xml:space="preserve">                   </w:t>
      </w:r>
      <w:r w:rsidRPr="00AB4123">
        <w:rPr>
          <w:rFonts w:eastAsia="Calibri"/>
          <w:lang w:val="ru-RU" w:eastAsia="ru-RU"/>
        </w:rPr>
        <w:t xml:space="preserve">                                                   Лавринович М. В.</w:t>
      </w: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val="ru-RU" w:eastAsia="ru-RU"/>
        </w:rPr>
      </w:pP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val="ru-RU" w:eastAsia="ru-RU"/>
        </w:rPr>
      </w:pP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val="ru-RU" w:eastAsia="ru-RU"/>
        </w:rPr>
      </w:pP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val="ru-RU" w:eastAsia="ru-RU"/>
        </w:rPr>
      </w:pPr>
    </w:p>
    <w:p w:rsidR="00B74841" w:rsidRPr="00AB4123" w:rsidRDefault="00B74841" w:rsidP="00B7484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val="ru-RU" w:eastAsia="ru-RU"/>
        </w:rPr>
      </w:pPr>
    </w:p>
    <w:p w:rsidR="00FE6DAE" w:rsidRPr="00AB4123" w:rsidRDefault="00FE6DAE" w:rsidP="00B116B0">
      <w:pPr>
        <w:pStyle w:val="ListParagraph"/>
        <w:ind w:left="383"/>
        <w:jc w:val="right"/>
        <w:rPr>
          <w:sz w:val="22"/>
          <w:szCs w:val="22"/>
        </w:rPr>
      </w:pPr>
    </w:p>
    <w:p w:rsidR="00901CD7" w:rsidRPr="00AB4123" w:rsidRDefault="00901CD7" w:rsidP="00B116B0">
      <w:pPr>
        <w:pStyle w:val="ListParagraph"/>
        <w:ind w:left="383"/>
        <w:jc w:val="right"/>
        <w:rPr>
          <w:sz w:val="22"/>
          <w:szCs w:val="22"/>
        </w:rPr>
      </w:pPr>
    </w:p>
    <w:p w:rsidR="00901CD7" w:rsidRPr="00AB4123" w:rsidRDefault="00901CD7" w:rsidP="00B116B0">
      <w:pPr>
        <w:pStyle w:val="ListParagraph"/>
        <w:ind w:left="383"/>
        <w:jc w:val="right"/>
        <w:rPr>
          <w:sz w:val="22"/>
          <w:szCs w:val="22"/>
        </w:rPr>
      </w:pPr>
    </w:p>
    <w:p w:rsidR="005E0FBC" w:rsidRPr="00AB4123" w:rsidRDefault="005E0FBC" w:rsidP="00B116B0">
      <w:pPr>
        <w:pStyle w:val="ListParagraph"/>
        <w:ind w:left="383"/>
        <w:jc w:val="right"/>
        <w:rPr>
          <w:sz w:val="22"/>
          <w:szCs w:val="22"/>
        </w:rPr>
      </w:pPr>
    </w:p>
    <w:p w:rsidR="00510669" w:rsidRPr="00AB4123" w:rsidRDefault="00510669" w:rsidP="00831DEF">
      <w:pPr>
        <w:pStyle w:val="ListParagraph"/>
        <w:ind w:left="0"/>
        <w:rPr>
          <w:sz w:val="22"/>
          <w:szCs w:val="22"/>
        </w:rPr>
      </w:pPr>
    </w:p>
    <w:sectPr w:rsidR="00510669" w:rsidRPr="00AB4123" w:rsidSect="00303238">
      <w:pgSz w:w="16838" w:h="11906" w:orient="landscape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30" w:rsidRDefault="001F5330">
      <w:r>
        <w:separator/>
      </w:r>
    </w:p>
  </w:endnote>
  <w:endnote w:type="continuationSeparator" w:id="0">
    <w:p w:rsidR="001F5330" w:rsidRDefault="001F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30" w:rsidRDefault="001F5330">
      <w:r>
        <w:separator/>
      </w:r>
    </w:p>
  </w:footnote>
  <w:footnote w:type="continuationSeparator" w:id="0">
    <w:p w:rsidR="001F5330" w:rsidRDefault="001F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02"/>
    <w:rsid w:val="00002F70"/>
    <w:rsid w:val="0000399D"/>
    <w:rsid w:val="00010829"/>
    <w:rsid w:val="000244AA"/>
    <w:rsid w:val="00030915"/>
    <w:rsid w:val="00044342"/>
    <w:rsid w:val="00051289"/>
    <w:rsid w:val="00073CFD"/>
    <w:rsid w:val="0008324F"/>
    <w:rsid w:val="00095C2A"/>
    <w:rsid w:val="000B2DF8"/>
    <w:rsid w:val="000B4A8B"/>
    <w:rsid w:val="000E5B3A"/>
    <w:rsid w:val="000F379B"/>
    <w:rsid w:val="00101EF8"/>
    <w:rsid w:val="00115C42"/>
    <w:rsid w:val="00155FBA"/>
    <w:rsid w:val="0015647A"/>
    <w:rsid w:val="00156D69"/>
    <w:rsid w:val="00162B00"/>
    <w:rsid w:val="00185B3B"/>
    <w:rsid w:val="00194B0A"/>
    <w:rsid w:val="001A0D5B"/>
    <w:rsid w:val="001A2335"/>
    <w:rsid w:val="001B6ECE"/>
    <w:rsid w:val="001B7C68"/>
    <w:rsid w:val="001C282C"/>
    <w:rsid w:val="001D3FBF"/>
    <w:rsid w:val="001E11FB"/>
    <w:rsid w:val="001E637F"/>
    <w:rsid w:val="001F5330"/>
    <w:rsid w:val="001F64C8"/>
    <w:rsid w:val="00206F39"/>
    <w:rsid w:val="002134BB"/>
    <w:rsid w:val="0021739E"/>
    <w:rsid w:val="00235104"/>
    <w:rsid w:val="00244990"/>
    <w:rsid w:val="002630BE"/>
    <w:rsid w:val="00271FBB"/>
    <w:rsid w:val="00280ECF"/>
    <w:rsid w:val="00284EFB"/>
    <w:rsid w:val="00291B25"/>
    <w:rsid w:val="002A449F"/>
    <w:rsid w:val="002C0D85"/>
    <w:rsid w:val="002D1054"/>
    <w:rsid w:val="002D22C3"/>
    <w:rsid w:val="002D5894"/>
    <w:rsid w:val="002E66C2"/>
    <w:rsid w:val="002E7311"/>
    <w:rsid w:val="00302436"/>
    <w:rsid w:val="00303238"/>
    <w:rsid w:val="003248C6"/>
    <w:rsid w:val="00351CEF"/>
    <w:rsid w:val="003631A3"/>
    <w:rsid w:val="00370F6F"/>
    <w:rsid w:val="00371E1E"/>
    <w:rsid w:val="0037677A"/>
    <w:rsid w:val="0038356E"/>
    <w:rsid w:val="003951A5"/>
    <w:rsid w:val="003C6770"/>
    <w:rsid w:val="003E5511"/>
    <w:rsid w:val="003F3A47"/>
    <w:rsid w:val="003F6A4B"/>
    <w:rsid w:val="00405D5E"/>
    <w:rsid w:val="00435EAD"/>
    <w:rsid w:val="0045367B"/>
    <w:rsid w:val="0047244B"/>
    <w:rsid w:val="00474173"/>
    <w:rsid w:val="00481834"/>
    <w:rsid w:val="004A3F77"/>
    <w:rsid w:val="004B0B3B"/>
    <w:rsid w:val="004B480E"/>
    <w:rsid w:val="004C4718"/>
    <w:rsid w:val="004D5579"/>
    <w:rsid w:val="00510669"/>
    <w:rsid w:val="00537D8C"/>
    <w:rsid w:val="005443A2"/>
    <w:rsid w:val="00545353"/>
    <w:rsid w:val="00567C7A"/>
    <w:rsid w:val="00572BB4"/>
    <w:rsid w:val="005745D5"/>
    <w:rsid w:val="00583535"/>
    <w:rsid w:val="005879D3"/>
    <w:rsid w:val="0059522A"/>
    <w:rsid w:val="00596867"/>
    <w:rsid w:val="005A27B6"/>
    <w:rsid w:val="005A526D"/>
    <w:rsid w:val="005C6EE0"/>
    <w:rsid w:val="005D636F"/>
    <w:rsid w:val="005E0FBC"/>
    <w:rsid w:val="005E3D3C"/>
    <w:rsid w:val="006036E9"/>
    <w:rsid w:val="0061397C"/>
    <w:rsid w:val="00641E36"/>
    <w:rsid w:val="00645B2B"/>
    <w:rsid w:val="0064637B"/>
    <w:rsid w:val="00650335"/>
    <w:rsid w:val="0065041A"/>
    <w:rsid w:val="00671065"/>
    <w:rsid w:val="00672F51"/>
    <w:rsid w:val="00674D9C"/>
    <w:rsid w:val="006838D7"/>
    <w:rsid w:val="00695555"/>
    <w:rsid w:val="006962D0"/>
    <w:rsid w:val="006A32A3"/>
    <w:rsid w:val="006A7F38"/>
    <w:rsid w:val="006B0AF5"/>
    <w:rsid w:val="006B1AE9"/>
    <w:rsid w:val="006B2519"/>
    <w:rsid w:val="006B6656"/>
    <w:rsid w:val="006C3FD3"/>
    <w:rsid w:val="006C65F2"/>
    <w:rsid w:val="006E48E3"/>
    <w:rsid w:val="006F0016"/>
    <w:rsid w:val="006F5DBD"/>
    <w:rsid w:val="00710E40"/>
    <w:rsid w:val="00714E70"/>
    <w:rsid w:val="00726B65"/>
    <w:rsid w:val="00743AD4"/>
    <w:rsid w:val="007456F2"/>
    <w:rsid w:val="00745790"/>
    <w:rsid w:val="00753CD5"/>
    <w:rsid w:val="007557FF"/>
    <w:rsid w:val="007603B9"/>
    <w:rsid w:val="007815F5"/>
    <w:rsid w:val="00782333"/>
    <w:rsid w:val="007828E8"/>
    <w:rsid w:val="00782F25"/>
    <w:rsid w:val="00796B89"/>
    <w:rsid w:val="007A4263"/>
    <w:rsid w:val="007B5E9D"/>
    <w:rsid w:val="007B6332"/>
    <w:rsid w:val="007E2426"/>
    <w:rsid w:val="007E51FA"/>
    <w:rsid w:val="00805C6A"/>
    <w:rsid w:val="008135A7"/>
    <w:rsid w:val="00831DEF"/>
    <w:rsid w:val="00836F7F"/>
    <w:rsid w:val="00851C44"/>
    <w:rsid w:val="0085209A"/>
    <w:rsid w:val="00876283"/>
    <w:rsid w:val="00876337"/>
    <w:rsid w:val="008920CA"/>
    <w:rsid w:val="008921DC"/>
    <w:rsid w:val="00895073"/>
    <w:rsid w:val="008A2671"/>
    <w:rsid w:val="008A2C1B"/>
    <w:rsid w:val="008A4E58"/>
    <w:rsid w:val="008C7FDA"/>
    <w:rsid w:val="008D5983"/>
    <w:rsid w:val="008E2668"/>
    <w:rsid w:val="008F0260"/>
    <w:rsid w:val="008F4700"/>
    <w:rsid w:val="00900B52"/>
    <w:rsid w:val="00901CD7"/>
    <w:rsid w:val="009336CD"/>
    <w:rsid w:val="00951173"/>
    <w:rsid w:val="00953D66"/>
    <w:rsid w:val="00966411"/>
    <w:rsid w:val="00973302"/>
    <w:rsid w:val="00976B58"/>
    <w:rsid w:val="009845A0"/>
    <w:rsid w:val="0099615D"/>
    <w:rsid w:val="009A7FC7"/>
    <w:rsid w:val="009B2AEA"/>
    <w:rsid w:val="009E3AEA"/>
    <w:rsid w:val="009E4ADF"/>
    <w:rsid w:val="009F2139"/>
    <w:rsid w:val="009F2586"/>
    <w:rsid w:val="00A00D25"/>
    <w:rsid w:val="00A279D3"/>
    <w:rsid w:val="00A370C5"/>
    <w:rsid w:val="00A559B5"/>
    <w:rsid w:val="00A62344"/>
    <w:rsid w:val="00A73D50"/>
    <w:rsid w:val="00A9246B"/>
    <w:rsid w:val="00AB0064"/>
    <w:rsid w:val="00AB4123"/>
    <w:rsid w:val="00AB48ED"/>
    <w:rsid w:val="00B01DBA"/>
    <w:rsid w:val="00B05AC5"/>
    <w:rsid w:val="00B116B0"/>
    <w:rsid w:val="00B217F3"/>
    <w:rsid w:val="00B45D38"/>
    <w:rsid w:val="00B462E0"/>
    <w:rsid w:val="00B6172F"/>
    <w:rsid w:val="00B65885"/>
    <w:rsid w:val="00B74841"/>
    <w:rsid w:val="00BA1576"/>
    <w:rsid w:val="00BC4B51"/>
    <w:rsid w:val="00BD04FE"/>
    <w:rsid w:val="00BE23E0"/>
    <w:rsid w:val="00BE653B"/>
    <w:rsid w:val="00BF0486"/>
    <w:rsid w:val="00BF3A8A"/>
    <w:rsid w:val="00BF566C"/>
    <w:rsid w:val="00C003DB"/>
    <w:rsid w:val="00C11C6C"/>
    <w:rsid w:val="00C13D2D"/>
    <w:rsid w:val="00C23167"/>
    <w:rsid w:val="00C355EE"/>
    <w:rsid w:val="00C45D6B"/>
    <w:rsid w:val="00C57669"/>
    <w:rsid w:val="00C65C9D"/>
    <w:rsid w:val="00C71C54"/>
    <w:rsid w:val="00C765C6"/>
    <w:rsid w:val="00C76CBA"/>
    <w:rsid w:val="00CE6A5C"/>
    <w:rsid w:val="00CF337B"/>
    <w:rsid w:val="00CF46FD"/>
    <w:rsid w:val="00D41B9B"/>
    <w:rsid w:val="00D55BB6"/>
    <w:rsid w:val="00D63748"/>
    <w:rsid w:val="00D83AAB"/>
    <w:rsid w:val="00D93318"/>
    <w:rsid w:val="00DA6FCB"/>
    <w:rsid w:val="00DC0CC7"/>
    <w:rsid w:val="00DC70E9"/>
    <w:rsid w:val="00DD3802"/>
    <w:rsid w:val="00DD3B69"/>
    <w:rsid w:val="00DE7CD9"/>
    <w:rsid w:val="00DF0391"/>
    <w:rsid w:val="00E00BDE"/>
    <w:rsid w:val="00E02F51"/>
    <w:rsid w:val="00E177F1"/>
    <w:rsid w:val="00E248EB"/>
    <w:rsid w:val="00E33B74"/>
    <w:rsid w:val="00E5031F"/>
    <w:rsid w:val="00E70EE9"/>
    <w:rsid w:val="00E80DED"/>
    <w:rsid w:val="00E878EA"/>
    <w:rsid w:val="00E922FF"/>
    <w:rsid w:val="00EC45A4"/>
    <w:rsid w:val="00EF25A5"/>
    <w:rsid w:val="00EF2B70"/>
    <w:rsid w:val="00F05CB0"/>
    <w:rsid w:val="00F51324"/>
    <w:rsid w:val="00F757A3"/>
    <w:rsid w:val="00F93CBE"/>
    <w:rsid w:val="00F97638"/>
    <w:rsid w:val="00FB18D1"/>
    <w:rsid w:val="00FC63CB"/>
    <w:rsid w:val="00FD5227"/>
    <w:rsid w:val="00FE6DAE"/>
    <w:rsid w:val="00FF0E11"/>
    <w:rsid w:val="00FF2933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CA054"/>
  <w15:chartTrackingRefBased/>
  <w15:docId w15:val="{4F127973-305C-44F2-BDAA-D5D412B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841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16">
    <w:name w:val="s_16"/>
    <w:basedOn w:val="a"/>
    <w:rsid w:val="00F757A3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ConsPlusNormal">
    <w:name w:val="ConsPlusNormal"/>
    <w:rsid w:val="00F757A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757A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ListParagraph">
    <w:name w:val="List Paragraph"/>
    <w:basedOn w:val="a"/>
    <w:rsid w:val="00BC4B51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 w:eastAsia="ru-RU"/>
    </w:rPr>
  </w:style>
  <w:style w:type="paragraph" w:styleId="a3">
    <w:name w:val="Document Map"/>
    <w:basedOn w:val="a"/>
    <w:semiHidden/>
    <w:rsid w:val="000443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B617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6172F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DDFE-345E-4370-941A-DC150EC2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ИнтеК+</Company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2025-01-29T08:39:00Z</cp:lastPrinted>
  <dcterms:created xsi:type="dcterms:W3CDTF">2025-06-24T04:48:00Z</dcterms:created>
  <dcterms:modified xsi:type="dcterms:W3CDTF">2025-06-24T04:48:00Z</dcterms:modified>
</cp:coreProperties>
</file>