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E" w:rsidRPr="00D522BE" w:rsidRDefault="00D522BE" w:rsidP="00D522BE">
      <w:pPr>
        <w:jc w:val="right"/>
      </w:pPr>
      <w:bookmarkStart w:id="0" w:name="_GoBack"/>
      <w:r w:rsidRPr="00D522BE">
        <w:t>Приложение № 1</w:t>
      </w:r>
    </w:p>
    <w:p w:rsidR="00D522BE" w:rsidRPr="00D522BE" w:rsidRDefault="00D522BE" w:rsidP="00D522BE">
      <w:pPr>
        <w:jc w:val="right"/>
      </w:pPr>
      <w:r w:rsidRPr="00D522BE">
        <w:t>к Постановлению администрации</w:t>
      </w:r>
    </w:p>
    <w:p w:rsidR="00D522BE" w:rsidRPr="00D522BE" w:rsidRDefault="00D522BE" w:rsidP="00D522BE">
      <w:pPr>
        <w:jc w:val="right"/>
      </w:pPr>
      <w:r w:rsidRPr="00D522BE">
        <w:t xml:space="preserve">Берёзовского сельсовета </w:t>
      </w:r>
      <w:r>
        <w:t>№ 20</w:t>
      </w:r>
      <w:r w:rsidRPr="00D522BE">
        <w:t xml:space="preserve"> от 06.05.2025</w:t>
      </w:r>
    </w:p>
    <w:bookmarkEnd w:id="0"/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Информация по отдельному мероприятию к муниципальной программе</w:t>
      </w:r>
    </w:p>
    <w:p w:rsidR="003F0CD9" w:rsidRPr="00C763B3" w:rsidRDefault="003F0CD9" w:rsidP="006D36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63B3">
        <w:rPr>
          <w:b/>
          <w:sz w:val="28"/>
          <w:szCs w:val="28"/>
        </w:rPr>
        <w:t>«</w:t>
      </w:r>
      <w:r w:rsidR="00254DE0">
        <w:rPr>
          <w:b/>
          <w:sz w:val="28"/>
          <w:szCs w:val="28"/>
        </w:rPr>
        <w:t>Профилактика терроризма и экстремизма, а также предупреждение  и ликвидация чрезвычайных ситуаций на территории сельсовета</w:t>
      </w:r>
      <w:r w:rsidRPr="00C763B3">
        <w:rPr>
          <w:b/>
          <w:sz w:val="28"/>
          <w:szCs w:val="28"/>
        </w:rPr>
        <w:t>»</w:t>
      </w:r>
    </w:p>
    <w:p w:rsidR="003F0CD9" w:rsidRDefault="003F0CD9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A359C" w:rsidRPr="00560222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CA359C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222">
              <w:rPr>
                <w:sz w:val="28"/>
                <w:szCs w:val="28"/>
              </w:rPr>
              <w:t>- Постановление администрации Берёзовского сельсовета от 04.09.2013 № 26 «Об утверждении Порядка принятия решений о разработке муниципальных программ Берёзовского сельсовета, их формировании и реализации»;</w:t>
            </w:r>
          </w:p>
          <w:p w:rsidR="00CA359C" w:rsidRPr="009E767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55 «Об утверждении перечня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E767B">
              <w:rPr>
                <w:sz w:val="28"/>
                <w:szCs w:val="28"/>
              </w:rPr>
              <w:t>Программ Берёзовского сельсовета на 2023 год, плановый период 2024-2025 года»;</w:t>
            </w:r>
          </w:p>
          <w:p w:rsidR="00467F08" w:rsidRPr="00B539FB" w:rsidRDefault="00CA359C" w:rsidP="00CA3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67B">
              <w:rPr>
                <w:sz w:val="28"/>
                <w:szCs w:val="28"/>
              </w:rPr>
              <w:t>- Постановление администрации Берёзовского сельсовета от 07.11.2022 № 5</w:t>
            </w:r>
            <w:r>
              <w:rPr>
                <w:sz w:val="28"/>
                <w:szCs w:val="28"/>
              </w:rPr>
              <w:t>4</w:t>
            </w:r>
            <w:r w:rsidRPr="009E767B">
              <w:rPr>
                <w:sz w:val="28"/>
                <w:szCs w:val="28"/>
              </w:rPr>
              <w:t xml:space="preserve"> «Об утверждении муниципальной Программы «</w:t>
            </w:r>
            <w:r>
              <w:rPr>
                <w:sz w:val="28"/>
                <w:szCs w:val="28"/>
              </w:rPr>
              <w:t>Профилактика терроризма и экстремизма, а также предупреждение и ликвидация чрезвычайных ситуаций на территории сельсовета</w:t>
            </w:r>
            <w:r w:rsidRPr="009E767B">
              <w:rPr>
                <w:sz w:val="28"/>
                <w:szCs w:val="28"/>
              </w:rPr>
              <w:t>».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отдельных </w:t>
            </w:r>
          </w:p>
          <w:p w:rsidR="00C763B3" w:rsidRDefault="00C763B3" w:rsidP="00C7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7380" w:type="dxa"/>
          </w:tcPr>
          <w:p w:rsidR="00467F08" w:rsidRPr="00687F23" w:rsidRDefault="00687F23" w:rsidP="00A4334B">
            <w:pPr>
              <w:rPr>
                <w:sz w:val="28"/>
                <w:szCs w:val="28"/>
              </w:rPr>
            </w:pPr>
            <w:r w:rsidRPr="00687F23">
              <w:rPr>
                <w:sz w:val="28"/>
                <w:szCs w:val="28"/>
              </w:rPr>
              <w:t>В</w:t>
            </w:r>
            <w:r w:rsidR="00C763B3" w:rsidRPr="00687F23">
              <w:rPr>
                <w:sz w:val="28"/>
                <w:szCs w:val="28"/>
              </w:rPr>
              <w:t>ыплаты, обеспечивающие уровень заработной платы работников бюджетной сферы не ниже размера минимальной заработной платы</w:t>
            </w:r>
            <w:r w:rsidR="00254DE0" w:rsidRPr="00687F23">
              <w:rPr>
                <w:sz w:val="28"/>
                <w:szCs w:val="28"/>
              </w:rPr>
              <w:t xml:space="preserve"> </w:t>
            </w:r>
            <w:r w:rsidR="00C763B3" w:rsidRPr="00687F23">
              <w:rPr>
                <w:sz w:val="28"/>
                <w:szCs w:val="28"/>
              </w:rPr>
              <w:t>(минимального размера оплаты труда)</w:t>
            </w:r>
          </w:p>
          <w:p w:rsidR="00FB2619" w:rsidRPr="00C766D1" w:rsidRDefault="00FB2619" w:rsidP="00A4334B">
            <w:pPr>
              <w:rPr>
                <w:sz w:val="28"/>
                <w:szCs w:val="28"/>
                <w:highlight w:val="yellow"/>
              </w:rPr>
            </w:pP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261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 на территории сельсовета, а также обеспечение безопасности жителей населённых пунктов во время противопожарного периода. </w:t>
            </w:r>
          </w:p>
          <w:p w:rsidR="00467F08" w:rsidRPr="00FB2619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FB2619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FB2619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FB2619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 w:rsidRPr="00FB2619">
              <w:rPr>
                <w:sz w:val="28"/>
                <w:szCs w:val="28"/>
              </w:rPr>
              <w:t xml:space="preserve"> - Оказание помощи населению во</w:t>
            </w:r>
            <w:r w:rsidR="00FB2619" w:rsidRPr="00FB2619">
              <w:rPr>
                <w:sz w:val="28"/>
                <w:szCs w:val="28"/>
              </w:rPr>
              <w:t xml:space="preserve"> время противопожарного периода</w:t>
            </w:r>
            <w:r w:rsidRPr="00FB2619">
              <w:rPr>
                <w:sz w:val="28"/>
                <w:szCs w:val="28"/>
              </w:rPr>
              <w:t xml:space="preserve">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062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5A15B1">
              <w:rPr>
                <w:sz w:val="28"/>
                <w:szCs w:val="28"/>
              </w:rPr>
              <w:t>отдельного мероприятия</w:t>
            </w:r>
            <w:r>
              <w:rPr>
                <w:sz w:val="28"/>
                <w:szCs w:val="28"/>
              </w:rPr>
              <w:t xml:space="preserve">  -  </w:t>
            </w:r>
            <w:r w:rsidR="000620D2">
              <w:rPr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0620D2">
              <w:rPr>
                <w:b/>
                <w:bCs/>
                <w:color w:val="000000"/>
                <w:sz w:val="28"/>
                <w:szCs w:val="28"/>
              </w:rPr>
              <w:t>1429,8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476,6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476,0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062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476,0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ходом реализации </w:t>
            </w:r>
            <w:r w:rsidR="005A15B1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0620D2"/>
    <w:rsid w:val="00103E6B"/>
    <w:rsid w:val="00254DE0"/>
    <w:rsid w:val="00275224"/>
    <w:rsid w:val="00285399"/>
    <w:rsid w:val="00343D2F"/>
    <w:rsid w:val="003C20B8"/>
    <w:rsid w:val="003E6F23"/>
    <w:rsid w:val="003F0CD9"/>
    <w:rsid w:val="00467F08"/>
    <w:rsid w:val="004B77B1"/>
    <w:rsid w:val="005A15B1"/>
    <w:rsid w:val="005E4607"/>
    <w:rsid w:val="00640DC9"/>
    <w:rsid w:val="00687F23"/>
    <w:rsid w:val="006D3628"/>
    <w:rsid w:val="00821E33"/>
    <w:rsid w:val="008F2FAA"/>
    <w:rsid w:val="009322E3"/>
    <w:rsid w:val="00984E8C"/>
    <w:rsid w:val="009878B8"/>
    <w:rsid w:val="00A4334B"/>
    <w:rsid w:val="00A576D2"/>
    <w:rsid w:val="00B21456"/>
    <w:rsid w:val="00B539FB"/>
    <w:rsid w:val="00C763B3"/>
    <w:rsid w:val="00C766D1"/>
    <w:rsid w:val="00CA359C"/>
    <w:rsid w:val="00D522BE"/>
    <w:rsid w:val="00E1706B"/>
    <w:rsid w:val="00F35A26"/>
    <w:rsid w:val="00F74DA8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6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34</cp:revision>
  <cp:lastPrinted>2025-05-06T03:15:00Z</cp:lastPrinted>
  <dcterms:created xsi:type="dcterms:W3CDTF">2015-11-19T04:10:00Z</dcterms:created>
  <dcterms:modified xsi:type="dcterms:W3CDTF">2025-05-06T03:15:00Z</dcterms:modified>
</cp:coreProperties>
</file>