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7D" w:rsidRPr="00CA0DAA" w:rsidRDefault="00346D7D" w:rsidP="00346D7D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46D7D" w:rsidRPr="00CA0DAA" w:rsidRDefault="00346D7D" w:rsidP="00346D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         Приложение </w:t>
      </w:r>
    </w:p>
    <w:p w:rsidR="00346D7D" w:rsidRPr="00CA0DAA" w:rsidRDefault="00346D7D" w:rsidP="00346D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46D7D" w:rsidRPr="00CA0DAA" w:rsidRDefault="00346D7D" w:rsidP="00346D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</w:t>
      </w:r>
    </w:p>
    <w:p w:rsidR="00346D7D" w:rsidRPr="00CA0DAA" w:rsidRDefault="00346D7D" w:rsidP="00346D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>от 16.01.2025 № 04-п</w:t>
      </w:r>
    </w:p>
    <w:p w:rsidR="00346D7D" w:rsidRPr="00CA0DAA" w:rsidRDefault="00346D7D" w:rsidP="00346D7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ДОЛЖНОСТНЫХ ОКЛАДОВ РУКОВОДИТЕЛЕЙ УЧРЕЖДЕНИЙ   КУЛЬТУРЫ, УЧИТЫВАЕМЫХ ПРИ ОПРЕДЕЛЕНИИ ОБЪЕМА СРЕДСТВ НА </w:t>
      </w:r>
      <w:proofErr w:type="gramStart"/>
      <w:r w:rsidRPr="00CA0DAA">
        <w:rPr>
          <w:rFonts w:ascii="Arial" w:eastAsia="Times New Roman" w:hAnsi="Arial" w:cs="Arial"/>
          <w:sz w:val="24"/>
          <w:szCs w:val="24"/>
          <w:lang w:eastAsia="ru-RU"/>
        </w:rPr>
        <w:t>ВЫПЛАТЫ  СТИМУЛИРУЮЩЕГО</w:t>
      </w:r>
      <w:proofErr w:type="gramEnd"/>
      <w:r w:rsidRPr="00CA0DAA">
        <w:rPr>
          <w:rFonts w:ascii="Arial" w:eastAsia="Times New Roman" w:hAnsi="Arial" w:cs="Arial"/>
          <w:sz w:val="24"/>
          <w:szCs w:val="24"/>
          <w:lang w:eastAsia="ru-RU"/>
        </w:rPr>
        <w:t xml:space="preserve"> ХАРКТЕРА РУКОВОДИТЕЛЯМ  УЧРЕЖДЕНИЙ  БОЛЬШЕУЛУЙСКОГО РАЙОНА, В ГОД</w:t>
      </w: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41"/>
        <w:gridCol w:w="3190"/>
      </w:tblGrid>
      <w:tr w:rsidR="00346D7D" w:rsidRPr="00CA0DAA" w:rsidTr="00F834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346D7D" w:rsidRPr="00CA0DAA" w:rsidTr="00F8349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346D7D" w:rsidRPr="00CA0DAA" w:rsidTr="00F834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7D" w:rsidRPr="00CA0DAA" w:rsidRDefault="00346D7D" w:rsidP="00F8349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0D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44,7 (в пределах фонда оплаты труда)             </w:t>
            </w:r>
          </w:p>
        </w:tc>
      </w:tr>
    </w:tbl>
    <w:p w:rsidR="00346D7D" w:rsidRPr="00CA0DAA" w:rsidRDefault="00346D7D" w:rsidP="00346D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D7D" w:rsidRPr="00CA0DAA" w:rsidRDefault="00346D7D" w:rsidP="00346D7D">
      <w:pPr>
        <w:tabs>
          <w:tab w:val="left" w:pos="720"/>
          <w:tab w:val="left" w:pos="993"/>
        </w:tabs>
        <w:spacing w:after="0" w:line="240" w:lineRule="atLeast"/>
        <w:ind w:left="1875"/>
        <w:jc w:val="both"/>
        <w:rPr>
          <w:rFonts w:ascii="Arial" w:eastAsia="Times New Roman" w:hAnsi="Arial" w:cs="Arial"/>
          <w:sz w:val="24"/>
          <w:szCs w:val="24"/>
          <w:lang w:eastAsia="ar-SA" w:bidi="ml"/>
        </w:rPr>
      </w:pPr>
      <w:r w:rsidRPr="00CA0DA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</w:t>
      </w:r>
    </w:p>
    <w:p w:rsidR="00346D7D" w:rsidRPr="00CA0DAA" w:rsidRDefault="00346D7D" w:rsidP="00346D7D">
      <w:pPr>
        <w:autoSpaceDN w:val="0"/>
        <w:adjustRightInd w:val="0"/>
        <w:spacing w:after="0" w:line="240" w:lineRule="auto"/>
        <w:ind w:firstLine="5600"/>
        <w:rPr>
          <w:rFonts w:ascii="Arial" w:eastAsia="Times New Roman" w:hAnsi="Arial" w:cs="Arial"/>
          <w:sz w:val="24"/>
          <w:szCs w:val="24"/>
          <w:lang w:eastAsia="ru-RU" w:bidi="ml"/>
        </w:rPr>
      </w:pPr>
    </w:p>
    <w:p w:rsidR="00346D7D" w:rsidRPr="00CA0DAA" w:rsidRDefault="00346D7D" w:rsidP="00346D7D">
      <w:pPr>
        <w:rPr>
          <w:rFonts w:ascii="Arial" w:hAnsi="Arial" w:cs="Arial"/>
          <w:sz w:val="24"/>
          <w:szCs w:val="24"/>
        </w:rPr>
      </w:pPr>
    </w:p>
    <w:p w:rsidR="00F6080D" w:rsidRDefault="00346D7D">
      <w:bookmarkStart w:id="0" w:name="_GoBack"/>
      <w:bookmarkEnd w:id="0"/>
    </w:p>
    <w:sectPr w:rsidR="00F6080D" w:rsidSect="003C61D5">
      <w:pgSz w:w="12240" w:h="15840"/>
      <w:pgMar w:top="567" w:right="851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2D"/>
    <w:rsid w:val="00111BB0"/>
    <w:rsid w:val="00346D7D"/>
    <w:rsid w:val="00922F7D"/>
    <w:rsid w:val="0092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E19D-1FD8-4B67-96C7-02095E4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2025-03-07T03:00:00Z</dcterms:created>
  <dcterms:modified xsi:type="dcterms:W3CDTF">2025-03-07T03:00:00Z</dcterms:modified>
</cp:coreProperties>
</file>