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868" w:type="dxa"/>
        <w:tblLook w:val="01E0" w:firstRow="1" w:lastRow="1" w:firstColumn="1" w:lastColumn="1" w:noHBand="0" w:noVBand="0"/>
      </w:tblPr>
      <w:tblGrid>
        <w:gridCol w:w="9606"/>
        <w:gridCol w:w="5262"/>
      </w:tblGrid>
      <w:tr w:rsidR="009E07D1" w:rsidRPr="00B54C1E" w:rsidTr="00AD77CC">
        <w:tc>
          <w:tcPr>
            <w:tcW w:w="9606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5262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</w:pPr>
            <w:r w:rsidRPr="00B54C1E">
              <w:t xml:space="preserve">Приложение  </w:t>
            </w:r>
          </w:p>
          <w:p w:rsidR="009E07D1" w:rsidRPr="00B54C1E" w:rsidRDefault="009E07D1" w:rsidP="00AD77CC">
            <w:pPr>
              <w:autoSpaceDE w:val="0"/>
              <w:autoSpaceDN w:val="0"/>
            </w:pPr>
            <w:r>
              <w:t>к Решению от 25.02.2025  №139</w:t>
            </w:r>
            <w:r w:rsidRPr="00B54C1E">
              <w:t>_____________</w:t>
            </w:r>
          </w:p>
        </w:tc>
      </w:tr>
    </w:tbl>
    <w:p w:rsidR="009E07D1" w:rsidRPr="00B54C1E" w:rsidRDefault="009E07D1" w:rsidP="009E07D1">
      <w:pPr>
        <w:autoSpaceDE w:val="0"/>
        <w:autoSpaceDN w:val="0"/>
        <w:jc w:val="center"/>
        <w:rPr>
          <w:sz w:val="28"/>
          <w:szCs w:val="28"/>
        </w:rPr>
      </w:pPr>
      <w:r w:rsidRPr="00B54C1E">
        <w:rPr>
          <w:sz w:val="28"/>
          <w:szCs w:val="28"/>
        </w:rPr>
        <w:t xml:space="preserve">Перечень имущества, </w:t>
      </w:r>
    </w:p>
    <w:p w:rsidR="009E07D1" w:rsidRPr="00B54C1E" w:rsidRDefault="009E07D1" w:rsidP="009E07D1">
      <w:pPr>
        <w:autoSpaceDE w:val="0"/>
        <w:autoSpaceDN w:val="0"/>
        <w:jc w:val="center"/>
      </w:pPr>
      <w:r w:rsidRPr="00B54C1E">
        <w:t>подлежащего передаче из муниципальн</w:t>
      </w:r>
      <w:r>
        <w:t>ой собственности Березовского сельсовета</w:t>
      </w:r>
      <w:r w:rsidRPr="00B54C1E">
        <w:t xml:space="preserve"> в муниципальную собственность муниципального образования Большеулуйский район Красноярского края в процессе разграничения муниципального имущества</w:t>
      </w:r>
    </w:p>
    <w:p w:rsidR="009E07D1" w:rsidRPr="00B54C1E" w:rsidRDefault="009E07D1" w:rsidP="009E07D1">
      <w:pPr>
        <w:autoSpaceDE w:val="0"/>
        <w:autoSpaceDN w:val="0"/>
        <w:jc w:val="center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3"/>
        <w:gridCol w:w="2604"/>
        <w:gridCol w:w="3260"/>
        <w:gridCol w:w="1760"/>
        <w:gridCol w:w="2083"/>
        <w:gridCol w:w="4520"/>
      </w:tblGrid>
      <w:tr w:rsidR="009E07D1" w:rsidRPr="00B54C1E" w:rsidTr="00AD77CC">
        <w:tc>
          <w:tcPr>
            <w:tcW w:w="623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№</w:t>
            </w:r>
          </w:p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п/п</w:t>
            </w:r>
          </w:p>
        </w:tc>
        <w:tc>
          <w:tcPr>
            <w:tcW w:w="2604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Полное наименование предприятия, учреждения, наименование имущества</w:t>
            </w:r>
          </w:p>
        </w:tc>
        <w:tc>
          <w:tcPr>
            <w:tcW w:w="3260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Юридический адрес предприятия, учреждения, адрес местонахождения имущества</w:t>
            </w:r>
          </w:p>
        </w:tc>
        <w:tc>
          <w:tcPr>
            <w:tcW w:w="1760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 xml:space="preserve">Балансовая стоимость имущества по состоянию </w:t>
            </w:r>
          </w:p>
          <w:p w:rsidR="009E07D1" w:rsidRPr="00B54C1E" w:rsidRDefault="009E07D1" w:rsidP="00AD77CC">
            <w:pPr>
              <w:autoSpaceDE w:val="0"/>
              <w:autoSpaceDN w:val="0"/>
              <w:jc w:val="center"/>
            </w:pPr>
            <w:r>
              <w:t>(</w:t>
            </w:r>
            <w:r w:rsidRPr="00B54C1E">
              <w:t>рублей)</w:t>
            </w:r>
          </w:p>
        </w:tc>
        <w:tc>
          <w:tcPr>
            <w:tcW w:w="2083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Назначение (специализация имущества)</w:t>
            </w:r>
          </w:p>
        </w:tc>
        <w:tc>
          <w:tcPr>
            <w:tcW w:w="4520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Индивидуализирующие характеристики имущества (инвентарный номер, кадастровый номер, площадь, протяженность, идентификационный номер)</w:t>
            </w:r>
          </w:p>
        </w:tc>
      </w:tr>
      <w:tr w:rsidR="009E07D1" w:rsidRPr="00B54C1E" w:rsidTr="00AD77CC">
        <w:tc>
          <w:tcPr>
            <w:tcW w:w="623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1</w:t>
            </w:r>
          </w:p>
        </w:tc>
        <w:tc>
          <w:tcPr>
            <w:tcW w:w="2604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2</w:t>
            </w:r>
          </w:p>
        </w:tc>
        <w:tc>
          <w:tcPr>
            <w:tcW w:w="3260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3</w:t>
            </w:r>
          </w:p>
        </w:tc>
        <w:tc>
          <w:tcPr>
            <w:tcW w:w="1760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4</w:t>
            </w:r>
          </w:p>
        </w:tc>
        <w:tc>
          <w:tcPr>
            <w:tcW w:w="2083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5</w:t>
            </w:r>
          </w:p>
        </w:tc>
        <w:tc>
          <w:tcPr>
            <w:tcW w:w="4520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 w:rsidRPr="00B54C1E">
              <w:t>6</w:t>
            </w:r>
          </w:p>
        </w:tc>
      </w:tr>
      <w:tr w:rsidR="009E07D1" w:rsidRPr="00B54C1E" w:rsidTr="00AD77CC">
        <w:tc>
          <w:tcPr>
            <w:tcW w:w="623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604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Нежилое</w:t>
            </w:r>
          </w:p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сооружение</w:t>
            </w:r>
          </w:p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Насосная станция, водонапорная башня, скважина</w:t>
            </w:r>
          </w:p>
          <w:p w:rsidR="009E07D1" w:rsidRPr="00B54C1E" w:rsidRDefault="009E07D1" w:rsidP="00AD77CC">
            <w:pPr>
              <w:autoSpaceDE w:val="0"/>
              <w:autoSpaceDN w:val="0"/>
            </w:pPr>
          </w:p>
        </w:tc>
        <w:tc>
          <w:tcPr>
            <w:tcW w:w="3260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 xml:space="preserve">Красноярский край, Большеулуйский район, </w:t>
            </w:r>
          </w:p>
          <w:p w:rsidR="009E07D1" w:rsidRPr="00B54C1E" w:rsidRDefault="009E07D1" w:rsidP="00AD77CC">
            <w:pPr>
              <w:autoSpaceDE w:val="0"/>
              <w:autoSpaceDN w:val="0"/>
            </w:pPr>
            <w:r>
              <w:t xml:space="preserve">д. </w:t>
            </w:r>
            <w:proofErr w:type="spellStart"/>
            <w:r>
              <w:t>Елга</w:t>
            </w:r>
            <w:proofErr w:type="spellEnd"/>
            <w:r>
              <w:t>, пер. Дружбы 48А.</w:t>
            </w:r>
          </w:p>
        </w:tc>
        <w:tc>
          <w:tcPr>
            <w:tcW w:w="1760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</w:pPr>
            <w:r>
              <w:t>148 046,85</w:t>
            </w:r>
          </w:p>
        </w:tc>
        <w:tc>
          <w:tcPr>
            <w:tcW w:w="2083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Нежилое</w:t>
            </w:r>
          </w:p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</w:p>
          <w:p w:rsidR="009E07D1" w:rsidRPr="00B54C1E" w:rsidRDefault="009E07D1" w:rsidP="00AD77CC">
            <w:pPr>
              <w:autoSpaceDE w:val="0"/>
              <w:autoSpaceDN w:val="0"/>
              <w:adjustRightInd w:val="0"/>
              <w:outlineLvl w:val="1"/>
            </w:pPr>
          </w:p>
        </w:tc>
        <w:tc>
          <w:tcPr>
            <w:tcW w:w="4520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 xml:space="preserve">Инвентарный номер -000000000031; 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Кадастровый номер- 24:09:0000000:330;</w:t>
            </w:r>
          </w:p>
          <w:p w:rsidR="009E07D1" w:rsidRPr="00B54C1E" w:rsidRDefault="009E07D1" w:rsidP="00AD77CC">
            <w:pPr>
              <w:autoSpaceDE w:val="0"/>
              <w:autoSpaceDN w:val="0"/>
            </w:pPr>
            <w:r>
              <w:t>Площадь - 35,8 кв. м;</w:t>
            </w:r>
          </w:p>
        </w:tc>
      </w:tr>
      <w:tr w:rsidR="009E07D1" w:rsidRPr="00B54C1E" w:rsidTr="00AD77CC">
        <w:tc>
          <w:tcPr>
            <w:tcW w:w="623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2604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 xml:space="preserve">Земельный участок  </w:t>
            </w:r>
          </w:p>
        </w:tc>
        <w:tc>
          <w:tcPr>
            <w:tcW w:w="3260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 xml:space="preserve">Красноярский край, Большеулуйский район, д. </w:t>
            </w:r>
            <w:proofErr w:type="spellStart"/>
            <w:r>
              <w:t>Елга</w:t>
            </w:r>
            <w:proofErr w:type="spellEnd"/>
            <w:r>
              <w:t>, ул. Дружбы 48А.</w:t>
            </w:r>
          </w:p>
        </w:tc>
        <w:tc>
          <w:tcPr>
            <w:tcW w:w="1760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197 407, 8</w:t>
            </w:r>
          </w:p>
        </w:tc>
        <w:tc>
          <w:tcPr>
            <w:tcW w:w="2083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 w:rsidRPr="00B87688">
              <w:t>Категория земель- земли населенных пунктов. Виды разрешенного имущества-коммунальное обслуживание.</w:t>
            </w:r>
          </w:p>
        </w:tc>
        <w:tc>
          <w:tcPr>
            <w:tcW w:w="4520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Площадь- 2085+/-8;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Кадастровый номер - 24:09:3204002:91</w:t>
            </w:r>
          </w:p>
        </w:tc>
      </w:tr>
      <w:tr w:rsidR="009E07D1" w:rsidRPr="00B54C1E" w:rsidTr="00AD77CC">
        <w:tc>
          <w:tcPr>
            <w:tcW w:w="623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2604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Нежилое</w:t>
            </w:r>
          </w:p>
          <w:p w:rsidR="009E07D1" w:rsidRPr="00B54C1E" w:rsidRDefault="009E07D1" w:rsidP="00AD77CC">
            <w:pPr>
              <w:autoSpaceDE w:val="0"/>
              <w:autoSpaceDN w:val="0"/>
            </w:pPr>
            <w:r>
              <w:t>сооружение-комплекс (насосная станция).</w:t>
            </w:r>
          </w:p>
        </w:tc>
        <w:tc>
          <w:tcPr>
            <w:tcW w:w="3260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</w:pPr>
            <w:r>
              <w:t>Красноярский край, Большеулуйский район, с. Березовка, ул. Мира 101.</w:t>
            </w:r>
          </w:p>
        </w:tc>
        <w:tc>
          <w:tcPr>
            <w:tcW w:w="1760" w:type="dxa"/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</w:pPr>
            <w:r>
              <w:t>113 438,85</w:t>
            </w:r>
          </w:p>
        </w:tc>
        <w:tc>
          <w:tcPr>
            <w:tcW w:w="2083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 xml:space="preserve"> Нежилое</w:t>
            </w:r>
          </w:p>
        </w:tc>
        <w:tc>
          <w:tcPr>
            <w:tcW w:w="4520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Инвентарный номер – 000000000030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Кадастровый номер – 24:09:0000000453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Площадь - 22,1 кв. м</w:t>
            </w:r>
          </w:p>
        </w:tc>
      </w:tr>
      <w:tr w:rsidR="009E07D1" w:rsidRPr="00B54C1E" w:rsidTr="00AD77CC">
        <w:tc>
          <w:tcPr>
            <w:tcW w:w="623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2604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Земельный участок</w:t>
            </w:r>
          </w:p>
        </w:tc>
        <w:tc>
          <w:tcPr>
            <w:tcW w:w="3260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 xml:space="preserve">Красноярский край, Большеулуйский район, 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с. Березовка, ул. Мира, 101</w:t>
            </w:r>
          </w:p>
          <w:p w:rsidR="009E07D1" w:rsidRDefault="009E07D1" w:rsidP="00AD77CC">
            <w:pPr>
              <w:autoSpaceDE w:val="0"/>
              <w:autoSpaceDN w:val="0"/>
            </w:pPr>
          </w:p>
        </w:tc>
        <w:tc>
          <w:tcPr>
            <w:tcW w:w="1760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342 490,50</w:t>
            </w:r>
          </w:p>
        </w:tc>
        <w:tc>
          <w:tcPr>
            <w:tcW w:w="2083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Категория земель- земли населенных пунктов. Виды разрешенного имущества-</w:t>
            </w:r>
            <w:r>
              <w:lastRenderedPageBreak/>
              <w:t>коммунальное обслуживание.</w:t>
            </w:r>
          </w:p>
        </w:tc>
        <w:tc>
          <w:tcPr>
            <w:tcW w:w="4520" w:type="dxa"/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lastRenderedPageBreak/>
              <w:t>Площадь- 2442 +/-9;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Кадастровый номер - 24:09:3201002:120</w:t>
            </w:r>
          </w:p>
        </w:tc>
      </w:tr>
      <w:tr w:rsidR="009E07D1" w:rsidTr="00AD77C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</w:pPr>
            <w:r>
              <w:lastRenderedPageBreak/>
              <w:t>5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 xml:space="preserve">Наружные сети водопровода.  </w:t>
            </w:r>
          </w:p>
          <w:p w:rsidR="009E07D1" w:rsidRPr="00B54C1E" w:rsidRDefault="009E07D1" w:rsidP="00AD77CC">
            <w:pPr>
              <w:autoSpaceDE w:val="0"/>
              <w:autoSpaceDN w:val="0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Российская Федерация,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 xml:space="preserve">Красноярский край, Большеулуйский район, </w:t>
            </w:r>
          </w:p>
          <w:p w:rsidR="009E07D1" w:rsidRPr="00B54C1E" w:rsidRDefault="009E07D1" w:rsidP="00AD77CC">
            <w:pPr>
              <w:autoSpaceDE w:val="0"/>
              <w:autoSpaceDN w:val="0"/>
            </w:pPr>
            <w:r>
              <w:t xml:space="preserve">с. Березовка, Школьная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465 772,00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Сооружение 10.1.</w:t>
            </w:r>
          </w:p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сооружения водозаборные.</w:t>
            </w:r>
          </w:p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Инвентарный номер – 11011200078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 xml:space="preserve">Кадастровый номер – 24:09:0000000:3984 Протяженность – 362 м. </w:t>
            </w:r>
          </w:p>
          <w:p w:rsidR="009E07D1" w:rsidRDefault="009E07D1" w:rsidP="00AD77CC">
            <w:pPr>
              <w:autoSpaceDE w:val="0"/>
              <w:autoSpaceDN w:val="0"/>
            </w:pPr>
          </w:p>
        </w:tc>
      </w:tr>
      <w:tr w:rsidR="009E07D1" w:rsidTr="00AD77C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 xml:space="preserve">Наружные сети водопровода.  </w:t>
            </w:r>
          </w:p>
          <w:p w:rsidR="009E07D1" w:rsidRPr="00B54C1E" w:rsidRDefault="009E07D1" w:rsidP="00AD77CC">
            <w:pPr>
              <w:autoSpaceDE w:val="0"/>
              <w:autoSpaceDN w:val="0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Российская Федерация,</w:t>
            </w:r>
          </w:p>
          <w:p w:rsidR="009E07D1" w:rsidRPr="00B54C1E" w:rsidRDefault="009E07D1" w:rsidP="00AD77CC">
            <w:pPr>
              <w:autoSpaceDE w:val="0"/>
              <w:autoSpaceDN w:val="0"/>
            </w:pPr>
            <w:r>
              <w:t xml:space="preserve">Красноярский край, Большеулуйский район, с. Березовка, ул. Почтовая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704 161,50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Сооружение 10.1.</w:t>
            </w:r>
          </w:p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сооружения водозаборные.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Инвентарный номер – 11011200077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Кадастровый номер – 24:09:0000000:3983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Протяженность – 408 м.</w:t>
            </w:r>
          </w:p>
        </w:tc>
      </w:tr>
      <w:tr w:rsidR="009E07D1" w:rsidTr="00AD77C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 xml:space="preserve">Наружные сети водопровода.  </w:t>
            </w:r>
          </w:p>
          <w:p w:rsidR="009E07D1" w:rsidRPr="00B54C1E" w:rsidRDefault="009E07D1" w:rsidP="00AD77CC">
            <w:pPr>
              <w:autoSpaceDE w:val="0"/>
              <w:autoSpaceDN w:val="0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Российская Федерация,</w:t>
            </w:r>
          </w:p>
          <w:p w:rsidR="009E07D1" w:rsidRPr="00B54C1E" w:rsidRDefault="009E07D1" w:rsidP="00AD77CC">
            <w:pPr>
              <w:autoSpaceDE w:val="0"/>
              <w:autoSpaceDN w:val="0"/>
            </w:pPr>
            <w:r>
              <w:t>Красноярский край, Большеулуйский район, с. Березовка, ул. Мира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2 870 528,00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Сооружение 10.1.</w:t>
            </w:r>
          </w:p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сооружения водозаборные.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Инвентарный номер – 11011200076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Кадастровый номер – 24:09:0000000:3982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 xml:space="preserve">Протяженность – 2231 м. </w:t>
            </w:r>
          </w:p>
        </w:tc>
      </w:tr>
      <w:tr w:rsidR="009E07D1" w:rsidTr="00AD77C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Pr="00B54C1E" w:rsidRDefault="009E07D1" w:rsidP="00AD77CC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 xml:space="preserve">Наружные сети водопровода.  </w:t>
            </w:r>
          </w:p>
          <w:p w:rsidR="009E07D1" w:rsidRPr="00B54C1E" w:rsidRDefault="009E07D1" w:rsidP="00AD77CC">
            <w:pPr>
              <w:autoSpaceDE w:val="0"/>
              <w:autoSpaceDN w:val="0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Российская Федерация,</w:t>
            </w:r>
          </w:p>
          <w:p w:rsidR="009E07D1" w:rsidRPr="00B54C1E" w:rsidRDefault="009E07D1" w:rsidP="00AD77CC">
            <w:pPr>
              <w:autoSpaceDE w:val="0"/>
              <w:autoSpaceDN w:val="0"/>
            </w:pPr>
            <w:r>
              <w:t xml:space="preserve">Красноярский край, Большеулуйский район, с. Березовка, ул. </w:t>
            </w:r>
            <w:proofErr w:type="spellStart"/>
            <w:r>
              <w:t>Причулымная</w:t>
            </w:r>
            <w:proofErr w:type="spellEnd"/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1 144 740,00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Сооружение 10.1.</w:t>
            </w:r>
          </w:p>
          <w:p w:rsidR="009E07D1" w:rsidRDefault="009E07D1" w:rsidP="00AD77CC">
            <w:pPr>
              <w:autoSpaceDE w:val="0"/>
              <w:autoSpaceDN w:val="0"/>
              <w:adjustRightInd w:val="0"/>
              <w:outlineLvl w:val="1"/>
            </w:pPr>
            <w:r>
              <w:t>сооружения водозаборные.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7D1" w:rsidRDefault="009E07D1" w:rsidP="00AD77CC">
            <w:pPr>
              <w:autoSpaceDE w:val="0"/>
              <w:autoSpaceDN w:val="0"/>
            </w:pPr>
            <w:r>
              <w:t>Инвентарный номер – 11011200079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>Кадастровый номер – 24:09:0000000:3994</w:t>
            </w:r>
          </w:p>
          <w:p w:rsidR="009E07D1" w:rsidRDefault="009E07D1" w:rsidP="00AD77CC">
            <w:pPr>
              <w:autoSpaceDE w:val="0"/>
              <w:autoSpaceDN w:val="0"/>
            </w:pPr>
            <w:r>
              <w:t xml:space="preserve">Протяженность – 1019 м. </w:t>
            </w:r>
          </w:p>
        </w:tc>
      </w:tr>
    </w:tbl>
    <w:p w:rsidR="009E07D1" w:rsidRDefault="009E07D1" w:rsidP="009E07D1">
      <w:pPr>
        <w:autoSpaceDE w:val="0"/>
        <w:autoSpaceDN w:val="0"/>
        <w:rPr>
          <w:sz w:val="20"/>
          <w:szCs w:val="20"/>
        </w:rPr>
      </w:pPr>
    </w:p>
    <w:p w:rsidR="009E07D1" w:rsidRDefault="009E07D1" w:rsidP="009E07D1">
      <w:pPr>
        <w:autoSpaceDE w:val="0"/>
        <w:autoSpaceDN w:val="0"/>
        <w:rPr>
          <w:sz w:val="20"/>
          <w:szCs w:val="20"/>
        </w:rPr>
      </w:pPr>
    </w:p>
    <w:p w:rsidR="009E07D1" w:rsidRDefault="009E07D1" w:rsidP="009E07D1">
      <w:pPr>
        <w:autoSpaceDE w:val="0"/>
        <w:autoSpaceDN w:val="0"/>
        <w:rPr>
          <w:sz w:val="20"/>
          <w:szCs w:val="20"/>
        </w:rPr>
      </w:pPr>
    </w:p>
    <w:p w:rsidR="009E07D1" w:rsidRPr="00B54C1E" w:rsidRDefault="009E07D1" w:rsidP="009E07D1">
      <w:pPr>
        <w:autoSpaceDE w:val="0"/>
        <w:autoSpaceDN w:val="0"/>
        <w:rPr>
          <w:sz w:val="20"/>
          <w:szCs w:val="20"/>
        </w:rPr>
      </w:pPr>
      <w:r>
        <w:rPr>
          <w:sz w:val="20"/>
          <w:szCs w:val="20"/>
        </w:rPr>
        <w:br w:type="textWrapping" w:clear="all"/>
      </w:r>
    </w:p>
    <w:p w:rsidR="009E07D1" w:rsidRDefault="009E07D1" w:rsidP="009E07D1"/>
    <w:p w:rsidR="00F6080D" w:rsidRDefault="009E07D1">
      <w:bookmarkStart w:id="0" w:name="_GoBack"/>
      <w:bookmarkEnd w:id="0"/>
    </w:p>
    <w:sectPr w:rsidR="00F6080D" w:rsidSect="00F5424C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9E8"/>
    <w:rsid w:val="00111BB0"/>
    <w:rsid w:val="00922F7D"/>
    <w:rsid w:val="009E07D1"/>
    <w:rsid w:val="00BF1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8FB73B-C934-4A0E-8FF4-7E4C394B3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7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2370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2025-03-07T02:54:00Z</dcterms:created>
  <dcterms:modified xsi:type="dcterms:W3CDTF">2025-03-07T02:54:00Z</dcterms:modified>
</cp:coreProperties>
</file>