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64" w:rsidRDefault="0053496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 w:rsidR="00CC5BAE">
        <w:rPr>
          <w:sz w:val="28"/>
          <w:szCs w:val="28"/>
        </w:rPr>
        <w:t>4</w:t>
      </w:r>
    </w:p>
    <w:p w:rsidR="00534964" w:rsidRDefault="0053496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164F3" w:rsidRDefault="00534964" w:rsidP="005164F3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164F3">
        <w:rPr>
          <w:sz w:val="28"/>
          <w:szCs w:val="28"/>
        </w:rPr>
        <w:t xml:space="preserve">Содержание и сохранение </w:t>
      </w:r>
      <w:proofErr w:type="gramStart"/>
      <w:r w:rsidR="005164F3">
        <w:rPr>
          <w:sz w:val="28"/>
          <w:szCs w:val="28"/>
        </w:rPr>
        <w:t>муниципального</w:t>
      </w:r>
      <w:proofErr w:type="gramEnd"/>
      <w:r w:rsidR="005164F3">
        <w:rPr>
          <w:sz w:val="28"/>
          <w:szCs w:val="28"/>
        </w:rPr>
        <w:t xml:space="preserve"> </w:t>
      </w:r>
    </w:p>
    <w:p w:rsidR="00534964" w:rsidRPr="003B0345" w:rsidRDefault="005164F3" w:rsidP="005164F3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534964">
        <w:rPr>
          <w:sz w:val="28"/>
          <w:szCs w:val="28"/>
        </w:rPr>
        <w:t xml:space="preserve"> Большеулуйского</w:t>
      </w:r>
      <w:r>
        <w:rPr>
          <w:sz w:val="28"/>
          <w:szCs w:val="28"/>
        </w:rPr>
        <w:t xml:space="preserve"> </w:t>
      </w:r>
      <w:r w:rsidR="00534964">
        <w:rPr>
          <w:sz w:val="28"/>
          <w:szCs w:val="28"/>
        </w:rPr>
        <w:t>сельсовета»</w:t>
      </w:r>
    </w:p>
    <w:p w:rsidR="00534964" w:rsidRDefault="0053496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964" w:rsidRPr="00293096" w:rsidRDefault="0053496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534964" w:rsidRDefault="00534964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9"/>
        <w:gridCol w:w="5529"/>
      </w:tblGrid>
      <w:tr w:rsidR="00534964" w:rsidRPr="0016581F" w:rsidTr="00CD09E9">
        <w:trPr>
          <w:trHeight w:val="502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3C7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5164F3">
              <w:rPr>
                <w:rFonts w:ascii="Times New Roman" w:hAnsi="Times New Roman"/>
                <w:sz w:val="28"/>
                <w:szCs w:val="28"/>
                <w:lang w:eastAsia="ar-SA"/>
              </w:rPr>
              <w:t>Прочие мероприятия по содержанию и сохранению муниципального имущества</w:t>
            </w: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Большеулуйского сельсовета»</w:t>
            </w:r>
          </w:p>
          <w:p w:rsidR="00534964" w:rsidRPr="0016581F" w:rsidRDefault="00534964" w:rsidP="003C7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34964" w:rsidRPr="0016581F" w:rsidTr="00CD09E9">
        <w:trPr>
          <w:trHeight w:val="326"/>
        </w:trPr>
        <w:tc>
          <w:tcPr>
            <w:tcW w:w="4149" w:type="dxa"/>
          </w:tcPr>
          <w:p w:rsidR="00534964" w:rsidRPr="0016581F" w:rsidRDefault="00534964" w:rsidP="00217694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529" w:type="dxa"/>
          </w:tcPr>
          <w:p w:rsidR="00534964" w:rsidRPr="0016581F" w:rsidRDefault="00534964" w:rsidP="005164F3">
            <w:pPr>
              <w:pStyle w:val="31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16581F">
              <w:rPr>
                <w:sz w:val="28"/>
                <w:szCs w:val="28"/>
              </w:rPr>
              <w:t>«</w:t>
            </w:r>
            <w:r w:rsidR="005164F3">
              <w:rPr>
                <w:sz w:val="28"/>
                <w:szCs w:val="28"/>
              </w:rPr>
              <w:t>С</w:t>
            </w:r>
            <w:r w:rsidR="005164F3" w:rsidRPr="005164F3">
              <w:rPr>
                <w:sz w:val="28"/>
                <w:szCs w:val="28"/>
              </w:rPr>
              <w:t>одержани</w:t>
            </w:r>
            <w:r w:rsidR="005164F3">
              <w:rPr>
                <w:sz w:val="28"/>
                <w:szCs w:val="28"/>
              </w:rPr>
              <w:t>е</w:t>
            </w:r>
            <w:r w:rsidR="005164F3" w:rsidRPr="005164F3">
              <w:rPr>
                <w:sz w:val="28"/>
                <w:szCs w:val="28"/>
              </w:rPr>
              <w:t xml:space="preserve"> и сохранени</w:t>
            </w:r>
            <w:r w:rsidR="005164F3">
              <w:rPr>
                <w:sz w:val="28"/>
                <w:szCs w:val="28"/>
              </w:rPr>
              <w:t>е</w:t>
            </w:r>
            <w:r w:rsidR="005164F3" w:rsidRPr="005164F3">
              <w:rPr>
                <w:sz w:val="28"/>
                <w:szCs w:val="28"/>
              </w:rPr>
              <w:t xml:space="preserve"> </w:t>
            </w:r>
            <w:r w:rsidR="005164F3">
              <w:rPr>
                <w:sz w:val="28"/>
                <w:szCs w:val="28"/>
              </w:rPr>
              <w:t xml:space="preserve"> м</w:t>
            </w:r>
            <w:r w:rsidR="005164F3" w:rsidRPr="005164F3">
              <w:rPr>
                <w:sz w:val="28"/>
                <w:szCs w:val="28"/>
              </w:rPr>
              <w:t xml:space="preserve">униципального имущества </w:t>
            </w:r>
            <w:r w:rsidRPr="0016581F">
              <w:rPr>
                <w:sz w:val="28"/>
                <w:szCs w:val="28"/>
              </w:rPr>
              <w:t>Большеулуйского сельсовета»</w:t>
            </w:r>
          </w:p>
        </w:tc>
      </w:tr>
      <w:tr w:rsidR="00534964" w:rsidRPr="0016581F" w:rsidTr="00CD09E9">
        <w:trPr>
          <w:trHeight w:val="502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Муниципальный заказчик – координатор подпрограммы</w:t>
            </w:r>
          </w:p>
          <w:p w:rsidR="00534964" w:rsidRPr="0016581F" w:rsidRDefault="00534964" w:rsidP="00CD09E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B57DE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534964" w:rsidRPr="0016581F" w:rsidRDefault="00534964" w:rsidP="00B57DE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4964" w:rsidRPr="0016581F" w:rsidTr="00CD09E9">
        <w:trPr>
          <w:trHeight w:val="652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7D51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</w:t>
            </w:r>
          </w:p>
          <w:p w:rsidR="00534964" w:rsidRPr="0016581F" w:rsidRDefault="00534964" w:rsidP="007D517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4964" w:rsidRPr="0016581F" w:rsidTr="00CD09E9">
        <w:trPr>
          <w:trHeight w:val="679"/>
        </w:trPr>
        <w:tc>
          <w:tcPr>
            <w:tcW w:w="4149" w:type="dxa"/>
          </w:tcPr>
          <w:p w:rsidR="00534964" w:rsidRPr="0016581F" w:rsidRDefault="00534964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529" w:type="dxa"/>
          </w:tcPr>
          <w:p w:rsidR="00A33A36" w:rsidRPr="00A33A36" w:rsidRDefault="00534964" w:rsidP="00F30C8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3A36">
              <w:rPr>
                <w:rFonts w:ascii="Times New Roman" w:hAnsi="Times New Roman"/>
                <w:sz w:val="28"/>
                <w:szCs w:val="28"/>
                <w:u w:val="single"/>
              </w:rPr>
              <w:t>Цел</w:t>
            </w:r>
            <w:r w:rsidR="005164F3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="00A33A36" w:rsidRPr="00A33A3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подпрограммы</w:t>
            </w:r>
            <w:r w:rsidRPr="00A33A36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  </w:t>
            </w:r>
          </w:p>
          <w:p w:rsidR="005164F3" w:rsidRPr="005164F3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4F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улу</w:t>
            </w:r>
            <w:r w:rsidRPr="005164F3">
              <w:rPr>
                <w:rFonts w:ascii="Times New Roman" w:hAnsi="Times New Roman"/>
                <w:sz w:val="28"/>
                <w:szCs w:val="28"/>
              </w:rPr>
              <w:t>чшение нормативно-технического состояния муниципального имущества;</w:t>
            </w:r>
          </w:p>
          <w:p w:rsidR="005164F3" w:rsidRPr="005164F3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4F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164F3">
              <w:rPr>
                <w:rFonts w:ascii="Times New Roman" w:hAnsi="Times New Roman"/>
                <w:sz w:val="28"/>
                <w:szCs w:val="28"/>
              </w:rPr>
              <w:t>оддержание на уровне, необходимом для решения вопросов местного значения и удовлетворения потребностей населения нормативно-технического состояния муниципальной собственности</w:t>
            </w:r>
          </w:p>
          <w:p w:rsidR="00F30C85" w:rsidRPr="00A33A36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164F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30C85" w:rsidRPr="00A33A36"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5164F3" w:rsidRDefault="00F30C85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1) </w:t>
            </w:r>
            <w:r w:rsidR="005164F3" w:rsidRPr="00EF6370">
              <w:rPr>
                <w:rFonts w:ascii="Times New Roman" w:hAnsi="Times New Roman"/>
                <w:sz w:val="28"/>
                <w:szCs w:val="28"/>
              </w:rPr>
              <w:t>Обеспечение возмещения недополученных доходов организаций в связи с оказанием населению услуг бани по социально-ориентированным тарифам</w:t>
            </w:r>
          </w:p>
          <w:p w:rsidR="00A33A36" w:rsidRPr="0016581F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</w:t>
            </w:r>
            <w:r w:rsidRPr="005164F3">
              <w:rPr>
                <w:rFonts w:ascii="Times New Roman" w:hAnsi="Times New Roman"/>
                <w:sz w:val="28"/>
                <w:szCs w:val="28"/>
              </w:rPr>
              <w:t>беспечение соответствия технического состояния муниципальных объектов строительным и техническим нормам</w:t>
            </w:r>
            <w:r w:rsidR="00EF6370" w:rsidRPr="00EF6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4964" w:rsidRPr="0016581F" w:rsidTr="00CD09E9">
        <w:trPr>
          <w:trHeight w:val="104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529" w:type="dxa"/>
          </w:tcPr>
          <w:p w:rsidR="00534964" w:rsidRDefault="005164F3" w:rsidP="005D5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обеспечение населения услугами бани;</w:t>
            </w:r>
          </w:p>
          <w:p w:rsidR="005164F3" w:rsidRDefault="005164F3" w:rsidP="00516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д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окументационное обеспечение содержания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164F3" w:rsidRPr="0016581F" w:rsidRDefault="005164F3" w:rsidP="00516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34964" w:rsidRPr="0016581F" w:rsidTr="00CD09E9">
        <w:trPr>
          <w:trHeight w:val="104"/>
        </w:trPr>
        <w:tc>
          <w:tcPr>
            <w:tcW w:w="4149" w:type="dxa"/>
          </w:tcPr>
          <w:p w:rsidR="00534964" w:rsidRPr="0016581F" w:rsidRDefault="00534964" w:rsidP="00661DF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5529" w:type="dxa"/>
          </w:tcPr>
          <w:p w:rsidR="00534964" w:rsidRPr="0016581F" w:rsidRDefault="00B67A81" w:rsidP="005164F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5164F3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5164F3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 w:rsidR="005164F3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534964" w:rsidRPr="0016581F" w:rsidTr="00CD09E9">
        <w:trPr>
          <w:trHeight w:val="204"/>
        </w:trPr>
        <w:tc>
          <w:tcPr>
            <w:tcW w:w="4149" w:type="dxa"/>
          </w:tcPr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16581F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164F3" w:rsidRPr="005164F3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Подпрограммы составит </w:t>
            </w:r>
            <w:r w:rsidR="0057026C">
              <w:rPr>
                <w:rFonts w:ascii="Times New Roman" w:hAnsi="Times New Roman"/>
                <w:sz w:val="28"/>
                <w:szCs w:val="28"/>
                <w:lang w:eastAsia="ar-SA"/>
              </w:rPr>
              <w:t>1925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средств бюджета Большеулуйского сельсовета, в том числе в разбивке по годам: 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5164F3" w:rsidRPr="005164F3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450,0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5164F3" w:rsidRPr="005164F3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2025 год – </w:t>
            </w:r>
            <w:r w:rsidR="0057026C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75,0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5164F3" w:rsidRPr="005164F3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300,0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5164F3" w:rsidRPr="005164F3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300,0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DD1077" w:rsidRPr="006E3F48" w:rsidRDefault="005164F3" w:rsidP="005164F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,0 </w:t>
            </w:r>
            <w:proofErr w:type="spell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5164F3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</w:tc>
      </w:tr>
      <w:tr w:rsidR="00534964" w:rsidRPr="0016581F" w:rsidTr="00CD09E9">
        <w:trPr>
          <w:trHeight w:val="285"/>
        </w:trPr>
        <w:tc>
          <w:tcPr>
            <w:tcW w:w="4149" w:type="dxa"/>
          </w:tcPr>
          <w:p w:rsidR="00534964" w:rsidRPr="0016581F" w:rsidRDefault="00534964" w:rsidP="006D629F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подпрограммы</w:t>
            </w:r>
          </w:p>
          <w:p w:rsidR="00534964" w:rsidRPr="0016581F" w:rsidRDefault="00534964" w:rsidP="006242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</w:tcPr>
          <w:p w:rsidR="00534964" w:rsidRPr="0016581F" w:rsidRDefault="00534964" w:rsidP="00A30ED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реализацией и исполнением подпрограммы осуществляет администрация Большеулуйского сельсовета.</w:t>
            </w:r>
          </w:p>
          <w:p w:rsidR="00534964" w:rsidRPr="0016581F" w:rsidRDefault="00534964" w:rsidP="00A30ED1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581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534964" w:rsidRDefault="00144DB3" w:rsidP="00144DB3">
      <w:pPr>
        <w:pStyle w:val="a4"/>
        <w:tabs>
          <w:tab w:val="left" w:pos="6730"/>
        </w:tabs>
        <w:autoSpaceDE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34964" w:rsidRPr="00597525" w:rsidRDefault="00534964" w:rsidP="00E04A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97525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534964" w:rsidRDefault="0053496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534964" w:rsidRDefault="00534964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525">
        <w:rPr>
          <w:rFonts w:ascii="Times New Roman" w:hAnsi="Times New Roman"/>
          <w:b/>
          <w:sz w:val="28"/>
          <w:szCs w:val="28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5164F3" w:rsidRPr="005429DF" w:rsidRDefault="005164F3" w:rsidP="005164F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164F3" w:rsidRPr="005164F3" w:rsidRDefault="005164F3" w:rsidP="005164F3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164F3">
        <w:rPr>
          <w:rFonts w:ascii="Times New Roman" w:hAnsi="Times New Roman" w:cs="Times New Roman"/>
          <w:sz w:val="28"/>
          <w:szCs w:val="28"/>
        </w:rPr>
        <w:t>Проблема содержания недвижимого имущества, находящегося в собственности Большеулуйского сельсовета, является одной из актуальных требующих ежедневного внимания и принятия эффективных решений.</w:t>
      </w:r>
    </w:p>
    <w:p w:rsidR="005164F3" w:rsidRPr="005164F3" w:rsidRDefault="005164F3" w:rsidP="005164F3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5164F3">
        <w:rPr>
          <w:rFonts w:ascii="Times New Roman" w:hAnsi="Times New Roman" w:cs="Times New Roman"/>
          <w:sz w:val="28"/>
          <w:szCs w:val="28"/>
        </w:rPr>
        <w:t>Причиной вызывающей необходимость выполнения муниципальной программы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граждан, проживающих в домах.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</w:t>
      </w:r>
    </w:p>
    <w:p w:rsidR="00CC5BAE" w:rsidRP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4"/>
      <w:r w:rsidRPr="00CC5BAE">
        <w:rPr>
          <w:rFonts w:ascii="Times New Roman" w:hAnsi="Times New Roman" w:cs="Times New Roman"/>
          <w:sz w:val="28"/>
          <w:szCs w:val="28"/>
        </w:rPr>
        <w:t>На качество жизни населения влияют и такие факторы как оказание жилищно-коммунальных и бытовых услуг</w:t>
      </w:r>
      <w:r>
        <w:rPr>
          <w:rFonts w:ascii="Times New Roman" w:hAnsi="Times New Roman" w:cs="Times New Roman"/>
          <w:sz w:val="28"/>
          <w:szCs w:val="28"/>
        </w:rPr>
        <w:t>, в том числе услуг бани</w:t>
      </w:r>
      <w:r w:rsidRPr="00CC5BAE">
        <w:rPr>
          <w:rFonts w:ascii="Times New Roman" w:hAnsi="Times New Roman" w:cs="Times New Roman"/>
          <w:sz w:val="28"/>
          <w:szCs w:val="28"/>
        </w:rPr>
        <w:t>.</w:t>
      </w:r>
    </w:p>
    <w:p w:rsid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CC5BAE">
        <w:rPr>
          <w:rFonts w:ascii="Times New Roman" w:hAnsi="Times New Roman" w:cs="Times New Roman"/>
          <w:sz w:val="28"/>
          <w:szCs w:val="28"/>
        </w:rPr>
        <w:t xml:space="preserve">доступности услуги для всех слоев населения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Большеулуйского сельсовета </w:t>
      </w:r>
      <w:r w:rsidRPr="00CC5BAE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 xml:space="preserve">социально-ориентированный </w:t>
      </w:r>
      <w:r w:rsidRPr="00CC5BAE">
        <w:rPr>
          <w:rFonts w:ascii="Times New Roman" w:hAnsi="Times New Roman" w:cs="Times New Roman"/>
          <w:sz w:val="28"/>
          <w:szCs w:val="28"/>
        </w:rPr>
        <w:t>тариф на 1 посещение бани, который намного ниже экономически-обоснованного тарифа и не обеспечивает возмещения издержек предприятия.</w:t>
      </w:r>
    </w:p>
    <w:p w:rsidR="00CC5BAE" w:rsidRP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CC5BAE">
        <w:rPr>
          <w:rFonts w:ascii="Times New Roman" w:hAnsi="Times New Roman" w:cs="Times New Roman"/>
          <w:sz w:val="28"/>
          <w:szCs w:val="28"/>
        </w:rPr>
        <w:t>Субсидии предоставляются в пределах лимитов бюджетных обязательств, предусмотренных в бюджете сельсовета на безвозмездной и безвозвратной основе в целях:</w:t>
      </w:r>
    </w:p>
    <w:p w:rsidR="00CC5BAE" w:rsidRDefault="00CC5BAE" w:rsidP="00CC5BAE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BAE">
        <w:rPr>
          <w:rFonts w:ascii="Times New Roman" w:hAnsi="Times New Roman" w:cs="Times New Roman"/>
          <w:sz w:val="28"/>
          <w:szCs w:val="28"/>
        </w:rPr>
        <w:t xml:space="preserve">возмещения недополученных доходов при оказании услуг населению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CC5BAE">
        <w:rPr>
          <w:rFonts w:ascii="Times New Roman" w:hAnsi="Times New Roman" w:cs="Times New Roman"/>
          <w:sz w:val="28"/>
          <w:szCs w:val="28"/>
        </w:rPr>
        <w:t xml:space="preserve"> по социально-ориентированным тарифам, утверждённым в установленном порядке и не обеспечивающим возмещение издержек</w:t>
      </w:r>
      <w:bookmarkEnd w:id="1"/>
      <w:r w:rsidRPr="00CC5BAE">
        <w:rPr>
          <w:rFonts w:ascii="Times New Roman" w:hAnsi="Times New Roman" w:cs="Times New Roman"/>
          <w:sz w:val="28"/>
          <w:szCs w:val="28"/>
        </w:rPr>
        <w:t xml:space="preserve"> при оказании  услуг бани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53C8B" w:rsidRPr="007E5CEE" w:rsidRDefault="00753C8B" w:rsidP="00CC5C77">
      <w:pPr>
        <w:pStyle w:val="ConsPlusNormal0"/>
        <w:widowControl/>
        <w:ind w:left="110"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534964" w:rsidRPr="007E5CEE" w:rsidRDefault="00534964" w:rsidP="00D55C23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Основная цель, задачи, этапы и сроки выполнения подпрограммы, целевые индикаторы</w:t>
      </w:r>
    </w:p>
    <w:p w:rsidR="00534964" w:rsidRPr="007E5CEE" w:rsidRDefault="0053496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44DB3" w:rsidRDefault="00534964" w:rsidP="00753C8B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Основной целью Подпрограммы является </w:t>
      </w:r>
      <w:r w:rsidR="005164F3">
        <w:rPr>
          <w:rFonts w:ascii="Times New Roman" w:hAnsi="Times New Roman"/>
          <w:sz w:val="28"/>
          <w:szCs w:val="28"/>
        </w:rPr>
        <w:t>проведение мероприятий по содержанию и сохранению муниципального имущества Большеулуйского сельсовета</w:t>
      </w:r>
      <w:r w:rsidR="00144DB3">
        <w:rPr>
          <w:rFonts w:ascii="Times New Roman" w:hAnsi="Times New Roman"/>
          <w:sz w:val="28"/>
          <w:szCs w:val="28"/>
        </w:rPr>
        <w:t xml:space="preserve">, а именно: </w:t>
      </w:r>
    </w:p>
    <w:p w:rsidR="00144DB3" w:rsidRPr="005164F3" w:rsidRDefault="00144DB3" w:rsidP="00144DB3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64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улу</w:t>
      </w:r>
      <w:r w:rsidRPr="005164F3">
        <w:rPr>
          <w:rFonts w:ascii="Times New Roman" w:hAnsi="Times New Roman"/>
          <w:sz w:val="28"/>
          <w:szCs w:val="28"/>
        </w:rPr>
        <w:t>чшение нормативно-технического состояния муниципального имущества;</w:t>
      </w:r>
    </w:p>
    <w:p w:rsidR="00144DB3" w:rsidRPr="005164F3" w:rsidRDefault="00144DB3" w:rsidP="00144DB3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64F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5164F3">
        <w:rPr>
          <w:rFonts w:ascii="Times New Roman" w:hAnsi="Times New Roman"/>
          <w:sz w:val="28"/>
          <w:szCs w:val="28"/>
        </w:rPr>
        <w:t>оддержание на уровне, необходимом для решения вопросов местного значения и удовлетворения потребностей населения нормативно-технического состояния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534964" w:rsidRDefault="00753C8B" w:rsidP="007E5CEE">
      <w:pPr>
        <w:pStyle w:val="8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выполнения главной цели подпрограммы необходимо решить следующие задачи:</w:t>
      </w:r>
    </w:p>
    <w:p w:rsidR="00144DB3" w:rsidRDefault="00144DB3" w:rsidP="00144DB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F6370">
        <w:rPr>
          <w:rFonts w:ascii="Times New Roman" w:hAnsi="Times New Roman"/>
          <w:sz w:val="28"/>
          <w:szCs w:val="28"/>
        </w:rPr>
        <w:t>Обеспечение возмещения недополученных доходов организаций в связи с оказанием населению услуг бани по социально-ориентированным тарифам</w:t>
      </w:r>
    </w:p>
    <w:p w:rsidR="00144DB3" w:rsidRDefault="00144DB3" w:rsidP="00753C8B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 w:rsidRPr="005164F3">
        <w:rPr>
          <w:rFonts w:ascii="Times New Roman" w:hAnsi="Times New Roman"/>
          <w:sz w:val="28"/>
          <w:szCs w:val="28"/>
        </w:rPr>
        <w:t>беспечение соответствия технического состояния муниципальных объектов строительным и техническим нормам</w:t>
      </w:r>
      <w:r>
        <w:rPr>
          <w:rFonts w:ascii="Times New Roman" w:hAnsi="Times New Roman"/>
          <w:sz w:val="28"/>
          <w:szCs w:val="28"/>
        </w:rPr>
        <w:t>.</w:t>
      </w:r>
    </w:p>
    <w:p w:rsidR="00753C8B" w:rsidRDefault="00753C8B" w:rsidP="00753C8B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подпрограммы: 20</w:t>
      </w:r>
      <w:r w:rsidR="00B63691">
        <w:rPr>
          <w:rFonts w:ascii="Times New Roman" w:hAnsi="Times New Roman"/>
          <w:sz w:val="28"/>
          <w:szCs w:val="28"/>
        </w:rPr>
        <w:t>2</w:t>
      </w:r>
      <w:r w:rsidR="00144D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3F48">
        <w:rPr>
          <w:rFonts w:ascii="Times New Roman" w:hAnsi="Times New Roman"/>
          <w:sz w:val="28"/>
          <w:szCs w:val="28"/>
        </w:rPr>
        <w:t>2</w:t>
      </w:r>
      <w:r w:rsidR="00144D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753C8B" w:rsidRDefault="00753C8B" w:rsidP="00753C8B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144DB3" w:rsidRDefault="00144DB3" w:rsidP="0014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обеспечение населения услугами бани;</w:t>
      </w:r>
    </w:p>
    <w:p w:rsidR="00144DB3" w:rsidRDefault="00144DB3" w:rsidP="00144D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</w:t>
      </w:r>
      <w:r w:rsidRPr="005164F3">
        <w:rPr>
          <w:rFonts w:ascii="Times New Roman" w:hAnsi="Times New Roman"/>
          <w:sz w:val="28"/>
          <w:szCs w:val="28"/>
          <w:lang w:eastAsia="ar-SA"/>
        </w:rPr>
        <w:t>окументационное обеспечение содержания муниципального имущества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44DB3" w:rsidRPr="009D47ED" w:rsidRDefault="00144DB3" w:rsidP="00144D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34964" w:rsidRPr="001B5DC0" w:rsidRDefault="00534964" w:rsidP="001B5DC0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5DC0">
        <w:rPr>
          <w:rFonts w:ascii="Times New Roman" w:hAnsi="Times New Roman"/>
          <w:b/>
          <w:sz w:val="28"/>
          <w:szCs w:val="28"/>
          <w:lang w:eastAsia="ar-SA"/>
        </w:rPr>
        <w:t>Механизм реализации подпрограммы</w:t>
      </w:r>
    </w:p>
    <w:p w:rsidR="00534964" w:rsidRPr="007E5CEE" w:rsidRDefault="00534964" w:rsidP="00D55C23">
      <w:pPr>
        <w:pStyle w:val="Default"/>
        <w:ind w:left="142" w:firstLine="566"/>
        <w:jc w:val="both"/>
        <w:rPr>
          <w:sz w:val="28"/>
          <w:szCs w:val="28"/>
        </w:rPr>
      </w:pPr>
      <w:r w:rsidRPr="007E5CEE">
        <w:rPr>
          <w:sz w:val="28"/>
          <w:szCs w:val="28"/>
        </w:rPr>
        <w:t>Реализация П</w:t>
      </w:r>
      <w:r w:rsidR="00D55C23">
        <w:rPr>
          <w:sz w:val="28"/>
          <w:szCs w:val="28"/>
        </w:rPr>
        <w:t>одп</w:t>
      </w:r>
      <w:r w:rsidRPr="007E5CEE">
        <w:rPr>
          <w:sz w:val="28"/>
          <w:szCs w:val="28"/>
        </w:rPr>
        <w:t xml:space="preserve">рограммы обеспечивается администрацией Большеулуйского сельсовета. </w:t>
      </w:r>
    </w:p>
    <w:p w:rsidR="00534964" w:rsidRPr="007E5CEE" w:rsidRDefault="00534964" w:rsidP="00D55C23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Механизм реализации П</w:t>
      </w:r>
      <w:r w:rsidR="00176FB2">
        <w:rPr>
          <w:rFonts w:ascii="Times New Roman" w:hAnsi="Times New Roman"/>
          <w:sz w:val="28"/>
          <w:szCs w:val="28"/>
        </w:rPr>
        <w:t>одп</w:t>
      </w:r>
      <w:r w:rsidRPr="007E5CEE">
        <w:rPr>
          <w:rFonts w:ascii="Times New Roman" w:hAnsi="Times New Roman"/>
          <w:sz w:val="28"/>
          <w:szCs w:val="28"/>
        </w:rPr>
        <w:t>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</w:t>
      </w:r>
      <w:r w:rsidR="00176FB2">
        <w:rPr>
          <w:rFonts w:ascii="Times New Roman" w:hAnsi="Times New Roman"/>
          <w:sz w:val="28"/>
          <w:szCs w:val="28"/>
        </w:rPr>
        <w:t>одп</w:t>
      </w:r>
      <w:r w:rsidRPr="007E5CEE">
        <w:rPr>
          <w:rFonts w:ascii="Times New Roman" w:hAnsi="Times New Roman"/>
          <w:sz w:val="28"/>
          <w:szCs w:val="28"/>
        </w:rPr>
        <w:t xml:space="preserve">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534964" w:rsidRPr="007E5CEE" w:rsidRDefault="00534964" w:rsidP="00D55C23">
      <w:pPr>
        <w:spacing w:after="0" w:line="240" w:lineRule="auto"/>
        <w:ind w:left="142" w:right="-1" w:firstLine="566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t>Достижение поставленных целей происходит путем:</w:t>
      </w:r>
    </w:p>
    <w:p w:rsidR="00534964" w:rsidRPr="007E5CEE" w:rsidRDefault="00534964" w:rsidP="007E5CEE">
      <w:pPr>
        <w:pStyle w:val="a4"/>
        <w:numPr>
          <w:ilvl w:val="0"/>
          <w:numId w:val="10"/>
        </w:num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534964" w:rsidRPr="007E5CEE" w:rsidRDefault="00534964" w:rsidP="007E5CEE">
      <w:pPr>
        <w:pStyle w:val="a4"/>
        <w:numPr>
          <w:ilvl w:val="0"/>
          <w:numId w:val="10"/>
        </w:num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t xml:space="preserve">заключения прямых договоров с подрядными организациями и физическими лицами на сумму, не превышающую </w:t>
      </w:r>
      <w:r w:rsidR="00144DB3">
        <w:rPr>
          <w:rFonts w:ascii="Times New Roman" w:hAnsi="Times New Roman"/>
          <w:bCs/>
          <w:sz w:val="28"/>
          <w:szCs w:val="28"/>
        </w:rPr>
        <w:t>600</w:t>
      </w:r>
      <w:r w:rsidRPr="007E5C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E5CEE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7E5CEE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E5CEE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7E5CEE">
        <w:rPr>
          <w:rFonts w:ascii="Times New Roman" w:hAnsi="Times New Roman"/>
          <w:bCs/>
          <w:sz w:val="28"/>
          <w:szCs w:val="28"/>
        </w:rPr>
        <w:t xml:space="preserve"> в квартал;</w:t>
      </w:r>
    </w:p>
    <w:p w:rsidR="00534964" w:rsidRPr="007E5CEE" w:rsidRDefault="00534964" w:rsidP="007E5CEE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iCs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ab/>
        <w:t xml:space="preserve">Администрация проводится </w:t>
      </w:r>
      <w:r w:rsidRPr="007E5CEE">
        <w:rPr>
          <w:rFonts w:ascii="Times New Roman" w:hAnsi="Times New Roman"/>
          <w:iCs/>
          <w:sz w:val="28"/>
          <w:szCs w:val="28"/>
        </w:rPr>
        <w:t xml:space="preserve">мониторинг и оценку качества выполнения работ по подготовке коммунальной инфраструктуры к отопительному периоду и </w:t>
      </w:r>
      <w:r w:rsidRPr="007E5CEE">
        <w:rPr>
          <w:rFonts w:ascii="Times New Roman" w:hAnsi="Times New Roman"/>
          <w:sz w:val="28"/>
          <w:szCs w:val="28"/>
        </w:rPr>
        <w:t xml:space="preserve">контроль за расходование бюджетных средств. </w:t>
      </w:r>
    </w:p>
    <w:p w:rsidR="00D55C23" w:rsidRPr="007E5CEE" w:rsidRDefault="00D55C23" w:rsidP="0056102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34964" w:rsidRPr="007E5CEE" w:rsidRDefault="00534964" w:rsidP="00D55C23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>Управление подпрограммой и контроль над ходом ее выполнения</w:t>
      </w:r>
    </w:p>
    <w:p w:rsidR="00534964" w:rsidRPr="007E5CEE" w:rsidRDefault="00534964" w:rsidP="007E5CEE">
      <w:pPr>
        <w:spacing w:after="0" w:line="240" w:lineRule="auto"/>
        <w:ind w:left="142"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7E5CEE">
        <w:rPr>
          <w:rFonts w:ascii="Times New Roman" w:hAnsi="Times New Roman"/>
          <w:bCs/>
          <w:sz w:val="28"/>
          <w:szCs w:val="28"/>
        </w:rPr>
        <w:t xml:space="preserve">  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534964" w:rsidRPr="007E5CEE" w:rsidRDefault="00534964" w:rsidP="007E5CEE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   Контроль над реализацией мероприятий Подпрограммы осуществляет Главный исполнитель – Администрация Большеулуйского сельсовета</w:t>
      </w:r>
    </w:p>
    <w:p w:rsidR="00534964" w:rsidRDefault="00534964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 xml:space="preserve">   Контроль над целевым использованием выделенных средств осуществляется контрольно-</w:t>
      </w:r>
      <w:r w:rsidR="00955F19">
        <w:rPr>
          <w:rFonts w:ascii="Times New Roman" w:hAnsi="Times New Roman"/>
          <w:sz w:val="28"/>
          <w:szCs w:val="28"/>
        </w:rPr>
        <w:t>счетным</w:t>
      </w:r>
      <w:r w:rsidRPr="007E5CEE">
        <w:rPr>
          <w:rFonts w:ascii="Times New Roman" w:hAnsi="Times New Roman"/>
          <w:sz w:val="28"/>
          <w:szCs w:val="28"/>
        </w:rPr>
        <w:t xml:space="preserve"> органом Большеулуйского района.</w:t>
      </w:r>
    </w:p>
    <w:p w:rsidR="00955F19" w:rsidRDefault="00955F19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144DB3" w:rsidRDefault="00144DB3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144DB3" w:rsidRDefault="00144DB3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144DB3" w:rsidRDefault="00144DB3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144DB3" w:rsidRDefault="00144DB3" w:rsidP="007E5CEE">
      <w:pPr>
        <w:tabs>
          <w:tab w:val="left" w:pos="900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534964" w:rsidRPr="007E5CEE" w:rsidRDefault="00534964" w:rsidP="00D55C23">
      <w:pPr>
        <w:pStyle w:val="a4"/>
        <w:numPr>
          <w:ilvl w:val="1"/>
          <w:numId w:val="4"/>
        </w:numPr>
        <w:autoSpaceDE w:val="0"/>
        <w:spacing w:after="0" w:line="240" w:lineRule="auto"/>
        <w:ind w:left="142"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lastRenderedPageBreak/>
        <w:t>Оценка социально-экономической эффективности</w:t>
      </w:r>
    </w:p>
    <w:p w:rsidR="00534964" w:rsidRPr="007E5CEE" w:rsidRDefault="00534964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Pr="007E5CEE" w:rsidRDefault="00534964" w:rsidP="007E5CEE">
      <w:pPr>
        <w:pStyle w:val="Default"/>
        <w:ind w:left="142" w:firstLine="284"/>
        <w:jc w:val="both"/>
        <w:rPr>
          <w:sz w:val="28"/>
          <w:szCs w:val="28"/>
        </w:rPr>
      </w:pPr>
      <w:r w:rsidRPr="007E5CEE">
        <w:rPr>
          <w:sz w:val="28"/>
          <w:szCs w:val="28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534964" w:rsidRPr="007E5CEE" w:rsidRDefault="00534964" w:rsidP="00144DB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Реализация подпрограммы позволит достичь следующих результатов:</w:t>
      </w:r>
    </w:p>
    <w:p w:rsidR="00144DB3" w:rsidRPr="00144DB3" w:rsidRDefault="00144DB3" w:rsidP="00144DB3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144DB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л</w:t>
      </w:r>
      <w:r w:rsidRPr="00144DB3">
        <w:rPr>
          <w:rFonts w:ascii="Times New Roman" w:hAnsi="Times New Roman"/>
          <w:sz w:val="28"/>
          <w:szCs w:val="28"/>
        </w:rPr>
        <w:t>иквидация предаварийных и аварийных чрезвычайных ситуаций, выявленных в процессе обследования муниципального имущества;</w:t>
      </w:r>
    </w:p>
    <w:p w:rsidR="00144DB3" w:rsidRDefault="00144DB3" w:rsidP="00144DB3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144DB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Pr="00144DB3">
        <w:rPr>
          <w:rFonts w:ascii="Times New Roman" w:hAnsi="Times New Roman"/>
          <w:sz w:val="28"/>
          <w:szCs w:val="28"/>
        </w:rPr>
        <w:t>одержание в надлежащем состоянии и сохранность муниципального имущества.</w:t>
      </w:r>
    </w:p>
    <w:p w:rsidR="001B5DC0" w:rsidRPr="007E5CEE" w:rsidRDefault="001B5DC0" w:rsidP="00144DB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E5CEE">
        <w:rPr>
          <w:rFonts w:ascii="Times New Roman" w:hAnsi="Times New Roman"/>
          <w:sz w:val="28"/>
          <w:szCs w:val="28"/>
        </w:rPr>
        <w:t>В результате реализации подпрограммы планируется достичь целевых индикаторов, отраженных в приложении № 1</w:t>
      </w:r>
      <w:r>
        <w:rPr>
          <w:rFonts w:ascii="Times New Roman" w:hAnsi="Times New Roman"/>
          <w:sz w:val="28"/>
          <w:szCs w:val="28"/>
        </w:rPr>
        <w:t>.</w:t>
      </w:r>
    </w:p>
    <w:p w:rsidR="00534964" w:rsidRPr="007E5CEE" w:rsidRDefault="00534964" w:rsidP="001B5DC0">
      <w:pPr>
        <w:pStyle w:val="Default"/>
        <w:ind w:left="142" w:firstLine="566"/>
        <w:jc w:val="both"/>
        <w:rPr>
          <w:sz w:val="28"/>
          <w:szCs w:val="28"/>
        </w:rPr>
      </w:pPr>
      <w:r w:rsidRPr="007E5CEE">
        <w:rPr>
          <w:sz w:val="28"/>
          <w:szCs w:val="28"/>
        </w:rPr>
        <w:t>Предполагается, что реализация подпрограммы обеспечит населению удовлетворительный уровень комфортности проживания на территории Большеулуйского сельсовета.</w:t>
      </w:r>
    </w:p>
    <w:p w:rsidR="00955F19" w:rsidRPr="007E5CEE" w:rsidRDefault="00955F19" w:rsidP="007E5CEE">
      <w:pPr>
        <w:pStyle w:val="Default"/>
        <w:ind w:left="142" w:firstLine="284"/>
        <w:jc w:val="both"/>
        <w:rPr>
          <w:sz w:val="28"/>
          <w:szCs w:val="28"/>
        </w:rPr>
      </w:pPr>
    </w:p>
    <w:p w:rsidR="00534964" w:rsidRPr="007E5CEE" w:rsidRDefault="00534964" w:rsidP="007E5CEE">
      <w:pPr>
        <w:pStyle w:val="a4"/>
        <w:autoSpaceDE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E5CE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2.6. Мероприятия подпрограммы</w:t>
      </w:r>
    </w:p>
    <w:p w:rsidR="00534964" w:rsidRPr="007E5CEE" w:rsidRDefault="005D54D6" w:rsidP="005D54D6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5D54D6">
        <w:rPr>
          <w:rFonts w:ascii="Times New Roman" w:hAnsi="Times New Roman"/>
          <w:sz w:val="28"/>
          <w:szCs w:val="28"/>
        </w:rPr>
        <w:t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в приложении 2 к подпрограмме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5D54D6" w:rsidRPr="007E5CEE" w:rsidRDefault="005D54D6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Pr="007E5CEE" w:rsidRDefault="00534964" w:rsidP="007E5CEE">
      <w:pPr>
        <w:pStyle w:val="a4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2.7. </w:t>
      </w:r>
      <w:r w:rsidRPr="007E5CEE">
        <w:rPr>
          <w:rFonts w:ascii="Times New Roman" w:hAnsi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34964" w:rsidRPr="007E5CEE" w:rsidRDefault="00534964" w:rsidP="007E5CEE">
      <w:pPr>
        <w:pStyle w:val="a4"/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Pr="007E5CEE" w:rsidRDefault="00B63691" w:rsidP="007E5CEE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534964" w:rsidRPr="007E5CEE">
        <w:rPr>
          <w:rFonts w:ascii="Times New Roman" w:hAnsi="Times New Roman"/>
          <w:sz w:val="28"/>
          <w:szCs w:val="28"/>
          <w:shd w:val="clear" w:color="auto" w:fill="FFFFFF"/>
        </w:rPr>
        <w:t>Финансирование мероприятий подпрограммы будет осуществляться за счет средств  бюджета Большеулуйского сельсовета.</w:t>
      </w:r>
    </w:p>
    <w:p w:rsidR="00144DB3" w:rsidRPr="005164F3" w:rsidRDefault="00144DB3" w:rsidP="00144DB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64F3">
        <w:rPr>
          <w:rFonts w:ascii="Times New Roman" w:hAnsi="Times New Roman"/>
          <w:sz w:val="28"/>
          <w:szCs w:val="28"/>
          <w:lang w:eastAsia="ar-SA"/>
        </w:rPr>
        <w:t xml:space="preserve">Объем финансирования Подпрограммы составит </w:t>
      </w:r>
      <w:r w:rsidR="0057026C">
        <w:rPr>
          <w:rFonts w:ascii="Times New Roman" w:hAnsi="Times New Roman"/>
          <w:sz w:val="28"/>
          <w:szCs w:val="28"/>
          <w:lang w:eastAsia="ar-SA"/>
        </w:rPr>
        <w:t>1925</w:t>
      </w:r>
      <w:r>
        <w:rPr>
          <w:rFonts w:ascii="Times New Roman" w:hAnsi="Times New Roman"/>
          <w:sz w:val="28"/>
          <w:szCs w:val="28"/>
          <w:lang w:eastAsia="ar-SA"/>
        </w:rPr>
        <w:t>,0</w:t>
      </w:r>
      <w:r w:rsidRPr="005164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164F3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164F3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164F3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  <w:r w:rsidRPr="005164F3">
        <w:rPr>
          <w:rFonts w:ascii="Times New Roman" w:hAnsi="Times New Roman"/>
          <w:sz w:val="28"/>
          <w:szCs w:val="28"/>
          <w:lang w:eastAsia="ar-SA"/>
        </w:rPr>
        <w:t xml:space="preserve"> за счет средств бюджета Большеулуйского сельсовета, в том числе в разбивке по годам: </w:t>
      </w:r>
      <w:r w:rsidRPr="005164F3">
        <w:rPr>
          <w:rFonts w:ascii="Times New Roman" w:hAnsi="Times New Roman"/>
          <w:sz w:val="28"/>
          <w:szCs w:val="28"/>
          <w:lang w:eastAsia="ar-SA"/>
        </w:rPr>
        <w:tab/>
      </w:r>
    </w:p>
    <w:p w:rsidR="00144DB3" w:rsidRPr="005164F3" w:rsidRDefault="00144DB3" w:rsidP="00144DB3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164F3">
        <w:rPr>
          <w:rFonts w:ascii="Times New Roman" w:hAnsi="Times New Roman"/>
          <w:sz w:val="28"/>
          <w:szCs w:val="28"/>
          <w:lang w:eastAsia="ar-SA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ar-SA"/>
        </w:rPr>
        <w:t>450,0</w:t>
      </w:r>
      <w:r w:rsidRPr="005164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164F3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164F3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164F3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144DB3" w:rsidRPr="005164F3" w:rsidRDefault="00144DB3" w:rsidP="00144DB3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164F3">
        <w:rPr>
          <w:rFonts w:ascii="Times New Roman" w:hAnsi="Times New Roman"/>
          <w:sz w:val="28"/>
          <w:szCs w:val="28"/>
          <w:lang w:eastAsia="ar-SA"/>
        </w:rPr>
        <w:t xml:space="preserve">2025 год – </w:t>
      </w:r>
      <w:r w:rsidR="0057026C">
        <w:rPr>
          <w:rFonts w:ascii="Times New Roman" w:hAnsi="Times New Roman"/>
          <w:sz w:val="28"/>
          <w:szCs w:val="28"/>
          <w:lang w:eastAsia="ar-SA"/>
        </w:rPr>
        <w:t>5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ar-SA"/>
        </w:rPr>
        <w:t>75,0</w:t>
      </w:r>
      <w:r w:rsidRPr="005164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164F3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164F3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164F3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144DB3" w:rsidRPr="005164F3" w:rsidRDefault="00144DB3" w:rsidP="00144DB3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164F3">
        <w:rPr>
          <w:rFonts w:ascii="Times New Roman" w:hAnsi="Times New Roman"/>
          <w:sz w:val="28"/>
          <w:szCs w:val="28"/>
          <w:lang w:eastAsia="ar-SA"/>
        </w:rPr>
        <w:t xml:space="preserve">2026 год – </w:t>
      </w:r>
      <w:r>
        <w:rPr>
          <w:rFonts w:ascii="Times New Roman" w:hAnsi="Times New Roman"/>
          <w:sz w:val="28"/>
          <w:szCs w:val="28"/>
          <w:lang w:eastAsia="ar-SA"/>
        </w:rPr>
        <w:t>300,0</w:t>
      </w:r>
      <w:r w:rsidRPr="005164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164F3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164F3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164F3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144DB3" w:rsidRPr="005164F3" w:rsidRDefault="00144DB3" w:rsidP="00144DB3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5164F3">
        <w:rPr>
          <w:rFonts w:ascii="Times New Roman" w:hAnsi="Times New Roman"/>
          <w:sz w:val="28"/>
          <w:szCs w:val="28"/>
          <w:lang w:eastAsia="ar-SA"/>
        </w:rPr>
        <w:t xml:space="preserve">2027 год – </w:t>
      </w:r>
      <w:r>
        <w:rPr>
          <w:rFonts w:ascii="Times New Roman" w:hAnsi="Times New Roman"/>
          <w:sz w:val="28"/>
          <w:szCs w:val="28"/>
          <w:lang w:eastAsia="ar-SA"/>
        </w:rPr>
        <w:t>300,0</w:t>
      </w:r>
      <w:r w:rsidRPr="005164F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164F3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164F3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164F3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</w:p>
    <w:p w:rsidR="00144DB3" w:rsidRDefault="00144DB3" w:rsidP="00144DB3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64F3">
        <w:rPr>
          <w:rFonts w:ascii="Times New Roman" w:hAnsi="Times New Roman"/>
          <w:sz w:val="28"/>
          <w:szCs w:val="28"/>
          <w:lang w:eastAsia="ar-SA"/>
        </w:rPr>
        <w:t xml:space="preserve">2028 год – </w:t>
      </w:r>
      <w:r>
        <w:rPr>
          <w:rFonts w:ascii="Times New Roman" w:hAnsi="Times New Roman"/>
          <w:sz w:val="28"/>
          <w:szCs w:val="28"/>
          <w:lang w:eastAsia="ar-SA"/>
        </w:rPr>
        <w:t>300</w:t>
      </w:r>
      <w:r w:rsidRPr="005164F3">
        <w:rPr>
          <w:rFonts w:ascii="Times New Roman" w:hAnsi="Times New Roman"/>
          <w:sz w:val="28"/>
          <w:szCs w:val="28"/>
          <w:lang w:eastAsia="ar-SA"/>
        </w:rPr>
        <w:t xml:space="preserve">,0 </w:t>
      </w:r>
      <w:proofErr w:type="spellStart"/>
      <w:r w:rsidRPr="005164F3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Pr="005164F3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5164F3">
        <w:rPr>
          <w:rFonts w:ascii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534964" w:rsidRPr="007E5CEE" w:rsidRDefault="00534964" w:rsidP="001156CF">
      <w:pPr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1156CF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реализации </w:t>
      </w:r>
      <w:proofErr w:type="gramStart"/>
      <w:r w:rsidRPr="001156CF">
        <w:rPr>
          <w:rFonts w:ascii="Times New Roman" w:hAnsi="Times New Roman"/>
          <w:sz w:val="28"/>
          <w:szCs w:val="28"/>
          <w:shd w:val="clear" w:color="auto" w:fill="FFFFFF"/>
        </w:rPr>
        <w:t>подпрограммы</w:t>
      </w:r>
      <w:proofErr w:type="gramEnd"/>
      <w:r w:rsidRPr="007E5CEE">
        <w:rPr>
          <w:rFonts w:ascii="Times New Roman" w:hAnsi="Times New Roman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534964" w:rsidRPr="007E5CEE" w:rsidRDefault="00B63691" w:rsidP="007E5CEE">
      <w:pPr>
        <w:pStyle w:val="a5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4964" w:rsidRPr="007E5CEE">
        <w:rPr>
          <w:rFonts w:ascii="Times New Roman" w:hAnsi="Times New Roman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534964" w:rsidRPr="007E5CEE" w:rsidRDefault="00534964" w:rsidP="007E5CEE">
      <w:pPr>
        <w:pStyle w:val="a4"/>
        <w:autoSpaceDE w:val="0"/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4964" w:rsidRDefault="00534964" w:rsidP="00FD6F97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534964" w:rsidSect="006C283C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151813" w:rsidRPr="00597525" w:rsidRDefault="00151813" w:rsidP="0015181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151813" w:rsidRPr="00597525" w:rsidRDefault="00151813" w:rsidP="0015181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597525">
        <w:rPr>
          <w:rFonts w:ascii="Times New Roman" w:hAnsi="Times New Roman"/>
          <w:sz w:val="20"/>
          <w:szCs w:val="20"/>
        </w:rPr>
        <w:t>к подпрограмме  «</w:t>
      </w:r>
      <w:r w:rsidR="00144DB3" w:rsidRPr="00144DB3">
        <w:rPr>
          <w:rFonts w:ascii="Times New Roman" w:hAnsi="Times New Roman"/>
          <w:sz w:val="20"/>
          <w:szCs w:val="20"/>
        </w:rPr>
        <w:t xml:space="preserve">Прочие мероприятия по содержанию и сохранению муниципального имущества </w:t>
      </w:r>
      <w:r w:rsidRPr="00597525">
        <w:rPr>
          <w:rFonts w:ascii="Times New Roman" w:hAnsi="Times New Roman"/>
          <w:sz w:val="20"/>
          <w:szCs w:val="20"/>
        </w:rPr>
        <w:t>Большеулуйского сельсовета»</w:t>
      </w:r>
    </w:p>
    <w:p w:rsidR="00151813" w:rsidRDefault="00151813" w:rsidP="00151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1813" w:rsidRDefault="00151813" w:rsidP="001518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:rsidR="00151813" w:rsidRDefault="00151813" w:rsidP="001518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018"/>
        <w:gridCol w:w="993"/>
        <w:gridCol w:w="1417"/>
        <w:gridCol w:w="1559"/>
        <w:gridCol w:w="1701"/>
        <w:gridCol w:w="1559"/>
        <w:gridCol w:w="1559"/>
        <w:gridCol w:w="1702"/>
      </w:tblGrid>
      <w:tr w:rsidR="00A30ED1" w:rsidRPr="000C492F" w:rsidTr="00A30ED1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</w:tr>
      <w:tr w:rsidR="00A30ED1" w:rsidRPr="000C492F" w:rsidTr="00A30ED1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165D3D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DD1077" w:rsidP="00144DB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144DB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DD1077" w:rsidP="00144DB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ED1" w:rsidRPr="004817C5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151813" w:rsidRPr="000C492F" w:rsidTr="00A30ED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13" w:rsidRPr="00165D3D" w:rsidRDefault="00151813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13" w:rsidRPr="000C492F" w:rsidRDefault="00151813" w:rsidP="00144DB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2F">
              <w:rPr>
                <w:rFonts w:ascii="Times New Roman" w:hAnsi="Times New Roman"/>
                <w:sz w:val="24"/>
                <w:szCs w:val="24"/>
              </w:rPr>
              <w:t>Цель подпрограммы -</w:t>
            </w:r>
            <w:r w:rsidR="00144DB3" w:rsidRPr="00144DB3">
              <w:rPr>
                <w:rFonts w:ascii="Times New Roman" w:hAnsi="Times New Roman"/>
                <w:sz w:val="24"/>
                <w:szCs w:val="24"/>
              </w:rPr>
              <w:t xml:space="preserve"> улучшение нормативно-технического сос</w:t>
            </w:r>
            <w:r w:rsidR="00144DB3">
              <w:rPr>
                <w:rFonts w:ascii="Times New Roman" w:hAnsi="Times New Roman"/>
                <w:sz w:val="24"/>
                <w:szCs w:val="24"/>
              </w:rPr>
              <w:t>тояния муниципального имущества и</w:t>
            </w:r>
            <w:r w:rsidR="00144DB3" w:rsidRPr="00144DB3">
              <w:rPr>
                <w:rFonts w:ascii="Times New Roman" w:hAnsi="Times New Roman"/>
                <w:sz w:val="24"/>
                <w:szCs w:val="24"/>
              </w:rPr>
              <w:t xml:space="preserve"> поддержание на уровне, необходимом для решения вопросов местного значения и удовлетворения потребностей населения нормативно-технического состояния муниципальной собственности.</w:t>
            </w:r>
          </w:p>
        </w:tc>
      </w:tr>
      <w:tr w:rsidR="00A30ED1" w:rsidRPr="000C492F" w:rsidTr="00A30ED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Pr="00165D3D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D1" w:rsidRPr="000C492F" w:rsidTr="00A30ED1">
        <w:trPr>
          <w:cantSplit/>
          <w:trHeight w:val="840"/>
        </w:trPr>
        <w:tc>
          <w:tcPr>
            <w:tcW w:w="8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44DB3" w:rsidRPr="00144DB3" w:rsidRDefault="00144DB3" w:rsidP="00144DB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DB3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населенных пунктов, в которых население обеспечено услугами бани</w:t>
            </w:r>
          </w:p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ED1" w:rsidRPr="000C492F" w:rsidTr="00A30ED1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0ED1" w:rsidRPr="000C492F" w:rsidTr="00A30ED1">
        <w:trPr>
          <w:cantSplit/>
          <w:trHeight w:val="87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B3" w:rsidRPr="00144DB3" w:rsidRDefault="00144DB3" w:rsidP="00144DB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DB3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Документационное обеспечение содержания муниципального имущества</w:t>
            </w:r>
          </w:p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144DB3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0ED1" w:rsidRPr="000C492F" w:rsidTr="00A30ED1">
        <w:trPr>
          <w:cantSplit/>
          <w:trHeight w:val="24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Pr="006C366F" w:rsidRDefault="00A30ED1" w:rsidP="00E5351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D1" w:rsidRDefault="00A30ED1" w:rsidP="00E5351A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D1" w:rsidRDefault="00A30ED1" w:rsidP="00E5351A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C283C" w:rsidRDefault="006C283C" w:rsidP="00165CBA">
      <w:pPr>
        <w:autoSpaceDE w:val="0"/>
        <w:autoSpaceDN w:val="0"/>
        <w:adjustRightInd w:val="0"/>
        <w:spacing w:after="0" w:line="240" w:lineRule="auto"/>
        <w:ind w:left="9781"/>
        <w:jc w:val="both"/>
      </w:pPr>
    </w:p>
    <w:sectPr w:rsidR="006C283C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F2" w:rsidRDefault="006060F2" w:rsidP="008F181F">
      <w:pPr>
        <w:spacing w:after="0" w:line="240" w:lineRule="auto"/>
      </w:pPr>
      <w:r>
        <w:separator/>
      </w:r>
    </w:p>
  </w:endnote>
  <w:endnote w:type="continuationSeparator" w:id="0">
    <w:p w:rsidR="006060F2" w:rsidRDefault="006060F2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F2" w:rsidRDefault="006060F2" w:rsidP="008F181F">
      <w:pPr>
        <w:spacing w:after="0" w:line="240" w:lineRule="auto"/>
      </w:pPr>
      <w:r>
        <w:separator/>
      </w:r>
    </w:p>
  </w:footnote>
  <w:footnote w:type="continuationSeparator" w:id="0">
    <w:p w:rsidR="006060F2" w:rsidRDefault="006060F2" w:rsidP="008F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3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6A3B"/>
    <w:multiLevelType w:val="hybridMultilevel"/>
    <w:tmpl w:val="C2806340"/>
    <w:lvl w:ilvl="0" w:tplc="5DCCB5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8D25544"/>
    <w:multiLevelType w:val="hybridMultilevel"/>
    <w:tmpl w:val="591E6C42"/>
    <w:lvl w:ilvl="0" w:tplc="45286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465231"/>
    <w:multiLevelType w:val="hybridMultilevel"/>
    <w:tmpl w:val="28B866C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CB4794"/>
    <w:multiLevelType w:val="hybridMultilevel"/>
    <w:tmpl w:val="F2AE8878"/>
    <w:lvl w:ilvl="0" w:tplc="E3D85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EE6324"/>
    <w:multiLevelType w:val="hybridMultilevel"/>
    <w:tmpl w:val="28B86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276779"/>
    <w:multiLevelType w:val="hybridMultilevel"/>
    <w:tmpl w:val="B9B27C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5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6"/>
  </w:num>
  <w:num w:numId="14">
    <w:abstractNumId w:val="5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4280"/>
    <w:rsid w:val="00012AD0"/>
    <w:rsid w:val="000145C4"/>
    <w:rsid w:val="00017667"/>
    <w:rsid w:val="00020B25"/>
    <w:rsid w:val="00051E1F"/>
    <w:rsid w:val="00057CCB"/>
    <w:rsid w:val="00073E88"/>
    <w:rsid w:val="00076D70"/>
    <w:rsid w:val="0008699B"/>
    <w:rsid w:val="00091C76"/>
    <w:rsid w:val="000B4684"/>
    <w:rsid w:val="000B53C5"/>
    <w:rsid w:val="000C201D"/>
    <w:rsid w:val="000C492F"/>
    <w:rsid w:val="000D621D"/>
    <w:rsid w:val="000F0982"/>
    <w:rsid w:val="000F4F30"/>
    <w:rsid w:val="00104A92"/>
    <w:rsid w:val="00112F0A"/>
    <w:rsid w:val="0011353E"/>
    <w:rsid w:val="001156CF"/>
    <w:rsid w:val="00115DFC"/>
    <w:rsid w:val="00121FE6"/>
    <w:rsid w:val="00125A91"/>
    <w:rsid w:val="00133176"/>
    <w:rsid w:val="001343A9"/>
    <w:rsid w:val="00144DB3"/>
    <w:rsid w:val="00146235"/>
    <w:rsid w:val="00151813"/>
    <w:rsid w:val="00163EA8"/>
    <w:rsid w:val="0016581F"/>
    <w:rsid w:val="00165CBA"/>
    <w:rsid w:val="00165D3D"/>
    <w:rsid w:val="00176FB2"/>
    <w:rsid w:val="001B5404"/>
    <w:rsid w:val="001B5DC0"/>
    <w:rsid w:val="001C219E"/>
    <w:rsid w:val="001C334E"/>
    <w:rsid w:val="001E1061"/>
    <w:rsid w:val="001E1817"/>
    <w:rsid w:val="001E6E9A"/>
    <w:rsid w:val="001F2338"/>
    <w:rsid w:val="001F3422"/>
    <w:rsid w:val="001F6B80"/>
    <w:rsid w:val="001F7B46"/>
    <w:rsid w:val="00217694"/>
    <w:rsid w:val="0022258D"/>
    <w:rsid w:val="002232CF"/>
    <w:rsid w:val="0023795E"/>
    <w:rsid w:val="00257660"/>
    <w:rsid w:val="0027350F"/>
    <w:rsid w:val="00273693"/>
    <w:rsid w:val="00277F1E"/>
    <w:rsid w:val="002855F1"/>
    <w:rsid w:val="00293096"/>
    <w:rsid w:val="00294520"/>
    <w:rsid w:val="00295CD8"/>
    <w:rsid w:val="002A176E"/>
    <w:rsid w:val="002A379E"/>
    <w:rsid w:val="002A657E"/>
    <w:rsid w:val="002B48E4"/>
    <w:rsid w:val="002D2387"/>
    <w:rsid w:val="002E3316"/>
    <w:rsid w:val="002E4D7B"/>
    <w:rsid w:val="00303951"/>
    <w:rsid w:val="00320724"/>
    <w:rsid w:val="00326A42"/>
    <w:rsid w:val="00333E08"/>
    <w:rsid w:val="00336707"/>
    <w:rsid w:val="0033681A"/>
    <w:rsid w:val="00340909"/>
    <w:rsid w:val="00341891"/>
    <w:rsid w:val="00350B9E"/>
    <w:rsid w:val="00356239"/>
    <w:rsid w:val="00385659"/>
    <w:rsid w:val="00390310"/>
    <w:rsid w:val="003A7BDB"/>
    <w:rsid w:val="003B0345"/>
    <w:rsid w:val="003C7A5C"/>
    <w:rsid w:val="003D5912"/>
    <w:rsid w:val="003F6C27"/>
    <w:rsid w:val="00416895"/>
    <w:rsid w:val="004459F2"/>
    <w:rsid w:val="004474A9"/>
    <w:rsid w:val="004551BD"/>
    <w:rsid w:val="004564F4"/>
    <w:rsid w:val="004728ED"/>
    <w:rsid w:val="00472BCC"/>
    <w:rsid w:val="004817C5"/>
    <w:rsid w:val="00487579"/>
    <w:rsid w:val="0049069D"/>
    <w:rsid w:val="004A30B8"/>
    <w:rsid w:val="004A545E"/>
    <w:rsid w:val="004B108D"/>
    <w:rsid w:val="004C2B14"/>
    <w:rsid w:val="004D0CC7"/>
    <w:rsid w:val="004D67FE"/>
    <w:rsid w:val="004F7BDC"/>
    <w:rsid w:val="0051481E"/>
    <w:rsid w:val="005164F3"/>
    <w:rsid w:val="00517DEB"/>
    <w:rsid w:val="005250CA"/>
    <w:rsid w:val="00534964"/>
    <w:rsid w:val="0056102B"/>
    <w:rsid w:val="00564D3F"/>
    <w:rsid w:val="00567CC8"/>
    <w:rsid w:val="0057026C"/>
    <w:rsid w:val="005727F2"/>
    <w:rsid w:val="00581EF0"/>
    <w:rsid w:val="00593CC8"/>
    <w:rsid w:val="00597525"/>
    <w:rsid w:val="00597BCE"/>
    <w:rsid w:val="005A493F"/>
    <w:rsid w:val="005B0F27"/>
    <w:rsid w:val="005C52FD"/>
    <w:rsid w:val="005D46B2"/>
    <w:rsid w:val="005D498C"/>
    <w:rsid w:val="005D54D6"/>
    <w:rsid w:val="005F06F5"/>
    <w:rsid w:val="006060F2"/>
    <w:rsid w:val="00610D0D"/>
    <w:rsid w:val="00623E61"/>
    <w:rsid w:val="00624280"/>
    <w:rsid w:val="00645CC5"/>
    <w:rsid w:val="00645E47"/>
    <w:rsid w:val="00661DF6"/>
    <w:rsid w:val="006668B0"/>
    <w:rsid w:val="00672C0A"/>
    <w:rsid w:val="00686F44"/>
    <w:rsid w:val="00693AF3"/>
    <w:rsid w:val="006A3593"/>
    <w:rsid w:val="006A3707"/>
    <w:rsid w:val="006A377E"/>
    <w:rsid w:val="006A7EFA"/>
    <w:rsid w:val="006B039E"/>
    <w:rsid w:val="006C077C"/>
    <w:rsid w:val="006C283C"/>
    <w:rsid w:val="006C2884"/>
    <w:rsid w:val="006C3EB0"/>
    <w:rsid w:val="006D100D"/>
    <w:rsid w:val="006D5405"/>
    <w:rsid w:val="006D629F"/>
    <w:rsid w:val="006D6FD2"/>
    <w:rsid w:val="006E3F48"/>
    <w:rsid w:val="007003B4"/>
    <w:rsid w:val="00701B07"/>
    <w:rsid w:val="00710EB6"/>
    <w:rsid w:val="00717800"/>
    <w:rsid w:val="0072022D"/>
    <w:rsid w:val="0072105B"/>
    <w:rsid w:val="00735A0D"/>
    <w:rsid w:val="00747193"/>
    <w:rsid w:val="00753C8B"/>
    <w:rsid w:val="0075505D"/>
    <w:rsid w:val="00756640"/>
    <w:rsid w:val="00762191"/>
    <w:rsid w:val="007635C0"/>
    <w:rsid w:val="00784612"/>
    <w:rsid w:val="00796A01"/>
    <w:rsid w:val="007A26EE"/>
    <w:rsid w:val="007B19B7"/>
    <w:rsid w:val="007B2805"/>
    <w:rsid w:val="007C6BC4"/>
    <w:rsid w:val="007D517E"/>
    <w:rsid w:val="007D570D"/>
    <w:rsid w:val="007E080F"/>
    <w:rsid w:val="007E5CEE"/>
    <w:rsid w:val="0080374B"/>
    <w:rsid w:val="008063C4"/>
    <w:rsid w:val="00823394"/>
    <w:rsid w:val="008435B8"/>
    <w:rsid w:val="0085089A"/>
    <w:rsid w:val="00855568"/>
    <w:rsid w:val="008569B8"/>
    <w:rsid w:val="00857568"/>
    <w:rsid w:val="00866207"/>
    <w:rsid w:val="00883A2D"/>
    <w:rsid w:val="0088568A"/>
    <w:rsid w:val="008877A6"/>
    <w:rsid w:val="00893D08"/>
    <w:rsid w:val="008A16B6"/>
    <w:rsid w:val="008B3AA0"/>
    <w:rsid w:val="008C60FA"/>
    <w:rsid w:val="008C7FE6"/>
    <w:rsid w:val="008E2A45"/>
    <w:rsid w:val="008E5657"/>
    <w:rsid w:val="008E7166"/>
    <w:rsid w:val="008F181F"/>
    <w:rsid w:val="008F6820"/>
    <w:rsid w:val="0090304F"/>
    <w:rsid w:val="00905D56"/>
    <w:rsid w:val="009320E0"/>
    <w:rsid w:val="00933FE5"/>
    <w:rsid w:val="00940C02"/>
    <w:rsid w:val="00955437"/>
    <w:rsid w:val="00955F19"/>
    <w:rsid w:val="00981EFC"/>
    <w:rsid w:val="009B2BA9"/>
    <w:rsid w:val="009B5718"/>
    <w:rsid w:val="009C64A1"/>
    <w:rsid w:val="009D47ED"/>
    <w:rsid w:val="009E440F"/>
    <w:rsid w:val="009E5FD3"/>
    <w:rsid w:val="009F1466"/>
    <w:rsid w:val="00A127B2"/>
    <w:rsid w:val="00A20F8B"/>
    <w:rsid w:val="00A30ED1"/>
    <w:rsid w:val="00A316E5"/>
    <w:rsid w:val="00A33A36"/>
    <w:rsid w:val="00A365FC"/>
    <w:rsid w:val="00A70397"/>
    <w:rsid w:val="00A86864"/>
    <w:rsid w:val="00A902FF"/>
    <w:rsid w:val="00AA1FD5"/>
    <w:rsid w:val="00AA6FAD"/>
    <w:rsid w:val="00AC3E72"/>
    <w:rsid w:val="00AD344B"/>
    <w:rsid w:val="00AF2158"/>
    <w:rsid w:val="00AF2602"/>
    <w:rsid w:val="00AF5881"/>
    <w:rsid w:val="00AF6618"/>
    <w:rsid w:val="00AF7CBA"/>
    <w:rsid w:val="00B11E42"/>
    <w:rsid w:val="00B20A4C"/>
    <w:rsid w:val="00B21F48"/>
    <w:rsid w:val="00B24E08"/>
    <w:rsid w:val="00B451B4"/>
    <w:rsid w:val="00B47A33"/>
    <w:rsid w:val="00B57DE4"/>
    <w:rsid w:val="00B63553"/>
    <w:rsid w:val="00B63691"/>
    <w:rsid w:val="00B67A81"/>
    <w:rsid w:val="00B72AF6"/>
    <w:rsid w:val="00B75FBB"/>
    <w:rsid w:val="00B80E07"/>
    <w:rsid w:val="00B83768"/>
    <w:rsid w:val="00B94200"/>
    <w:rsid w:val="00B95A41"/>
    <w:rsid w:val="00BA446A"/>
    <w:rsid w:val="00BA4FD2"/>
    <w:rsid w:val="00BB46B1"/>
    <w:rsid w:val="00BD058C"/>
    <w:rsid w:val="00BD0770"/>
    <w:rsid w:val="00BD71ED"/>
    <w:rsid w:val="00BE57B6"/>
    <w:rsid w:val="00BE6B11"/>
    <w:rsid w:val="00BF6A6E"/>
    <w:rsid w:val="00BF73C3"/>
    <w:rsid w:val="00C23613"/>
    <w:rsid w:val="00C236A4"/>
    <w:rsid w:val="00C2725B"/>
    <w:rsid w:val="00C32B7E"/>
    <w:rsid w:val="00C43028"/>
    <w:rsid w:val="00C874B8"/>
    <w:rsid w:val="00CB404F"/>
    <w:rsid w:val="00CC5BAE"/>
    <w:rsid w:val="00CC5C77"/>
    <w:rsid w:val="00CD09E9"/>
    <w:rsid w:val="00CE4FA3"/>
    <w:rsid w:val="00CF583E"/>
    <w:rsid w:val="00D00E4C"/>
    <w:rsid w:val="00D102CB"/>
    <w:rsid w:val="00D1620E"/>
    <w:rsid w:val="00D41DF7"/>
    <w:rsid w:val="00D4384D"/>
    <w:rsid w:val="00D508F1"/>
    <w:rsid w:val="00D55C23"/>
    <w:rsid w:val="00D565B4"/>
    <w:rsid w:val="00D57DB4"/>
    <w:rsid w:val="00D6002F"/>
    <w:rsid w:val="00D60D20"/>
    <w:rsid w:val="00D70365"/>
    <w:rsid w:val="00D72722"/>
    <w:rsid w:val="00DA0875"/>
    <w:rsid w:val="00DB1580"/>
    <w:rsid w:val="00DB4824"/>
    <w:rsid w:val="00DC61B0"/>
    <w:rsid w:val="00DC78CA"/>
    <w:rsid w:val="00DD1077"/>
    <w:rsid w:val="00DD392D"/>
    <w:rsid w:val="00DE07F4"/>
    <w:rsid w:val="00DE41BB"/>
    <w:rsid w:val="00DE62DF"/>
    <w:rsid w:val="00DE7F74"/>
    <w:rsid w:val="00E00555"/>
    <w:rsid w:val="00E04A9E"/>
    <w:rsid w:val="00E04B6C"/>
    <w:rsid w:val="00E14A1E"/>
    <w:rsid w:val="00E166F0"/>
    <w:rsid w:val="00E51FAD"/>
    <w:rsid w:val="00E55674"/>
    <w:rsid w:val="00E67B83"/>
    <w:rsid w:val="00E758B6"/>
    <w:rsid w:val="00E80115"/>
    <w:rsid w:val="00E801A3"/>
    <w:rsid w:val="00E86779"/>
    <w:rsid w:val="00EA04C2"/>
    <w:rsid w:val="00EA76E3"/>
    <w:rsid w:val="00ED2F91"/>
    <w:rsid w:val="00ED42A2"/>
    <w:rsid w:val="00ED5998"/>
    <w:rsid w:val="00ED6711"/>
    <w:rsid w:val="00EE20DD"/>
    <w:rsid w:val="00EE277E"/>
    <w:rsid w:val="00EF6370"/>
    <w:rsid w:val="00F13495"/>
    <w:rsid w:val="00F162C0"/>
    <w:rsid w:val="00F30C85"/>
    <w:rsid w:val="00F4579E"/>
    <w:rsid w:val="00F5561F"/>
    <w:rsid w:val="00F61510"/>
    <w:rsid w:val="00F6569A"/>
    <w:rsid w:val="00F8192A"/>
    <w:rsid w:val="00F86E87"/>
    <w:rsid w:val="00F87CEF"/>
    <w:rsid w:val="00F9088E"/>
    <w:rsid w:val="00F96127"/>
    <w:rsid w:val="00FA17F0"/>
    <w:rsid w:val="00FA570F"/>
    <w:rsid w:val="00FB6FE2"/>
    <w:rsid w:val="00FB71D2"/>
    <w:rsid w:val="00FC68A7"/>
    <w:rsid w:val="00FC7DD0"/>
    <w:rsid w:val="00FD6F97"/>
    <w:rsid w:val="00FE343C"/>
    <w:rsid w:val="00FE3ABE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039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03951"/>
    <w:rPr>
      <w:rFonts w:ascii="Cambria" w:hAnsi="Cambria" w:cs="Times New Roman"/>
      <w:b/>
      <w:bCs/>
      <w:color w:val="4F81BD"/>
    </w:rPr>
  </w:style>
  <w:style w:type="character" w:customStyle="1" w:styleId="80">
    <w:name w:val="Заголовок 8 Знак"/>
    <w:link w:val="8"/>
    <w:uiPriority w:val="99"/>
    <w:locked/>
    <w:rsid w:val="001E1817"/>
    <w:rPr>
      <w:rFonts w:ascii="Times New Roman" w:hAnsi="Times New Roman" w:cs="Times New Roman"/>
      <w:sz w:val="20"/>
      <w:szCs w:val="20"/>
    </w:rPr>
  </w:style>
  <w:style w:type="paragraph" w:customStyle="1" w:styleId="a3">
    <w:name w:val="Знак"/>
    <w:basedOn w:val="a"/>
    <w:uiPriority w:val="99"/>
    <w:rsid w:val="006D629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uiPriority w:val="99"/>
    <w:rsid w:val="00C23613"/>
    <w:rPr>
      <w:rFonts w:cs="Times New Roman"/>
    </w:rPr>
  </w:style>
  <w:style w:type="paragraph" w:styleId="a5">
    <w:name w:val="No Spacing"/>
    <w:uiPriority w:val="99"/>
    <w:qFormat/>
    <w:rsid w:val="00BF6A6E"/>
    <w:rPr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9E5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rsid w:val="00593CC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D6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uiPriority w:val="99"/>
    <w:rsid w:val="00F61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21769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1769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E18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B404F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semiHidden/>
    <w:locked/>
    <w:rsid w:val="00F87CEF"/>
    <w:rPr>
      <w:rFonts w:ascii="Calibri" w:hAnsi="Calibri" w:cs="Times New Roman"/>
      <w:sz w:val="22"/>
      <w:szCs w:val="22"/>
      <w:lang w:val="ru-RU" w:eastAsia="en-US" w:bidi="ar-SA"/>
    </w:rPr>
  </w:style>
  <w:style w:type="paragraph" w:styleId="20">
    <w:name w:val="Body Text Indent 2"/>
    <w:basedOn w:val="a"/>
    <w:link w:val="2"/>
    <w:uiPriority w:val="99"/>
    <w:semiHidden/>
    <w:rsid w:val="00F87CEF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C874B8"/>
    <w:rPr>
      <w:rFonts w:cs="Times New Roman"/>
    </w:rPr>
  </w:style>
  <w:style w:type="character" w:customStyle="1" w:styleId="ab">
    <w:name w:val="Абзац списка Знак"/>
    <w:link w:val="1"/>
    <w:uiPriority w:val="99"/>
    <w:locked/>
    <w:rsid w:val="00F87CEF"/>
    <w:rPr>
      <w:rFonts w:ascii="Calibri" w:hAnsi="Calibri"/>
      <w:sz w:val="22"/>
      <w:lang w:val="ru-RU" w:eastAsia="en-US"/>
    </w:rPr>
  </w:style>
  <w:style w:type="paragraph" w:customStyle="1" w:styleId="1">
    <w:name w:val="Абзац списка1"/>
    <w:basedOn w:val="a"/>
    <w:link w:val="ab"/>
    <w:uiPriority w:val="99"/>
    <w:rsid w:val="00F87CEF"/>
    <w:pPr>
      <w:ind w:left="720"/>
      <w:contextualSpacing/>
    </w:pPr>
    <w:rPr>
      <w:szCs w:val="20"/>
      <w:lang w:eastAsia="en-US"/>
    </w:rPr>
  </w:style>
  <w:style w:type="character" w:customStyle="1" w:styleId="ac">
    <w:name w:val="Основной текст_"/>
    <w:link w:val="10"/>
    <w:uiPriority w:val="99"/>
    <w:locked/>
    <w:rsid w:val="00DE41BB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c"/>
    <w:uiPriority w:val="99"/>
    <w:rsid w:val="00DE41BB"/>
    <w:pPr>
      <w:shd w:val="clear" w:color="auto" w:fill="FFFFFF"/>
      <w:spacing w:after="420" w:line="240" w:lineRule="atLeast"/>
    </w:pPr>
    <w:rPr>
      <w:rFonts w:ascii="Times New Roman" w:hAnsi="Times New Roman"/>
      <w:noProof/>
      <w:sz w:val="27"/>
      <w:szCs w:val="27"/>
      <w:shd w:val="clear" w:color="auto" w:fill="FFFFFF"/>
    </w:rPr>
  </w:style>
  <w:style w:type="paragraph" w:styleId="ad">
    <w:name w:val="Body Text Indent"/>
    <w:basedOn w:val="a"/>
    <w:link w:val="ae"/>
    <w:uiPriority w:val="99"/>
    <w:rsid w:val="00A902F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A902FF"/>
    <w:rPr>
      <w:rFonts w:cs="Times New Roman"/>
      <w:sz w:val="22"/>
      <w:szCs w:val="22"/>
    </w:rPr>
  </w:style>
  <w:style w:type="paragraph" w:customStyle="1" w:styleId="ConsNormal">
    <w:name w:val="ConsNormal"/>
    <w:uiPriority w:val="99"/>
    <w:rsid w:val="00A902FF"/>
    <w:pPr>
      <w:widowControl w:val="0"/>
      <w:suppressAutoHyphens/>
      <w:overflowPunct w:val="0"/>
      <w:autoSpaceDE w:val="0"/>
      <w:ind w:firstLine="720"/>
    </w:pPr>
    <w:rPr>
      <w:rFonts w:ascii="Arial" w:hAnsi="Arial"/>
      <w:lang w:eastAsia="ar-SA"/>
    </w:rPr>
  </w:style>
  <w:style w:type="paragraph" w:customStyle="1" w:styleId="Iniiaiieoaeno2">
    <w:name w:val="Iniiaiie oaeno 2"/>
    <w:basedOn w:val="a"/>
    <w:uiPriority w:val="99"/>
    <w:rsid w:val="0051481E"/>
    <w:pPr>
      <w:spacing w:after="0" w:line="240" w:lineRule="auto"/>
      <w:ind w:firstLine="720"/>
      <w:jc w:val="both"/>
    </w:pPr>
    <w:rPr>
      <w:rFonts w:cs="Calibri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8F18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F181F"/>
  </w:style>
  <w:style w:type="character" w:styleId="af1">
    <w:name w:val="footnote reference"/>
    <w:uiPriority w:val="99"/>
    <w:semiHidden/>
    <w:unhideWhenUsed/>
    <w:rsid w:val="008F18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7C96-A740-42E6-9D8B-4226E435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102</cp:revision>
  <cp:lastPrinted>2025-03-10T08:48:00Z</cp:lastPrinted>
  <dcterms:created xsi:type="dcterms:W3CDTF">2013-09-25T03:18:00Z</dcterms:created>
  <dcterms:modified xsi:type="dcterms:W3CDTF">2025-03-10T08:48:00Z</dcterms:modified>
</cp:coreProperties>
</file>