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9D" w:rsidRPr="00A81518" w:rsidRDefault="0026179D" w:rsidP="0026179D">
      <w:pPr>
        <w:spacing w:line="270" w:lineRule="atLeast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 </w:t>
      </w:r>
      <w:r w:rsidRPr="00A81518">
        <w:rPr>
          <w:sz w:val="16"/>
          <w:szCs w:val="16"/>
        </w:rPr>
        <w:t xml:space="preserve">Приложение </w:t>
      </w:r>
    </w:p>
    <w:p w:rsidR="0026179D" w:rsidRPr="00A81518" w:rsidRDefault="0026179D" w:rsidP="0026179D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к постановлени</w:t>
      </w:r>
      <w:r>
        <w:rPr>
          <w:sz w:val="16"/>
          <w:szCs w:val="16"/>
        </w:rPr>
        <w:t>ю</w:t>
      </w:r>
      <w:r w:rsidRPr="00A81518">
        <w:rPr>
          <w:sz w:val="16"/>
          <w:szCs w:val="16"/>
        </w:rPr>
        <w:t xml:space="preserve"> администрации</w:t>
      </w:r>
      <w:r>
        <w:rPr>
          <w:sz w:val="16"/>
          <w:szCs w:val="16"/>
        </w:rPr>
        <w:t xml:space="preserve"> </w:t>
      </w:r>
      <w:r w:rsidRPr="00A81518">
        <w:rPr>
          <w:sz w:val="16"/>
          <w:szCs w:val="16"/>
        </w:rPr>
        <w:t xml:space="preserve">Большеулуйского сельсовета </w:t>
      </w:r>
    </w:p>
    <w:p w:rsidR="0026179D" w:rsidRPr="00722804" w:rsidRDefault="0026179D" w:rsidP="0026179D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   </w:t>
      </w:r>
      <w:r w:rsidRPr="00722804">
        <w:rPr>
          <w:sz w:val="16"/>
          <w:szCs w:val="16"/>
        </w:rPr>
        <w:t>от 12.02.2025 № 1</w:t>
      </w:r>
      <w:r>
        <w:rPr>
          <w:sz w:val="16"/>
          <w:szCs w:val="16"/>
        </w:rPr>
        <w:t>2</w:t>
      </w:r>
    </w:p>
    <w:p w:rsidR="0026179D" w:rsidRPr="00A81518" w:rsidRDefault="0026179D" w:rsidP="0026179D">
      <w:pPr>
        <w:jc w:val="right"/>
        <w:rPr>
          <w:sz w:val="16"/>
          <w:szCs w:val="16"/>
        </w:rPr>
      </w:pPr>
    </w:p>
    <w:p w:rsidR="0026179D" w:rsidRPr="00A81518" w:rsidRDefault="0026179D" w:rsidP="0026179D">
      <w:pPr>
        <w:spacing w:line="270" w:lineRule="atLeast"/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Приложение </w:t>
      </w:r>
    </w:p>
    <w:p w:rsidR="0026179D" w:rsidRPr="00A81518" w:rsidRDefault="0026179D" w:rsidP="0026179D">
      <w:pPr>
        <w:jc w:val="right"/>
        <w:rPr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к постановлению администрации</w:t>
      </w:r>
      <w:r>
        <w:rPr>
          <w:sz w:val="16"/>
          <w:szCs w:val="16"/>
        </w:rPr>
        <w:t xml:space="preserve"> </w:t>
      </w:r>
      <w:r w:rsidRPr="00A81518">
        <w:rPr>
          <w:sz w:val="16"/>
          <w:szCs w:val="16"/>
        </w:rPr>
        <w:t xml:space="preserve">Большеулуйского сельсовета </w:t>
      </w:r>
    </w:p>
    <w:p w:rsidR="0026179D" w:rsidRPr="00A81518" w:rsidRDefault="0026179D" w:rsidP="0026179D">
      <w:pPr>
        <w:jc w:val="right"/>
        <w:rPr>
          <w:color w:val="FFFFFF"/>
          <w:sz w:val="16"/>
          <w:szCs w:val="16"/>
        </w:rPr>
      </w:pPr>
      <w:r w:rsidRPr="00A81518">
        <w:rPr>
          <w:sz w:val="16"/>
          <w:szCs w:val="16"/>
        </w:rPr>
        <w:t xml:space="preserve">                                                                                                     от 09.03.2022 № 28</w:t>
      </w:r>
    </w:p>
    <w:p w:rsidR="0026179D" w:rsidRDefault="0026179D" w:rsidP="0026179D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26179D" w:rsidRDefault="0026179D" w:rsidP="0026179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РЕЕСТР МУНИЦИПАЛЬНЫХ УСЛУГ</w:t>
      </w:r>
    </w:p>
    <w:p w:rsidR="0026179D" w:rsidRPr="00631035" w:rsidRDefault="0026179D" w:rsidP="0026179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БОЛЬШЕУЛУЙСКОГО СЕЛЬСОВЕТА</w:t>
      </w:r>
    </w:p>
    <w:p w:rsidR="0026179D" w:rsidRDefault="0026179D" w:rsidP="0026179D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2D2360">
              <w:rPr>
                <w:iCs/>
              </w:rPr>
              <w:t>Реестровый номер муниципальной услуги</w:t>
            </w:r>
          </w:p>
        </w:tc>
        <w:tc>
          <w:tcPr>
            <w:tcW w:w="31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муниципальной услуги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Сведения о получателях муниципальной услуги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Наименование ответственного исполнителя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1</w:t>
            </w:r>
          </w:p>
        </w:tc>
        <w:tc>
          <w:tcPr>
            <w:tcW w:w="31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2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3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4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5</w:t>
            </w: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6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2D2360">
              <w:rPr>
                <w:iCs/>
              </w:rPr>
              <w:t>7</w:t>
            </w:r>
          </w:p>
        </w:tc>
      </w:tr>
      <w:tr w:rsidR="0026179D" w:rsidRPr="002D2360" w:rsidTr="00A73347">
        <w:trPr>
          <w:cantSplit/>
        </w:trPr>
        <w:tc>
          <w:tcPr>
            <w:tcW w:w="15277" w:type="dxa"/>
            <w:gridSpan w:val="7"/>
          </w:tcPr>
          <w:p w:rsidR="0026179D" w:rsidRPr="002D2360" w:rsidRDefault="0026179D" w:rsidP="002617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  <w:sz w:val="24"/>
                <w:szCs w:val="24"/>
              </w:rPr>
            </w:pPr>
            <w:r w:rsidRPr="002D2360">
              <w:rPr>
                <w:b/>
                <w:iCs/>
                <w:sz w:val="24"/>
                <w:szCs w:val="24"/>
              </w:rPr>
              <w:t>Муниципальные услуги, предоставляемые на основании данных похозяйственных книг и архивных документов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118" w:type="dxa"/>
          </w:tcPr>
          <w:p w:rsidR="0026179D" w:rsidRPr="00A81518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A81518">
              <w:rPr>
                <w:color w:val="202020"/>
                <w:shd w:val="clear" w:color="auto" w:fill="FFFFFF"/>
              </w:rPr>
              <w:t>Выдача выписки из похозяйственной книги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необходимых документов (справок, выписок) на основании данных похозяйственного учета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09.03.2022 № 16 «Об утверждении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административного регламента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«Выдача выписки из похозяйственной книги»»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работе с обращениями граждан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31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Выдача копий архивных документов, подтверждающих право на владение землей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копий архивных документов, подтверждающих право на владение землей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09.03.2022 № 17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«Выдача копий архивных документов, </w:t>
            </w:r>
          </w:p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подтверждающих право на владение землей»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6179D" w:rsidRDefault="0026179D" w:rsidP="0026179D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</w:tcPr>
          <w:p w:rsidR="0026179D" w:rsidRPr="002D2360" w:rsidRDefault="0026179D" w:rsidP="00A7334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3118" w:type="dxa"/>
          </w:tcPr>
          <w:p w:rsidR="0026179D" w:rsidRPr="002D2360" w:rsidRDefault="0026179D" w:rsidP="00A73347">
            <w:r w:rsidRPr="002D2360">
              <w:rPr>
                <w:bCs/>
              </w:rPr>
              <w:t>П</w:t>
            </w:r>
            <w:r w:rsidRPr="002D2360">
              <w:t>рисвоение адреса объекту адресации, изменение и аннулирование такого адреса</w:t>
            </w:r>
          </w:p>
          <w:p w:rsidR="0026179D" w:rsidRPr="002D2360" w:rsidRDefault="0026179D" w:rsidP="00A73347"/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2552" w:type="dxa"/>
          </w:tcPr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Получение гражданами и юридическими лицами сведений о новых адресах на принадлежащие им земельные участки, здания, сооружения и помещения на территории Большеулуйского сельсовета, занесение данных адреса в ФИАС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90 «Об утверждении административного регламента по предоставлению муниципальной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>«П</w:t>
            </w:r>
            <w:r w:rsidRPr="002D2360">
              <w:rPr>
                <w:color w:val="202020"/>
                <w:shd w:val="clear" w:color="auto" w:fill="FFFFFF"/>
              </w:rPr>
              <w:t>рисвоение адреса объекту адресации,  изменение и аннулирование такого адреса»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информацион-ному взаимодейс-твию</w:t>
            </w:r>
          </w:p>
        </w:tc>
      </w:tr>
      <w:tr w:rsidR="0026179D" w:rsidRPr="002D2360" w:rsidTr="00A73347">
        <w:trPr>
          <w:cantSplit/>
        </w:trPr>
        <w:tc>
          <w:tcPr>
            <w:tcW w:w="15277" w:type="dxa"/>
            <w:gridSpan w:val="7"/>
          </w:tcPr>
          <w:p w:rsidR="0026179D" w:rsidRPr="002D2360" w:rsidRDefault="0026179D" w:rsidP="002617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/>
                <w:iCs/>
                <w:sz w:val="24"/>
                <w:szCs w:val="24"/>
              </w:rPr>
              <w:t>Муниципальные услуги в сфере жилищных отношений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3118" w:type="dxa"/>
          </w:tcPr>
          <w:p w:rsidR="0026179D" w:rsidRPr="00A81518" w:rsidRDefault="0026179D" w:rsidP="00A73347">
            <w:r w:rsidRPr="00A81518">
              <w:t xml:space="preserve">Перевод жилого помещения в нежилое помещение и нежилого помещения </w:t>
            </w:r>
          </w:p>
          <w:p w:rsidR="0026179D" w:rsidRPr="002D2360" w:rsidRDefault="0026179D" w:rsidP="00A73347">
            <w:pPr>
              <w:rPr>
                <w:sz w:val="24"/>
                <w:szCs w:val="24"/>
              </w:rPr>
            </w:pPr>
            <w:r w:rsidRPr="00A81518">
              <w:t>в жилое помещение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перевода жилого помещения в нежилое или нежилого помещения в жилое помещение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86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Перевод жилого помещения в </w:t>
            </w:r>
          </w:p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нежилое помещение и нежилого помещения </w:t>
            </w:r>
            <w:r w:rsidRPr="002D2360">
              <w:rPr>
                <w:color w:val="202020"/>
                <w:shd w:val="clear" w:color="auto" w:fill="FFFFFF"/>
                <w:lang w:bidi="ru-RU"/>
              </w:rPr>
              <w:t>в жилое помещение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3118" w:type="dxa"/>
          </w:tcPr>
          <w:p w:rsidR="0026179D" w:rsidRPr="00A81518" w:rsidRDefault="0026179D" w:rsidP="00A73347">
            <w:r w:rsidRPr="00A81518">
              <w:t>Согласование проведения переустройства</w:t>
            </w:r>
          </w:p>
          <w:p w:rsidR="0026179D" w:rsidRPr="00A81518" w:rsidRDefault="0026179D" w:rsidP="00A73347">
            <w:r w:rsidRPr="00A81518">
              <w:t>и (или) перепланировки помещения</w:t>
            </w:r>
          </w:p>
          <w:p w:rsidR="0026179D" w:rsidRPr="00A81518" w:rsidRDefault="0026179D" w:rsidP="00A73347">
            <w:r w:rsidRPr="00A81518">
              <w:t>в многоквартирном доме</w:t>
            </w:r>
          </w:p>
          <w:p w:rsidR="0026179D" w:rsidRPr="002D2360" w:rsidRDefault="0026179D" w:rsidP="00A733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2D2360">
              <w:rPr>
                <w:sz w:val="24"/>
                <w:szCs w:val="24"/>
              </w:rPr>
              <w:t xml:space="preserve"> </w:t>
            </w:r>
            <w:r w:rsidRPr="002D2360">
              <w:rPr>
                <w:color w:val="202020"/>
                <w:shd w:val="clear" w:color="auto" w:fill="FFFFFF"/>
              </w:rPr>
              <w:t>переустройства и (или) перепланировки жилого помещения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87 «Об утверждении административного регламента предоставления муниципальной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«Согласование проведения </w:t>
            </w:r>
            <w:r w:rsidRPr="002D2360">
              <w:rPr>
                <w:color w:val="202020"/>
                <w:shd w:val="clear" w:color="auto" w:fill="FFFFFF"/>
              </w:rPr>
              <w:t>переустройства и (или) перепланировки помещения  в многоквартирном доме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</w:tbl>
    <w:p w:rsidR="0026179D" w:rsidRDefault="0026179D" w:rsidP="0026179D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6179D" w:rsidRPr="002D2360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2D2360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7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3118" w:type="dxa"/>
          </w:tcPr>
          <w:p w:rsidR="0026179D" w:rsidRPr="00A81518" w:rsidRDefault="0026179D" w:rsidP="00A73347">
            <w:r w:rsidRPr="00A81518"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2D2360">
              <w:t> </w:t>
            </w:r>
            <w:r w:rsidRPr="002D2360">
              <w:rPr>
                <w:color w:val="202020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88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Принятие на учет граждан в качестве  </w:t>
            </w:r>
            <w:r w:rsidRPr="002D2360">
              <w:rPr>
                <w:color w:val="202020"/>
                <w:shd w:val="clear" w:color="auto" w:fill="FFFFFF"/>
                <w:lang w:bidi="ru-RU"/>
              </w:rPr>
              <w:t>нуждающихся в жилых помещениях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4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6179D" w:rsidRPr="00A81518" w:rsidRDefault="0026179D" w:rsidP="00A73347">
            <w:r w:rsidRPr="00A81518">
              <w:t xml:space="preserve">Выдача справки об отсутствии задолженности по оплате жилого </w:t>
            </w:r>
          </w:p>
          <w:p w:rsidR="0026179D" w:rsidRPr="00A81518" w:rsidRDefault="0026179D" w:rsidP="00A73347">
            <w:r w:rsidRPr="00A81518">
              <w:t>помещения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 получения гражданами справки об отсутствии задолженности по оплате жилого помещения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23.06.2015 № 100 «Об утверждении административного регламента предоставления муниципальной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«Выдача справки об отсутствии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задолженности по оплате жилого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помещения»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5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6179D" w:rsidRPr="00A81518" w:rsidRDefault="0026179D" w:rsidP="00A73347">
            <w:r w:rsidRPr="00A81518">
              <w:t>Признание помещения жилым помещением, жилого помещения непригодным для проживания,</w:t>
            </w:r>
          </w:p>
          <w:p w:rsidR="0026179D" w:rsidRPr="00A81518" w:rsidRDefault="0026179D" w:rsidP="00A73347">
            <w:r w:rsidRPr="00A81518">
              <w:t xml:space="preserve">многоквартирного дома аварийным и подлежащим </w:t>
            </w:r>
          </w:p>
          <w:p w:rsidR="0026179D" w:rsidRPr="002D2360" w:rsidRDefault="0026179D" w:rsidP="00A73347">
            <w:r w:rsidRPr="00A81518">
              <w:t>сносу или реконструкции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признания  помещения жилым помещением, жилого помещения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непригодным для проживания и многоквартирного дома 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аварийным и подлежащим сносу или реконструкции,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ремонту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696C13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п</w:t>
            </w:r>
            <w:r w:rsidRPr="002D2360">
              <w:rPr>
                <w:color w:val="202020"/>
                <w:shd w:val="clear" w:color="auto" w:fill="FFFFFF"/>
              </w:rPr>
              <w:t xml:space="preserve">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94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696C13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6179D" w:rsidRPr="00696C13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696C13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«Признание помещения жилым помещением, 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696C13">
              <w:rPr>
                <w:color w:val="202020"/>
                <w:shd w:val="clear" w:color="auto" w:fill="FFFFFF"/>
              </w:rPr>
              <w:t>жилого помещения непригодным для проживания,</w:t>
            </w:r>
          </w:p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96C13">
              <w:rPr>
                <w:color w:val="202020"/>
                <w:shd w:val="clear" w:color="auto" w:fill="FFFFFF"/>
              </w:rPr>
              <w:t xml:space="preserve">многоквартирного дома аварийным и подлежащим 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696C13">
              <w:rPr>
                <w:color w:val="202020"/>
                <w:shd w:val="clear" w:color="auto" w:fill="FFFFFF"/>
              </w:rPr>
              <w:t>сносу или реконструкции»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и юридические лица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Межведомственная комиссия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6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6179D" w:rsidRPr="002D2360" w:rsidRDefault="0026179D" w:rsidP="00A73347">
            <w:r>
              <w:t xml:space="preserve">Заключение с </w:t>
            </w:r>
            <w:r w:rsidRPr="002D2360">
              <w:t>граждан</w:t>
            </w:r>
            <w:r>
              <w:t>ами</w:t>
            </w:r>
            <w:r w:rsidRPr="002D2360">
              <w:t xml:space="preserve"> договоров найма служебных жилых помещений</w:t>
            </w:r>
          </w:p>
          <w:p w:rsidR="0026179D" w:rsidRPr="002D2360" w:rsidRDefault="0026179D" w:rsidP="00A733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жильём граждан в связи с характером их трудовых отношений с органом государственной власти, органом местного самоуправления, муниципальным учреждением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93</w:t>
            </w:r>
            <w:r w:rsidRPr="002D2360">
              <w:rPr>
                <w:color w:val="2020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услуги «Заключение с гражданами договоров найма служебных жилых помещений»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6179D" w:rsidRDefault="0026179D" w:rsidP="0026179D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6179D" w:rsidRPr="00384C4D" w:rsidTr="00A73347">
        <w:trPr>
          <w:cantSplit/>
        </w:trPr>
        <w:tc>
          <w:tcPr>
            <w:tcW w:w="959" w:type="dxa"/>
          </w:tcPr>
          <w:p w:rsidR="0026179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</w:tcPr>
          <w:p w:rsidR="0026179D" w:rsidRPr="002D2360" w:rsidRDefault="0026179D" w:rsidP="00A7334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2.7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6179D" w:rsidRPr="002D2360" w:rsidRDefault="0026179D" w:rsidP="00A73347">
            <w:r w:rsidRPr="002D2360">
              <w:rPr>
                <w:bCs/>
              </w:rPr>
              <w:t>Предоставление жилого помещения  по договору социального найма</w:t>
            </w:r>
            <w:r>
              <w:rPr>
                <w:bCs/>
              </w:rPr>
              <w:t xml:space="preserve"> или в собственность бесплатно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2D2360">
              <w:t> </w:t>
            </w:r>
            <w:r w:rsidRPr="002D2360">
              <w:rPr>
                <w:color w:val="202020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85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«Предоставление жилого помещения</w:t>
            </w:r>
          </w:p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 по договору социального найма</w:t>
            </w:r>
            <w:r>
              <w:rPr>
                <w:bCs/>
                <w:color w:val="202020"/>
                <w:shd w:val="clear" w:color="auto" w:fill="FFFFFF"/>
              </w:rPr>
              <w:t xml:space="preserve"> или в собственность бесплатно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8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26179D" w:rsidRPr="002D2360" w:rsidRDefault="0026179D" w:rsidP="00A73347">
            <w:r w:rsidRPr="002D2360">
              <w:rPr>
                <w:bCs/>
              </w:rPr>
              <w:t>Выдача  документов (единого жилищного документа, копии финансово-лицевого счета, карточки учета собственника жилого помещения)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14.04.2022 № 42 «Об утверждении административного регламента предоставления муниципальной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услуги 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«Выдача  документов (единого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жилищного документа, копии финансово-</w:t>
            </w:r>
          </w:p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лицевого счета, карточки учета собственника  жилого помещения»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9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rPr>
                <w:bCs/>
              </w:rPr>
            </w:pPr>
            <w:r w:rsidRPr="002D2360">
              <w:rPr>
                <w:bCs/>
              </w:rPr>
              <w:t xml:space="preserve">Признание граждан малоимущими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жилых помещений, предоставляемых по договорам социального найма гражданами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91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«Признание граждан малоимущими»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6179D" w:rsidRDefault="0026179D" w:rsidP="0026179D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6179D" w:rsidRPr="002D2360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jc w:val="center"/>
              <w:rPr>
                <w:bCs/>
                <w:lang w:bidi="ru-RU"/>
              </w:rPr>
            </w:pPr>
            <w:r w:rsidRPr="002D2360">
              <w:rPr>
                <w:bCs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7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2.1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0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rPr>
                <w:bCs/>
              </w:rPr>
            </w:pPr>
            <w:r w:rsidRPr="002D2360">
              <w:rPr>
                <w:bCs/>
                <w:lang w:bidi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26179D" w:rsidRPr="002D2360" w:rsidRDefault="0026179D" w:rsidP="00A733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Обеспечение возможности получения гражданами занимаемых ими жилых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92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>Передача в собственность граждан  занимаемых ими жилых помещений жилищного фонда (приватизация жилищного фонда)</w:t>
            </w:r>
            <w:r w:rsidRPr="002D2360">
              <w:rPr>
                <w:bCs/>
                <w:color w:val="202020"/>
                <w:shd w:val="clear" w:color="auto" w:fill="FFFFFF"/>
              </w:rPr>
              <w:t>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rPr>
                <w:bCs/>
                <w:lang w:bidi="ru-RU"/>
              </w:rPr>
            </w:pPr>
            <w:r w:rsidRPr="00764914">
              <w:rPr>
                <w:bCs/>
                <w:lang w:bidi="ru-RU"/>
              </w:rPr>
              <w:t>Признание садового дома жилым домом  и жилого дома садовым домом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764914">
              <w:rPr>
                <w:bCs/>
                <w:lang w:bidi="ru-RU"/>
              </w:rPr>
              <w:t xml:space="preserve"> </w:t>
            </w:r>
            <w:r>
              <w:rPr>
                <w:bCs/>
                <w:lang w:bidi="ru-RU"/>
              </w:rPr>
              <w:t>п</w:t>
            </w:r>
            <w:r w:rsidRPr="00764914">
              <w:rPr>
                <w:bCs/>
                <w:lang w:bidi="ru-RU"/>
              </w:rPr>
              <w:t>ризнани</w:t>
            </w:r>
            <w:r>
              <w:rPr>
                <w:bCs/>
                <w:lang w:bidi="ru-RU"/>
              </w:rPr>
              <w:t>я</w:t>
            </w:r>
            <w:r w:rsidRPr="00764914">
              <w:rPr>
                <w:bCs/>
                <w:lang w:bidi="ru-RU"/>
              </w:rPr>
              <w:t xml:space="preserve">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44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bCs/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764914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bCs/>
                <w:color w:val="202020"/>
                <w:shd w:val="clear" w:color="auto" w:fill="FFFFFF"/>
              </w:rPr>
              <w:t>«Признание садового дома жилым домом  и жилого дома садовым домом»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  <w:r>
              <w:rPr>
                <w:color w:val="202020"/>
                <w:shd w:val="clear" w:color="auto" w:fill="FFFFFF"/>
              </w:rPr>
              <w:t>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2.12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1E72B7" w:rsidRDefault="0026179D" w:rsidP="00A73347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 xml:space="preserve">Передача гражданами приватизированного </w:t>
            </w:r>
          </w:p>
          <w:p w:rsidR="0026179D" w:rsidRPr="001E72B7" w:rsidRDefault="0026179D" w:rsidP="00A73347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>жилого помещения в муниципальную собственность</w:t>
            </w:r>
          </w:p>
          <w:p w:rsidR="0026179D" w:rsidRPr="00764914" w:rsidRDefault="0026179D" w:rsidP="00A73347">
            <w:pPr>
              <w:rPr>
                <w:bCs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1E72B7" w:rsidRDefault="0026179D" w:rsidP="00A73347">
            <w:pPr>
              <w:rPr>
                <w:bCs/>
                <w:lang w:bidi="ru-RU"/>
              </w:rPr>
            </w:pPr>
            <w:r w:rsidRPr="002D2360">
              <w:rPr>
                <w:color w:val="202020"/>
                <w:shd w:val="clear" w:color="auto" w:fill="FFFFFF"/>
              </w:rPr>
              <w:t>Обеспечение возможности</w:t>
            </w:r>
            <w:r w:rsidRPr="001E72B7">
              <w:rPr>
                <w:bCs/>
                <w:lang w:bidi="ru-RU"/>
              </w:rPr>
              <w:t xml:space="preserve"> </w:t>
            </w:r>
            <w:r>
              <w:rPr>
                <w:bCs/>
                <w:lang w:bidi="ru-RU"/>
              </w:rPr>
              <w:t>п</w:t>
            </w:r>
            <w:r w:rsidRPr="001E72B7">
              <w:rPr>
                <w:bCs/>
                <w:lang w:bidi="ru-RU"/>
              </w:rPr>
              <w:t>ередач</w:t>
            </w:r>
            <w:r>
              <w:rPr>
                <w:bCs/>
                <w:lang w:bidi="ru-RU"/>
              </w:rPr>
              <w:t>и</w:t>
            </w:r>
            <w:r w:rsidRPr="001E72B7">
              <w:rPr>
                <w:bCs/>
                <w:lang w:bidi="ru-RU"/>
              </w:rPr>
              <w:t xml:space="preserve"> гражданами приватизированного </w:t>
            </w:r>
          </w:p>
          <w:p w:rsidR="0026179D" w:rsidRPr="001E72B7" w:rsidRDefault="0026179D" w:rsidP="00A73347">
            <w:pPr>
              <w:rPr>
                <w:bCs/>
                <w:lang w:bidi="ru-RU"/>
              </w:rPr>
            </w:pPr>
            <w:r w:rsidRPr="001E72B7">
              <w:rPr>
                <w:bCs/>
                <w:lang w:bidi="ru-RU"/>
              </w:rPr>
              <w:t>жилого помещения в муниципальную собственность</w:t>
            </w:r>
          </w:p>
          <w:p w:rsidR="0026179D" w:rsidRPr="002D2360" w:rsidRDefault="0026179D" w:rsidP="00A73347">
            <w:pPr>
              <w:rPr>
                <w:color w:val="2020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1E72B7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92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1E72B7">
              <w:rPr>
                <w:bCs/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6179D" w:rsidRPr="001E72B7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bCs/>
                <w:color w:val="202020"/>
                <w:shd w:val="clear" w:color="auto" w:fill="FFFFFF"/>
              </w:rPr>
            </w:pPr>
            <w:r w:rsidRPr="001E72B7">
              <w:rPr>
                <w:bCs/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outlineLvl w:val="1"/>
              <w:rPr>
                <w:color w:val="202020"/>
                <w:shd w:val="clear" w:color="auto" w:fill="FFFFFF"/>
              </w:rPr>
            </w:pPr>
            <w:r w:rsidRPr="001E72B7">
              <w:rPr>
                <w:bCs/>
                <w:color w:val="202020"/>
                <w:shd w:val="clear" w:color="auto" w:fill="FFFFFF"/>
              </w:rPr>
              <w:t xml:space="preserve">«Передача гражданами </w:t>
            </w:r>
            <w:r>
              <w:rPr>
                <w:bCs/>
                <w:color w:val="202020"/>
                <w:shd w:val="clear" w:color="auto" w:fill="FFFFFF"/>
              </w:rPr>
              <w:t>п</w:t>
            </w:r>
            <w:r w:rsidRPr="001E72B7">
              <w:rPr>
                <w:bCs/>
                <w:color w:val="202020"/>
                <w:shd w:val="clear" w:color="auto" w:fill="FFFFFF"/>
              </w:rPr>
              <w:t>риватизированного жилого помещения в муниципальную собственность»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6179D" w:rsidRDefault="0026179D" w:rsidP="0026179D"/>
    <w:p w:rsidR="0026179D" w:rsidRDefault="0026179D" w:rsidP="0026179D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6179D" w:rsidRPr="00384C4D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1E72B7" w:rsidRDefault="0026179D" w:rsidP="00A73347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jc w:val="center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26179D" w:rsidRPr="002D2360" w:rsidTr="00A73347">
        <w:trPr>
          <w:cantSplit/>
        </w:trPr>
        <w:tc>
          <w:tcPr>
            <w:tcW w:w="15277" w:type="dxa"/>
            <w:gridSpan w:val="7"/>
          </w:tcPr>
          <w:p w:rsidR="0026179D" w:rsidRPr="002D2360" w:rsidRDefault="0026179D" w:rsidP="002617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br w:type="page"/>
            </w:r>
            <w:r w:rsidRPr="002D2360">
              <w:rPr>
                <w:b/>
                <w:iCs/>
                <w:sz w:val="24"/>
                <w:szCs w:val="24"/>
              </w:rPr>
              <w:t>Муниципальные услуги по распоряжению земельными участками, находящимися в собственности Большеулуйского сельсовета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ind w:left="720"/>
              <w:outlineLvl w:val="1"/>
              <w:rPr>
                <w:color w:val="202020"/>
                <w:shd w:val="clear" w:color="auto" w:fill="FFFFFF"/>
              </w:rPr>
            </w:pPr>
          </w:p>
        </w:tc>
      </w:tr>
      <w:tr w:rsidR="0026179D" w:rsidRPr="002D2360" w:rsidTr="00A73347">
        <w:trPr>
          <w:cantSplit/>
        </w:trPr>
        <w:tc>
          <w:tcPr>
            <w:tcW w:w="959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118" w:type="dxa"/>
          </w:tcPr>
          <w:p w:rsidR="0026179D" w:rsidRPr="00764914" w:rsidRDefault="0026179D" w:rsidP="00A73347">
            <w:r w:rsidRPr="00764914">
              <w:t xml:space="preserve">Предоставление в собственность, аренду, постоянное (бессрочное) пользование, безвозмездное </w:t>
            </w:r>
          </w:p>
          <w:p w:rsidR="0026179D" w:rsidRPr="002D2360" w:rsidRDefault="0026179D" w:rsidP="00A73347">
            <w:r w:rsidRPr="00764914">
              <w:t>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552" w:type="dxa"/>
          </w:tcPr>
          <w:p w:rsidR="0026179D" w:rsidRPr="00764914" w:rsidRDefault="0026179D" w:rsidP="00A73347">
            <w:r>
              <w:t>Обеспечение возможности п</w:t>
            </w:r>
            <w:r w:rsidRPr="00764914">
              <w:t>редоставлени</w:t>
            </w:r>
            <w:r>
              <w:t>я</w:t>
            </w:r>
            <w:r w:rsidRPr="00764914">
              <w:t xml:space="preserve"> в собственность, аренду, </w:t>
            </w:r>
          </w:p>
          <w:p w:rsidR="0026179D" w:rsidRPr="00764914" w:rsidRDefault="0026179D" w:rsidP="00A73347">
            <w:r w:rsidRPr="00764914">
              <w:t xml:space="preserve">постоянное (бессрочное) пользование, безвозмездное </w:t>
            </w:r>
          </w:p>
          <w:p w:rsidR="0026179D" w:rsidRPr="00764914" w:rsidRDefault="0026179D" w:rsidP="00A73347">
            <w:r w:rsidRPr="00764914">
              <w:t xml:space="preserve">пользование земельного участка, находящегося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t>в муниципальной собственности, без проведения торгов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П</w:t>
            </w:r>
            <w:r w:rsidRPr="002D2360">
              <w:rPr>
                <w:color w:val="202020"/>
                <w:shd w:val="clear" w:color="auto" w:fill="FFFFFF"/>
              </w:rPr>
              <w:t xml:space="preserve">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46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«Предоставление в собственность, аренду, постоянное (бессрочное) пользование, безвозмездное 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пользование земельного участка, находящегося в муниципальной собственности, без проведения торгов»»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юридические лица, индивидуальные предпринимателя, физические лица</w:t>
            </w:r>
          </w:p>
        </w:tc>
        <w:tc>
          <w:tcPr>
            <w:tcW w:w="1560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3.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2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r w:rsidRPr="00E24CE9"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</w:pPr>
            <w:r w:rsidRPr="002D2360">
              <w:t>Заключение соглашения об установлении сервитута в отношении  земельного участка, находящегося в муниципальной собственности Большеулуйского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20.10.2022 № 89 «Об утверждении административного регламента 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«Установление сервитута (публичного сервитута) в отношении земельного участка, находящегося в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муниципальной собственности»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Землеполь-зователь, землевладе-лец, арендатор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</w:tcPr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3.3.</w:t>
            </w:r>
          </w:p>
        </w:tc>
        <w:tc>
          <w:tcPr>
            <w:tcW w:w="3118" w:type="dxa"/>
          </w:tcPr>
          <w:p w:rsidR="0026179D" w:rsidRPr="00DB4CDC" w:rsidRDefault="0026179D" w:rsidP="00A73347">
            <w:r w:rsidRPr="00E24CE9">
      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на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  <w:tc>
          <w:tcPr>
            <w:tcW w:w="2552" w:type="dxa"/>
          </w:tcPr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424B90">
              <w:rPr>
                <w:color w:val="202020"/>
                <w:shd w:val="clear" w:color="auto" w:fill="FFFFFF"/>
              </w:rPr>
              <w:t xml:space="preserve">Обеспечение возможности </w:t>
            </w:r>
            <w:r w:rsidRPr="000A1241">
              <w:rPr>
                <w:color w:val="202020"/>
                <w:shd w:val="clear" w:color="auto" w:fill="FFFFFF"/>
              </w:rPr>
              <w:t>размещения объектов на землях или земельных участках, находящихся в муниципальной собственности, а также на землях, государственная собственность на которые не разграничена, за исключением случаев, установленных законодательством</w:t>
            </w:r>
          </w:p>
        </w:tc>
        <w:tc>
          <w:tcPr>
            <w:tcW w:w="1843" w:type="dxa"/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384C4D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634A19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34A19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13.11.2024 № 95</w:t>
            </w:r>
            <w:r w:rsidRPr="00634A19">
              <w:rPr>
                <w:color w:val="2020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</w:t>
            </w:r>
          </w:p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634A19">
              <w:rPr>
                <w:color w:val="202020"/>
                <w:shd w:val="clear" w:color="auto" w:fill="FFFFFF"/>
              </w:rPr>
              <w:t>услуги «</w:t>
            </w:r>
            <w:r w:rsidRPr="00AA5F8A">
              <w:rPr>
                <w:bCs/>
                <w:color w:val="202020"/>
                <w:shd w:val="clear" w:color="auto" w:fill="FFFFFF"/>
              </w:rPr>
              <w:t>Выдача разрешения на размещение объектов, виды которых утверждены постановлением Правительства РФ,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634A19">
              <w:rPr>
                <w:color w:val="202020"/>
                <w:shd w:val="clear" w:color="auto" w:fill="FFFFFF"/>
              </w:rPr>
              <w:t>»</w:t>
            </w:r>
          </w:p>
          <w:p w:rsidR="0026179D" w:rsidRPr="00634A19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 и юридические лица</w:t>
            </w:r>
          </w:p>
        </w:tc>
        <w:tc>
          <w:tcPr>
            <w:tcW w:w="1560" w:type="dxa"/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rPr>
                <w:bCs/>
              </w:rPr>
            </w:pPr>
            <w:r w:rsidRPr="00764914">
              <w:rPr>
                <w:bCs/>
              </w:rPr>
              <w:t xml:space="preserve">Предоставление земельного участка, находящегося </w:t>
            </w:r>
          </w:p>
          <w:p w:rsidR="0026179D" w:rsidRPr="00764914" w:rsidRDefault="0026179D" w:rsidP="00A73347">
            <w:pPr>
              <w:rPr>
                <w:bCs/>
              </w:rPr>
            </w:pPr>
            <w:r w:rsidRPr="00764914">
              <w:rPr>
                <w:bCs/>
              </w:rPr>
              <w:t>в муниципальной собственности, или государственная</w:t>
            </w:r>
          </w:p>
          <w:p w:rsidR="0026179D" w:rsidRPr="002D2360" w:rsidRDefault="0026179D" w:rsidP="00A73347">
            <w:pPr>
              <w:rPr>
                <w:bCs/>
              </w:rPr>
            </w:pPr>
            <w:r w:rsidRPr="00764914">
              <w:rPr>
                <w:bCs/>
              </w:rPr>
              <w:t>собственность на который не разграничена, на торгах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Обеспечение возможности предоставление земельного участка, находящегося </w:t>
            </w:r>
          </w:p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в муниципальной собственности, или государственная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собственность на который не разграничена, на торгах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08.06.2023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43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«Предоставление земельного участка, находящегося в муниципальной собственности, или государственная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собственность на который не разграничена, на торгах»»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Ведущий специалист по жилищным вопросам</w:t>
            </w:r>
          </w:p>
        </w:tc>
      </w:tr>
    </w:tbl>
    <w:p w:rsidR="0026179D" w:rsidRDefault="0026179D" w:rsidP="0026179D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2552"/>
        <w:gridCol w:w="1843"/>
        <w:gridCol w:w="3827"/>
        <w:gridCol w:w="1418"/>
        <w:gridCol w:w="1560"/>
      </w:tblGrid>
      <w:tr w:rsidR="0026179D" w:rsidRPr="002D2360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Default="0026179D" w:rsidP="00A73347">
            <w:pPr>
              <w:tabs>
                <w:tab w:val="left" w:pos="511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99513E" w:rsidRDefault="0026179D" w:rsidP="00A7334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99513E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Default="0026179D" w:rsidP="0026179D">
            <w:pPr>
              <w:numPr>
                <w:ilvl w:val="0"/>
                <w:numId w:val="2"/>
              </w:numPr>
              <w:tabs>
                <w:tab w:val="left" w:pos="33"/>
              </w:tabs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7</w:t>
            </w:r>
          </w:p>
        </w:tc>
      </w:tr>
      <w:tr w:rsidR="0026179D" w:rsidRPr="002D2360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color w:val="202020"/>
                <w:sz w:val="24"/>
                <w:szCs w:val="24"/>
                <w:shd w:val="clear" w:color="auto" w:fill="FFFFFF"/>
              </w:rPr>
              <w:t>3.5.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rPr>
                <w:bCs/>
              </w:rPr>
            </w:pPr>
            <w:r w:rsidRPr="0099513E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99513E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13.06.2023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51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99513E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6179D" w:rsidRPr="0099513E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99513E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 xml:space="preserve">«Выдача разрешений на право вырубки 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99513E">
              <w:rPr>
                <w:color w:val="202020"/>
                <w:shd w:val="clear" w:color="auto" w:fill="FFFFFF"/>
              </w:rPr>
              <w:t>зеленых насаждений»</w:t>
            </w:r>
            <w:r w:rsidRPr="002D2360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Физические лица, юридические лица, индивиду-альные предприни-матели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заместитель Главы сельсовета</w:t>
            </w:r>
          </w:p>
        </w:tc>
      </w:tr>
      <w:tr w:rsidR="0026179D" w:rsidRPr="002D2360" w:rsidTr="00A73347">
        <w:trPr>
          <w:cantSplit/>
        </w:trPr>
        <w:tc>
          <w:tcPr>
            <w:tcW w:w="15277" w:type="dxa"/>
            <w:gridSpan w:val="7"/>
          </w:tcPr>
          <w:p w:rsidR="0026179D" w:rsidRPr="002D2360" w:rsidRDefault="0026179D" w:rsidP="002617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>
              <w:br w:type="page"/>
              <w:t xml:space="preserve"> </w:t>
            </w:r>
            <w:r w:rsidRPr="002D2360">
              <w:rPr>
                <w:b/>
                <w:iCs/>
                <w:sz w:val="24"/>
                <w:szCs w:val="24"/>
              </w:rPr>
              <w:t>Муниципальные услуги в сфере жилищно-коммунального хозяйства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ind w:left="720"/>
              <w:outlineLvl w:val="1"/>
              <w:rPr>
                <w:color w:val="202020"/>
                <w:shd w:val="clear" w:color="auto" w:fill="FFFFFF"/>
              </w:rPr>
            </w:pPr>
          </w:p>
        </w:tc>
      </w:tr>
      <w:tr w:rsidR="0026179D" w:rsidRPr="00384C4D" w:rsidTr="00A73347">
        <w:trPr>
          <w:cantSplit/>
        </w:trPr>
        <w:tc>
          <w:tcPr>
            <w:tcW w:w="959" w:type="dxa"/>
          </w:tcPr>
          <w:p w:rsidR="0026179D" w:rsidRPr="00634A19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634A19">
              <w:rPr>
                <w:color w:val="202020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3118" w:type="dxa"/>
          </w:tcPr>
          <w:p w:rsidR="0026179D" w:rsidRPr="00634A19" w:rsidRDefault="0026179D" w:rsidP="00A73347">
            <w:pPr>
              <w:rPr>
                <w:bCs/>
              </w:rPr>
            </w:pPr>
            <w:r w:rsidRPr="00634A19">
              <w:rPr>
                <w:bCs/>
              </w:rPr>
              <w:t xml:space="preserve">Предоставление разрешения на </w:t>
            </w:r>
          </w:p>
          <w:p w:rsidR="0026179D" w:rsidRPr="00634A19" w:rsidRDefault="0026179D" w:rsidP="00A73347">
            <w:pPr>
              <w:rPr>
                <w:bCs/>
              </w:rPr>
            </w:pPr>
            <w:r w:rsidRPr="00634A19">
              <w:rPr>
                <w:bCs/>
              </w:rPr>
              <w:t>осуществление земляных работ</w:t>
            </w:r>
          </w:p>
        </w:tc>
        <w:tc>
          <w:tcPr>
            <w:tcW w:w="2552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Получение заявителями разрешения (ордера) на производство земляных работ</w:t>
            </w:r>
          </w:p>
        </w:tc>
        <w:tc>
          <w:tcPr>
            <w:tcW w:w="1843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Постановление администрации Большеулуйского сельсовета от 20.10.2022 № 91 «</w:t>
            </w:r>
            <w:r w:rsidRPr="002D2360">
              <w:rPr>
                <w:bCs/>
                <w:color w:val="202020"/>
                <w:shd w:val="clear" w:color="auto" w:fill="FFFFFF"/>
              </w:rPr>
              <w:t>Об утверждении административного регламента предоставления муниципальной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услуги «</w:t>
            </w:r>
            <w:r w:rsidRPr="002D2360">
              <w:rPr>
                <w:bCs/>
                <w:color w:val="202020"/>
                <w:shd w:val="clear" w:color="auto" w:fill="FFFFFF"/>
                <w:lang w:bidi="ru-RU"/>
              </w:rPr>
              <w:t xml:space="preserve">Предоставление разрешения на </w:t>
            </w:r>
          </w:p>
          <w:p w:rsidR="0026179D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осуществление земляных работ»»</w:t>
            </w:r>
          </w:p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</w:p>
        </w:tc>
        <w:tc>
          <w:tcPr>
            <w:tcW w:w="1418" w:type="dxa"/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физическое или юридическое лицо </w:t>
            </w:r>
          </w:p>
        </w:tc>
        <w:tc>
          <w:tcPr>
            <w:tcW w:w="1560" w:type="dxa"/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4.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2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  <w:lang w:bidi="ru-RU"/>
              </w:rPr>
            </w:pPr>
            <w:r w:rsidRPr="00634A19">
              <w:rPr>
                <w:bCs/>
                <w:lang w:bidi="ru-RU"/>
              </w:rPr>
              <w:t>Предоставление информации об объектах</w:t>
            </w:r>
            <w:r>
              <w:rPr>
                <w:bCs/>
                <w:lang w:bidi="ru-RU"/>
              </w:rPr>
              <w:t xml:space="preserve"> </w:t>
            </w:r>
            <w:r w:rsidRPr="00634A19">
              <w:rPr>
                <w:bCs/>
                <w:lang w:bidi="ru-RU"/>
              </w:rPr>
              <w:t>учета из реестра муниципального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rPr>
                <w:bCs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Получение заявителями </w:t>
            </w:r>
            <w:r w:rsidRPr="00764914">
              <w:rPr>
                <w:bCs/>
                <w:lang w:bidi="ru-RU"/>
              </w:rPr>
              <w:t>информации об объектах</w:t>
            </w:r>
          </w:p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764914">
              <w:rPr>
                <w:bCs/>
                <w:lang w:bidi="ru-RU"/>
              </w:rPr>
              <w:t>учета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13.06.2033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48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>«Предоставление информации об объектах</w:t>
            </w:r>
            <w:r>
              <w:rPr>
                <w:color w:val="202020"/>
                <w:shd w:val="clear" w:color="auto" w:fill="FFFFFF"/>
              </w:rPr>
              <w:t xml:space="preserve"> </w:t>
            </w:r>
            <w:r w:rsidRPr="00764914">
              <w:rPr>
                <w:color w:val="202020"/>
                <w:shd w:val="clear" w:color="auto" w:fill="FFFFFF"/>
              </w:rPr>
              <w:t>учета из реестра муниципального имущества»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физическ</w:t>
            </w:r>
            <w:r>
              <w:rPr>
                <w:bCs/>
                <w:color w:val="202020"/>
                <w:shd w:val="clear" w:color="auto" w:fill="FFFFFF"/>
              </w:rPr>
              <w:t>ие и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 юридическ</w:t>
            </w:r>
            <w:r>
              <w:rPr>
                <w:bCs/>
                <w:color w:val="202020"/>
                <w:shd w:val="clear" w:color="auto" w:fill="FFFFFF"/>
              </w:rPr>
              <w:t>ие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 лиц</w:t>
            </w:r>
            <w:r>
              <w:rPr>
                <w:bCs/>
                <w:color w:val="202020"/>
                <w:shd w:val="clear" w:color="auto" w:fill="FFFFFF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  <w:tr w:rsidR="0026179D" w:rsidRPr="00384C4D" w:rsidTr="00A7334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z w:val="24"/>
                <w:szCs w:val="24"/>
                <w:shd w:val="clear" w:color="auto" w:fill="FFFFFF"/>
              </w:rPr>
            </w:pP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4.</w:t>
            </w:r>
            <w:r>
              <w:rPr>
                <w:color w:val="202020"/>
                <w:sz w:val="24"/>
                <w:szCs w:val="24"/>
                <w:shd w:val="clear" w:color="auto" w:fill="FFFFFF"/>
              </w:rPr>
              <w:t>3</w:t>
            </w:r>
            <w:r w:rsidRPr="002D2360">
              <w:rPr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8B27C6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lang w:bidi="ru-RU"/>
              </w:rPr>
            </w:pPr>
            <w:r w:rsidRPr="008B27C6">
              <w:rPr>
                <w:bCs/>
                <w:lang w:bidi="ru-RU"/>
              </w:rPr>
              <w:t>Предоставление информации об объектах</w:t>
            </w:r>
            <w:r>
              <w:rPr>
                <w:bCs/>
                <w:lang w:bidi="ru-RU"/>
              </w:rPr>
              <w:t xml:space="preserve"> </w:t>
            </w:r>
            <w:r w:rsidRPr="008B27C6">
              <w:rPr>
                <w:bCs/>
                <w:lang w:bidi="ru-RU"/>
              </w:rPr>
              <w:t xml:space="preserve">недвижимого имущества, находящихся </w:t>
            </w:r>
          </w:p>
          <w:p w:rsidR="0026179D" w:rsidRPr="008B27C6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lang w:bidi="ru-RU"/>
              </w:rPr>
            </w:pPr>
            <w:r w:rsidRPr="008B27C6">
              <w:rPr>
                <w:bCs/>
                <w:lang w:bidi="ru-RU"/>
              </w:rPr>
              <w:t>в муниципальной собственности и предназначенных</w:t>
            </w:r>
          </w:p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  <w:lang w:bidi="ru-RU"/>
              </w:rPr>
            </w:pPr>
            <w:r w:rsidRPr="008B27C6">
              <w:rPr>
                <w:bCs/>
                <w:lang w:bidi="ru-RU"/>
              </w:rPr>
              <w:t>для сдачи в аренду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8B27C6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lang w:bidi="ru-RU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 xml:space="preserve">Получение заявителями </w:t>
            </w:r>
            <w:r w:rsidRPr="00764914">
              <w:rPr>
                <w:bCs/>
                <w:lang w:bidi="ru-RU"/>
              </w:rPr>
              <w:t xml:space="preserve">информации </w:t>
            </w:r>
            <w:r w:rsidRPr="008B27C6">
              <w:rPr>
                <w:bCs/>
                <w:lang w:bidi="ru-RU"/>
              </w:rPr>
              <w:t>об объектах</w:t>
            </w:r>
            <w:r>
              <w:rPr>
                <w:bCs/>
                <w:lang w:bidi="ru-RU"/>
              </w:rPr>
              <w:t xml:space="preserve"> </w:t>
            </w:r>
            <w:r w:rsidRPr="008B27C6">
              <w:rPr>
                <w:bCs/>
                <w:lang w:bidi="ru-RU"/>
              </w:rPr>
              <w:t>недвижимого имущества, находящихся в муниципальной собственности и предназначенных</w:t>
            </w:r>
          </w:p>
          <w:p w:rsidR="0026179D" w:rsidRPr="00764914" w:rsidRDefault="0026179D" w:rsidP="00A73347">
            <w:pPr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</w:rPr>
            </w:pPr>
            <w:r w:rsidRPr="008B27C6">
              <w:rPr>
                <w:bCs/>
                <w:lang w:bidi="ru-RU"/>
              </w:rPr>
              <w:t>для сдачи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2D2360" w:rsidRDefault="0026179D" w:rsidP="00A73347">
            <w:pPr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Администрация Большеулуйского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 xml:space="preserve">Постановление администрации Большеулуйского сельсовета от </w:t>
            </w:r>
            <w:r>
              <w:rPr>
                <w:color w:val="202020"/>
                <w:shd w:val="clear" w:color="auto" w:fill="FFFFFF"/>
              </w:rPr>
              <w:t>29.01.2025</w:t>
            </w:r>
            <w:r w:rsidRPr="002D2360">
              <w:rPr>
                <w:color w:val="202020"/>
                <w:shd w:val="clear" w:color="auto" w:fill="FFFFFF"/>
              </w:rPr>
              <w:t xml:space="preserve"> № </w:t>
            </w:r>
            <w:r>
              <w:rPr>
                <w:color w:val="202020"/>
                <w:shd w:val="clear" w:color="auto" w:fill="FFFFFF"/>
              </w:rPr>
              <w:t>01</w:t>
            </w:r>
            <w:r w:rsidRPr="002D2360">
              <w:rPr>
                <w:color w:val="202020"/>
                <w:shd w:val="clear" w:color="auto" w:fill="FFFFFF"/>
              </w:rPr>
              <w:t xml:space="preserve"> «</w:t>
            </w:r>
            <w:r w:rsidRPr="00764914">
              <w:rPr>
                <w:color w:val="202020"/>
                <w:shd w:val="clear" w:color="auto" w:fill="FFFFFF"/>
              </w:rPr>
              <w:t xml:space="preserve">Об утверждении административного регламента </w:t>
            </w:r>
          </w:p>
          <w:p w:rsidR="0026179D" w:rsidRPr="00764914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764914">
              <w:rPr>
                <w:color w:val="202020"/>
                <w:shd w:val="clear" w:color="auto" w:fill="FFFFFF"/>
              </w:rPr>
              <w:t xml:space="preserve">предоставления муниципальной услуги </w:t>
            </w:r>
          </w:p>
          <w:p w:rsidR="0026179D" w:rsidRPr="008B27C6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bCs/>
                <w:color w:val="202020"/>
                <w:shd w:val="clear" w:color="auto" w:fill="FFFFFF"/>
                <w:lang w:bidi="ru-RU"/>
              </w:rPr>
            </w:pPr>
            <w:r w:rsidRPr="00764914">
              <w:rPr>
                <w:color w:val="202020"/>
                <w:shd w:val="clear" w:color="auto" w:fill="FFFFFF"/>
              </w:rPr>
              <w:t>«</w:t>
            </w:r>
            <w:r>
              <w:rPr>
                <w:color w:val="202020"/>
                <w:shd w:val="clear" w:color="auto" w:fill="FFFFFF"/>
              </w:rPr>
              <w:t xml:space="preserve">Предоставление информации </w:t>
            </w:r>
            <w:r w:rsidRPr="008B27C6">
              <w:rPr>
                <w:bCs/>
                <w:color w:val="202020"/>
                <w:shd w:val="clear" w:color="auto" w:fill="FFFFFF"/>
                <w:lang w:bidi="ru-RU"/>
              </w:rPr>
              <w:t>об объектах недвижимого имущества, находящихся в муниципальной собственности и предназначенных</w:t>
            </w:r>
          </w:p>
          <w:p w:rsidR="0026179D" w:rsidRPr="002D2360" w:rsidRDefault="0026179D" w:rsidP="00A73347">
            <w:pPr>
              <w:tabs>
                <w:tab w:val="left" w:pos="33"/>
              </w:tabs>
              <w:autoSpaceDE w:val="0"/>
              <w:autoSpaceDN w:val="0"/>
              <w:adjustRightInd w:val="0"/>
              <w:outlineLvl w:val="1"/>
              <w:rPr>
                <w:color w:val="202020"/>
                <w:shd w:val="clear" w:color="auto" w:fill="FFFFFF"/>
              </w:rPr>
            </w:pPr>
            <w:r w:rsidRPr="008B27C6">
              <w:rPr>
                <w:bCs/>
                <w:color w:val="202020"/>
                <w:shd w:val="clear" w:color="auto" w:fill="FFFFFF"/>
                <w:lang w:bidi="ru-RU"/>
              </w:rPr>
              <w:t>для сдачи в аренду</w:t>
            </w:r>
            <w:r w:rsidRPr="00764914">
              <w:rPr>
                <w:color w:val="2020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764914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202020"/>
                <w:shd w:val="clear" w:color="auto" w:fill="FFFFFF"/>
              </w:rPr>
            </w:pPr>
            <w:r w:rsidRPr="002D2360">
              <w:rPr>
                <w:bCs/>
                <w:color w:val="202020"/>
                <w:shd w:val="clear" w:color="auto" w:fill="FFFFFF"/>
              </w:rPr>
              <w:t>физическ</w:t>
            </w:r>
            <w:r>
              <w:rPr>
                <w:bCs/>
                <w:color w:val="202020"/>
                <w:shd w:val="clear" w:color="auto" w:fill="FFFFFF"/>
              </w:rPr>
              <w:t>ие и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 юридическ</w:t>
            </w:r>
            <w:r>
              <w:rPr>
                <w:bCs/>
                <w:color w:val="202020"/>
                <w:shd w:val="clear" w:color="auto" w:fill="FFFFFF"/>
              </w:rPr>
              <w:t>ие</w:t>
            </w:r>
            <w:r w:rsidRPr="002D2360">
              <w:rPr>
                <w:bCs/>
                <w:color w:val="202020"/>
                <w:shd w:val="clear" w:color="auto" w:fill="FFFFFF"/>
              </w:rPr>
              <w:t xml:space="preserve"> лиц</w:t>
            </w:r>
            <w:r>
              <w:rPr>
                <w:bCs/>
                <w:color w:val="202020"/>
                <w:shd w:val="clear" w:color="auto" w:fill="FFFFFF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9D" w:rsidRPr="00384C4D" w:rsidRDefault="0026179D" w:rsidP="00A73347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02020"/>
                <w:shd w:val="clear" w:color="auto" w:fill="FFFFFF"/>
              </w:rPr>
            </w:pPr>
            <w:r w:rsidRPr="002D2360">
              <w:rPr>
                <w:color w:val="202020"/>
                <w:shd w:val="clear" w:color="auto" w:fill="FFFFFF"/>
              </w:rPr>
              <w:t>Заместитель Главы Большеулуй-ского сельсовета</w:t>
            </w:r>
          </w:p>
        </w:tc>
      </w:tr>
    </w:tbl>
    <w:p w:rsidR="0026179D" w:rsidRDefault="0026179D" w:rsidP="0026179D">
      <w:pPr>
        <w:autoSpaceDE w:val="0"/>
        <w:autoSpaceDN w:val="0"/>
        <w:adjustRightInd w:val="0"/>
        <w:ind w:firstLine="540"/>
        <w:jc w:val="both"/>
        <w:outlineLvl w:val="1"/>
      </w:pPr>
    </w:p>
    <w:p w:rsidR="00F6080D" w:rsidRDefault="0026179D">
      <w:bookmarkStart w:id="0" w:name="_GoBack"/>
      <w:bookmarkEnd w:id="0"/>
    </w:p>
    <w:sectPr w:rsidR="00F6080D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68CF"/>
    <w:multiLevelType w:val="hybridMultilevel"/>
    <w:tmpl w:val="A99897A8"/>
    <w:lvl w:ilvl="0" w:tplc="ADE4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97B56"/>
    <w:multiLevelType w:val="hybridMultilevel"/>
    <w:tmpl w:val="69C65A78"/>
    <w:lvl w:ilvl="0" w:tplc="49188DF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BC"/>
    <w:rsid w:val="000765BC"/>
    <w:rsid w:val="00111BB0"/>
    <w:rsid w:val="0026179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26832-6B0C-487E-81DE-316EC6BE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2364</Words>
  <Characters>13476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2025-02-21T02:57:00Z</dcterms:created>
  <dcterms:modified xsi:type="dcterms:W3CDTF">2025-02-21T02:57:00Z</dcterms:modified>
</cp:coreProperties>
</file>