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90" w:rsidRPr="00042B90" w:rsidRDefault="00042B90" w:rsidP="00042B90">
      <w:pPr>
        <w:tabs>
          <w:tab w:val="left" w:pos="6345"/>
          <w:tab w:val="left" w:pos="7200"/>
          <w:tab w:val="left" w:pos="7965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GoBack"/>
      <w:bookmarkEnd w:id="0"/>
    </w:p>
    <w:p w:rsidR="00042B90" w:rsidRPr="00042B90" w:rsidRDefault="00042B90" w:rsidP="00042B90">
      <w:pPr>
        <w:spacing w:after="0" w:line="240" w:lineRule="auto"/>
        <w:ind w:right="-851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42B90">
        <w:rPr>
          <w:rFonts w:ascii="Arial" w:eastAsia="Calibri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Пр</w:t>
      </w:r>
      <w:r w:rsidRPr="00042B9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иложение 1</w:t>
      </w:r>
    </w:p>
    <w:p w:rsidR="00042B90" w:rsidRPr="00042B90" w:rsidRDefault="00042B90" w:rsidP="00042B90">
      <w:pPr>
        <w:spacing w:after="0" w:line="240" w:lineRule="auto"/>
        <w:ind w:right="-851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42B9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к постановлению от 27.01.2025 № 2                                                                               </w:t>
      </w:r>
    </w:p>
    <w:p w:rsidR="00042B90" w:rsidRPr="00042B90" w:rsidRDefault="00042B90" w:rsidP="00042B9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42B90" w:rsidRPr="00042B90" w:rsidRDefault="00042B90" w:rsidP="00042B90">
      <w:pPr>
        <w:tabs>
          <w:tab w:val="left" w:pos="7470"/>
          <w:tab w:val="right" w:pos="10205"/>
        </w:tabs>
        <w:spacing w:after="0" w:line="240" w:lineRule="auto"/>
        <w:ind w:right="-85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42B9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Приложение</w:t>
      </w:r>
      <w:r w:rsidRPr="00042B9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                                        </w:t>
      </w:r>
    </w:p>
    <w:p w:rsidR="00042B90" w:rsidRPr="00042B90" w:rsidRDefault="00042B90" w:rsidP="00042B9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42B9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к постановлению </w:t>
      </w:r>
    </w:p>
    <w:p w:rsidR="00042B90" w:rsidRPr="00042B90" w:rsidRDefault="00042B90" w:rsidP="00042B9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42B9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главы Удачинского сельсовета</w:t>
      </w:r>
    </w:p>
    <w:p w:rsidR="00042B90" w:rsidRPr="00042B90" w:rsidRDefault="00042B90" w:rsidP="00042B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42B9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от 17.10.2023 г. № 36</w:t>
      </w:r>
    </w:p>
    <w:p w:rsidR="00042B90" w:rsidRPr="00042B90" w:rsidRDefault="00042B90" w:rsidP="00042B9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42B90" w:rsidRPr="00042B90" w:rsidRDefault="00042B90" w:rsidP="00042B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42B9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 ПАСПОРТ МУНИЦИПАЛЬНОЙ ПРОГРАММЫ</w:t>
      </w:r>
    </w:p>
    <w:p w:rsidR="00042B90" w:rsidRPr="00042B90" w:rsidRDefault="00042B90" w:rsidP="00042B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42B90">
        <w:rPr>
          <w:rFonts w:ascii="Times New Roman" w:eastAsia="Calibri" w:hAnsi="Times New Roman" w:cs="Times New Roman"/>
          <w:sz w:val="28"/>
          <w:szCs w:val="28"/>
          <w:lang w:eastAsia="ru-RU"/>
        </w:rPr>
        <w:t>«Благоустройство территории Удачинского сельсовета, содержание и развитие объектов инфраструктуры»</w:t>
      </w:r>
      <w:r w:rsidRPr="00042B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34"/>
      </w:tblGrid>
      <w:tr w:rsidR="00042B90" w:rsidRPr="00042B90" w:rsidTr="003F2E6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Наименование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42B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«Благоустройство территории Удачинского сельсовета, содержание и развитие объектов инфраструктуры »</w:t>
            </w:r>
            <w:r w:rsidRPr="00042B9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42B90" w:rsidRPr="00042B90" w:rsidTr="003F2E6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Основание для разработки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2B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Статья 179.3 Бюджетного кодекса РФ, </w:t>
            </w:r>
          </w:p>
          <w:p w:rsidR="00042B90" w:rsidRPr="00042B90" w:rsidRDefault="00042B90" w:rsidP="0004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2B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администрации Удачинского сельсовета Большеулуйского района Красноярского края от 17.10.2023 года № 35     «Об утверждении перечня муниципальных программ Удачинского сельсовета на 2024-2026 годы»,</w:t>
            </w:r>
          </w:p>
          <w:p w:rsidR="00042B90" w:rsidRPr="00042B90" w:rsidRDefault="00042B90" w:rsidP="00042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2B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администрации Удачинского сельсовета № 28 от 10.09.2013 года «Об утверждении Порядка принятия решений о разработке муниципальных программ, Удачинского сельсовета, их формировании и реализации».</w:t>
            </w:r>
          </w:p>
        </w:tc>
      </w:tr>
      <w:tr w:rsidR="00042B90" w:rsidRPr="00042B90" w:rsidTr="003F2E6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Ответственный исполнитель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42B90" w:rsidRPr="00042B90" w:rsidRDefault="00042B90" w:rsidP="00042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8"/>
                <w:szCs w:val="28"/>
                <w:lang w:eastAsia="ru-RU"/>
              </w:rPr>
            </w:pPr>
            <w:r w:rsidRPr="00042B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Удачинского сельсовета 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042B90" w:rsidRPr="00042B90" w:rsidTr="003F2E6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соисполнители 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42B90" w:rsidRPr="00042B90" w:rsidRDefault="00042B90" w:rsidP="00042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2B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042B90" w:rsidRPr="00042B90" w:rsidTr="003F2E6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Подпрограмма 1.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«Благоустройство территории Удачинского сельсовета»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Подпрограмма 2.</w:t>
            </w:r>
          </w:p>
          <w:p w:rsidR="00042B90" w:rsidRPr="00042B90" w:rsidRDefault="00042B90" w:rsidP="00042B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42B9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«Содержание и развитие объектов инфраструктуры на территории Удачинского сельсовета» </w:t>
            </w:r>
          </w:p>
        </w:tc>
      </w:tr>
      <w:tr w:rsidR="00042B90" w:rsidRPr="00042B90" w:rsidTr="003F2E6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Цели муниципальной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Благоустройство населенных пунктов, содержание  и развитие объектов инфраструктуры на территории Удачинского сельсовета</w:t>
            </w:r>
          </w:p>
        </w:tc>
      </w:tr>
      <w:tr w:rsidR="00042B90" w:rsidRPr="00042B90" w:rsidTr="003F2E6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lastRenderedPageBreak/>
              <w:t>Задачи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Организация благоустройства населенных пунктов. Развитие и поддержка инициатив жителей населённых пунктов по благоустройству, санитарной очистке придомовых территорий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Содержание объектов инфраструктуры в надлежащем состоянии для обеспечения населения качественными услугами.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Финансовое обеспечение оплаты труда работников инфраструктуры.</w:t>
            </w:r>
          </w:p>
        </w:tc>
      </w:tr>
      <w:tr w:rsidR="00042B90" w:rsidRPr="00042B90" w:rsidTr="003F2E6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2024 - 2026 годы</w:t>
            </w:r>
          </w:p>
        </w:tc>
      </w:tr>
      <w:tr w:rsidR="00042B90" w:rsidRPr="00042B90" w:rsidTr="003F2E6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tabs>
                <w:tab w:val="left" w:pos="1134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2B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- 100% освещенность улично-дорожной сети населенных пунктов</w:t>
            </w:r>
          </w:p>
          <w:p w:rsidR="00042B90" w:rsidRPr="00042B90" w:rsidRDefault="00042B90" w:rsidP="00042B90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39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2B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Уборки территории населенных пунктов от мусора до 90%</w:t>
            </w:r>
          </w:p>
          <w:p w:rsidR="00042B90" w:rsidRPr="00042B90" w:rsidRDefault="00042B90" w:rsidP="00042B90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39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2B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Доля граждан от общей численности населения, принявших финансовое, трудовое или материальное участие в мероприятиях в сфере благоустройства (в %)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Снижение аварийность водопроводных сетей до 100%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Доведение доли исполненных бюджетных ассигнований до 100% </w:t>
            </w:r>
          </w:p>
        </w:tc>
      </w:tr>
      <w:tr w:rsidR="00042B90" w:rsidRPr="00042B90" w:rsidTr="003F2E6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информация по ресурсному обеспечению программы, в том числе в разбивке по всем источникам финансирования по годам реализации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Общий объем финансирования программы составляет 11347,6 тыс. рублей, в том числе по годам: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2024 году – 3972,1 тыс. рублей;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2025 году – 3686,6 тыс. рублей;</w:t>
            </w:r>
          </w:p>
          <w:p w:rsidR="00042B90" w:rsidRPr="00042B90" w:rsidRDefault="00042B90" w:rsidP="00042B90">
            <w:pPr>
              <w:tabs>
                <w:tab w:val="left" w:pos="19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2026 году – 3688,9 тыс. рублей;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том числе: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средства местного бюджета – 10701,7 тыс. рублей, из них: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2024 году – 3753,6 тыс. рублей;</w:t>
            </w:r>
          </w:p>
          <w:p w:rsidR="00042B90" w:rsidRPr="00042B90" w:rsidRDefault="00042B90" w:rsidP="00042B90">
            <w:pPr>
              <w:tabs>
                <w:tab w:val="left" w:pos="19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2025 году – 3472,9 тыс. рублей;</w:t>
            </w:r>
          </w:p>
          <w:p w:rsidR="00042B90" w:rsidRPr="00042B90" w:rsidRDefault="00042B90" w:rsidP="00042B90">
            <w:pPr>
              <w:tabs>
                <w:tab w:val="left" w:pos="19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2026 году – 3475,2 тыс. рублей;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средства бюджета муниципального района – 641,1 тыс. рублей, из них: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2024 году – 213,7 тыс. рублей; 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2025 году – 213,7 тыс. рублей;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2026 году – 213,7 тыс. рублей.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средства краевого бюджета - 4,8 тыс. рублей,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 них: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2024 году – 4,8 тыс. рублей; 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в 2025 году – 0,0 тыс. рублей;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2026 году- 0,0 тыс. рублей</w:t>
            </w:r>
            <w:r w:rsidRPr="00042B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.  </w:t>
            </w:r>
          </w:p>
        </w:tc>
      </w:tr>
      <w:tr w:rsidR="00042B90" w:rsidRPr="00042B90" w:rsidTr="003F2E6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Перечень объектов капитального строительства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Капитальное строительство на 2024-2026 годы не предусмотрено</w:t>
            </w:r>
          </w:p>
        </w:tc>
      </w:tr>
    </w:tbl>
    <w:p w:rsidR="00042B90" w:rsidRPr="00042B90" w:rsidRDefault="00042B90" w:rsidP="00042B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42B90" w:rsidRPr="00042B90" w:rsidRDefault="00042B90" w:rsidP="00042B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2B90" w:rsidRPr="00042B90" w:rsidRDefault="00042B90" w:rsidP="00042B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2B90" w:rsidRPr="00042B90" w:rsidRDefault="00042B90" w:rsidP="00042B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042B90" w:rsidRPr="00042B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2B90" w:rsidRPr="00042B90" w:rsidRDefault="00042B90" w:rsidP="00042B9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2B9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Приложение 2</w:t>
      </w:r>
    </w:p>
    <w:p w:rsidR="00042B90" w:rsidRPr="00042B90" w:rsidRDefault="00042B90" w:rsidP="00042B9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2B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к постановлению от 27.01.2025 № 2 </w:t>
      </w:r>
    </w:p>
    <w:p w:rsidR="00042B90" w:rsidRPr="00042B90" w:rsidRDefault="00042B90" w:rsidP="00042B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2B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Приложение 2</w:t>
      </w:r>
    </w:p>
    <w:p w:rsidR="00042B90" w:rsidRPr="00042B90" w:rsidRDefault="00042B90" w:rsidP="00042B9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B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к муниципальной программе «Благоустройство территории Удачинского сельсовета,</w:t>
      </w:r>
    </w:p>
    <w:p w:rsidR="00042B90" w:rsidRPr="00042B90" w:rsidRDefault="00042B90" w:rsidP="00042B9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B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содержание и развитие объектов инфраструктуры»</w:t>
      </w:r>
      <w:r w:rsidRPr="00042B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</w:p>
    <w:p w:rsidR="00042B90" w:rsidRPr="00042B90" w:rsidRDefault="00042B90" w:rsidP="00042B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B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</w:t>
      </w:r>
    </w:p>
    <w:p w:rsidR="00042B90" w:rsidRPr="00042B90" w:rsidRDefault="00042B90" w:rsidP="00042B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2B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Распределение планируемых расходов за счет средств бюджета по отдельным мероприятиям и подпрограммам муниципальной программы </w:t>
      </w:r>
    </w:p>
    <w:tbl>
      <w:tblPr>
        <w:tblW w:w="15385" w:type="dxa"/>
        <w:tblInd w:w="-72" w:type="dxa"/>
        <w:tblLook w:val="04A0" w:firstRow="1" w:lastRow="0" w:firstColumn="1" w:lastColumn="0" w:noHBand="0" w:noVBand="1"/>
      </w:tblPr>
      <w:tblGrid>
        <w:gridCol w:w="1961"/>
        <w:gridCol w:w="2301"/>
        <w:gridCol w:w="1788"/>
        <w:gridCol w:w="787"/>
        <w:gridCol w:w="738"/>
        <w:gridCol w:w="1536"/>
        <w:gridCol w:w="862"/>
        <w:gridCol w:w="1597"/>
        <w:gridCol w:w="1253"/>
        <w:gridCol w:w="1386"/>
        <w:gridCol w:w="1176"/>
      </w:tblGrid>
      <w:tr w:rsidR="00042B90" w:rsidRPr="00042B90" w:rsidTr="003F2E63">
        <w:trPr>
          <w:trHeight w:val="675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Статус (муниципальная программа, подпрограмма)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Наименование  программы, подпрограммы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Наименование ГРБС</w:t>
            </w:r>
          </w:p>
        </w:tc>
        <w:tc>
          <w:tcPr>
            <w:tcW w:w="3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Код бюджетной классификации </w:t>
            </w:r>
          </w:p>
        </w:tc>
        <w:tc>
          <w:tcPr>
            <w:tcW w:w="5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РзПр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ЦСР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ВР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2025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Итого на период</w:t>
            </w:r>
          </w:p>
        </w:tc>
      </w:tr>
      <w:tr w:rsidR="00042B90" w:rsidRPr="00042B90" w:rsidTr="003F2E63">
        <w:trPr>
          <w:trHeight w:val="360"/>
        </w:trPr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Муниципальная программа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42B90" w:rsidRPr="00042B90" w:rsidRDefault="00042B90" w:rsidP="00042B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42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«Благоустройство территории Удачинского сельсовета, содержание и развитие объектов инфраструктуры»</w:t>
            </w:r>
            <w:r w:rsidRPr="00042B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0100000000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3972</w:t>
            </w: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</w:t>
            </w: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tabs>
                <w:tab w:val="center" w:pos="40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tabs>
                <w:tab w:val="center" w:pos="40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tabs>
                <w:tab w:val="center" w:pos="40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tabs>
                <w:tab w:val="center" w:pos="40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3686,6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3688,9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tabs>
                <w:tab w:val="left" w:pos="300"/>
                <w:tab w:val="center" w:pos="64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tabs>
                <w:tab w:val="left" w:pos="300"/>
                <w:tab w:val="center" w:pos="64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tabs>
                <w:tab w:val="left" w:pos="300"/>
                <w:tab w:val="center" w:pos="64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tabs>
                <w:tab w:val="left" w:pos="300"/>
                <w:tab w:val="center" w:pos="64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11347,6</w:t>
            </w:r>
          </w:p>
        </w:tc>
      </w:tr>
      <w:tr w:rsidR="00042B90" w:rsidRPr="00042B90" w:rsidTr="003F2E6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2B90" w:rsidRPr="00042B90" w:rsidTr="003F2E63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администрация Удачинского сельсовета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3972,1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tabs>
                <w:tab w:val="center" w:pos="40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tabs>
                <w:tab w:val="center" w:pos="40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tabs>
                <w:tab w:val="center" w:pos="40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tabs>
                <w:tab w:val="center" w:pos="40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3686,6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3688,9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tabs>
                <w:tab w:val="left" w:pos="300"/>
                <w:tab w:val="center" w:pos="64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tabs>
                <w:tab w:val="left" w:pos="300"/>
                <w:tab w:val="center" w:pos="64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tabs>
                <w:tab w:val="left" w:pos="300"/>
                <w:tab w:val="center" w:pos="64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tabs>
                <w:tab w:val="left" w:pos="300"/>
                <w:tab w:val="center" w:pos="64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11347,6</w:t>
            </w:r>
          </w:p>
        </w:tc>
      </w:tr>
      <w:tr w:rsidR="00042B90" w:rsidRPr="00042B90" w:rsidTr="003F2E63">
        <w:trPr>
          <w:trHeight w:val="300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Подпрограмма 1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2B90" w:rsidRPr="00042B90" w:rsidRDefault="00042B90" w:rsidP="0004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2B90" w:rsidRPr="00042B90" w:rsidRDefault="00042B90" w:rsidP="0004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42B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«Благоустройство территории Удачинского сельсовета»  </w:t>
            </w:r>
          </w:p>
          <w:p w:rsidR="00042B90" w:rsidRPr="00042B90" w:rsidRDefault="00042B90" w:rsidP="0004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42B90" w:rsidRPr="00042B90" w:rsidRDefault="00042B90" w:rsidP="0004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0110000000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049,1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937,5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939,8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2926,4</w:t>
            </w:r>
          </w:p>
        </w:tc>
      </w:tr>
      <w:tr w:rsidR="00042B90" w:rsidRPr="00042B90" w:rsidTr="003F2E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2B90" w:rsidRPr="00042B90" w:rsidTr="003F2E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администрация Удачинского сельсовета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1049,1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937,5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939,8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2926,4</w:t>
            </w:r>
          </w:p>
        </w:tc>
      </w:tr>
      <w:tr w:rsidR="00042B90" w:rsidRPr="00042B90" w:rsidTr="003F2E63">
        <w:trPr>
          <w:trHeight w:val="300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Подпрограмма 2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42B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42B90" w:rsidRPr="00042B90" w:rsidRDefault="00042B90" w:rsidP="00042B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42B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«Содержание и развитие объектов инфраструктуры на территории Удачинского сельсовета»</w:t>
            </w:r>
          </w:p>
          <w:p w:rsidR="00042B90" w:rsidRPr="00042B90" w:rsidRDefault="00042B90" w:rsidP="00042B9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2923,0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2749,1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2749,1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8421,2</w:t>
            </w:r>
          </w:p>
        </w:tc>
      </w:tr>
      <w:tr w:rsidR="00042B90" w:rsidRPr="00042B90" w:rsidTr="003F2E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en-US" w:eastAsia="ar-S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2B90" w:rsidRPr="00042B90" w:rsidTr="003F2E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администрация Удачинского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0120000000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2923,0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2749,1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2749,1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8421,2</w:t>
            </w:r>
          </w:p>
        </w:tc>
      </w:tr>
    </w:tbl>
    <w:p w:rsidR="00042B90" w:rsidRPr="00042B90" w:rsidRDefault="00042B90" w:rsidP="00042B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2B90" w:rsidRPr="00042B90" w:rsidRDefault="00042B90" w:rsidP="00042B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2B90" w:rsidRPr="00042B90" w:rsidRDefault="00042B90" w:rsidP="00042B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2B90" w:rsidRPr="00042B90" w:rsidRDefault="00042B90" w:rsidP="00042B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2B90">
        <w:rPr>
          <w:rFonts w:ascii="Times New Roman" w:eastAsia="Calibri" w:hAnsi="Times New Roman" w:cs="Times New Roman"/>
          <w:sz w:val="24"/>
          <w:szCs w:val="24"/>
          <w:lang w:eastAsia="ru-RU"/>
        </w:rPr>
        <w:t>Глава сельсовета                                                                        М. В. Лавринович</w:t>
      </w:r>
    </w:p>
    <w:p w:rsidR="00042B90" w:rsidRPr="00042B90" w:rsidRDefault="00042B90" w:rsidP="00042B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2B90" w:rsidRPr="00042B90" w:rsidRDefault="00042B90" w:rsidP="00042B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2B90" w:rsidRPr="00042B90" w:rsidRDefault="00042B90" w:rsidP="00042B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2B90" w:rsidRPr="00042B90" w:rsidRDefault="00042B90" w:rsidP="00042B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2B90" w:rsidRPr="00042B90" w:rsidRDefault="00042B90" w:rsidP="00042B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2B90" w:rsidRPr="00042B90" w:rsidRDefault="00042B90" w:rsidP="00042B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2B90" w:rsidRPr="00042B90" w:rsidRDefault="00042B90" w:rsidP="00042B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2B90" w:rsidRPr="00042B90" w:rsidRDefault="00042B90" w:rsidP="00042B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2B90" w:rsidRPr="00042B90" w:rsidRDefault="00042B90" w:rsidP="00042B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2B90" w:rsidRPr="00042B90" w:rsidRDefault="00042B90" w:rsidP="00042B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2B90" w:rsidRPr="00042B90" w:rsidRDefault="00042B90" w:rsidP="00042B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2B90" w:rsidRPr="00042B90" w:rsidRDefault="00042B90" w:rsidP="00042B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2B90" w:rsidRPr="00042B90" w:rsidRDefault="00042B90" w:rsidP="00042B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2B90" w:rsidRPr="00042B90" w:rsidRDefault="00042B90" w:rsidP="00042B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2B90" w:rsidRPr="00042B90" w:rsidRDefault="00042B90" w:rsidP="00042B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2B90" w:rsidRPr="00042B90" w:rsidRDefault="00042B90" w:rsidP="00042B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2B90" w:rsidRPr="00042B90" w:rsidRDefault="00042B90" w:rsidP="00042B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2B90" w:rsidRPr="00042B90" w:rsidRDefault="00042B90" w:rsidP="00042B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2B90" w:rsidRPr="00042B90" w:rsidRDefault="00042B90" w:rsidP="00042B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2B90" w:rsidRPr="00042B90" w:rsidRDefault="00042B90" w:rsidP="00042B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2B90" w:rsidRPr="00042B90" w:rsidRDefault="00042B90" w:rsidP="00042B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2B90" w:rsidRPr="00042B90" w:rsidRDefault="00042B90" w:rsidP="00042B9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2B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Приложение 3</w:t>
      </w:r>
    </w:p>
    <w:p w:rsidR="00042B90" w:rsidRPr="00042B90" w:rsidRDefault="00042B90" w:rsidP="00042B9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2B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к постановлению от 27.01.2025 № 2 </w:t>
      </w:r>
    </w:p>
    <w:p w:rsidR="00042B90" w:rsidRPr="00042B90" w:rsidRDefault="00042B90" w:rsidP="00042B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2B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</w:t>
      </w:r>
    </w:p>
    <w:p w:rsidR="00042B90" w:rsidRPr="00042B90" w:rsidRDefault="00042B90" w:rsidP="00042B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2B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Приложение 4</w:t>
      </w:r>
    </w:p>
    <w:p w:rsidR="00042B90" w:rsidRPr="00042B90" w:rsidRDefault="00042B90" w:rsidP="00042B9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B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к муниципальной программе «Благоустройство территории Удачинского сельсовета, содержание и развитие объектов инфраструктуры»</w:t>
      </w:r>
      <w:r w:rsidRPr="00042B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</w:p>
    <w:p w:rsidR="00042B90" w:rsidRPr="00042B90" w:rsidRDefault="00042B90" w:rsidP="00042B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B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</w:t>
      </w:r>
    </w:p>
    <w:p w:rsidR="00042B90" w:rsidRPr="00042B90" w:rsidRDefault="00042B90" w:rsidP="00042B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2B90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Ресурсное обеспечение и прогнозная оценка расходов на реализацию целей муниципальной программы Удачинского сельсовета с учетом источников финансирования, в том числе по уровням бюджетной системы</w:t>
      </w:r>
    </w:p>
    <w:tbl>
      <w:tblPr>
        <w:tblW w:w="14595" w:type="dxa"/>
        <w:tblInd w:w="93" w:type="dxa"/>
        <w:tblLook w:val="00A0" w:firstRow="1" w:lastRow="0" w:firstColumn="1" w:lastColumn="0" w:noHBand="0" w:noVBand="0"/>
      </w:tblPr>
      <w:tblGrid>
        <w:gridCol w:w="1892"/>
        <w:gridCol w:w="5453"/>
        <w:gridCol w:w="1797"/>
        <w:gridCol w:w="1498"/>
        <w:gridCol w:w="1401"/>
        <w:gridCol w:w="1558"/>
        <w:gridCol w:w="996"/>
      </w:tblGrid>
      <w:tr w:rsidR="00042B90" w:rsidRPr="00042B90" w:rsidTr="003F2E63">
        <w:trPr>
          <w:trHeight w:val="600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Статус</w:t>
            </w:r>
          </w:p>
        </w:tc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Ответственный исполнитель, соисполнители</w:t>
            </w:r>
          </w:p>
        </w:tc>
        <w:tc>
          <w:tcPr>
            <w:tcW w:w="5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 расходов</w:t>
            </w: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(тыс. руб.), годы</w:t>
            </w:r>
          </w:p>
        </w:tc>
      </w:tr>
      <w:tr w:rsidR="00042B90" w:rsidRPr="00042B90" w:rsidTr="003F2E63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Итого на период</w:t>
            </w:r>
          </w:p>
        </w:tc>
      </w:tr>
      <w:tr w:rsidR="00042B90" w:rsidRPr="00042B90" w:rsidTr="003F2E63">
        <w:trPr>
          <w:trHeight w:val="315"/>
        </w:trPr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Муниципальная программа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</w:p>
        </w:tc>
        <w:tc>
          <w:tcPr>
            <w:tcW w:w="5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</w:p>
          <w:p w:rsidR="00042B90" w:rsidRPr="00042B90" w:rsidRDefault="00042B90" w:rsidP="00042B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42B90" w:rsidRPr="00042B90" w:rsidRDefault="00042B90" w:rsidP="00042B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42B90" w:rsidRPr="00042B90" w:rsidRDefault="00042B90" w:rsidP="00042B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42B90" w:rsidRPr="00042B90" w:rsidRDefault="00042B90" w:rsidP="00042B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42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«Благоустройство территории Удачинского сельсовета, содержание и развитие объектов инфраструктуры»</w:t>
            </w:r>
            <w:r w:rsidRPr="00042B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3972,1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tabs>
                <w:tab w:val="center" w:pos="40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3686,6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3688,9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tabs>
                <w:tab w:val="left" w:pos="300"/>
                <w:tab w:val="center" w:pos="64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11347,6</w:t>
            </w:r>
          </w:p>
        </w:tc>
      </w:tr>
      <w:tr w:rsidR="00042B90" w:rsidRPr="00042B90" w:rsidTr="003F2E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4,8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4,8</w:t>
            </w:r>
          </w:p>
        </w:tc>
      </w:tr>
      <w:tr w:rsidR="00042B90" w:rsidRPr="00042B90" w:rsidTr="003F2E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районный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213,7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213,7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213,7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641,1</w:t>
            </w:r>
          </w:p>
        </w:tc>
      </w:tr>
      <w:tr w:rsidR="00042B90" w:rsidRPr="00042B90" w:rsidTr="003F2E63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3753,6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tabs>
                <w:tab w:val="center" w:pos="40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3472,9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3475,2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tabs>
                <w:tab w:val="left" w:pos="300"/>
                <w:tab w:val="center" w:pos="64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107</w:t>
            </w: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</w:t>
            </w: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042B90" w:rsidRPr="00042B90" w:rsidTr="003F2E63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70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Подпрограмма 1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2B90" w:rsidRPr="00042B90" w:rsidRDefault="00042B90" w:rsidP="00042B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2B90" w:rsidRPr="00042B90" w:rsidRDefault="00042B90" w:rsidP="00042B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42B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«Благоустройство территории Удачинского сельсовета»</w:t>
            </w:r>
          </w:p>
          <w:p w:rsidR="00042B90" w:rsidRPr="00042B90" w:rsidRDefault="00042B90" w:rsidP="00042B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2B90" w:rsidRPr="00042B90" w:rsidRDefault="00042B90" w:rsidP="00042B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2B90" w:rsidRPr="00042B90" w:rsidRDefault="00042B90" w:rsidP="00042B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2B90" w:rsidRPr="00042B90" w:rsidRDefault="00042B90" w:rsidP="00042B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2B90" w:rsidRPr="00042B90" w:rsidRDefault="00042B90" w:rsidP="00042B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2B90" w:rsidRPr="00042B90" w:rsidRDefault="00042B90" w:rsidP="00042B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2B90" w:rsidRPr="00042B90" w:rsidRDefault="00042B90" w:rsidP="00042B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2B90" w:rsidRPr="00042B90" w:rsidRDefault="00042B90" w:rsidP="00042B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2B90" w:rsidRPr="00042B90" w:rsidRDefault="00042B90" w:rsidP="00042B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 xml:space="preserve">Всего       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049,1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937,5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939,8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2926,4</w:t>
            </w:r>
          </w:p>
        </w:tc>
      </w:tr>
      <w:tr w:rsidR="00042B90" w:rsidRPr="00042B90" w:rsidTr="003F2E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tabs>
                <w:tab w:val="left" w:pos="240"/>
                <w:tab w:val="center" w:pos="74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4,8</w:t>
            </w:r>
          </w:p>
        </w:tc>
      </w:tr>
      <w:tr w:rsidR="00042B90" w:rsidRPr="00042B90" w:rsidTr="003F2E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районный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213,7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213,7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213,7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641,1</w:t>
            </w:r>
          </w:p>
        </w:tc>
      </w:tr>
      <w:tr w:rsidR="00042B90" w:rsidRPr="00042B90" w:rsidTr="003F2E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Удачинского сельсовета  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</w:t>
            </w: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30,6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723,8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726,1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280</w:t>
            </w: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</w:t>
            </w: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042B90" w:rsidRPr="00042B90" w:rsidTr="003F2E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42B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«Содержание и развитие объектов инфраструктуры на территории Удачинского сельсовета»  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2923,0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2749,1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2749,1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8421,2</w:t>
            </w:r>
          </w:p>
        </w:tc>
      </w:tr>
      <w:tr w:rsidR="00042B90" w:rsidRPr="00042B90" w:rsidTr="003F2E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районный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2923,0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2749,1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2749,1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8421,2</w:t>
            </w:r>
          </w:p>
        </w:tc>
      </w:tr>
      <w:tr w:rsidR="00042B90" w:rsidRPr="00042B90" w:rsidTr="003F2E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042B90" w:rsidRPr="00042B90" w:rsidRDefault="00042B90" w:rsidP="00042B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2B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042B90" w:rsidRPr="00042B90" w:rsidRDefault="00042B90" w:rsidP="00042B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2B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042B90" w:rsidRPr="00042B90" w:rsidRDefault="00042B90" w:rsidP="00042B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2B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Глава сельсовета                                                                              Лавринович М. В.</w:t>
      </w:r>
    </w:p>
    <w:p w:rsidR="00042B90" w:rsidRPr="00042B90" w:rsidRDefault="00042B90" w:rsidP="00042B9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2B90" w:rsidRPr="00042B90" w:rsidRDefault="00042B90" w:rsidP="00042B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2B90" w:rsidRPr="00042B90" w:rsidRDefault="00042B90" w:rsidP="00042B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2B90" w:rsidRPr="00042B90" w:rsidRDefault="00042B90" w:rsidP="00042B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2B90" w:rsidRPr="00042B90" w:rsidRDefault="00042B90" w:rsidP="00042B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2B90" w:rsidRPr="00042B90" w:rsidRDefault="00042B90" w:rsidP="00042B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2B90" w:rsidRPr="00042B90" w:rsidRDefault="00042B90" w:rsidP="00042B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2B90" w:rsidRPr="00042B90" w:rsidRDefault="00042B90" w:rsidP="00042B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2B90" w:rsidRPr="00042B90" w:rsidRDefault="00042B90" w:rsidP="00042B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2B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Приложение 4 </w:t>
      </w:r>
    </w:p>
    <w:p w:rsidR="00042B90" w:rsidRPr="00042B90" w:rsidRDefault="00042B90" w:rsidP="00042B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2B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постановлению от 27.01.2025 № 2</w:t>
      </w:r>
    </w:p>
    <w:p w:rsidR="00042B90" w:rsidRPr="00042B90" w:rsidRDefault="00042B90" w:rsidP="00042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042B90" w:rsidRPr="00042B90" w:rsidRDefault="00042B90" w:rsidP="00042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2B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2 </w:t>
      </w:r>
    </w:p>
    <w:p w:rsidR="00042B90" w:rsidRPr="00042B90" w:rsidRDefault="00042B90" w:rsidP="00042B9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B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к подпрограмме</w:t>
      </w:r>
    </w:p>
    <w:p w:rsidR="00042B90" w:rsidRPr="00042B90" w:rsidRDefault="00042B90" w:rsidP="00042B9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42B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</w:t>
      </w:r>
      <w:r w:rsidRPr="00042B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«Благоустройство территории Удачинского сельсовета»</w:t>
      </w:r>
    </w:p>
    <w:p w:rsidR="00042B90" w:rsidRPr="00042B90" w:rsidRDefault="00042B90" w:rsidP="00042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42B90" w:rsidRPr="00042B90" w:rsidRDefault="00042B90" w:rsidP="00042B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2B90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042B90" w:rsidRPr="00042B90" w:rsidRDefault="00042B90" w:rsidP="00042B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ayout w:type="fixed"/>
        <w:tblLook w:val="00A0" w:firstRow="1" w:lastRow="0" w:firstColumn="1" w:lastColumn="0" w:noHBand="0" w:noVBand="0"/>
      </w:tblPr>
      <w:tblGrid>
        <w:gridCol w:w="3239"/>
        <w:gridCol w:w="2100"/>
        <w:gridCol w:w="699"/>
        <w:gridCol w:w="851"/>
        <w:gridCol w:w="1596"/>
        <w:gridCol w:w="700"/>
        <w:gridCol w:w="1455"/>
        <w:gridCol w:w="1400"/>
        <w:gridCol w:w="999"/>
        <w:gridCol w:w="1043"/>
      </w:tblGrid>
      <w:tr w:rsidR="00042B90" w:rsidRPr="00042B90" w:rsidTr="003F2E63">
        <w:trPr>
          <w:trHeight w:val="675"/>
          <w:jc w:val="right"/>
        </w:trPr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Наименование  программы, подпрограммы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ГРБС 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Код бюджетной классификации</w:t>
            </w:r>
          </w:p>
        </w:tc>
        <w:tc>
          <w:tcPr>
            <w:tcW w:w="4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Расходы </w:t>
            </w: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br/>
              <w:t>(тыс. руб.), годы</w:t>
            </w:r>
          </w:p>
        </w:tc>
      </w:tr>
      <w:tr w:rsidR="00042B90" w:rsidRPr="00042B90" w:rsidTr="003F2E63">
        <w:trPr>
          <w:trHeight w:val="1354"/>
          <w:jc w:val="right"/>
        </w:trPr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РзПр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ВР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2026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Итого</w:t>
            </w:r>
          </w:p>
        </w:tc>
      </w:tr>
      <w:tr w:rsidR="00042B90" w:rsidRPr="00042B90" w:rsidTr="003F2E63">
        <w:trPr>
          <w:trHeight w:val="360"/>
          <w:jc w:val="right"/>
        </w:trPr>
        <w:tc>
          <w:tcPr>
            <w:tcW w:w="1408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 подпрограммы: Организация благоустройства населенных пунктов. Развитие и поддержка инициатив жителей населённых пунктов по благоустройству, санитарной очистке придомовых территорий.</w:t>
            </w:r>
          </w:p>
        </w:tc>
      </w:tr>
      <w:tr w:rsidR="00042B90" w:rsidRPr="00042B90" w:rsidTr="003F2E63">
        <w:trPr>
          <w:trHeight w:val="360"/>
          <w:jc w:val="right"/>
        </w:trPr>
        <w:tc>
          <w:tcPr>
            <w:tcW w:w="1408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Улучшение состояния территории населенных пунктов</w:t>
            </w:r>
          </w:p>
        </w:tc>
      </w:tr>
      <w:tr w:rsidR="00042B90" w:rsidRPr="00042B90" w:rsidTr="003F2E63">
        <w:trPr>
          <w:trHeight w:val="36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«Благоустройство территории Удачинского сельсовета»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Администрация Удачинского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1049,1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937,5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939,8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29</w:t>
            </w: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26,4</w:t>
            </w:r>
          </w:p>
        </w:tc>
      </w:tr>
      <w:tr w:rsidR="00042B90" w:rsidRPr="00042B90" w:rsidTr="003F2E63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Финансирование мероприятий за счет средств налогового потенциала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Удачинского сельсовета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0110077450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4,8</w:t>
            </w:r>
          </w:p>
        </w:tc>
      </w:tr>
      <w:tr w:rsidR="00042B90" w:rsidRPr="00042B90" w:rsidTr="003F2E63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Мероприятие 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Содержание уличного освещения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 xml:space="preserve">Администрация Удачинского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0503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0110081110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240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470,0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470,0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470,0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1410,0</w:t>
            </w:r>
          </w:p>
        </w:tc>
      </w:tr>
      <w:tr w:rsidR="00042B90" w:rsidRPr="00042B90" w:rsidTr="003F2E63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Мероприятие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территории населенных пунктов в чистоте и порядке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Администрация Удачинского сельсовета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0503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0110081120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0110081120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850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6,0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6,0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16,3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6,0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16,3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18,0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56,4</w:t>
            </w:r>
          </w:p>
        </w:tc>
      </w:tr>
      <w:tr w:rsidR="00042B90" w:rsidRPr="00042B90" w:rsidTr="003F2E63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Мероприятие 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автомобильных дорог общего пользования местного значения  и искусственных сооружений на них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Администрация Удачинского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0110081130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230,8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221,5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223,8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676,1</w:t>
            </w:r>
          </w:p>
        </w:tc>
      </w:tr>
      <w:tr w:rsidR="00042B90" w:rsidRPr="00042B90" w:rsidTr="003F2E63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работ по изготовлению землеустроительной документации по межеванию планов земельных участков Удачинского сельсовета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Администрация Удачинского сельсовета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0412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0110081130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54,0</w:t>
            </w:r>
          </w:p>
        </w:tc>
      </w:tr>
      <w:tr w:rsidR="00042B90" w:rsidRPr="00042B90" w:rsidTr="003F2E63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Мероприятие 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Акарицидные обработки в местах массового пребывания людей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Администрация Удачинского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0909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0110081150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10,0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30,0</w:t>
            </w:r>
          </w:p>
        </w:tc>
      </w:tr>
      <w:tr w:rsidR="00042B90" w:rsidRPr="00042B90" w:rsidTr="003F2E63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мест захоронения в надлежащем виде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Администрация Удачинского сельсовета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0110081160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,0</w:t>
            </w:r>
          </w:p>
        </w:tc>
      </w:tr>
      <w:tr w:rsidR="00042B90" w:rsidRPr="00042B90" w:rsidTr="003F2E63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  <w:t>Мероприятие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  <w:t xml:space="preserve">Мероприятия, направленные на повышение надежности функционирования систем жизнеобеспечения граждан </w:t>
            </w:r>
            <w:r w:rsidRPr="00042B9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  <w:lastRenderedPageBreak/>
              <w:t>сельских поселений за счет средств районного бюджета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 xml:space="preserve">Администрация Удачинского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0110082030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110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60,0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60,0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60,0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180,0</w:t>
            </w:r>
          </w:p>
        </w:tc>
      </w:tr>
      <w:tr w:rsidR="00042B90" w:rsidRPr="00042B90" w:rsidTr="003F2E63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мероприятие 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Администрация Удачинского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0110088020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153,7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153,7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153,7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461,1</w:t>
            </w:r>
          </w:p>
        </w:tc>
      </w:tr>
    </w:tbl>
    <w:p w:rsidR="00042B90" w:rsidRPr="00042B90" w:rsidRDefault="00042B90" w:rsidP="00042B9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042B90" w:rsidRPr="00042B90" w:rsidRDefault="00042B90" w:rsidP="00042B9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042B90" w:rsidRPr="00042B90" w:rsidRDefault="00042B90" w:rsidP="00042B90">
      <w:pPr>
        <w:tabs>
          <w:tab w:val="left" w:pos="186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2B90">
        <w:rPr>
          <w:rFonts w:ascii="Arial" w:eastAsia="Calibri" w:hAnsi="Arial" w:cs="Arial"/>
          <w:sz w:val="24"/>
          <w:szCs w:val="24"/>
          <w:lang w:eastAsia="ru-RU"/>
        </w:rPr>
        <w:tab/>
      </w:r>
      <w:r w:rsidRPr="00042B90">
        <w:rPr>
          <w:rFonts w:ascii="Times New Roman" w:eastAsia="Calibri" w:hAnsi="Times New Roman" w:cs="Times New Roman"/>
          <w:sz w:val="24"/>
          <w:szCs w:val="24"/>
          <w:lang w:eastAsia="ru-RU"/>
        </w:rPr>
        <w:t>Глава сельсовета                                                       Лавринович М. В.</w:t>
      </w:r>
    </w:p>
    <w:p w:rsidR="00042B90" w:rsidRPr="00042B90" w:rsidRDefault="00042B90" w:rsidP="00042B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2B90" w:rsidRPr="00042B90" w:rsidRDefault="00042B90" w:rsidP="00042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042B90" w:rsidRPr="00042B90" w:rsidRDefault="00042B90" w:rsidP="00042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042B90" w:rsidRPr="00042B90" w:rsidRDefault="00042B90" w:rsidP="00042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042B90" w:rsidRPr="00042B90" w:rsidRDefault="00042B90" w:rsidP="00042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042B90" w:rsidRPr="00042B90" w:rsidRDefault="00042B90" w:rsidP="00042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042B90" w:rsidRPr="00042B90" w:rsidRDefault="00042B90" w:rsidP="00042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042B90" w:rsidRPr="00042B90" w:rsidRDefault="00042B90" w:rsidP="00042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042B90" w:rsidRPr="00042B90" w:rsidRDefault="00042B90" w:rsidP="00042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042B90" w:rsidRPr="00042B90" w:rsidRDefault="00042B90" w:rsidP="00042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042B90" w:rsidRPr="00042B90" w:rsidRDefault="00042B90" w:rsidP="00042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042B90" w:rsidRPr="00042B90" w:rsidRDefault="00042B90" w:rsidP="00042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042B90" w:rsidRPr="00042B90" w:rsidRDefault="00042B90" w:rsidP="00042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042B90" w:rsidRPr="00042B90" w:rsidRDefault="00042B90" w:rsidP="00042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042B90" w:rsidRPr="00042B90" w:rsidRDefault="00042B90" w:rsidP="00042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042B90" w:rsidRPr="00042B90" w:rsidRDefault="00042B90" w:rsidP="00042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042B90" w:rsidRPr="00042B90" w:rsidRDefault="00042B90" w:rsidP="00042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042B90" w:rsidRPr="00042B90" w:rsidRDefault="00042B90" w:rsidP="00042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042B90" w:rsidRPr="00042B90" w:rsidRDefault="00042B90" w:rsidP="00042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042B90" w:rsidRPr="00042B90" w:rsidRDefault="00042B90" w:rsidP="00042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042B90" w:rsidRPr="00042B90" w:rsidRDefault="00042B90" w:rsidP="00042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042B90" w:rsidRPr="00042B90" w:rsidRDefault="00042B90" w:rsidP="00042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042B90" w:rsidRPr="00042B90" w:rsidRDefault="00042B90" w:rsidP="00042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042B90" w:rsidRPr="00042B90" w:rsidRDefault="00042B90" w:rsidP="00042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042B90" w:rsidRPr="00042B90" w:rsidRDefault="00042B90" w:rsidP="00042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042B90" w:rsidRPr="00042B90" w:rsidRDefault="00042B90" w:rsidP="00042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042B90" w:rsidRPr="00042B90" w:rsidRDefault="00042B90" w:rsidP="00042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042B90" w:rsidRPr="00042B90" w:rsidRDefault="00042B90" w:rsidP="00042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042B90" w:rsidRPr="00042B90" w:rsidRDefault="00042B90" w:rsidP="00042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042B90" w:rsidRPr="00042B90" w:rsidRDefault="00042B90" w:rsidP="00042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042B90" w:rsidRPr="00042B90" w:rsidRDefault="00042B90" w:rsidP="00042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042B90">
        <w:rPr>
          <w:rFonts w:ascii="Times New Roman" w:eastAsia="Calibri" w:hAnsi="Times New Roman" w:cs="Times New Roman"/>
          <w:lang w:eastAsia="ru-RU"/>
        </w:rPr>
        <w:t>Приложение 5</w:t>
      </w:r>
    </w:p>
    <w:p w:rsidR="00042B90" w:rsidRPr="00042B90" w:rsidRDefault="00042B90" w:rsidP="00042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042B90">
        <w:rPr>
          <w:rFonts w:ascii="Times New Roman" w:eastAsia="Calibri" w:hAnsi="Times New Roman" w:cs="Times New Roman"/>
          <w:lang w:eastAsia="ru-RU"/>
        </w:rPr>
        <w:t xml:space="preserve">к постановлению от 27.02.2025 № 2                                                                                                                                                                                                                                </w:t>
      </w:r>
    </w:p>
    <w:p w:rsidR="00042B90" w:rsidRPr="00042B90" w:rsidRDefault="00042B90" w:rsidP="00042B90">
      <w:pPr>
        <w:tabs>
          <w:tab w:val="left" w:pos="12840"/>
          <w:tab w:val="right" w:pos="14853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2B90" w:rsidRPr="00042B90" w:rsidRDefault="00042B90" w:rsidP="00042B90">
      <w:pPr>
        <w:tabs>
          <w:tab w:val="left" w:pos="12840"/>
          <w:tab w:val="right" w:pos="14853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2B90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3</w:t>
      </w:r>
    </w:p>
    <w:p w:rsidR="00042B90" w:rsidRPr="00042B90" w:rsidRDefault="00042B90" w:rsidP="00042B9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B9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42B9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                                                                                                                               к подпрограмме</w:t>
      </w:r>
    </w:p>
    <w:p w:rsidR="00042B90" w:rsidRPr="00042B90" w:rsidRDefault="00042B90" w:rsidP="00042B9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42B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«Благоустройство территории Удачинского сельсовета»</w:t>
      </w:r>
    </w:p>
    <w:p w:rsidR="00042B90" w:rsidRPr="00042B90" w:rsidRDefault="00042B90" w:rsidP="00042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42B90" w:rsidRPr="00042B90" w:rsidRDefault="00042B90" w:rsidP="00042B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B90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финансовых, материальных и трудовых затрат</w:t>
      </w:r>
      <w:r w:rsidRPr="00042B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tbl>
      <w:tblPr>
        <w:tblW w:w="1428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0"/>
        <w:gridCol w:w="2751"/>
        <w:gridCol w:w="3872"/>
        <w:gridCol w:w="1357"/>
        <w:gridCol w:w="1540"/>
        <w:gridCol w:w="1400"/>
        <w:gridCol w:w="1380"/>
        <w:gridCol w:w="20"/>
      </w:tblGrid>
      <w:tr w:rsidR="00042B90" w:rsidRPr="00042B90" w:rsidTr="003F2E63">
        <w:trPr>
          <w:trHeight w:val="600"/>
        </w:trPr>
        <w:tc>
          <w:tcPr>
            <w:tcW w:w="1960" w:type="dxa"/>
            <w:vMerge w:val="restart"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Статус</w:t>
            </w:r>
          </w:p>
        </w:tc>
        <w:tc>
          <w:tcPr>
            <w:tcW w:w="2751" w:type="dxa"/>
            <w:vMerge w:val="restart"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муниципальной подпрограммы муниципальной программы</w:t>
            </w:r>
          </w:p>
        </w:tc>
        <w:tc>
          <w:tcPr>
            <w:tcW w:w="3872" w:type="dxa"/>
            <w:vMerge w:val="restart"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Ответственный исполнитель, соисполнители</w:t>
            </w:r>
          </w:p>
        </w:tc>
        <w:tc>
          <w:tcPr>
            <w:tcW w:w="5697" w:type="dxa"/>
            <w:gridSpan w:val="5"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Ресурсное обеспечение подпрограммы </w:t>
            </w: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(тыс. руб.), годы</w:t>
            </w:r>
          </w:p>
        </w:tc>
      </w:tr>
      <w:tr w:rsidR="00042B90" w:rsidRPr="00042B90" w:rsidTr="003F2E63">
        <w:trPr>
          <w:trHeight w:val="782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72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7" w:type="dxa"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2024</w:t>
            </w:r>
          </w:p>
        </w:tc>
        <w:tc>
          <w:tcPr>
            <w:tcW w:w="1540" w:type="dxa"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2025</w:t>
            </w:r>
          </w:p>
        </w:tc>
        <w:tc>
          <w:tcPr>
            <w:tcW w:w="1400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2026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Итого на период</w:t>
            </w:r>
          </w:p>
        </w:tc>
      </w:tr>
      <w:tr w:rsidR="00042B90" w:rsidRPr="00042B90" w:rsidTr="003F2E63">
        <w:trPr>
          <w:gridAfter w:val="1"/>
          <w:wAfter w:w="20" w:type="dxa"/>
          <w:trHeight w:val="315"/>
        </w:trPr>
        <w:tc>
          <w:tcPr>
            <w:tcW w:w="1960" w:type="dxa"/>
            <w:vMerge w:val="restart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Подпрограмма 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</w:p>
        </w:tc>
        <w:tc>
          <w:tcPr>
            <w:tcW w:w="2751" w:type="dxa"/>
            <w:vMerge w:val="restart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«Благоустройство территории Удачинского сельсовета»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049,1</w:t>
            </w: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937,5</w:t>
            </w: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939,8</w:t>
            </w:r>
          </w:p>
        </w:tc>
        <w:tc>
          <w:tcPr>
            <w:tcW w:w="138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2926,4</w:t>
            </w:r>
          </w:p>
        </w:tc>
      </w:tr>
      <w:tr w:rsidR="00042B90" w:rsidRPr="00042B90" w:rsidTr="003F2E63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8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8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4,8</w:t>
            </w: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8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4,8</w:t>
            </w:r>
          </w:p>
        </w:tc>
      </w:tr>
      <w:tr w:rsidR="00042B90" w:rsidRPr="00042B90" w:rsidTr="003F2E63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районный бюджет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213,7</w:t>
            </w: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213,7</w:t>
            </w: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213,7</w:t>
            </w:r>
          </w:p>
        </w:tc>
        <w:tc>
          <w:tcPr>
            <w:tcW w:w="138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641,1</w:t>
            </w:r>
          </w:p>
        </w:tc>
      </w:tr>
      <w:tr w:rsidR="00042B90" w:rsidRPr="00042B90" w:rsidTr="003F2E63">
        <w:trPr>
          <w:gridAfter w:val="1"/>
          <w:wAfter w:w="20" w:type="dxa"/>
          <w:trHeight w:val="245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</w:t>
            </w: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30,6</w:t>
            </w: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723,8</w:t>
            </w: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726,1</w:t>
            </w:r>
          </w:p>
        </w:tc>
        <w:tc>
          <w:tcPr>
            <w:tcW w:w="138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280,5</w:t>
            </w:r>
          </w:p>
        </w:tc>
      </w:tr>
      <w:tr w:rsidR="00042B90" w:rsidRPr="00042B90" w:rsidTr="003F2E63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8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 w:val="restart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  подпрограммы</w:t>
            </w:r>
          </w:p>
        </w:tc>
        <w:tc>
          <w:tcPr>
            <w:tcW w:w="2751" w:type="dxa"/>
            <w:vMerge w:val="restart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Финансирование мероприятий за счет средств налогового потенциала</w:t>
            </w: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4,8</w:t>
            </w: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4,8</w:t>
            </w: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4,8</w:t>
            </w: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4,8</w:t>
            </w: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 Удачинского сельсовета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 w:val="restart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  подпрограммы</w:t>
            </w:r>
          </w:p>
        </w:tc>
        <w:tc>
          <w:tcPr>
            <w:tcW w:w="2751" w:type="dxa"/>
            <w:vMerge w:val="restart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Содержание уличного освещения</w:t>
            </w: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470,0</w:t>
            </w: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470,0</w:t>
            </w: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470,0</w:t>
            </w: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1410,0</w:t>
            </w: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 Удачинского сельсовета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470,0</w:t>
            </w: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470,0</w:t>
            </w: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470,0</w:t>
            </w: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1410,0</w:t>
            </w: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 w:val="restart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   подпрограммы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 w:val="restart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территории населенных пунктов в чистоте и порядке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29,8</w:t>
            </w: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22,3</w:t>
            </w: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22,3</w:t>
            </w: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74,4</w:t>
            </w: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29,8</w:t>
            </w: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22,3</w:t>
            </w: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22,3</w:t>
            </w: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74,4</w:t>
            </w: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 w:val="restart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Мероприятие 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подпрограммы </w:t>
            </w:r>
          </w:p>
        </w:tc>
        <w:tc>
          <w:tcPr>
            <w:tcW w:w="2751" w:type="dxa"/>
            <w:vMerge w:val="restart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230,8</w:t>
            </w: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221,5</w:t>
            </w: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223,8</w:t>
            </w: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676,1</w:t>
            </w: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230,8</w:t>
            </w: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221,5</w:t>
            </w: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223,8</w:t>
            </w: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676,1</w:t>
            </w: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 w:val="restart"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Мероприятие 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подпрограммы</w:t>
            </w:r>
          </w:p>
        </w:tc>
        <w:tc>
          <w:tcPr>
            <w:tcW w:w="2751" w:type="dxa"/>
            <w:vMerge w:val="restart"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работ по изготовлению землеустроительной документации по межеванию планов земельных участков Удачинского сельсовета</w:t>
            </w: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54,0</w:t>
            </w: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54,0</w:t>
            </w: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54,0</w:t>
            </w: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54,0</w:t>
            </w: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 w:val="restart"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подпрограммы </w:t>
            </w:r>
          </w:p>
        </w:tc>
        <w:tc>
          <w:tcPr>
            <w:tcW w:w="2751" w:type="dxa"/>
            <w:vMerge w:val="restart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акарицидные обработки в местах массового пребывания людей</w:t>
            </w: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10,0</w:t>
            </w: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tabs>
                <w:tab w:val="left" w:pos="7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10,0</w:t>
            </w: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10,0</w:t>
            </w: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tabs>
                <w:tab w:val="left" w:pos="195"/>
                <w:tab w:val="center" w:pos="3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30,0</w:t>
            </w: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10,0</w:t>
            </w: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tabs>
                <w:tab w:val="left" w:pos="7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10,0</w:t>
            </w: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10,0</w:t>
            </w: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tabs>
                <w:tab w:val="left" w:pos="195"/>
                <w:tab w:val="center" w:pos="3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30,0</w:t>
            </w: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 w:val="restart"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Мероприятие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подпрограммы</w:t>
            </w:r>
          </w:p>
        </w:tc>
        <w:tc>
          <w:tcPr>
            <w:tcW w:w="2751" w:type="dxa"/>
            <w:vMerge w:val="restart"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мест захоронения в надлежащем виде</w:t>
            </w: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36,</w:t>
            </w: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36,0</w:t>
            </w: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36,0</w:t>
            </w: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36,0</w:t>
            </w: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 w:val="restart"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подпрограммы</w:t>
            </w:r>
          </w:p>
        </w:tc>
        <w:tc>
          <w:tcPr>
            <w:tcW w:w="2751" w:type="dxa"/>
            <w:vMerge w:val="restart"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  <w:t>мероприятия, направленные на повышение надежности функционирования систем жизнеобеспечения граждан сельских поселений за счет средств районного бюджета</w:t>
            </w: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60,0</w:t>
            </w: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60,0</w:t>
            </w: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60,0</w:t>
            </w: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180,0</w:t>
            </w: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районный бюджет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60,0</w:t>
            </w: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60,0</w:t>
            </w: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60,0</w:t>
            </w: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180,0</w:t>
            </w: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 w:val="restart"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Мероприятие </w:t>
            </w: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подпрограммы</w:t>
            </w:r>
          </w:p>
        </w:tc>
        <w:tc>
          <w:tcPr>
            <w:tcW w:w="2751" w:type="dxa"/>
            <w:vMerge w:val="restart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153,7</w:t>
            </w: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153,7</w:t>
            </w: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153,7</w:t>
            </w: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461,1</w:t>
            </w: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районный бюджет              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153,7</w:t>
            </w: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153,7</w:t>
            </w: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153,7</w:t>
            </w: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461,1</w:t>
            </w: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  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42B90" w:rsidRPr="00042B90" w:rsidTr="003F2E63">
        <w:trPr>
          <w:trHeight w:val="70"/>
        </w:trPr>
        <w:tc>
          <w:tcPr>
            <w:tcW w:w="1960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042B90" w:rsidRPr="00042B90" w:rsidRDefault="00042B90" w:rsidP="00042B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42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042B90" w:rsidRPr="00042B90" w:rsidRDefault="00042B90" w:rsidP="00042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042B90" w:rsidRPr="00042B90" w:rsidRDefault="00042B90" w:rsidP="00042B90">
      <w:pPr>
        <w:tabs>
          <w:tab w:val="left" w:pos="16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B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42B90" w:rsidRPr="00042B90" w:rsidRDefault="00042B90" w:rsidP="00042B90">
      <w:pPr>
        <w:tabs>
          <w:tab w:val="left" w:pos="16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2B90" w:rsidRPr="00042B90" w:rsidRDefault="00042B90" w:rsidP="00042B90">
      <w:pPr>
        <w:tabs>
          <w:tab w:val="left" w:pos="16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B90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сельсовета                                                                  Лавринович М. В</w:t>
      </w:r>
    </w:p>
    <w:p w:rsidR="00042B90" w:rsidRPr="00042B90" w:rsidRDefault="00042B90" w:rsidP="00042B90">
      <w:pPr>
        <w:tabs>
          <w:tab w:val="left" w:pos="9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2B90" w:rsidRPr="00042B90" w:rsidRDefault="00042B90" w:rsidP="00042B90">
      <w:pPr>
        <w:tabs>
          <w:tab w:val="left" w:pos="9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2B90" w:rsidRPr="00042B90" w:rsidRDefault="00042B90" w:rsidP="00042B90">
      <w:pPr>
        <w:tabs>
          <w:tab w:val="left" w:pos="9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2B90" w:rsidRPr="00042B90" w:rsidRDefault="00042B90" w:rsidP="00042B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080D" w:rsidRDefault="00042B90"/>
    <w:sectPr w:rsidR="00F6080D" w:rsidSect="00303238">
      <w:pgSz w:w="16838" w:h="11906" w:orient="landscape"/>
      <w:pgMar w:top="1134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A6241"/>
    <w:multiLevelType w:val="hybridMultilevel"/>
    <w:tmpl w:val="C9987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65136E"/>
    <w:multiLevelType w:val="hybridMultilevel"/>
    <w:tmpl w:val="47B68B52"/>
    <w:lvl w:ilvl="0" w:tplc="1E983254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A6"/>
    <w:rsid w:val="00042B90"/>
    <w:rsid w:val="00111BB0"/>
    <w:rsid w:val="00922F7D"/>
    <w:rsid w:val="0099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BCCC"/>
  <w15:chartTrackingRefBased/>
  <w15:docId w15:val="{DE7208CB-8E9C-453E-85F4-3CD3EEA9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42B90"/>
  </w:style>
  <w:style w:type="paragraph" w:customStyle="1" w:styleId="s16">
    <w:name w:val="s_16"/>
    <w:basedOn w:val="a"/>
    <w:rsid w:val="00042B9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42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2B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ListParagraph">
    <w:name w:val="List Paragraph"/>
    <w:basedOn w:val="a"/>
    <w:rsid w:val="00042B9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Document Map"/>
    <w:basedOn w:val="a"/>
    <w:link w:val="a4"/>
    <w:semiHidden/>
    <w:rsid w:val="00042B90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character" w:customStyle="1" w:styleId="a4">
    <w:name w:val="Схема документа Знак"/>
    <w:basedOn w:val="a0"/>
    <w:link w:val="a3"/>
    <w:semiHidden/>
    <w:rsid w:val="00042B90"/>
    <w:rPr>
      <w:rFonts w:ascii="Tahoma" w:eastAsia="Times New Roman" w:hAnsi="Tahoma" w:cs="Tahoma"/>
      <w:sz w:val="20"/>
      <w:szCs w:val="20"/>
      <w:shd w:val="clear" w:color="auto" w:fill="000080"/>
      <w:lang w:val="en-US" w:eastAsia="ar-SA"/>
    </w:rPr>
  </w:style>
  <w:style w:type="paragraph" w:styleId="a5">
    <w:name w:val="Balloon Text"/>
    <w:basedOn w:val="a"/>
    <w:link w:val="a6"/>
    <w:rsid w:val="00042B90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a6">
    <w:name w:val="Текст выноски Знак"/>
    <w:basedOn w:val="a0"/>
    <w:link w:val="a5"/>
    <w:rsid w:val="00042B90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2630</Words>
  <Characters>14995</Characters>
  <Application>Microsoft Office Word</Application>
  <DocSecurity>0</DocSecurity>
  <Lines>124</Lines>
  <Paragraphs>35</Paragraphs>
  <ScaleCrop>false</ScaleCrop>
  <Company>SPecialiST RePack</Company>
  <LinksUpToDate>false</LinksUpToDate>
  <CharactersWithSpaces>17590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2025-02-07T03:17:00Z</dcterms:created>
  <dcterms:modified xsi:type="dcterms:W3CDTF">2025-02-07T03:18:00Z</dcterms:modified>
</cp:coreProperties>
</file>