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F2" w:rsidRDefault="00D506F2" w:rsidP="00D506F2">
      <w:pPr>
        <w:sectPr w:rsidR="00D506F2" w:rsidSect="003D71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601"/>
        <w:gridCol w:w="1591"/>
        <w:gridCol w:w="653"/>
        <w:gridCol w:w="583"/>
        <w:gridCol w:w="639"/>
        <w:gridCol w:w="1144"/>
        <w:gridCol w:w="895"/>
        <w:gridCol w:w="1104"/>
        <w:gridCol w:w="950"/>
        <w:gridCol w:w="950"/>
        <w:gridCol w:w="950"/>
        <w:gridCol w:w="933"/>
      </w:tblGrid>
      <w:tr w:rsidR="00D506F2" w:rsidRPr="007E79C7" w:rsidTr="00C84BCB">
        <w:trPr>
          <w:trHeight w:val="300"/>
        </w:trPr>
        <w:tc>
          <w:tcPr>
            <w:tcW w:w="135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6882" w:type="dxa"/>
            <w:gridSpan w:val="7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Приложение № 1 к постановлению от 24.12.2024 № 119</w:t>
            </w:r>
          </w:p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00"/>
        </w:trPr>
        <w:tc>
          <w:tcPr>
            <w:tcW w:w="135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8853" w:type="dxa"/>
            <w:gridSpan w:val="10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 xml:space="preserve">Приложение  № 1 к муниципальной программе </w:t>
            </w:r>
          </w:p>
        </w:tc>
      </w:tr>
      <w:tr w:rsidR="00D506F2" w:rsidRPr="007E79C7" w:rsidTr="00C84BCB">
        <w:trPr>
          <w:trHeight w:val="1020"/>
        </w:trPr>
        <w:tc>
          <w:tcPr>
            <w:tcW w:w="135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7554" w:type="dxa"/>
            <w:gridSpan w:val="8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"О мерах по противодействию терроризму, экстремизму и чрезвычайным ситуациям на территории Большеулуйского сельсовета" на 2025 год и плановый период 2026-2028 годов</w:t>
            </w:r>
          </w:p>
        </w:tc>
      </w:tr>
      <w:tr w:rsidR="00D506F2" w:rsidRPr="007E79C7" w:rsidTr="00C84BCB">
        <w:trPr>
          <w:trHeight w:val="870"/>
        </w:trPr>
        <w:tc>
          <w:tcPr>
            <w:tcW w:w="135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7674" w:type="dxa"/>
            <w:gridSpan w:val="6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Распределение планируемых расходов за счет средств местного бюджета по мероприятиям и подпрограммам муниципальной программы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</w:tr>
      <w:tr w:rsidR="00D506F2" w:rsidRPr="007E79C7" w:rsidTr="00C84BCB">
        <w:trPr>
          <w:trHeight w:val="315"/>
        </w:trPr>
        <w:tc>
          <w:tcPr>
            <w:tcW w:w="135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</w:tr>
      <w:tr w:rsidR="00D506F2" w:rsidRPr="007E79C7" w:rsidTr="00C84BCB">
        <w:trPr>
          <w:trHeight w:val="480"/>
        </w:trPr>
        <w:tc>
          <w:tcPr>
            <w:tcW w:w="1354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Статус        (муниципальная программа, подпрограмма)</w:t>
            </w:r>
          </w:p>
        </w:tc>
        <w:tc>
          <w:tcPr>
            <w:tcW w:w="2787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699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Наименование ГРБС</w:t>
            </w:r>
          </w:p>
        </w:tc>
        <w:tc>
          <w:tcPr>
            <w:tcW w:w="3188" w:type="dxa"/>
            <w:gridSpan w:val="4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Расходы</w:t>
            </w:r>
          </w:p>
        </w:tc>
      </w:tr>
      <w:tr w:rsidR="00D506F2" w:rsidRPr="007E79C7" w:rsidTr="00C84BCB">
        <w:trPr>
          <w:trHeight w:val="31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188" w:type="dxa"/>
            <w:gridSpan w:val="4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5665" w:type="dxa"/>
            <w:gridSpan w:val="6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(тыс.руб.)</w:t>
            </w:r>
          </w:p>
        </w:tc>
      </w:tr>
      <w:tr w:rsidR="00D506F2" w:rsidRPr="007E79C7" w:rsidTr="00C84BCB">
        <w:trPr>
          <w:trHeight w:val="121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ГРБС</w:t>
            </w:r>
          </w:p>
        </w:tc>
        <w:tc>
          <w:tcPr>
            <w:tcW w:w="61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Рз</w:t>
            </w:r>
          </w:p>
        </w:tc>
        <w:tc>
          <w:tcPr>
            <w:tcW w:w="672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ЦСР</w:t>
            </w:r>
          </w:p>
        </w:tc>
        <w:tc>
          <w:tcPr>
            <w:tcW w:w="1217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ВР</w:t>
            </w:r>
          </w:p>
        </w:tc>
        <w:tc>
          <w:tcPr>
            <w:tcW w:w="914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 xml:space="preserve">отчетный финансо-вый год </w:t>
            </w:r>
          </w:p>
        </w:tc>
        <w:tc>
          <w:tcPr>
            <w:tcW w:w="102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текущий финансовый год</w:t>
            </w:r>
          </w:p>
        </w:tc>
        <w:tc>
          <w:tcPr>
            <w:tcW w:w="914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914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914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третий год планового периода</w:t>
            </w:r>
          </w:p>
        </w:tc>
        <w:tc>
          <w:tcPr>
            <w:tcW w:w="989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Итого на период</w:t>
            </w:r>
          </w:p>
        </w:tc>
      </w:tr>
      <w:tr w:rsidR="00D506F2" w:rsidRPr="007E79C7" w:rsidTr="00C84BCB">
        <w:trPr>
          <w:trHeight w:val="31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Пр</w:t>
            </w:r>
          </w:p>
        </w:tc>
        <w:tc>
          <w:tcPr>
            <w:tcW w:w="672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2023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2024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2025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2026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2027</w:t>
            </w:r>
          </w:p>
        </w:tc>
        <w:tc>
          <w:tcPr>
            <w:tcW w:w="989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</w:tr>
      <w:tr w:rsidR="00D506F2" w:rsidRPr="007E79C7" w:rsidTr="00C84BCB">
        <w:trPr>
          <w:trHeight w:val="1080"/>
        </w:trPr>
        <w:tc>
          <w:tcPr>
            <w:tcW w:w="1354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87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"О мерах по противодействию терроризму, экстремизму и чрезвычайным ситуациям на территории Большеулуйского сельсовета"</w:t>
            </w: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61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1508,2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3658,2</w:t>
            </w:r>
          </w:p>
        </w:tc>
      </w:tr>
      <w:tr w:rsidR="00D506F2" w:rsidRPr="007E79C7" w:rsidTr="00C84BCB">
        <w:trPr>
          <w:trHeight w:val="660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в том числе по ГРБС: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73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Администрация                    Б-Улуйского сельсовета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02 0000 0000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794,6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2944,6</w:t>
            </w:r>
          </w:p>
        </w:tc>
      </w:tr>
      <w:tr w:rsidR="00D506F2" w:rsidRPr="007E79C7" w:rsidTr="00C84BCB">
        <w:trPr>
          <w:trHeight w:val="600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02 0000 0000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713,6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713,6</w:t>
            </w:r>
          </w:p>
        </w:tc>
      </w:tr>
      <w:tr w:rsidR="00D506F2" w:rsidRPr="007E79C7" w:rsidTr="00C84BCB">
        <w:trPr>
          <w:trHeight w:val="990"/>
        </w:trPr>
        <w:tc>
          <w:tcPr>
            <w:tcW w:w="1354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lastRenderedPageBreak/>
              <w:t>Мероприятие 1 Программы</w:t>
            </w:r>
          </w:p>
        </w:tc>
        <w:tc>
          <w:tcPr>
            <w:tcW w:w="2787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Проведение вспомогательной пропагандистской работы с населением по предупреждению террористической, экстремистской деятельности, повышение бдительности на важных объектах и в местах скопления людей</w:t>
            </w: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70,0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70,00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120,0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170,0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170,0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D506F2" w:rsidRPr="007E79C7" w:rsidTr="00C84BCB">
        <w:trPr>
          <w:trHeight w:val="43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64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Администрация                    Б-Улуйского сельсовета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807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0314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02 9008 2110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70,0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70,00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120,0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170,0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170,0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D506F2" w:rsidRPr="007E79C7" w:rsidTr="00C84BCB">
        <w:trPr>
          <w:trHeight w:val="37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90"/>
        </w:trPr>
        <w:tc>
          <w:tcPr>
            <w:tcW w:w="1354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2787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660"/>
        </w:trPr>
        <w:tc>
          <w:tcPr>
            <w:tcW w:w="1354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1.1.</w:t>
            </w:r>
          </w:p>
        </w:tc>
        <w:tc>
          <w:tcPr>
            <w:tcW w:w="2787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Приобретение плакатов пропаганды по предупреждению террористической, экстремистской деятельности, повышение бдительности на важных объектах и в местах скопления людей</w:t>
            </w: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40,0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40,0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D506F2" w:rsidRPr="007E79C7" w:rsidTr="00C84BCB">
        <w:trPr>
          <w:trHeight w:val="46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660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Администрация                    Б-Улуйского сельсовета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807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0314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02 9008 2110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40,0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40,0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D506F2" w:rsidRPr="007E79C7" w:rsidTr="00C84BCB">
        <w:trPr>
          <w:trHeight w:val="390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660"/>
        </w:trPr>
        <w:tc>
          <w:tcPr>
            <w:tcW w:w="1354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1.2.</w:t>
            </w:r>
          </w:p>
        </w:tc>
        <w:tc>
          <w:tcPr>
            <w:tcW w:w="2787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Содержание и установка видеокамер в общественных местах</w:t>
            </w: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50,0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90,0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130,0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130,0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D506F2" w:rsidRPr="007E79C7" w:rsidTr="00C84BCB">
        <w:trPr>
          <w:trHeight w:val="46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660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Администрация                    Б-Улуйского сельсовета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807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0314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02 9008 2110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50,0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90,0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130,0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130,0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D506F2" w:rsidRPr="007E79C7" w:rsidTr="00C84BCB">
        <w:trPr>
          <w:trHeight w:val="390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990"/>
        </w:trPr>
        <w:tc>
          <w:tcPr>
            <w:tcW w:w="1354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Мероприятие 2 Программы</w:t>
            </w:r>
          </w:p>
        </w:tc>
        <w:tc>
          <w:tcPr>
            <w:tcW w:w="2787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687,0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280,00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380,0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480,0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480,0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2307,0</w:t>
            </w:r>
          </w:p>
        </w:tc>
      </w:tr>
      <w:tr w:rsidR="00D506F2" w:rsidRPr="007E79C7" w:rsidTr="00C84BCB">
        <w:trPr>
          <w:trHeight w:val="34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600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Администрация                    Б-Улуйского сельсовета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807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0310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02 9008 2120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687,0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280,00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380,0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480,0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480,0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2307,0</w:t>
            </w:r>
          </w:p>
        </w:tc>
      </w:tr>
      <w:tr w:rsidR="00D506F2" w:rsidRPr="007E79C7" w:rsidTr="00C84BCB">
        <w:trPr>
          <w:trHeight w:val="46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506F2" w:rsidRPr="007E79C7" w:rsidTr="00C84BCB">
        <w:trPr>
          <w:trHeight w:val="390"/>
        </w:trPr>
        <w:tc>
          <w:tcPr>
            <w:tcW w:w="1354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2787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 том числе:</w:t>
            </w: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660"/>
        </w:trPr>
        <w:tc>
          <w:tcPr>
            <w:tcW w:w="1354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2.1.</w:t>
            </w:r>
          </w:p>
        </w:tc>
        <w:tc>
          <w:tcPr>
            <w:tcW w:w="2787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Установка защитных минерализованных полос</w:t>
            </w: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150,0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150,0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150,0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850,0</w:t>
            </w:r>
          </w:p>
        </w:tc>
      </w:tr>
      <w:tr w:rsidR="00D506F2" w:rsidRPr="007E79C7" w:rsidTr="00C84BCB">
        <w:trPr>
          <w:trHeight w:val="46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660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Администрация                    Б-Улуйского сельсовета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807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0310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02 9008 2120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150,0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150,0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150,0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850,0</w:t>
            </w:r>
          </w:p>
        </w:tc>
      </w:tr>
      <w:tr w:rsidR="00D506F2" w:rsidRPr="007E79C7" w:rsidTr="00C84BCB">
        <w:trPr>
          <w:trHeight w:val="390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660"/>
        </w:trPr>
        <w:tc>
          <w:tcPr>
            <w:tcW w:w="1354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2.2.</w:t>
            </w:r>
          </w:p>
        </w:tc>
        <w:tc>
          <w:tcPr>
            <w:tcW w:w="2787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Изготовление планов эвакуации</w:t>
            </w: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D506F2" w:rsidRPr="007E79C7" w:rsidTr="00C84BCB">
        <w:trPr>
          <w:trHeight w:val="46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660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Администрация                    Б-Улуйского сельсовета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807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0310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02 9008 2120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D506F2" w:rsidRPr="007E79C7" w:rsidTr="00C84BCB">
        <w:trPr>
          <w:trHeight w:val="390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660"/>
        </w:trPr>
        <w:tc>
          <w:tcPr>
            <w:tcW w:w="1354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2.3.</w:t>
            </w:r>
          </w:p>
        </w:tc>
        <w:tc>
          <w:tcPr>
            <w:tcW w:w="2787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Приобретение пожарных гидрантов, защитных установок</w:t>
            </w: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457,0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100,0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150,0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1107,0</w:t>
            </w:r>
          </w:p>
        </w:tc>
      </w:tr>
      <w:tr w:rsidR="00D506F2" w:rsidRPr="007E79C7" w:rsidTr="00C84BCB">
        <w:trPr>
          <w:trHeight w:val="46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660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Администрация                    Б-Улуйского сельсовета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807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0310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02 9008 2120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457,0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100,0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150,0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1107,0</w:t>
            </w:r>
          </w:p>
        </w:tc>
      </w:tr>
      <w:tr w:rsidR="00D506F2" w:rsidRPr="007E79C7" w:rsidTr="00C84BCB">
        <w:trPr>
          <w:trHeight w:val="390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660"/>
        </w:trPr>
        <w:tc>
          <w:tcPr>
            <w:tcW w:w="1354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2.4.</w:t>
            </w:r>
          </w:p>
        </w:tc>
        <w:tc>
          <w:tcPr>
            <w:tcW w:w="2787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Приобретение защитных противопожарных комплектов для добровольных пожарных дружин</w:t>
            </w: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всего расходные обязательства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50,0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50,0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D506F2" w:rsidRPr="007E79C7" w:rsidTr="00C84BCB">
        <w:trPr>
          <w:trHeight w:val="46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660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Администрация                    Б-Улуйского сельсовета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807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0310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02 9008 2120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50,0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50,0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50,0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200,0</w:t>
            </w:r>
          </w:p>
        </w:tc>
      </w:tr>
      <w:tr w:rsidR="00D506F2" w:rsidRPr="007E79C7" w:rsidTr="00C84BCB">
        <w:trPr>
          <w:trHeight w:val="390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990"/>
        </w:trPr>
        <w:tc>
          <w:tcPr>
            <w:tcW w:w="1354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Мероприятие 3 Программы</w:t>
            </w:r>
          </w:p>
        </w:tc>
        <w:tc>
          <w:tcPr>
            <w:tcW w:w="2787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Обеспечение первичных мер пожарной безопасности за счет средств краевого бюджета и бюджета сельсовета</w:t>
            </w: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751,2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751,2</w:t>
            </w:r>
          </w:p>
        </w:tc>
      </w:tr>
      <w:tr w:rsidR="00D506F2" w:rsidRPr="007E79C7" w:rsidTr="00C84BCB">
        <w:trPr>
          <w:trHeight w:val="420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67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Х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61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Администрация                    Б-Улуйского сельсовета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807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0310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02 900S 4120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37,6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37,6</w:t>
            </w:r>
          </w:p>
        </w:tc>
      </w:tr>
      <w:tr w:rsidR="00D506F2" w:rsidRPr="007E79C7" w:rsidTr="00C84BCB">
        <w:trPr>
          <w:trHeight w:val="645"/>
        </w:trPr>
        <w:tc>
          <w:tcPr>
            <w:tcW w:w="1354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2787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0310</w:t>
            </w:r>
          </w:p>
        </w:tc>
        <w:tc>
          <w:tcPr>
            <w:tcW w:w="672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02 9007 4120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240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713,6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989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713,6</w:t>
            </w:r>
          </w:p>
        </w:tc>
      </w:tr>
    </w:tbl>
    <w:p w:rsidR="00D506F2" w:rsidRDefault="00D506F2" w:rsidP="00D506F2">
      <w: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3873"/>
        <w:gridCol w:w="1183"/>
        <w:gridCol w:w="1183"/>
        <w:gridCol w:w="1113"/>
        <w:gridCol w:w="1080"/>
        <w:gridCol w:w="1058"/>
        <w:gridCol w:w="1221"/>
      </w:tblGrid>
      <w:tr w:rsidR="00D506F2" w:rsidRPr="007E79C7" w:rsidTr="00C84BCB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5702" w:type="dxa"/>
            <w:gridSpan w:val="5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Приложение № 2 к постановлению от 24.12.2024 № 119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</w:tr>
      <w:tr w:rsidR="00D506F2" w:rsidRPr="007E79C7" w:rsidTr="00C84BCB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Приложение № 2 к подпрограмме</w:t>
            </w:r>
          </w:p>
        </w:tc>
      </w:tr>
      <w:tr w:rsidR="00D506F2" w:rsidRPr="007E79C7" w:rsidTr="00C84BCB">
        <w:trPr>
          <w:trHeight w:val="615"/>
        </w:trPr>
        <w:tc>
          <w:tcPr>
            <w:tcW w:w="38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0882" w:type="dxa"/>
            <w:gridSpan w:val="7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"О мерах по противодействию терроризму, экстремизму и чрезвычайным ситуациям на территории Большеулуйского сельсовета" на 2025 год и плановый период 2026-2028 годов</w:t>
            </w:r>
          </w:p>
        </w:tc>
      </w:tr>
      <w:tr w:rsidR="00D506F2" w:rsidRPr="007E79C7" w:rsidTr="00C84BCB">
        <w:trPr>
          <w:trHeight w:val="270"/>
        </w:trPr>
        <w:tc>
          <w:tcPr>
            <w:tcW w:w="382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0882" w:type="dxa"/>
            <w:gridSpan w:val="7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</w:tr>
      <w:tr w:rsidR="00D506F2" w:rsidRPr="007E79C7" w:rsidTr="00C84BCB">
        <w:trPr>
          <w:trHeight w:val="501"/>
        </w:trPr>
        <w:tc>
          <w:tcPr>
            <w:tcW w:w="11292" w:type="dxa"/>
            <w:gridSpan w:val="5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Ресурсное обеспечение и прогнозная оценка расходов на реализацию целей муниципальной программы Большеулуйского сельсовета с учетом источников финансирования, в том числе по уровням бюджетной системы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</w:tr>
      <w:tr w:rsidR="00D506F2" w:rsidRPr="007E79C7" w:rsidTr="00C84BCB">
        <w:trPr>
          <w:trHeight w:val="480"/>
        </w:trPr>
        <w:tc>
          <w:tcPr>
            <w:tcW w:w="3820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940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942" w:type="dxa"/>
            <w:gridSpan w:val="6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Расходы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тыс.руб.</w:t>
            </w:r>
          </w:p>
        </w:tc>
      </w:tr>
      <w:tr w:rsidR="00D506F2" w:rsidRPr="007E79C7" w:rsidTr="00C84BCB">
        <w:trPr>
          <w:trHeight w:val="12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отчетный финансовый год</w:t>
            </w:r>
          </w:p>
        </w:tc>
        <w:tc>
          <w:tcPr>
            <w:tcW w:w="1201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текущий финансовый год</w:t>
            </w:r>
          </w:p>
        </w:tc>
        <w:tc>
          <w:tcPr>
            <w:tcW w:w="113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096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074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третий год планового периода</w:t>
            </w:r>
          </w:p>
        </w:tc>
        <w:tc>
          <w:tcPr>
            <w:tcW w:w="1240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Итого на период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2024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2025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2026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2027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2028</w:t>
            </w:r>
          </w:p>
        </w:tc>
        <w:tc>
          <w:tcPr>
            <w:tcW w:w="124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</w:tr>
      <w:tr w:rsidR="00D506F2" w:rsidRPr="007E79C7" w:rsidTr="00C84BCB">
        <w:trPr>
          <w:trHeight w:val="405"/>
        </w:trPr>
        <w:tc>
          <w:tcPr>
            <w:tcW w:w="3820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"О мерах по противодействию терроризму, экстремизму и чрезвычайным ситуациям на территории Большеулуйского сельсовета"</w:t>
            </w: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1508,2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3658,2</w:t>
            </w:r>
          </w:p>
        </w:tc>
      </w:tr>
      <w:tr w:rsidR="00D506F2" w:rsidRPr="007E79C7" w:rsidTr="00C84BCB">
        <w:trPr>
          <w:trHeight w:val="37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713,6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713,6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256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794,6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2944,6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60"/>
        </w:trPr>
        <w:tc>
          <w:tcPr>
            <w:tcW w:w="3820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Мероприятие 1: Проведение вспомогательной, пропагандистской работы с населением по предупреждению террористической, экстремистской деятельности, повышение бдительности на важных объектах и в местах скопления людей</w:t>
            </w: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70,0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70,0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170,0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170,0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D506F2" w:rsidRPr="007E79C7" w:rsidTr="00C84BCB">
        <w:trPr>
          <w:trHeight w:val="330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70,0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70,0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120,0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170,0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170,0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600,0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60"/>
        </w:trPr>
        <w:tc>
          <w:tcPr>
            <w:tcW w:w="3820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lastRenderedPageBreak/>
              <w:t>Мероприятие 2: Обеспечение первичных мер пожарной безопасности (установка гидрантов, устройство минерализационных устройств. Установка защитных устройств (замки, решетки), приобретение планов эвакуации)</w:t>
            </w: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687,0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280,0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480,0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480,0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2307,0</w:t>
            </w:r>
          </w:p>
        </w:tc>
      </w:tr>
      <w:tr w:rsidR="00D506F2" w:rsidRPr="007E79C7" w:rsidTr="00C84BCB">
        <w:trPr>
          <w:trHeight w:val="330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687,0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280,0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380,0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480,0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480,0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2307,0</w:t>
            </w:r>
          </w:p>
        </w:tc>
      </w:tr>
      <w:tr w:rsidR="00D506F2" w:rsidRPr="007E79C7" w:rsidTr="00C84BCB">
        <w:trPr>
          <w:trHeight w:val="510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60"/>
        </w:trPr>
        <w:tc>
          <w:tcPr>
            <w:tcW w:w="3820" w:type="dxa"/>
            <w:vMerge w:val="restart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Мероприятие 3: Обеспечение первичных мер пожарной безопасности</w:t>
            </w: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Всего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751,2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751,2</w:t>
            </w:r>
          </w:p>
        </w:tc>
      </w:tr>
      <w:tr w:rsidR="00D506F2" w:rsidRPr="007E79C7" w:rsidTr="00C84BCB">
        <w:trPr>
          <w:trHeight w:val="330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 том числе: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713,6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713,6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бюджет Большеулуйского сельсовета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37,6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37,6</w:t>
            </w:r>
          </w:p>
        </w:tc>
      </w:tr>
      <w:tr w:rsidR="00D506F2" w:rsidRPr="007E79C7" w:rsidTr="00C84BCB">
        <w:trPr>
          <w:trHeight w:val="315"/>
        </w:trPr>
        <w:tc>
          <w:tcPr>
            <w:tcW w:w="3820" w:type="dxa"/>
            <w:vMerge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506F2" w:rsidRPr="007E79C7" w:rsidRDefault="00D506F2" w:rsidP="00C84BCB">
            <w:pPr>
              <w:rPr>
                <w:sz w:val="18"/>
                <w:szCs w:val="18"/>
              </w:rPr>
            </w:pPr>
            <w:r w:rsidRPr="007E79C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shd w:val="clear" w:color="auto" w:fill="auto"/>
            <w:hideMark/>
          </w:tcPr>
          <w:p w:rsidR="00D506F2" w:rsidRPr="007E79C7" w:rsidRDefault="00D506F2" w:rsidP="00C84BCB">
            <w:pPr>
              <w:rPr>
                <w:b/>
                <w:bCs/>
                <w:sz w:val="18"/>
                <w:szCs w:val="18"/>
              </w:rPr>
            </w:pPr>
            <w:r w:rsidRPr="007E79C7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D506F2" w:rsidRDefault="00D506F2" w:rsidP="00D506F2"/>
    <w:p w:rsidR="00F6080D" w:rsidRDefault="00D506F2"/>
    <w:sectPr w:rsidR="00F6080D" w:rsidSect="00050A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81693"/>
    <w:multiLevelType w:val="multilevel"/>
    <w:tmpl w:val="4AA2B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90"/>
    <w:rsid w:val="00111BB0"/>
    <w:rsid w:val="00142890"/>
    <w:rsid w:val="00922F7D"/>
    <w:rsid w:val="00D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5341"/>
  <w15:chartTrackingRefBased/>
  <w15:docId w15:val="{20EB0F53-A993-4B97-8482-9EE8567F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1081</Words>
  <Characters>6167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2025-01-10T09:18:00Z</dcterms:created>
  <dcterms:modified xsi:type="dcterms:W3CDTF">2025-01-10T09:18:00Z</dcterms:modified>
</cp:coreProperties>
</file>