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0" w:rsidRPr="00DC3F5F" w:rsidRDefault="00F406D0" w:rsidP="00F406D0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DC3F5F">
        <w:rPr>
          <w:rFonts w:ascii="Times New Roman" w:hAnsi="Times New Roman"/>
          <w:sz w:val="28"/>
          <w:szCs w:val="28"/>
        </w:rPr>
        <w:t>Приложение № 2</w:t>
      </w:r>
    </w:p>
    <w:p w:rsidR="00F406D0" w:rsidRPr="00DC3F5F" w:rsidRDefault="00F406D0" w:rsidP="00F406D0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DC3F5F">
        <w:rPr>
          <w:rFonts w:ascii="Times New Roman" w:hAnsi="Times New Roman"/>
          <w:sz w:val="28"/>
          <w:szCs w:val="28"/>
        </w:rPr>
        <w:t>к постановлению</w:t>
      </w:r>
    </w:p>
    <w:p w:rsidR="00F406D0" w:rsidRPr="00DC3F5F" w:rsidRDefault="00F406D0" w:rsidP="00F406D0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DC3F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26.12.2024</w:t>
      </w:r>
      <w:r w:rsidRPr="00DC3F5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37-п</w:t>
      </w:r>
    </w:p>
    <w:p w:rsidR="00F406D0" w:rsidRPr="00DC3F5F" w:rsidRDefault="00F406D0" w:rsidP="00F406D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ТИПОВОЙ ДОГОВОР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найма жилого помещения маневренного фонда № ___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                                       _____________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(наименование населенного пункта)                                                    (число, месяц, год)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именуемый в дальнейшем Наймодателем, с одной стороны, и гражданин(ка)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___________________________________________________________________________________________________________________________________________, 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именуемый в дальнейшем Нанимателем, с другой стороны, на основании решения о предоставлении жилого помещения от "___" ______ 20___ г. № ____ заключили настоящий Договор о нижеследующем. 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410"/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I. Предмет Договора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____________________________________________________________________________________________________________________________________________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 жилого дома, квартиры или комнаты)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площадью _____________ кв. метров, расположенное в _________________________, ___________________ д. ___, кв. ___, для временного проживания в нем.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4102"/>
      <w:bookmarkEnd w:id="0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2. Жилое помещение предоставлено в связи с __________________________________________________________________________________________________________________________________________________________________________________________________________________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(капитальным ремонтом или реконструкцией дома, утратой жилого помещения в результате обращения взыскания на это помещение, признанием </w:t>
      </w: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жилого помещения непригодным для проживания в результате чрезвычайных обстоятельств - нужное указать)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3. Жилое помещение отнесено к маневренному фонду на основании решения ____________________________________________________________________________________________________________________________________________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органа, осуществляющего управление муниципальным жилищным фондом, дата и номер решения)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5. Совместно с Нанимателем в жилое помещение вселяются члены его семьи: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___________________________________________________________________________________________________________________________________________; 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члена семьи Нанимателя и степень родства с ним)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___________________________________________________________________________________________________________________________________________; 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члена семьи Нанимателя и степень родства с ним)</w:t>
      </w: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20"/>
      <w:bookmarkEnd w:id="1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II. Права и обязанности Нанимателя и членов его семьи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6. Наниматель имеет право: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на использование жилого помещения для проживания, в том числе с членами семьи;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на пользование общим имуществом в многоквартирном доме;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без: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проживающих в нем на законных основаниях граждан иначе как в порядке и случаях, предусмотренных федеральным законом, или на основании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4) на расторжение в любое время настоящего Договора;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может иметь иные права, предусмотренные законодательством.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Наниматель обязан: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42071"/>
      <w:bookmarkEnd w:id="2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использовать жилое помещение по назначению и в пределах, установленных Жилищным Кодексом Российской Федерации;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соблюдать правила пользования жилым помещением;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3) обеспечивать сохранность жилого помещения;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4) поддерживать надлежащее состояние жилого помещения. Самовольное переустройство или перепланировка жилого помещения не допускается;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проводить текущий ремонт жилого помещения;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311"/>
      <w:bookmarkEnd w:id="3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Наниматель жилого помещения несет иные обязанности, предусмотренные законодательством.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8. Наниматель жилого помещения не вправе осуществлять обмен жилого помещения, а также передавать его в поднаем.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9. Члены семьи Нанимателя имеют право на пользование жилым помещением наравне с Нанимателем и имеют равные права и обязанности по настоящему Договору.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10. Дееспособные члены семьи Нанимателя несут солидарную с Нанимателем ответственность по обязательствам, вытекающим из настоящего Договора.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430"/>
      <w:bookmarkEnd w:id="4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III. Права и обязанности Наймодателя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12. Наймодатель имеет право: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требовать своевременного внесения платы за жилое помещение и коммунальные услуги;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требовать расторжения настоящего Договора в случаях нарушения Нанимателем жилищного законодательства и условий настоящего Договора.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Наймодатель может иметь иные права, предусмотренные законодательством.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13. Наймодатель обязан: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принимать участие в надлежащем содержании и ремонте общего имущества в многоквартирном доме, в котором находится жилое помещение;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3) осуществлять капитальный ремонт жилого помещения;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5) обеспечивать предоставление Нанимателю коммунальных услуг;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Наймодатель несет иные обязанности, предусмотренные законодательством.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440"/>
      <w:bookmarkEnd w:id="5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IV. Расторжение и прекращение Договора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14. Настоящий Договор может быть расторгнут в любое время по соглашению сторон.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15. Наниматель в любое время может расторгнуть настоящий Договор.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16. Наймодатель может потребовать расторжения настоящего Договора в судебном порядке в случае: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невнесения Нанимателем платы за жилое помещение и (или) коммунальные услуги;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разрушения или повреждения жилого помещения Нанимателем или членами его семьи;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3) систематического нарушения прав и законных интересов соседей;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4) использования жилого помещения не по назначению.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17. Настоящий Договор, может быть, расторгнут в судебном порядке в иных случаях, предусмотренных действующим законодательством.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18. Настоящий Договор прекращается в связи: </w:t>
      </w:r>
    </w:p>
    <w:p w:rsidR="00F406D0" w:rsidRPr="00DC3F5F" w:rsidRDefault="00F406D0" w:rsidP="00F406D0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1) с завершением ______________________________________________________________________ </w:t>
      </w: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результате; чрезвычайных обстоятельств - нужное указать)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2) с утратой (разрушением) жилого помещения;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3) со смертью Нанимателя.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450"/>
      <w:bookmarkEnd w:id="6"/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V. Внесение платы по Договору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19. Наниматель вносит плату за жилое помещение в порядке и размере, которые предусмотрены Жилищным кодексом Российской Федерации.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7"/>
    <w:p w:rsidR="00F406D0" w:rsidRPr="00DC3F5F" w:rsidRDefault="00F406D0" w:rsidP="00F406D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>VI. Иные условия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20. Споры, которые могут возникнуть между сторонами по настоящему Договору, разрешаются в порядке, предусмотренном законодательством.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21. Настоящий Договор составлен в 2 экземплярах, один из которых находится у Наймодателя, другой - у Нанимателя.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Наймодатель ______________                                  Наниматель ________________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(подпись)                                                                                  (подпись)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F5F">
        <w:rPr>
          <w:rFonts w:ascii="Times New Roman" w:eastAsia="Times New Roman" w:hAnsi="Times New Roman"/>
          <w:sz w:val="28"/>
          <w:szCs w:val="28"/>
          <w:lang w:eastAsia="ru-RU"/>
        </w:rPr>
        <w:t xml:space="preserve">М.П. </w:t>
      </w:r>
    </w:p>
    <w:p w:rsidR="00F406D0" w:rsidRPr="00DC3F5F" w:rsidRDefault="00F406D0" w:rsidP="00F406D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6D0" w:rsidRPr="00DC3F5F" w:rsidRDefault="00F406D0" w:rsidP="00F406D0">
      <w:pPr>
        <w:ind w:firstLine="284"/>
        <w:rPr>
          <w:rFonts w:ascii="Times New Roman" w:hAnsi="Times New Roman"/>
          <w:sz w:val="28"/>
          <w:szCs w:val="28"/>
        </w:rPr>
      </w:pPr>
    </w:p>
    <w:p w:rsidR="00F406D0" w:rsidRPr="00D76B67" w:rsidRDefault="00F406D0" w:rsidP="00F406D0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6080D" w:rsidRDefault="00F406D0">
      <w:bookmarkStart w:id="8" w:name="_GoBack"/>
      <w:bookmarkEnd w:id="8"/>
    </w:p>
    <w:sectPr w:rsidR="00F6080D" w:rsidSect="00436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3"/>
    <w:rsid w:val="00111BB0"/>
    <w:rsid w:val="00860283"/>
    <w:rsid w:val="00922F7D"/>
    <w:rsid w:val="00F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E798-E4DB-4DB4-A6B9-B744609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2025-01-17T04:49:00Z</dcterms:created>
  <dcterms:modified xsi:type="dcterms:W3CDTF">2025-01-17T04:49:00Z</dcterms:modified>
</cp:coreProperties>
</file>