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6"/>
        <w:gridCol w:w="4019"/>
      </w:tblGrid>
      <w:tr w:rsidR="003C719F" w:rsidRPr="005F09BF" w:rsidTr="00A81AD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C719F" w:rsidRPr="005F09BF" w:rsidRDefault="003C719F" w:rsidP="00A81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3C719F" w:rsidRPr="005F09BF" w:rsidRDefault="003C719F" w:rsidP="00A81AD4">
            <w:pPr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Боль</w:t>
            </w:r>
            <w:r>
              <w:rPr>
                <w:rFonts w:ascii="Arial" w:hAnsi="Arial" w:cs="Arial"/>
                <w:sz w:val="24"/>
                <w:szCs w:val="24"/>
              </w:rPr>
              <w:t>шеулуйского района от 28.11.2024 № 182</w:t>
            </w:r>
            <w:r w:rsidRPr="005F09B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3C719F" w:rsidRPr="005F09BF" w:rsidRDefault="003C719F" w:rsidP="003C719F">
      <w:pPr>
        <w:rPr>
          <w:rFonts w:ascii="Arial" w:hAnsi="Arial" w:cs="Arial"/>
          <w:sz w:val="24"/>
          <w:szCs w:val="24"/>
        </w:rPr>
      </w:pPr>
    </w:p>
    <w:p w:rsidR="003C719F" w:rsidRPr="005F09BF" w:rsidRDefault="003C719F" w:rsidP="003C71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>СОСТАВ</w:t>
      </w:r>
    </w:p>
    <w:p w:rsidR="003C719F" w:rsidRPr="005F09BF" w:rsidRDefault="003C719F" w:rsidP="003C71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>Антинаркотической комиссии Большеулуйского района</w:t>
      </w:r>
    </w:p>
    <w:p w:rsidR="003C719F" w:rsidRPr="005F09BF" w:rsidRDefault="003C719F" w:rsidP="003C719F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549"/>
      </w:tblGrid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Борисова Алена Владимировна</w:t>
            </w: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заместитель Главы Большеулуйского района по социальным вопросам, председатель комиссии;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Желоботкин Алексей Владимирович</w:t>
            </w:r>
            <w:r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начальник МО МВД России «Большеулуйское», заместитель председателя комиссии (по согласованию);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Козулина Наталья Васильевна</w:t>
            </w: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директор МБУ «ММЦ Большеулуйского района», секретарь комиссии ;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Pr="005F09BF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Арахланова Ирина Николаевна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Барабанова Елена Алексеевна</w:t>
            </w: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Большеулуйского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начальник отдела культуры Администрации Большеулуйского района;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Быкова Лилия Жановна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Вигель Валентина Александровна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Воскресенский Василий Николаевич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Глиос Светлана Евгеньевна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Емельянов Сергей Михайлович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Климова Алена Анатольевна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Краева Екатерина Валерьевна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Лавринович Марина Васильевна 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Межова Алена Александровна 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Ашлапов Иван Андреевич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Пивкин Юрий Анатольевич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Саяускене Алена Ивановна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Сморгунова Оксана Владимировна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lastRenderedPageBreak/>
              <w:t>- глава Бычковского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 Березовского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главный специалист по спорту Администрации Большеулуйского района;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директор КГБУ СО «Комплексный центр социального обслуживания населения Большеулуйский»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Новоникольского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Кытатского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Новоеловского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lastRenderedPageBreak/>
              <w:t>- глава Удачинского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начальник отдела образования Администрации Большеулуйского района;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-старший инспектор Ачинского МФ ФКУ УИИ ГУФСИН России по Краснояркому краю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Бобровского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Сучковского сельсовета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исполняющий обязанности главного врача КГБУЗ «Большеулуйская РБ»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главный редактор газеты «Вести» (по согласованию);</w:t>
            </w: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9F" w:rsidRPr="005F09BF" w:rsidTr="00A81AD4">
        <w:tc>
          <w:tcPr>
            <w:tcW w:w="4820" w:type="dxa"/>
          </w:tcPr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19F" w:rsidRPr="005F09BF" w:rsidRDefault="003C719F" w:rsidP="00A81AD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19F" w:rsidRPr="005F09BF" w:rsidRDefault="003C719F" w:rsidP="003C719F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F6080D" w:rsidRDefault="003C719F">
      <w:bookmarkStart w:id="0" w:name="_GoBack"/>
      <w:bookmarkEnd w:id="0"/>
    </w:p>
    <w:sectPr w:rsidR="00F6080D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2C"/>
    <w:rsid w:val="00111BB0"/>
    <w:rsid w:val="003C719F"/>
    <w:rsid w:val="00922F7D"/>
    <w:rsid w:val="00B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6A7B7-F785-4CF2-9535-73B7AC6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19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1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2024-12-27T08:09:00Z</dcterms:created>
  <dcterms:modified xsi:type="dcterms:W3CDTF">2024-12-27T08:09:00Z</dcterms:modified>
</cp:coreProperties>
</file>