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68" w:type="dxa"/>
        <w:tblLook w:val="01E0" w:firstRow="1" w:lastRow="1" w:firstColumn="1" w:lastColumn="1" w:noHBand="0" w:noVBand="0"/>
      </w:tblPr>
      <w:tblGrid>
        <w:gridCol w:w="9606"/>
        <w:gridCol w:w="5262"/>
      </w:tblGrid>
      <w:tr w:rsidR="00B24751" w:rsidRPr="00B54C1E" w:rsidTr="006928E0">
        <w:tc>
          <w:tcPr>
            <w:tcW w:w="9606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262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 w:rsidRPr="00B54C1E">
              <w:t xml:space="preserve">Приложение  </w:t>
            </w:r>
          </w:p>
          <w:p w:rsidR="00B24751" w:rsidRPr="00B54C1E" w:rsidRDefault="00B24751" w:rsidP="006928E0">
            <w:pPr>
              <w:autoSpaceDE w:val="0"/>
              <w:autoSpaceDN w:val="0"/>
            </w:pPr>
            <w:r>
              <w:t>к Решению от 14.11.2024  №130</w:t>
            </w:r>
            <w:r w:rsidRPr="00B54C1E">
              <w:t>_____________</w:t>
            </w:r>
          </w:p>
        </w:tc>
      </w:tr>
    </w:tbl>
    <w:p w:rsidR="00B24751" w:rsidRPr="00B54C1E" w:rsidRDefault="00B24751" w:rsidP="00B24751">
      <w:pPr>
        <w:autoSpaceDE w:val="0"/>
        <w:autoSpaceDN w:val="0"/>
        <w:jc w:val="center"/>
        <w:rPr>
          <w:sz w:val="28"/>
          <w:szCs w:val="28"/>
        </w:rPr>
      </w:pPr>
      <w:r w:rsidRPr="00B54C1E">
        <w:rPr>
          <w:sz w:val="28"/>
          <w:szCs w:val="28"/>
        </w:rPr>
        <w:t xml:space="preserve">Перечень имущества, </w:t>
      </w:r>
    </w:p>
    <w:p w:rsidR="00B24751" w:rsidRPr="00B54C1E" w:rsidRDefault="00B24751" w:rsidP="00B24751">
      <w:pPr>
        <w:autoSpaceDE w:val="0"/>
        <w:autoSpaceDN w:val="0"/>
        <w:jc w:val="center"/>
      </w:pPr>
      <w:r w:rsidRPr="00B54C1E">
        <w:t>подлежащего передаче из муниципальн</w:t>
      </w:r>
      <w:r>
        <w:t>ой собственности Березовского сельсовета</w:t>
      </w:r>
      <w:r w:rsidRPr="00B54C1E">
        <w:t xml:space="preserve"> в муниципальную собственность муниципального образования Большеулуйский район Красноярского края в процессе разграничения муниципального имущества</w:t>
      </w:r>
    </w:p>
    <w:p w:rsidR="00B24751" w:rsidRPr="00B54C1E" w:rsidRDefault="00B24751" w:rsidP="00B24751">
      <w:pPr>
        <w:autoSpaceDE w:val="0"/>
        <w:autoSpaceDN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604"/>
        <w:gridCol w:w="3260"/>
        <w:gridCol w:w="1760"/>
        <w:gridCol w:w="2083"/>
        <w:gridCol w:w="4520"/>
      </w:tblGrid>
      <w:tr w:rsidR="00B24751" w:rsidRPr="00B54C1E" w:rsidTr="006928E0">
        <w:tc>
          <w:tcPr>
            <w:tcW w:w="623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  <w:jc w:val="center"/>
            </w:pPr>
            <w:r w:rsidRPr="00B54C1E">
              <w:t>№</w:t>
            </w:r>
          </w:p>
          <w:p w:rsidR="00B24751" w:rsidRPr="00B54C1E" w:rsidRDefault="00B24751" w:rsidP="006928E0">
            <w:pPr>
              <w:autoSpaceDE w:val="0"/>
              <w:autoSpaceDN w:val="0"/>
              <w:jc w:val="center"/>
            </w:pPr>
            <w:r w:rsidRPr="00B54C1E">
              <w:t>п/п</w:t>
            </w:r>
          </w:p>
        </w:tc>
        <w:tc>
          <w:tcPr>
            <w:tcW w:w="2604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  <w:jc w:val="center"/>
            </w:pPr>
            <w:r w:rsidRPr="00B54C1E">
              <w:t>Полное наименование предприятия, учреждения, наименование имущества</w:t>
            </w:r>
          </w:p>
        </w:tc>
        <w:tc>
          <w:tcPr>
            <w:tcW w:w="3260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  <w:jc w:val="center"/>
            </w:pPr>
            <w:r w:rsidRPr="00B54C1E">
              <w:t>Юридический адрес предприятия, учреждения, адрес местонахождения имущества</w:t>
            </w:r>
          </w:p>
        </w:tc>
        <w:tc>
          <w:tcPr>
            <w:tcW w:w="1760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  <w:jc w:val="center"/>
            </w:pPr>
            <w:r w:rsidRPr="00B54C1E">
              <w:t xml:space="preserve">Балансовая стоимость имущества по состоянию </w:t>
            </w:r>
          </w:p>
          <w:p w:rsidR="00B24751" w:rsidRPr="00B54C1E" w:rsidRDefault="00B24751" w:rsidP="006928E0">
            <w:pPr>
              <w:autoSpaceDE w:val="0"/>
              <w:autoSpaceDN w:val="0"/>
              <w:jc w:val="center"/>
            </w:pPr>
            <w:r w:rsidRPr="00B54C1E">
              <w:t>(тыс.</w:t>
            </w:r>
            <w:r>
              <w:t xml:space="preserve"> </w:t>
            </w:r>
            <w:r w:rsidRPr="00B54C1E">
              <w:t>рублей)</w:t>
            </w:r>
          </w:p>
        </w:tc>
        <w:tc>
          <w:tcPr>
            <w:tcW w:w="2083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  <w:jc w:val="center"/>
            </w:pPr>
            <w:r w:rsidRPr="00B54C1E">
              <w:t>Назначение (специализация имущества)</w:t>
            </w:r>
          </w:p>
        </w:tc>
        <w:tc>
          <w:tcPr>
            <w:tcW w:w="4520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  <w:jc w:val="center"/>
            </w:pPr>
            <w:r w:rsidRPr="00B54C1E"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B24751" w:rsidRPr="00B54C1E" w:rsidTr="006928E0">
        <w:tc>
          <w:tcPr>
            <w:tcW w:w="623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  <w:jc w:val="center"/>
            </w:pPr>
            <w:r w:rsidRPr="00B54C1E">
              <w:t>1</w:t>
            </w:r>
          </w:p>
        </w:tc>
        <w:tc>
          <w:tcPr>
            <w:tcW w:w="2604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  <w:jc w:val="center"/>
            </w:pPr>
            <w:r w:rsidRPr="00B54C1E">
              <w:t>2</w:t>
            </w:r>
          </w:p>
        </w:tc>
        <w:tc>
          <w:tcPr>
            <w:tcW w:w="3260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  <w:jc w:val="center"/>
            </w:pPr>
            <w:r w:rsidRPr="00B54C1E">
              <w:t>3</w:t>
            </w:r>
          </w:p>
        </w:tc>
        <w:tc>
          <w:tcPr>
            <w:tcW w:w="1760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  <w:jc w:val="center"/>
            </w:pPr>
            <w:r w:rsidRPr="00B54C1E">
              <w:t>4</w:t>
            </w:r>
          </w:p>
        </w:tc>
        <w:tc>
          <w:tcPr>
            <w:tcW w:w="2083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  <w:jc w:val="center"/>
            </w:pPr>
            <w:r w:rsidRPr="00B54C1E">
              <w:t>5</w:t>
            </w:r>
          </w:p>
        </w:tc>
        <w:tc>
          <w:tcPr>
            <w:tcW w:w="4520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  <w:jc w:val="center"/>
            </w:pPr>
            <w:r w:rsidRPr="00B54C1E">
              <w:t>6</w:t>
            </w:r>
          </w:p>
        </w:tc>
      </w:tr>
      <w:tr w:rsidR="00B24751" w:rsidRPr="00B54C1E" w:rsidTr="006928E0">
        <w:tc>
          <w:tcPr>
            <w:tcW w:w="623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604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Муниципальное образование Березовский сельсовет Большеулуйского района Красноярского края. </w:t>
            </w:r>
          </w:p>
        </w:tc>
        <w:tc>
          <w:tcPr>
            <w:tcW w:w="3260" w:type="dxa"/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с. Березовка, ул. Мира 100.</w:t>
            </w:r>
          </w:p>
          <w:p w:rsidR="00B24751" w:rsidRDefault="00B24751" w:rsidP="006928E0">
            <w:pPr>
              <w:autoSpaceDE w:val="0"/>
              <w:autoSpaceDN w:val="0"/>
            </w:pPr>
          </w:p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д. </w:t>
            </w:r>
            <w:proofErr w:type="spellStart"/>
            <w:r>
              <w:t>Елга</w:t>
            </w:r>
            <w:proofErr w:type="spellEnd"/>
            <w:r>
              <w:t>, пер. Дружбы 48А.</w:t>
            </w:r>
          </w:p>
        </w:tc>
        <w:tc>
          <w:tcPr>
            <w:tcW w:w="1760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>148 046,85</w:t>
            </w:r>
          </w:p>
        </w:tc>
        <w:tc>
          <w:tcPr>
            <w:tcW w:w="2083" w:type="dxa"/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>Нежилое</w:t>
            </w:r>
          </w:p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>сооружение</w:t>
            </w:r>
          </w:p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>Насосная станция, водонапорная башня, скважина</w:t>
            </w:r>
          </w:p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 xml:space="preserve"> </w:t>
            </w:r>
          </w:p>
          <w:p w:rsidR="00B24751" w:rsidRPr="00B54C1E" w:rsidRDefault="00B24751" w:rsidP="006928E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520" w:type="dxa"/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 xml:space="preserve">Инвентарный номер -000000000031;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Кадастровый номер- 24:09:0000000:330;</w:t>
            </w:r>
          </w:p>
          <w:p w:rsidR="00B24751" w:rsidRPr="00B54C1E" w:rsidRDefault="00B24751" w:rsidP="006928E0">
            <w:pPr>
              <w:autoSpaceDE w:val="0"/>
              <w:autoSpaceDN w:val="0"/>
            </w:pPr>
            <w:r>
              <w:t>Площадь - 35,8 кв. м;</w:t>
            </w:r>
          </w:p>
        </w:tc>
      </w:tr>
      <w:tr w:rsidR="00B24751" w:rsidRPr="00B54C1E" w:rsidTr="006928E0">
        <w:tc>
          <w:tcPr>
            <w:tcW w:w="623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</w:p>
          <w:p w:rsidR="00B24751" w:rsidRPr="00B54C1E" w:rsidRDefault="00B24751" w:rsidP="006928E0">
            <w:pPr>
              <w:autoSpaceDE w:val="0"/>
              <w:autoSpaceDN w:val="0"/>
            </w:pPr>
            <w:r>
              <w:t>2</w:t>
            </w:r>
          </w:p>
        </w:tc>
        <w:tc>
          <w:tcPr>
            <w:tcW w:w="2604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Муниципальное образование Березовский сельсовет Большеулуйского района Красноярского края. </w:t>
            </w:r>
          </w:p>
        </w:tc>
        <w:tc>
          <w:tcPr>
            <w:tcW w:w="3260" w:type="dxa"/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с. Березовка, ул. Мира 100.</w:t>
            </w:r>
          </w:p>
          <w:p w:rsidR="00B24751" w:rsidRDefault="00B24751" w:rsidP="006928E0">
            <w:pPr>
              <w:autoSpaceDE w:val="0"/>
              <w:autoSpaceDN w:val="0"/>
            </w:pPr>
          </w:p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д. </w:t>
            </w:r>
            <w:proofErr w:type="spellStart"/>
            <w:r>
              <w:t>Елга</w:t>
            </w:r>
            <w:proofErr w:type="spellEnd"/>
            <w:r>
              <w:t xml:space="preserve">, пер. Дружбы </w:t>
            </w:r>
          </w:p>
        </w:tc>
        <w:tc>
          <w:tcPr>
            <w:tcW w:w="1760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>434 404,30</w:t>
            </w:r>
          </w:p>
        </w:tc>
        <w:tc>
          <w:tcPr>
            <w:tcW w:w="2083" w:type="dxa"/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 xml:space="preserve">Нежилое сооружение. Городского коммунального </w:t>
            </w:r>
            <w:proofErr w:type="spellStart"/>
            <w:r>
              <w:t>хозяйсва</w:t>
            </w:r>
            <w:proofErr w:type="spellEnd"/>
            <w:r>
              <w:t xml:space="preserve"> водоснабжения и водоотведения. </w:t>
            </w:r>
          </w:p>
          <w:p w:rsidR="00B24751" w:rsidRPr="00B54C1E" w:rsidRDefault="00B24751" w:rsidP="006928E0">
            <w:pPr>
              <w:autoSpaceDE w:val="0"/>
              <w:autoSpaceDN w:val="0"/>
              <w:adjustRightInd w:val="0"/>
              <w:outlineLvl w:val="1"/>
            </w:pPr>
            <w:proofErr w:type="spellStart"/>
            <w:r>
              <w:t>Водоснабжающая</w:t>
            </w:r>
            <w:proofErr w:type="spellEnd"/>
            <w:r>
              <w:t xml:space="preserve"> сеть.</w:t>
            </w:r>
          </w:p>
        </w:tc>
        <w:tc>
          <w:tcPr>
            <w:tcW w:w="4520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>Инвентарный номер - ВА0000000166; Протяженность - 512 п. м</w:t>
            </w:r>
          </w:p>
        </w:tc>
      </w:tr>
      <w:tr w:rsidR="00B24751" w:rsidRPr="00B54C1E" w:rsidTr="006928E0">
        <w:tc>
          <w:tcPr>
            <w:tcW w:w="623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>3</w:t>
            </w:r>
          </w:p>
        </w:tc>
        <w:tc>
          <w:tcPr>
            <w:tcW w:w="2604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Муниципальное образование Березовский сельсовет Большеулуйского </w:t>
            </w:r>
            <w:r>
              <w:lastRenderedPageBreak/>
              <w:t xml:space="preserve">района Красноярского края. </w:t>
            </w:r>
          </w:p>
        </w:tc>
        <w:tc>
          <w:tcPr>
            <w:tcW w:w="3260" w:type="dxa"/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lastRenderedPageBreak/>
              <w:t xml:space="preserve">Красноярский край, Большеулуйский район,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с. Березовка, ул. Мира 100.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lastRenderedPageBreak/>
              <w:t xml:space="preserve">Красноярский край, Большеулуйский район, </w:t>
            </w:r>
          </w:p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д. </w:t>
            </w:r>
            <w:proofErr w:type="spellStart"/>
            <w:r>
              <w:t>Елга</w:t>
            </w:r>
            <w:proofErr w:type="spellEnd"/>
            <w:r>
              <w:t xml:space="preserve">, ул. Дружбы </w:t>
            </w:r>
          </w:p>
        </w:tc>
        <w:tc>
          <w:tcPr>
            <w:tcW w:w="1760" w:type="dxa"/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lastRenderedPageBreak/>
              <w:t>1 215 402,50</w:t>
            </w:r>
          </w:p>
        </w:tc>
        <w:tc>
          <w:tcPr>
            <w:tcW w:w="2083" w:type="dxa"/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 xml:space="preserve">Нежилое сооружение. Городского коммунального </w:t>
            </w:r>
            <w:proofErr w:type="spellStart"/>
            <w:r>
              <w:lastRenderedPageBreak/>
              <w:t>хозяйсва</w:t>
            </w:r>
            <w:proofErr w:type="spellEnd"/>
            <w:r>
              <w:t xml:space="preserve"> водоснабжения и водоотведения. </w:t>
            </w:r>
          </w:p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proofErr w:type="spellStart"/>
            <w:r>
              <w:t>Водоснабжающая</w:t>
            </w:r>
            <w:proofErr w:type="spellEnd"/>
            <w:r>
              <w:t xml:space="preserve"> сеть. </w:t>
            </w:r>
          </w:p>
        </w:tc>
        <w:tc>
          <w:tcPr>
            <w:tcW w:w="4520" w:type="dxa"/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lastRenderedPageBreak/>
              <w:t>Инвентарный номер - 11011200075 Протяженность - 1594 п. м</w:t>
            </w:r>
          </w:p>
        </w:tc>
      </w:tr>
      <w:tr w:rsidR="00B24751" w:rsidRPr="00B54C1E" w:rsidTr="006928E0">
        <w:tc>
          <w:tcPr>
            <w:tcW w:w="623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lastRenderedPageBreak/>
              <w:t>4</w:t>
            </w:r>
          </w:p>
        </w:tc>
        <w:tc>
          <w:tcPr>
            <w:tcW w:w="2604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Муниципальное образование Березовский сельсовет Большеулуйского района Красноярского края. </w:t>
            </w:r>
          </w:p>
        </w:tc>
        <w:tc>
          <w:tcPr>
            <w:tcW w:w="3260" w:type="dxa"/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с. Березовка, ул. Мира 100.</w:t>
            </w:r>
          </w:p>
          <w:p w:rsidR="00B24751" w:rsidRDefault="00B24751" w:rsidP="006928E0">
            <w:pPr>
              <w:autoSpaceDE w:val="0"/>
              <w:autoSpaceDN w:val="0"/>
            </w:pPr>
          </w:p>
          <w:p w:rsidR="00B24751" w:rsidRPr="00B54C1E" w:rsidRDefault="00B24751" w:rsidP="006928E0">
            <w:pPr>
              <w:autoSpaceDE w:val="0"/>
              <w:autoSpaceDN w:val="0"/>
            </w:pPr>
            <w:r>
              <w:t>Красноярский край, Большеулуйский район, с. Березовка, ул. Мира 101.</w:t>
            </w:r>
          </w:p>
        </w:tc>
        <w:tc>
          <w:tcPr>
            <w:tcW w:w="1760" w:type="dxa"/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>113 438,85</w:t>
            </w:r>
          </w:p>
        </w:tc>
        <w:tc>
          <w:tcPr>
            <w:tcW w:w="2083" w:type="dxa"/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>Нежилое</w:t>
            </w:r>
          </w:p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 xml:space="preserve">сооружение-комплекс (насосная станция). </w:t>
            </w:r>
          </w:p>
        </w:tc>
        <w:tc>
          <w:tcPr>
            <w:tcW w:w="4520" w:type="dxa"/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Инвентарный номер – 000000000030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Кадастровый номер – 24:09:0000000453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Площадь - 22,1 кв. м</w:t>
            </w:r>
          </w:p>
        </w:tc>
      </w:tr>
      <w:tr w:rsidR="00B24751" w:rsidTr="006928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Муниципальное образование Березовский сельский совет Большеулуйского района Красноярского края.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с. Березовка, ул. Мира 100.</w:t>
            </w:r>
          </w:p>
          <w:p w:rsidR="00B24751" w:rsidRDefault="00B24751" w:rsidP="006928E0">
            <w:pPr>
              <w:autoSpaceDE w:val="0"/>
              <w:autoSpaceDN w:val="0"/>
            </w:pPr>
          </w:p>
          <w:p w:rsidR="00B24751" w:rsidRDefault="00B24751" w:rsidP="006928E0">
            <w:pPr>
              <w:autoSpaceDE w:val="0"/>
              <w:autoSpaceDN w:val="0"/>
            </w:pPr>
            <w:r>
              <w:t>Российская Федерация,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с. Березовка, Школьная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465 772,00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>Сооружение 10.1.</w:t>
            </w:r>
          </w:p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 xml:space="preserve">сооружения водозаборные. Наружные сети водопровода.  </w:t>
            </w:r>
          </w:p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</w:p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Инвентарный номер – 11011200078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 xml:space="preserve">Кадастровый номер – 24:09:0000000:3984 Протяженность – 362 м. </w:t>
            </w:r>
          </w:p>
          <w:p w:rsidR="00B24751" w:rsidRDefault="00B24751" w:rsidP="006928E0">
            <w:pPr>
              <w:autoSpaceDE w:val="0"/>
              <w:autoSpaceDN w:val="0"/>
            </w:pPr>
          </w:p>
        </w:tc>
      </w:tr>
      <w:tr w:rsidR="00B24751" w:rsidTr="006928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>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Муниципальное образование Березовский сельский совет Большеулуйский район Красноярского края.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с. Березовка, ул. Мира 100</w:t>
            </w:r>
          </w:p>
          <w:p w:rsidR="00B24751" w:rsidRDefault="00B24751" w:rsidP="006928E0">
            <w:pPr>
              <w:autoSpaceDE w:val="0"/>
              <w:autoSpaceDN w:val="0"/>
            </w:pPr>
          </w:p>
          <w:p w:rsidR="00B24751" w:rsidRDefault="00B24751" w:rsidP="006928E0">
            <w:pPr>
              <w:autoSpaceDE w:val="0"/>
              <w:autoSpaceDN w:val="0"/>
            </w:pPr>
            <w:r>
              <w:t>Российская Федерация,</w:t>
            </w:r>
          </w:p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с. Березовка, ул. Почтовая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704 161,50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>Сооружение 10.1.</w:t>
            </w:r>
          </w:p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 xml:space="preserve">сооружения водозаборные. Наружные сети водопровода.  </w:t>
            </w:r>
          </w:p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Инвентарный номер – 11011200077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Кадастровый номер – 24:09:0000000:3983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Протяженность – 408 м.</w:t>
            </w:r>
          </w:p>
        </w:tc>
      </w:tr>
      <w:tr w:rsidR="00B24751" w:rsidTr="006928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>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Березовский сельский совет Большеулуйский район Красноярского края.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с. Березовка, ул. Мира 100</w:t>
            </w:r>
          </w:p>
          <w:p w:rsidR="00B24751" w:rsidRDefault="00B24751" w:rsidP="006928E0">
            <w:pPr>
              <w:autoSpaceDE w:val="0"/>
              <w:autoSpaceDN w:val="0"/>
            </w:pPr>
          </w:p>
          <w:p w:rsidR="00B24751" w:rsidRDefault="00B24751" w:rsidP="006928E0">
            <w:pPr>
              <w:autoSpaceDE w:val="0"/>
              <w:autoSpaceDN w:val="0"/>
            </w:pPr>
            <w:r>
              <w:t>Российская Федерация,</w:t>
            </w:r>
          </w:p>
          <w:p w:rsidR="00B24751" w:rsidRPr="00B54C1E" w:rsidRDefault="00B24751" w:rsidP="006928E0">
            <w:pPr>
              <w:autoSpaceDE w:val="0"/>
              <w:autoSpaceDN w:val="0"/>
            </w:pPr>
            <w:r>
              <w:lastRenderedPageBreak/>
              <w:t>Красноярский край, Большеулуйский район, с. Березовка, ул. Мира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lastRenderedPageBreak/>
              <w:t>2 870 528,00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>Сооружение 10.1.</w:t>
            </w:r>
          </w:p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 xml:space="preserve">сооружения водозаборные. Наружные сети водопровода.  </w:t>
            </w:r>
          </w:p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lastRenderedPageBreak/>
              <w:t>Инвентарный номер – 11011200076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Кадастровый номер – 24:09:0000000:3982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 xml:space="preserve">Протяженность – 2231 м. </w:t>
            </w:r>
          </w:p>
        </w:tc>
      </w:tr>
      <w:tr w:rsidR="00B24751" w:rsidTr="006928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lastRenderedPageBreak/>
              <w:t>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Березовский сельский совет Большеулуйский района Красноярского края.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с. Березовка, ул. Мира 100</w:t>
            </w:r>
          </w:p>
          <w:p w:rsidR="00B24751" w:rsidRDefault="00B24751" w:rsidP="006928E0">
            <w:pPr>
              <w:autoSpaceDE w:val="0"/>
              <w:autoSpaceDN w:val="0"/>
            </w:pPr>
          </w:p>
          <w:p w:rsidR="00B24751" w:rsidRDefault="00B24751" w:rsidP="006928E0">
            <w:pPr>
              <w:autoSpaceDE w:val="0"/>
              <w:autoSpaceDN w:val="0"/>
            </w:pPr>
            <w:r>
              <w:t>Российская Федерация,</w:t>
            </w:r>
          </w:p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с. Березовка, ул. </w:t>
            </w:r>
            <w:proofErr w:type="spellStart"/>
            <w:r>
              <w:t>Причулымная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1 144 740,00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>Сооружение 10.1.</w:t>
            </w:r>
          </w:p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 xml:space="preserve">сооружения водозаборные. Наружные сети водопровода.  </w:t>
            </w:r>
          </w:p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Инвентарный номер – 11011200079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Кадастровый номер – 24:09:0000000:3994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 xml:space="preserve">Протяженность – 1019 м. </w:t>
            </w:r>
          </w:p>
        </w:tc>
      </w:tr>
      <w:tr w:rsidR="00B24751" w:rsidTr="006928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>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Муниципальное образование Березовский сельсовет Большеулуйского района Красноярского края.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с. Березовка, ул. Мира 100</w:t>
            </w:r>
          </w:p>
          <w:p w:rsidR="00B24751" w:rsidRDefault="00B24751" w:rsidP="006928E0">
            <w:pPr>
              <w:autoSpaceDE w:val="0"/>
              <w:autoSpaceDN w:val="0"/>
            </w:pPr>
          </w:p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д. </w:t>
            </w:r>
            <w:proofErr w:type="spellStart"/>
            <w:r>
              <w:t>Елга</w:t>
            </w:r>
            <w:proofErr w:type="spellEnd"/>
            <w:r>
              <w:t>, ул. Дружбы 48А.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33 313,00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 xml:space="preserve">Насос ЭЦВ </w:t>
            </w:r>
          </w:p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>6 6,5-105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Инвентарный номер - 11012400045</w:t>
            </w:r>
          </w:p>
        </w:tc>
      </w:tr>
      <w:tr w:rsidR="00B24751" w:rsidTr="006928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>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Pr="00B54C1E" w:rsidRDefault="00B24751" w:rsidP="006928E0">
            <w:pPr>
              <w:autoSpaceDE w:val="0"/>
              <w:autoSpaceDN w:val="0"/>
            </w:pPr>
            <w:r>
              <w:t xml:space="preserve">Муниципальное образование Березовский сельсовет Большеулуйского района Красноярского края.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с. Березовка, ул. Мира 100</w:t>
            </w:r>
          </w:p>
          <w:p w:rsidR="00B24751" w:rsidRDefault="00B24751" w:rsidP="006928E0">
            <w:pPr>
              <w:autoSpaceDE w:val="0"/>
              <w:autoSpaceDN w:val="0"/>
            </w:pPr>
          </w:p>
          <w:p w:rsidR="00B24751" w:rsidRPr="00B54C1E" w:rsidRDefault="00B24751" w:rsidP="006928E0">
            <w:pPr>
              <w:autoSpaceDE w:val="0"/>
              <w:autoSpaceDN w:val="0"/>
            </w:pPr>
            <w:r>
              <w:t>Красноярский край, Большеулуйский район, с. Березовка, ул. Мира 101.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26 280,00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Pr="00F3326B" w:rsidRDefault="00B24751" w:rsidP="006928E0">
            <w:pPr>
              <w:autoSpaceDE w:val="0"/>
              <w:autoSpaceDN w:val="0"/>
              <w:adjustRightInd w:val="0"/>
              <w:outlineLvl w:val="1"/>
              <w:rPr>
                <w:lang w:val="en-US"/>
              </w:rPr>
            </w:pPr>
            <w:r>
              <w:t xml:space="preserve">Насос </w:t>
            </w:r>
            <w:r>
              <w:rPr>
                <w:lang w:val="en-US"/>
              </w:rPr>
              <w:t>HF 51 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Инвентарный номер - 11012400087</w:t>
            </w:r>
          </w:p>
        </w:tc>
      </w:tr>
      <w:tr w:rsidR="00B24751" w:rsidTr="006928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Муниципальное образование Березовский сельсовет Большеулуйского района Красноярского края.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с. Березовка, ул. Мира 100</w:t>
            </w:r>
          </w:p>
          <w:p w:rsidR="00B24751" w:rsidRDefault="00B24751" w:rsidP="006928E0">
            <w:pPr>
              <w:autoSpaceDE w:val="0"/>
              <w:autoSpaceDN w:val="0"/>
            </w:pPr>
          </w:p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с. Березовка, ул. Мира, 101</w:t>
            </w:r>
          </w:p>
          <w:p w:rsidR="00B24751" w:rsidRDefault="00B24751" w:rsidP="006928E0">
            <w:pPr>
              <w:autoSpaceDE w:val="0"/>
              <w:autoSpaceDN w:val="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Кадастровая стоимость- 342 490,50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>Земельный участок. Категория земель- земли населенных пунктов. Виды разрешенного имущества-</w:t>
            </w:r>
            <w:r>
              <w:lastRenderedPageBreak/>
              <w:t>коммунальное обслуживание.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lastRenderedPageBreak/>
              <w:t>Площадь- 2442 +/-9;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Кадастровый номер - 24:09:3201002:120</w:t>
            </w:r>
          </w:p>
        </w:tc>
      </w:tr>
      <w:tr w:rsidR="00B24751" w:rsidTr="006928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lastRenderedPageBreak/>
              <w:t>12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Муниципальное образование Березовский сельсовет Большеулуйского района Красноярского края.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с. Березовка, ул. Мира 100</w:t>
            </w:r>
          </w:p>
          <w:p w:rsidR="00B24751" w:rsidRDefault="00B24751" w:rsidP="006928E0">
            <w:pPr>
              <w:autoSpaceDE w:val="0"/>
              <w:autoSpaceDN w:val="0"/>
            </w:pPr>
          </w:p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д. </w:t>
            </w:r>
            <w:proofErr w:type="spellStart"/>
            <w:r>
              <w:t>Елга</w:t>
            </w:r>
            <w:proofErr w:type="spellEnd"/>
            <w:r>
              <w:t>, ул. Дружбы 48А.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Кадастровая стоимость-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197 407, 8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 xml:space="preserve">Земельный </w:t>
            </w:r>
            <w:proofErr w:type="gramStart"/>
            <w:r>
              <w:t>участок  Категория</w:t>
            </w:r>
            <w:proofErr w:type="gramEnd"/>
            <w:r>
              <w:t xml:space="preserve"> земель- земли населенных пунктов. Виды разрешенного имущества-коммунальное обслуживание.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Площадь- 2085+/-8;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Кадастровый номер - 24:09:3204002:91</w:t>
            </w:r>
          </w:p>
        </w:tc>
      </w:tr>
      <w:tr w:rsidR="00B24751" w:rsidTr="006928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Муниципальное образование Березовский сельсовет Большеулуйского района Красноярского края.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с. Березовка, ул. Мира 100</w:t>
            </w:r>
          </w:p>
          <w:p w:rsidR="00B24751" w:rsidRDefault="00B24751" w:rsidP="006928E0">
            <w:pPr>
              <w:autoSpaceDE w:val="0"/>
              <w:autoSpaceDN w:val="0"/>
            </w:pPr>
          </w:p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д. </w:t>
            </w:r>
            <w:proofErr w:type="spellStart"/>
            <w:r>
              <w:t>Елга</w:t>
            </w:r>
            <w:proofErr w:type="spellEnd"/>
            <w:r>
              <w:t>, пер. Дружбы 48А.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1426,00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>Счетчик СЕ 101</w:t>
            </w:r>
          </w:p>
          <w:p w:rsidR="00B24751" w:rsidRPr="00CD242C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 xml:space="preserve">1Ф 5-60А </w:t>
            </w:r>
            <w:r>
              <w:rPr>
                <w:lang w:val="en-US"/>
              </w:rPr>
              <w:t>R</w:t>
            </w:r>
            <w:r w:rsidRPr="00CD242C">
              <w:t>5 145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</w:p>
        </w:tc>
      </w:tr>
      <w:tr w:rsidR="00B24751" w:rsidTr="006928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14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Муниципальное образование Березовский сельсовет Большеулуйского района Красноярского края.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24751" w:rsidRDefault="00B24751" w:rsidP="006928E0">
            <w:pPr>
              <w:autoSpaceDE w:val="0"/>
              <w:autoSpaceDN w:val="0"/>
            </w:pPr>
            <w:r>
              <w:t>с. Березовка, ул. Мира 100</w:t>
            </w:r>
          </w:p>
          <w:p w:rsidR="00B24751" w:rsidRDefault="00B24751" w:rsidP="006928E0">
            <w:pPr>
              <w:autoSpaceDE w:val="0"/>
              <w:autoSpaceDN w:val="0"/>
            </w:pPr>
          </w:p>
          <w:p w:rsidR="00B24751" w:rsidRDefault="00B24751" w:rsidP="006928E0">
            <w:pPr>
              <w:autoSpaceDE w:val="0"/>
              <w:autoSpaceDN w:val="0"/>
            </w:pPr>
            <w:r>
              <w:t xml:space="preserve">Красноярский край, Большеулуйский район, д. </w:t>
            </w:r>
            <w:proofErr w:type="spellStart"/>
            <w:r>
              <w:t>Елга</w:t>
            </w:r>
            <w:proofErr w:type="spellEnd"/>
            <w:r>
              <w:t>, пер. Дружбы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>702304,14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  <w:adjustRightInd w:val="0"/>
              <w:outlineLvl w:val="1"/>
            </w:pPr>
            <w:r>
              <w:t>Сооружение тепловые сети (теплотрасса от здания котельной МКОУ «</w:t>
            </w:r>
            <w:proofErr w:type="spellStart"/>
            <w:r>
              <w:t>Елгинской</w:t>
            </w:r>
            <w:proofErr w:type="spellEnd"/>
            <w:r>
              <w:t xml:space="preserve"> ООШ» до здания </w:t>
            </w:r>
            <w:proofErr w:type="spellStart"/>
            <w:r>
              <w:t>Елгинского</w:t>
            </w:r>
            <w:proofErr w:type="spellEnd"/>
            <w:r>
              <w:t xml:space="preserve"> СДК)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51" w:rsidRDefault="00B24751" w:rsidP="006928E0">
            <w:pPr>
              <w:autoSpaceDE w:val="0"/>
              <w:autoSpaceDN w:val="0"/>
            </w:pPr>
            <w:r>
              <w:t xml:space="preserve">Протяженность 89 м. </w:t>
            </w:r>
          </w:p>
        </w:tc>
      </w:tr>
    </w:tbl>
    <w:p w:rsidR="00B24751" w:rsidRDefault="00B24751" w:rsidP="00B24751">
      <w:pPr>
        <w:autoSpaceDE w:val="0"/>
        <w:autoSpaceDN w:val="0"/>
        <w:rPr>
          <w:sz w:val="20"/>
          <w:szCs w:val="20"/>
        </w:rPr>
      </w:pPr>
    </w:p>
    <w:p w:rsidR="00B24751" w:rsidRDefault="00B24751" w:rsidP="00B24751">
      <w:pPr>
        <w:autoSpaceDE w:val="0"/>
        <w:autoSpaceDN w:val="0"/>
        <w:rPr>
          <w:sz w:val="20"/>
          <w:szCs w:val="20"/>
        </w:rPr>
      </w:pPr>
    </w:p>
    <w:p w:rsidR="00B24751" w:rsidRDefault="00B24751" w:rsidP="00B24751">
      <w:pPr>
        <w:autoSpaceDE w:val="0"/>
        <w:autoSpaceDN w:val="0"/>
        <w:rPr>
          <w:sz w:val="20"/>
          <w:szCs w:val="20"/>
        </w:rPr>
      </w:pPr>
    </w:p>
    <w:p w:rsidR="00B24751" w:rsidRPr="00B54C1E" w:rsidRDefault="00B24751" w:rsidP="00B24751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B24751" w:rsidRDefault="00B24751" w:rsidP="00B24751"/>
    <w:p w:rsidR="00F6080D" w:rsidRDefault="00B24751">
      <w:bookmarkStart w:id="0" w:name="_GoBack"/>
      <w:bookmarkEnd w:id="0"/>
    </w:p>
    <w:sectPr w:rsidR="00F6080D" w:rsidSect="00B54C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DA"/>
    <w:rsid w:val="00111BB0"/>
    <w:rsid w:val="007C7EDA"/>
    <w:rsid w:val="00922F7D"/>
    <w:rsid w:val="00B2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44DF0-4ED3-4D96-B2EE-A079F895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2024-12-27T08:14:00Z</dcterms:created>
  <dcterms:modified xsi:type="dcterms:W3CDTF">2024-12-27T08:14:00Z</dcterms:modified>
</cp:coreProperties>
</file>