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7B3" w:rsidRPr="00D027B3" w:rsidRDefault="00D027B3" w:rsidP="00D027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027B3">
        <w:rPr>
          <w:rFonts w:ascii="Arial" w:eastAsia="Times New Roman" w:hAnsi="Arial" w:cs="Arial"/>
          <w:iCs/>
          <w:sz w:val="24"/>
          <w:szCs w:val="24"/>
          <w:lang w:eastAsia="ru-RU"/>
        </w:rPr>
        <w:t>Приложение</w:t>
      </w:r>
    </w:p>
    <w:p w:rsidR="00D027B3" w:rsidRPr="00D027B3" w:rsidRDefault="00D027B3" w:rsidP="00D027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027B3">
        <w:rPr>
          <w:rFonts w:ascii="Arial" w:eastAsia="Times New Roman" w:hAnsi="Arial" w:cs="Arial"/>
          <w:iCs/>
          <w:sz w:val="24"/>
          <w:szCs w:val="24"/>
          <w:lang w:eastAsia="ru-RU"/>
        </w:rPr>
        <w:t>к Постановлению администрации</w:t>
      </w:r>
    </w:p>
    <w:p w:rsidR="00D027B3" w:rsidRPr="00D027B3" w:rsidRDefault="00D027B3" w:rsidP="00D027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027B3">
        <w:rPr>
          <w:rFonts w:ascii="Arial" w:eastAsia="Times New Roman" w:hAnsi="Arial" w:cs="Arial"/>
          <w:iCs/>
          <w:sz w:val="24"/>
          <w:szCs w:val="24"/>
          <w:lang w:eastAsia="ru-RU"/>
        </w:rPr>
        <w:t>Новоеловского сельсовета</w:t>
      </w:r>
    </w:p>
    <w:p w:rsidR="00D027B3" w:rsidRPr="00D027B3" w:rsidRDefault="00D027B3" w:rsidP="00D027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027B3">
        <w:rPr>
          <w:rFonts w:ascii="Arial" w:eastAsia="Times New Roman" w:hAnsi="Arial" w:cs="Arial"/>
          <w:iCs/>
          <w:sz w:val="24"/>
          <w:szCs w:val="24"/>
          <w:lang w:eastAsia="ru-RU"/>
        </w:rPr>
        <w:t>от 18.12.2024 № 50 – п</w:t>
      </w:r>
    </w:p>
    <w:p w:rsidR="00D027B3" w:rsidRPr="00D027B3" w:rsidRDefault="00D027B3" w:rsidP="00D027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027B3" w:rsidRPr="00D027B3" w:rsidRDefault="00D027B3" w:rsidP="00D027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027B3" w:rsidRPr="00D027B3" w:rsidRDefault="00D027B3" w:rsidP="00D02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027B3">
        <w:rPr>
          <w:rFonts w:ascii="Arial" w:eastAsia="Times New Roman" w:hAnsi="Arial" w:cs="Arial"/>
          <w:sz w:val="24"/>
          <w:szCs w:val="24"/>
          <w:lang w:eastAsia="ru-RU"/>
        </w:rPr>
        <w:t>Программа</w:t>
      </w:r>
    </w:p>
    <w:p w:rsidR="00D027B3" w:rsidRPr="00D027B3" w:rsidRDefault="00D027B3" w:rsidP="00D02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027B3">
        <w:rPr>
          <w:rFonts w:ascii="Arial" w:eastAsia="Times New Roman" w:hAnsi="Arial" w:cs="Arial"/>
          <w:sz w:val="24"/>
          <w:szCs w:val="24"/>
          <w:lang w:eastAsia="ru-RU"/>
        </w:rPr>
        <w:t xml:space="preserve"> профилактики нарушений юридическими лицами и индивидуальными предпринимателями обязательных требований в сфере муниципального контроля на территории Новоеловского сельсовета </w:t>
      </w:r>
    </w:p>
    <w:p w:rsidR="00D027B3" w:rsidRPr="00D027B3" w:rsidRDefault="00D027B3" w:rsidP="00D02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27B3" w:rsidRPr="00D027B3" w:rsidRDefault="00D027B3" w:rsidP="00D027B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027B3">
        <w:rPr>
          <w:rFonts w:ascii="Arial" w:eastAsia="Times New Roman" w:hAnsi="Arial" w:cs="Arial"/>
          <w:sz w:val="24"/>
          <w:szCs w:val="24"/>
          <w:lang w:eastAsia="ru-RU"/>
        </w:rPr>
        <w:t>Настоящая Программа разработана в целях организации проведения органами муниципального контроля администрации Новоеловского сельсовета профилактики 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контроля.</w:t>
      </w:r>
    </w:p>
    <w:p w:rsidR="00D027B3" w:rsidRPr="00D027B3" w:rsidRDefault="00D027B3" w:rsidP="00D02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027B3">
        <w:rPr>
          <w:rFonts w:ascii="Arial" w:eastAsia="Times New Roman" w:hAnsi="Arial" w:cs="Arial"/>
          <w:sz w:val="24"/>
          <w:szCs w:val="24"/>
          <w:lang w:eastAsia="ru-RU"/>
        </w:rPr>
        <w:t>2. Целью Программы являются:</w:t>
      </w:r>
    </w:p>
    <w:p w:rsidR="00D027B3" w:rsidRPr="00D027B3" w:rsidRDefault="00D027B3" w:rsidP="00D027B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027B3">
        <w:rPr>
          <w:rFonts w:ascii="Arial" w:eastAsia="Times New Roman" w:hAnsi="Arial" w:cs="Arial"/>
          <w:sz w:val="24"/>
          <w:szCs w:val="24"/>
          <w:lang w:eastAsia="ru-RU"/>
        </w:rPr>
        <w:t xml:space="preserve">- предупреждение нарушений юридическими лицами, индивидуальными предпринимателями, осуществляющими на территории Новоеловского сельсовета: </w:t>
      </w:r>
    </w:p>
    <w:p w:rsidR="00D027B3" w:rsidRPr="00D027B3" w:rsidRDefault="00D027B3" w:rsidP="00D02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027B3">
        <w:rPr>
          <w:rFonts w:ascii="Arial" w:eastAsia="Times New Roman" w:hAnsi="Arial" w:cs="Arial"/>
          <w:sz w:val="24"/>
          <w:szCs w:val="24"/>
          <w:lang w:eastAsia="ru-RU"/>
        </w:rPr>
        <w:t>- деятельность по управлению многоквартирными домами;</w:t>
      </w:r>
    </w:p>
    <w:p w:rsidR="00D027B3" w:rsidRPr="00D027B3" w:rsidRDefault="00D027B3" w:rsidP="00D02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027B3">
        <w:rPr>
          <w:rFonts w:ascii="Arial" w:eastAsia="Times New Roman" w:hAnsi="Arial" w:cs="Arial"/>
          <w:sz w:val="24"/>
          <w:szCs w:val="24"/>
          <w:lang w:eastAsia="ru-RU"/>
        </w:rPr>
        <w:t>- работы по содержанию автомобильных дорог местного значения, земляных работ в границах полосы отвода автомобильных дорог, работ по прокладке и переустройству инженерных коммуникаций в границах полосы отвода автомобильных дорог, работ по строительству, реконструкции, капитальному ремонту объектов дорожного сервиса, размещаемых в границах полосы отвода автомобильных дорог, установке и дальнейшей эксплуатации рекламных конструкций в границах отвода автомобильных дорог, обслуживанию водоотводных сооружений автомобильных дорог, перевозки по автомобильным дорогам опасных, тяжеловесных и (или) крупногабаритных грузов;</w:t>
      </w:r>
    </w:p>
    <w:p w:rsidR="00D027B3" w:rsidRPr="00D027B3" w:rsidRDefault="00D027B3" w:rsidP="00D02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027B3">
        <w:rPr>
          <w:rFonts w:ascii="Arial" w:eastAsia="Times New Roman" w:hAnsi="Arial" w:cs="Arial"/>
          <w:sz w:val="24"/>
          <w:szCs w:val="24"/>
          <w:lang w:eastAsia="ru-RU"/>
        </w:rPr>
        <w:t>- обеспечение исполнения юридическими лицами, индивидуальными предпринимателями обязательных требований законодательства в указанных сферах деятельности, включая устранение причин, факторов и условий, способствующих возможному нарушению требований, оценка соблюдения которых является предметом муниципального контроля;</w:t>
      </w:r>
    </w:p>
    <w:p w:rsidR="00D027B3" w:rsidRPr="00D027B3" w:rsidRDefault="00D027B3" w:rsidP="00D02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027B3">
        <w:rPr>
          <w:rFonts w:ascii="Arial" w:eastAsia="Times New Roman" w:hAnsi="Arial" w:cs="Arial"/>
          <w:sz w:val="24"/>
          <w:szCs w:val="24"/>
          <w:lang w:eastAsia="ru-RU"/>
        </w:rPr>
        <w:t>- создание мотивации к добросовестному поведению вышеуказанных лиц;</w:t>
      </w:r>
    </w:p>
    <w:p w:rsidR="00D027B3" w:rsidRPr="00D027B3" w:rsidRDefault="00D027B3" w:rsidP="00D02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027B3">
        <w:rPr>
          <w:rFonts w:ascii="Arial" w:eastAsia="Times New Roman" w:hAnsi="Arial" w:cs="Arial"/>
          <w:sz w:val="24"/>
          <w:szCs w:val="24"/>
          <w:lang w:eastAsia="ru-RU"/>
        </w:rPr>
        <w:t>- формирование единого понимания у вышеуказанных лиц обязательных требований;</w:t>
      </w:r>
    </w:p>
    <w:p w:rsidR="00D027B3" w:rsidRPr="00D027B3" w:rsidRDefault="00D027B3" w:rsidP="00D02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027B3">
        <w:rPr>
          <w:rFonts w:ascii="Arial" w:eastAsia="Times New Roman" w:hAnsi="Arial" w:cs="Arial"/>
          <w:sz w:val="24"/>
          <w:szCs w:val="24"/>
          <w:lang w:eastAsia="ru-RU"/>
        </w:rPr>
        <w:t>- выявление типичных нарушений обязательных требований и подготовка предложений по их профилактике;</w:t>
      </w:r>
    </w:p>
    <w:p w:rsidR="00D027B3" w:rsidRPr="00D027B3" w:rsidRDefault="00D027B3" w:rsidP="00D02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027B3">
        <w:rPr>
          <w:rFonts w:ascii="Arial" w:eastAsia="Times New Roman" w:hAnsi="Arial" w:cs="Arial"/>
          <w:sz w:val="24"/>
          <w:szCs w:val="24"/>
          <w:lang w:eastAsia="ru-RU"/>
        </w:rPr>
        <w:t>- предотвращение ущерба охраняемым законом ценностям.</w:t>
      </w:r>
    </w:p>
    <w:p w:rsidR="00D027B3" w:rsidRPr="00D027B3" w:rsidRDefault="00D027B3" w:rsidP="00D02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027B3">
        <w:rPr>
          <w:rFonts w:ascii="Arial" w:eastAsia="Times New Roman" w:hAnsi="Arial" w:cs="Arial"/>
          <w:sz w:val="24"/>
          <w:szCs w:val="24"/>
          <w:lang w:eastAsia="ru-RU"/>
        </w:rPr>
        <w:t>3. Задачами Программы являются:</w:t>
      </w:r>
    </w:p>
    <w:p w:rsidR="00D027B3" w:rsidRPr="00D027B3" w:rsidRDefault="00D027B3" w:rsidP="00D02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027B3">
        <w:rPr>
          <w:rFonts w:ascii="Arial" w:eastAsia="Times New Roman" w:hAnsi="Arial" w:cs="Arial"/>
          <w:sz w:val="24"/>
          <w:szCs w:val="24"/>
          <w:lang w:eastAsia="ru-RU"/>
        </w:rPr>
        <w:t>- укрепление системы профилактики нарушений обязательных требований, оценка соблюдения которых является предметом муниципального контроля;</w:t>
      </w:r>
    </w:p>
    <w:p w:rsidR="00D027B3" w:rsidRPr="00D027B3" w:rsidRDefault="00D027B3" w:rsidP="00D02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027B3">
        <w:rPr>
          <w:rFonts w:ascii="Arial" w:eastAsia="Times New Roman" w:hAnsi="Arial" w:cs="Arial"/>
          <w:sz w:val="24"/>
          <w:szCs w:val="24"/>
          <w:lang w:eastAsia="ru-RU"/>
        </w:rPr>
        <w:t>- выявление причин, факторов и условий, способствующих нарушению указанных требований;</w:t>
      </w:r>
    </w:p>
    <w:p w:rsidR="00D027B3" w:rsidRPr="00D027B3" w:rsidRDefault="00D027B3" w:rsidP="00D02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027B3">
        <w:rPr>
          <w:rFonts w:ascii="Arial" w:eastAsia="Times New Roman" w:hAnsi="Arial" w:cs="Arial"/>
          <w:sz w:val="24"/>
          <w:szCs w:val="24"/>
          <w:lang w:eastAsia="ru-RU"/>
        </w:rPr>
        <w:t xml:space="preserve">- разработка мероприятий, направленных на устранение и предупреждение нарушений обязательных требований; </w:t>
      </w:r>
    </w:p>
    <w:p w:rsidR="00D027B3" w:rsidRPr="00D027B3" w:rsidRDefault="00D027B3" w:rsidP="00D02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027B3">
        <w:rPr>
          <w:rFonts w:ascii="Arial" w:eastAsia="Times New Roman" w:hAnsi="Arial" w:cs="Arial"/>
          <w:sz w:val="24"/>
          <w:szCs w:val="24"/>
          <w:lang w:eastAsia="ru-RU"/>
        </w:rPr>
        <w:t>- повышение правосознания и правовой культуры юридических лиц и индивидуальных предпринимателей.</w:t>
      </w:r>
    </w:p>
    <w:p w:rsidR="00D027B3" w:rsidRPr="00D027B3" w:rsidRDefault="00D027B3" w:rsidP="00D02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027B3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D027B3">
        <w:rPr>
          <w:rFonts w:ascii="Arial" w:eastAsia="Calibri" w:hAnsi="Arial" w:cs="Arial"/>
          <w:sz w:val="24"/>
          <w:szCs w:val="24"/>
          <w:lang w:eastAsia="ru-RU"/>
        </w:rPr>
        <w:t xml:space="preserve">Субъектами профилактических мероприятий при осуществлении муниципального контроля являются юридические лица, индивидуальные </w:t>
      </w:r>
      <w:r w:rsidRPr="00D027B3">
        <w:rPr>
          <w:rFonts w:ascii="Arial" w:eastAsia="Calibri" w:hAnsi="Arial" w:cs="Arial"/>
          <w:sz w:val="24"/>
          <w:szCs w:val="24"/>
          <w:lang w:eastAsia="ru-RU"/>
        </w:rPr>
        <w:lastRenderedPageBreak/>
        <w:t>предприниматели, граждане, проживающие на территории Новоеловского сельсовета.</w:t>
      </w:r>
    </w:p>
    <w:p w:rsidR="00D027B3" w:rsidRPr="00D027B3" w:rsidRDefault="00D027B3" w:rsidP="00D02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027B3">
        <w:rPr>
          <w:rFonts w:ascii="Arial" w:eastAsia="Calibri" w:hAnsi="Arial" w:cs="Arial"/>
          <w:sz w:val="24"/>
          <w:szCs w:val="24"/>
          <w:lang w:eastAsia="ru-RU"/>
        </w:rPr>
        <w:t xml:space="preserve">5. </w:t>
      </w:r>
      <w:r w:rsidRPr="00D027B3">
        <w:rPr>
          <w:rFonts w:ascii="Arial" w:eastAsia="Times New Roman" w:hAnsi="Arial" w:cs="Arial"/>
          <w:sz w:val="24"/>
          <w:szCs w:val="24"/>
          <w:lang w:eastAsia="ru-RU"/>
        </w:rPr>
        <w:t>Виды муниципального контроля, осуществляемого администрацией Новоеловского сельсовета:</w:t>
      </w:r>
    </w:p>
    <w:p w:rsidR="00D027B3" w:rsidRPr="00D027B3" w:rsidRDefault="00D027B3" w:rsidP="00D02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4150"/>
        <w:gridCol w:w="4527"/>
      </w:tblGrid>
      <w:tr w:rsidR="00D027B3" w:rsidRPr="00D027B3" w:rsidTr="00605EFB">
        <w:tc>
          <w:tcPr>
            <w:tcW w:w="675" w:type="dxa"/>
            <w:shd w:val="clear" w:color="auto" w:fill="auto"/>
          </w:tcPr>
          <w:p w:rsidR="00D027B3" w:rsidRPr="00D027B3" w:rsidRDefault="00D027B3" w:rsidP="00D0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D027B3" w:rsidRPr="00D027B3" w:rsidRDefault="00D027B3" w:rsidP="00D0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027B3" w:rsidRPr="00D027B3" w:rsidRDefault="00D027B3" w:rsidP="00D0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4644" w:type="dxa"/>
            <w:shd w:val="clear" w:color="auto" w:fill="auto"/>
          </w:tcPr>
          <w:p w:rsidR="00D027B3" w:rsidRPr="00D027B3" w:rsidRDefault="00D027B3" w:rsidP="00D0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должностных лиц администрации Новоеловского сельсовета, осуществляющих муниципальный контроль</w:t>
            </w:r>
          </w:p>
        </w:tc>
      </w:tr>
      <w:tr w:rsidR="00D027B3" w:rsidRPr="00D027B3" w:rsidTr="00605EFB">
        <w:tc>
          <w:tcPr>
            <w:tcW w:w="675" w:type="dxa"/>
            <w:shd w:val="clear" w:color="auto" w:fill="auto"/>
          </w:tcPr>
          <w:p w:rsidR="00D027B3" w:rsidRPr="00D027B3" w:rsidRDefault="00D027B3" w:rsidP="00D0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027B3" w:rsidRPr="00D027B3" w:rsidRDefault="00D027B3" w:rsidP="00D0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Муниципальный жилищный контроль на территории Новоеловского сельсовета </w:t>
            </w:r>
          </w:p>
        </w:tc>
        <w:tc>
          <w:tcPr>
            <w:tcW w:w="4644" w:type="dxa"/>
            <w:shd w:val="clear" w:color="auto" w:fill="auto"/>
          </w:tcPr>
          <w:p w:rsidR="00D027B3" w:rsidRPr="00D027B3" w:rsidRDefault="00D027B3" w:rsidP="00D02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Новоеловского сельсовета</w:t>
            </w:r>
          </w:p>
          <w:p w:rsidR="00D027B3" w:rsidRPr="00D027B3" w:rsidRDefault="00D027B3" w:rsidP="00D02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027B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Заместитель Главы Новоеловского сельсовета</w:t>
            </w:r>
          </w:p>
          <w:p w:rsidR="00D027B3" w:rsidRPr="00D027B3" w:rsidRDefault="00D027B3" w:rsidP="00D02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027B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Специалист 1 категории Администрации Новоеловского сельсовета</w:t>
            </w:r>
          </w:p>
        </w:tc>
      </w:tr>
      <w:tr w:rsidR="00D027B3" w:rsidRPr="00D027B3" w:rsidTr="00605EFB">
        <w:tc>
          <w:tcPr>
            <w:tcW w:w="675" w:type="dxa"/>
            <w:shd w:val="clear" w:color="auto" w:fill="auto"/>
          </w:tcPr>
          <w:p w:rsidR="00D027B3" w:rsidRPr="00D027B3" w:rsidRDefault="00D027B3" w:rsidP="00D0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027B3" w:rsidRPr="00D027B3" w:rsidRDefault="00D027B3" w:rsidP="00D0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контроль в сфере благоустройства на территории Новоеловского сельсовета</w:t>
            </w:r>
          </w:p>
        </w:tc>
        <w:tc>
          <w:tcPr>
            <w:tcW w:w="4644" w:type="dxa"/>
            <w:shd w:val="clear" w:color="auto" w:fill="auto"/>
          </w:tcPr>
          <w:p w:rsidR="00D027B3" w:rsidRPr="00D027B3" w:rsidRDefault="00D027B3" w:rsidP="00D0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Новоеловского сельсовета Заместитель Главы Новоеловского сельсовета</w:t>
            </w:r>
          </w:p>
        </w:tc>
      </w:tr>
      <w:tr w:rsidR="00D027B3" w:rsidRPr="00D027B3" w:rsidTr="00605EFB">
        <w:tc>
          <w:tcPr>
            <w:tcW w:w="675" w:type="dxa"/>
            <w:shd w:val="clear" w:color="auto" w:fill="auto"/>
          </w:tcPr>
          <w:p w:rsidR="00D027B3" w:rsidRPr="00D027B3" w:rsidRDefault="00D027B3" w:rsidP="00D0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D027B3" w:rsidRPr="00D027B3" w:rsidRDefault="00D027B3" w:rsidP="00D0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контроль на автомобильном транспорте и в дорожном хозяйстве в границах населенных пунктов Новоеловского сельсовета</w:t>
            </w:r>
          </w:p>
        </w:tc>
        <w:tc>
          <w:tcPr>
            <w:tcW w:w="4644" w:type="dxa"/>
            <w:shd w:val="clear" w:color="auto" w:fill="auto"/>
          </w:tcPr>
          <w:p w:rsidR="00D027B3" w:rsidRPr="00D027B3" w:rsidRDefault="00D027B3" w:rsidP="00D0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Новоеловского сельсовета Заместитель Главы Новоеловского сельсовета  </w:t>
            </w:r>
          </w:p>
        </w:tc>
      </w:tr>
    </w:tbl>
    <w:p w:rsidR="00D027B3" w:rsidRPr="00D027B3" w:rsidRDefault="00D027B3" w:rsidP="00D02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027B3" w:rsidRPr="00D027B3" w:rsidRDefault="00D027B3" w:rsidP="00D02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027B3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Pr="00D027B3">
        <w:rPr>
          <w:rFonts w:ascii="Arial" w:eastAsia="Calibri" w:hAnsi="Arial" w:cs="Arial"/>
          <w:sz w:val="24"/>
          <w:szCs w:val="24"/>
          <w:lang w:eastAsia="ru-RU"/>
        </w:rPr>
        <w:t>В рамках профилактики предупреждения нарушений, установленных законодательством всех уровней, администрацией Новоеловского сельсовета</w:t>
      </w:r>
      <w:r w:rsidRPr="00D027B3">
        <w:rPr>
          <w:rFonts w:ascii="Arial" w:eastAsia="Calibri" w:hAnsi="Arial" w:cs="Arial"/>
          <w:i/>
          <w:sz w:val="24"/>
          <w:szCs w:val="24"/>
          <w:lang w:eastAsia="ru-RU"/>
        </w:rPr>
        <w:t xml:space="preserve"> </w:t>
      </w:r>
      <w:r w:rsidRPr="00D027B3">
        <w:rPr>
          <w:rFonts w:ascii="Arial" w:eastAsia="Calibri" w:hAnsi="Arial" w:cs="Arial"/>
          <w:sz w:val="24"/>
          <w:szCs w:val="24"/>
          <w:lang w:eastAsia="ru-RU"/>
        </w:rPr>
        <w:t>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законодательства, а также реализуются следующие м</w:t>
      </w:r>
      <w:r w:rsidRPr="00D027B3">
        <w:rPr>
          <w:rFonts w:ascii="Arial" w:eastAsia="Times New Roman" w:hAnsi="Arial" w:cs="Arial"/>
          <w:sz w:val="24"/>
          <w:szCs w:val="24"/>
          <w:lang w:eastAsia="ru-RU"/>
        </w:rPr>
        <w:t xml:space="preserve">ероприятия по профилактике нарушений:  </w:t>
      </w:r>
    </w:p>
    <w:p w:rsidR="00D027B3" w:rsidRPr="00D027B3" w:rsidRDefault="00D027B3" w:rsidP="00D02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20"/>
        <w:gridCol w:w="1628"/>
        <w:gridCol w:w="2314"/>
      </w:tblGrid>
      <w:tr w:rsidR="00D027B3" w:rsidRPr="00D027B3" w:rsidTr="00605EFB">
        <w:tc>
          <w:tcPr>
            <w:tcW w:w="634" w:type="dxa"/>
          </w:tcPr>
          <w:p w:rsidR="00D027B3" w:rsidRPr="00D027B3" w:rsidRDefault="00D027B3" w:rsidP="00D027B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0" w:type="dxa"/>
          </w:tcPr>
          <w:p w:rsidR="00D027B3" w:rsidRPr="00D027B3" w:rsidRDefault="00D027B3" w:rsidP="00D027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28" w:type="dxa"/>
          </w:tcPr>
          <w:p w:rsidR="00D027B3" w:rsidRPr="00D027B3" w:rsidRDefault="00D027B3" w:rsidP="00D02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14" w:type="dxa"/>
          </w:tcPr>
          <w:p w:rsidR="00D027B3" w:rsidRPr="00D027B3" w:rsidRDefault="00D027B3" w:rsidP="00D0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D027B3" w:rsidRPr="00D027B3" w:rsidTr="00605EFB">
        <w:tc>
          <w:tcPr>
            <w:tcW w:w="634" w:type="dxa"/>
          </w:tcPr>
          <w:p w:rsidR="00D027B3" w:rsidRPr="00D027B3" w:rsidRDefault="00D027B3" w:rsidP="00D02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D027B3" w:rsidRPr="00D027B3" w:rsidRDefault="00D027B3" w:rsidP="00D027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на официальном сайте муниципального образования Большеулуйского района </w:t>
            </w:r>
            <w:proofErr w:type="gramStart"/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 информационно</w:t>
            </w:r>
            <w:proofErr w:type="gramEnd"/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-телекоммуникационной сети Интернет </w:t>
            </w:r>
            <w:r w:rsidRPr="00D027B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www</w:t>
            </w:r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spellStart"/>
            <w:r w:rsidRPr="00D027B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adm</w:t>
            </w:r>
            <w:proofErr w:type="spellEnd"/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spellStart"/>
            <w:r w:rsidRPr="00D027B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buluy</w:t>
            </w:r>
            <w:proofErr w:type="spellEnd"/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D027B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ru</w:t>
            </w:r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разделе «Поселения» в подразделе «</w:t>
            </w:r>
            <w:proofErr w:type="spellStart"/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Новоеловский</w:t>
            </w:r>
            <w:proofErr w:type="spellEnd"/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перечней нормативных правовых актов или их отдельных частей, а также текстов, соответствующих нормативных правовых актов, содержащих обязательные требования, оценка соблюдения которых является предметом:</w:t>
            </w:r>
          </w:p>
          <w:p w:rsidR="00D027B3" w:rsidRPr="00D027B3" w:rsidRDefault="00D027B3" w:rsidP="00D027B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муниципального жилищного контроля на территории Новоеловского сельсовета;</w:t>
            </w:r>
          </w:p>
          <w:p w:rsidR="00D027B3" w:rsidRPr="00D027B3" w:rsidRDefault="00D027B3" w:rsidP="00D027B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муниципального контроля в сфере благоустройства на территории Новоеловского сельсовета;</w:t>
            </w:r>
          </w:p>
          <w:p w:rsidR="00D027B3" w:rsidRPr="00D027B3" w:rsidRDefault="00D027B3" w:rsidP="00D027B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муниципального контроля на автомобильном транспорте и в дорожном хозяйстве в границах населенных пунктов Новоеловского сельсовета</w:t>
            </w:r>
          </w:p>
        </w:tc>
        <w:tc>
          <w:tcPr>
            <w:tcW w:w="1628" w:type="dxa"/>
          </w:tcPr>
          <w:p w:rsidR="00D027B3" w:rsidRPr="00D027B3" w:rsidRDefault="00D027B3" w:rsidP="00D02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 течение года </w:t>
            </w:r>
          </w:p>
          <w:p w:rsidR="00D027B3" w:rsidRPr="00D027B3" w:rsidRDefault="00D027B3" w:rsidP="00D02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мере принятия и внесения изменений в НПА)</w:t>
            </w:r>
          </w:p>
        </w:tc>
        <w:tc>
          <w:tcPr>
            <w:tcW w:w="2314" w:type="dxa"/>
          </w:tcPr>
          <w:p w:rsidR="00D027B3" w:rsidRPr="00D027B3" w:rsidRDefault="00D027B3" w:rsidP="00D0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Шуварова</w:t>
            </w:r>
            <w:proofErr w:type="spellEnd"/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Ольга Владимировна</w:t>
            </w:r>
          </w:p>
          <w:p w:rsidR="00D027B3" w:rsidRPr="00D027B3" w:rsidRDefault="00D027B3" w:rsidP="00D02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Исполняющий полномочия Главы Новоеловского сельсовета</w:t>
            </w:r>
          </w:p>
          <w:p w:rsidR="00D027B3" w:rsidRPr="00D027B3" w:rsidRDefault="00D027B3" w:rsidP="00D0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27B3" w:rsidRPr="00D027B3" w:rsidTr="00605EFB">
        <w:tc>
          <w:tcPr>
            <w:tcW w:w="634" w:type="dxa"/>
          </w:tcPr>
          <w:p w:rsidR="00D027B3" w:rsidRPr="00D027B3" w:rsidRDefault="00D027B3" w:rsidP="00D02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20" w:type="dxa"/>
          </w:tcPr>
          <w:p w:rsidR="00D027B3" w:rsidRPr="00D027B3" w:rsidRDefault="00D027B3" w:rsidP="00D02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D027B3" w:rsidRPr="00D027B3" w:rsidRDefault="00D027B3" w:rsidP="00D027B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разработки и опубликования руководств по соблюдению обязательных требований;</w:t>
            </w:r>
          </w:p>
          <w:p w:rsidR="00D027B3" w:rsidRPr="00D027B3" w:rsidRDefault="00D027B3" w:rsidP="00D027B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разъяснительной работы в средствах массовой информации;</w:t>
            </w:r>
          </w:p>
          <w:p w:rsidR="00D027B3" w:rsidRPr="00D027B3" w:rsidRDefault="00D027B3" w:rsidP="00D027B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628" w:type="dxa"/>
          </w:tcPr>
          <w:p w:rsidR="00D027B3" w:rsidRPr="00D027B3" w:rsidRDefault="00D027B3" w:rsidP="00D02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 по мере необходимости</w:t>
            </w:r>
          </w:p>
        </w:tc>
        <w:tc>
          <w:tcPr>
            <w:tcW w:w="2314" w:type="dxa"/>
          </w:tcPr>
          <w:p w:rsidR="00D027B3" w:rsidRPr="00D027B3" w:rsidRDefault="00D027B3" w:rsidP="00D0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Должностные лица, ответственные за муниципальный контроль по видам контроля</w:t>
            </w:r>
          </w:p>
        </w:tc>
      </w:tr>
      <w:tr w:rsidR="00D027B3" w:rsidRPr="00D027B3" w:rsidTr="00605EFB">
        <w:tc>
          <w:tcPr>
            <w:tcW w:w="634" w:type="dxa"/>
          </w:tcPr>
          <w:p w:rsidR="00D027B3" w:rsidRPr="00D027B3" w:rsidRDefault="00D027B3" w:rsidP="00D027B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</w:tcPr>
          <w:p w:rsidR="00D027B3" w:rsidRPr="00D027B3" w:rsidRDefault="00D027B3" w:rsidP="00D02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Внесение юридическим лицам и индивидуальным предпринимателям предостережений о недопустимости нарушения обязательных требований в соответствии со </w:t>
            </w:r>
            <w:hyperlink r:id="rId5" w:history="1">
              <w:r w:rsidRPr="00D027B3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статьей 8.2</w:t>
              </w:r>
            </w:hyperlink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628" w:type="dxa"/>
          </w:tcPr>
          <w:p w:rsidR="00D027B3" w:rsidRPr="00D027B3" w:rsidRDefault="00D027B3" w:rsidP="00D02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(по мере возникновения предусмотренных законодательством оснований)</w:t>
            </w:r>
          </w:p>
        </w:tc>
        <w:tc>
          <w:tcPr>
            <w:tcW w:w="2314" w:type="dxa"/>
          </w:tcPr>
          <w:p w:rsidR="00D027B3" w:rsidRPr="00D027B3" w:rsidRDefault="00D027B3" w:rsidP="00D0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Должностные лица, ответственные за муниципальный контроль по видам контроля</w:t>
            </w:r>
          </w:p>
        </w:tc>
      </w:tr>
      <w:tr w:rsidR="00D027B3" w:rsidRPr="00D027B3" w:rsidTr="00605EFB">
        <w:tc>
          <w:tcPr>
            <w:tcW w:w="634" w:type="dxa"/>
          </w:tcPr>
          <w:p w:rsidR="00D027B3" w:rsidRPr="00D027B3" w:rsidRDefault="00D027B3" w:rsidP="00D02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</w:tcPr>
          <w:p w:rsidR="00D027B3" w:rsidRPr="00D027B3" w:rsidRDefault="00D027B3" w:rsidP="00D02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консультаций по вопросам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628" w:type="dxa"/>
          </w:tcPr>
          <w:p w:rsidR="00D027B3" w:rsidRPr="00D027B3" w:rsidRDefault="00D027B3" w:rsidP="00D027B3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 по мере необходимости</w:t>
            </w:r>
          </w:p>
        </w:tc>
        <w:tc>
          <w:tcPr>
            <w:tcW w:w="2314" w:type="dxa"/>
          </w:tcPr>
          <w:p w:rsidR="00D027B3" w:rsidRPr="00D027B3" w:rsidRDefault="00D027B3" w:rsidP="00D027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27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Должностные лица, ответственные за муниципальный контроль по видам контроля</w:t>
            </w:r>
          </w:p>
        </w:tc>
      </w:tr>
    </w:tbl>
    <w:p w:rsidR="00D027B3" w:rsidRPr="00D027B3" w:rsidRDefault="00D027B3" w:rsidP="00D02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27B3" w:rsidRPr="00D027B3" w:rsidRDefault="00D027B3" w:rsidP="00D02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080D" w:rsidRDefault="00D027B3">
      <w:bookmarkStart w:id="0" w:name="_GoBack"/>
      <w:bookmarkEnd w:id="0"/>
    </w:p>
    <w:sectPr w:rsidR="00F6080D" w:rsidSect="00CF2901">
      <w:headerReference w:type="default" r:id="rId6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58C" w:rsidRDefault="00D027B3">
    <w:pPr>
      <w:pStyle w:val="a3"/>
      <w:jc w:val="center"/>
    </w:pPr>
  </w:p>
  <w:p w:rsidR="00AA258C" w:rsidRDefault="00D027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C57E1"/>
    <w:multiLevelType w:val="hybridMultilevel"/>
    <w:tmpl w:val="FDC4DD54"/>
    <w:lvl w:ilvl="0" w:tplc="910632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FB"/>
    <w:rsid w:val="00111BB0"/>
    <w:rsid w:val="00922F7D"/>
    <w:rsid w:val="00D027B3"/>
    <w:rsid w:val="00E8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FDE1E-4AAF-47BD-8D80-1406E64F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7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027B3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91D4FF6EEE4E3E6CD94F0B41E187C70B21B5DBE330DDECAA719FAF38660295699860FF314EI447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5543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2024-12-27T08:25:00Z</dcterms:created>
  <dcterms:modified xsi:type="dcterms:W3CDTF">2024-12-27T08:26:00Z</dcterms:modified>
</cp:coreProperties>
</file>