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999" w:rsidRPr="00F97999" w:rsidRDefault="00F97999" w:rsidP="00F979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79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</w:t>
      </w:r>
    </w:p>
    <w:p w:rsidR="00F97999" w:rsidRPr="00F97999" w:rsidRDefault="00F97999" w:rsidP="00F979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79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постановлению администрации </w:t>
      </w:r>
    </w:p>
    <w:p w:rsidR="00F97999" w:rsidRPr="00F97999" w:rsidRDefault="00F97999" w:rsidP="00F979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79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Березовского сельсовета</w:t>
      </w:r>
    </w:p>
    <w:p w:rsidR="00F97999" w:rsidRPr="00F97999" w:rsidRDefault="00F97999" w:rsidP="00F979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9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19.12.2024 № 38</w:t>
      </w:r>
    </w:p>
    <w:p w:rsidR="00F97999" w:rsidRPr="00F97999" w:rsidRDefault="00F97999" w:rsidP="00F97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F97999" w:rsidRPr="00F97999" w:rsidRDefault="00F97999" w:rsidP="00F97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профилактики нарушений юридическими лицами и индивидуальными предпринимателями обязательных требований при организации и осуществлении муниципального контроля</w:t>
      </w:r>
      <w:r w:rsidRPr="00F97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</w:t>
      </w:r>
      <w:r w:rsidRPr="00F97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97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автомобильном транспорте и в дорожном хозяйстве в границах населенных пунктов Березовского сельсовета</w:t>
      </w:r>
      <w:r w:rsidRPr="00F97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97999" w:rsidRPr="00F97999" w:rsidRDefault="00F97999" w:rsidP="00F97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999" w:rsidRPr="00F97999" w:rsidRDefault="00F97999" w:rsidP="00F9799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обязательных требований на автомобильном транспорте и в дорожном хозяйстве.</w:t>
      </w:r>
    </w:p>
    <w:p w:rsidR="00F97999" w:rsidRPr="00F97999" w:rsidRDefault="00F97999" w:rsidP="00F97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99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Целью Программы являются:</w:t>
      </w:r>
    </w:p>
    <w:p w:rsidR="00F97999" w:rsidRPr="00F97999" w:rsidRDefault="00F97999" w:rsidP="00F979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предупреждение нарушений юридическими лицами, индивидуальными предпринимателями, гражданами, осуществляющими на территории Березовского сельсовета</w:t>
      </w:r>
      <w:r w:rsidRPr="00F979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F97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7999" w:rsidRPr="00F97999" w:rsidRDefault="00F97999" w:rsidP="00F97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деятельности по использованию полос отвода и (или) придорожных полос автомобильных дорог общего пользования местного значения;</w:t>
      </w:r>
    </w:p>
    <w:p w:rsidR="00F97999" w:rsidRPr="00F97999" w:rsidRDefault="00F97999" w:rsidP="00F97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деятельности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F97999" w:rsidRPr="00F97999" w:rsidRDefault="00F97999" w:rsidP="00F97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99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деятельности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F97999" w:rsidRPr="00F97999" w:rsidRDefault="00F97999" w:rsidP="00F979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обеспечение исполнения юридическими лицами, индивидуальными предпринимателями обязательных требований законодательства, включая устранение причин, факторов и условий, способствующих возможному нарушению требований, оценка соблюдения которых является предметом муниципального контроля на автомобильном транспорте и в дорожном хозяйстве в границах населенных пунктов.</w:t>
      </w:r>
    </w:p>
    <w:p w:rsidR="00F97999" w:rsidRPr="00F97999" w:rsidRDefault="00F97999" w:rsidP="00F97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9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мотивации к добросовестному поведению вышеуказанных лиц;</w:t>
      </w:r>
    </w:p>
    <w:p w:rsidR="00F97999" w:rsidRPr="00F97999" w:rsidRDefault="00F97999" w:rsidP="00F97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9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единого понимания у вышеуказанных лиц обязательных требований;</w:t>
      </w:r>
    </w:p>
    <w:p w:rsidR="00F97999" w:rsidRPr="00F97999" w:rsidRDefault="00F97999" w:rsidP="00F97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правосознания и правовой культуры руководителей юридических лиц и индивидуальных предпринимателей, граждан;</w:t>
      </w:r>
    </w:p>
    <w:p w:rsidR="00F97999" w:rsidRPr="00F97999" w:rsidRDefault="00F97999" w:rsidP="00F97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9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типичных нарушений обязательных требований и подготовка предложений по их профилактике;</w:t>
      </w:r>
    </w:p>
    <w:p w:rsidR="00F97999" w:rsidRPr="00F97999" w:rsidRDefault="00F97999" w:rsidP="00F97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предотвращение ущерба охраняемым законом ценностям.</w:t>
      </w:r>
    </w:p>
    <w:p w:rsidR="00F97999" w:rsidRPr="00F97999" w:rsidRDefault="00F97999" w:rsidP="00F97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999" w:rsidRPr="00F97999" w:rsidRDefault="00F97999" w:rsidP="00F97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99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Задачами Программы являются:</w:t>
      </w:r>
    </w:p>
    <w:p w:rsidR="00F97999" w:rsidRPr="00F97999" w:rsidRDefault="00F97999" w:rsidP="00F97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9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системы профилактики нарушений обязательных требований, оценка соблюдения которых является предметом муниципального контроля;</w:t>
      </w:r>
    </w:p>
    <w:p w:rsidR="00F97999" w:rsidRPr="00F97999" w:rsidRDefault="00F97999" w:rsidP="00F97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9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причин, факторов и условий, способствующих нарушению указанных требований;</w:t>
      </w:r>
    </w:p>
    <w:p w:rsidR="00F97999" w:rsidRPr="00F97999" w:rsidRDefault="00F97999" w:rsidP="00F97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мероприятий, направленных на устранение и предупреждение нарушений обязательных требований; </w:t>
      </w:r>
    </w:p>
    <w:p w:rsidR="00F97999" w:rsidRPr="00F97999" w:rsidRDefault="00F97999" w:rsidP="00F97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правосознания и правовой культуры юридических лиц и индивидуальных предпринимателей.</w:t>
      </w:r>
    </w:p>
    <w:p w:rsidR="00F97999" w:rsidRPr="00F97999" w:rsidRDefault="00F97999" w:rsidP="00F97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7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97999">
        <w:rPr>
          <w:rFonts w:ascii="Times New Roman" w:eastAsia="Calibri" w:hAnsi="Times New Roman" w:cs="Times New Roman"/>
          <w:sz w:val="28"/>
          <w:szCs w:val="28"/>
          <w:lang w:eastAsia="ru-RU"/>
        </w:rPr>
        <w:t>Субъектами профилактических мероприятий при осуществлении муниципального контроля</w:t>
      </w:r>
      <w:r w:rsidRPr="00F97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автомобильном транспорте и в дорожном хозяйстве</w:t>
      </w:r>
      <w:r w:rsidRPr="00F979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являются юридические лица, индивидуальные предприниматели, граждане сельского поселения.</w:t>
      </w:r>
    </w:p>
    <w:p w:rsidR="00F97999" w:rsidRPr="00F97999" w:rsidRDefault="00F97999" w:rsidP="00F97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F97999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профилактики предупреждения нарушений, установленных законодательством всех уровней, администрацией</w:t>
      </w:r>
      <w:r w:rsidRPr="00F9799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F97999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законодательства, а также реализуются следующие м</w:t>
      </w:r>
      <w:r w:rsidRPr="00F97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ероприятия по профилактике нарушений: </w:t>
      </w:r>
    </w:p>
    <w:p w:rsidR="00F97999" w:rsidRPr="00F97999" w:rsidRDefault="00F97999" w:rsidP="00F979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9799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Перечень профилактических мероприятий, сроки (периодичность) их проведения</w:t>
      </w:r>
    </w:p>
    <w:p w:rsidR="00F97999" w:rsidRPr="00F97999" w:rsidRDefault="00F97999" w:rsidP="00F979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F97999" w:rsidRPr="00F97999" w:rsidTr="004E53AB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97999" w:rsidRPr="00F97999" w:rsidRDefault="00F97999" w:rsidP="00F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97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 п</w:t>
            </w:r>
            <w:proofErr w:type="gramEnd"/>
            <w:r w:rsidRPr="00F97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  <w:p w:rsidR="00F97999" w:rsidRPr="00F97999" w:rsidRDefault="00F97999" w:rsidP="00F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97999" w:rsidRPr="00F97999" w:rsidRDefault="00F97999" w:rsidP="00F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97999" w:rsidRPr="00F97999" w:rsidRDefault="00F97999" w:rsidP="00F979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F97999" w:rsidRPr="00F97999" w:rsidRDefault="00F97999" w:rsidP="00F979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  <w:p w:rsidR="00F97999" w:rsidRPr="00F97999" w:rsidRDefault="00F97999" w:rsidP="00F979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97999" w:rsidRPr="00F97999" w:rsidRDefault="00F97999" w:rsidP="00F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97999" w:rsidRPr="00F97999" w:rsidRDefault="00F97999" w:rsidP="00F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F97999" w:rsidRPr="00F97999" w:rsidTr="004E53AB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7999" w:rsidRPr="00F97999" w:rsidRDefault="00F97999" w:rsidP="00F97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7999" w:rsidRPr="00F97999" w:rsidRDefault="00F97999" w:rsidP="00F97999">
            <w:pPr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Информирование:</w:t>
            </w:r>
          </w:p>
          <w:p w:rsidR="00F97999" w:rsidRPr="00F97999" w:rsidRDefault="00F97999" w:rsidP="00F97999">
            <w:pPr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  <w:p w:rsidR="00F97999" w:rsidRPr="00F97999" w:rsidRDefault="00F97999" w:rsidP="00F9799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7999" w:rsidRPr="00F97999" w:rsidRDefault="00F97999" w:rsidP="00F9799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7999" w:rsidRPr="00F97999" w:rsidRDefault="00F97999" w:rsidP="00F9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7999" w:rsidRPr="00F97999" w:rsidRDefault="00F97999" w:rsidP="00F9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9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97999" w:rsidRPr="00F97999" w:rsidTr="004E53AB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7999" w:rsidRPr="00F97999" w:rsidRDefault="00F97999" w:rsidP="00F97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7999" w:rsidRPr="00F97999" w:rsidRDefault="00F97999" w:rsidP="00F97999">
            <w:pPr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практики:</w:t>
            </w:r>
          </w:p>
          <w:p w:rsidR="00F97999" w:rsidRPr="00F97999" w:rsidRDefault="00F97999" w:rsidP="00F97999">
            <w:pPr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97999" w:rsidRPr="00F97999" w:rsidRDefault="00F97999" w:rsidP="00F97999">
            <w:pPr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F97999" w:rsidRPr="00F97999" w:rsidRDefault="00F97999" w:rsidP="00F9799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7999" w:rsidRPr="00F97999" w:rsidRDefault="00F97999" w:rsidP="00F97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7999" w:rsidRPr="00F97999" w:rsidRDefault="00F97999" w:rsidP="00F97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F97999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F97999" w:rsidRPr="00F97999" w:rsidRDefault="00F97999" w:rsidP="00F9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999" w:rsidRPr="00F97999" w:rsidRDefault="00F97999" w:rsidP="00F9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9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97999" w:rsidRPr="00F97999" w:rsidTr="004E53AB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7999" w:rsidRPr="00F97999" w:rsidRDefault="00F97999" w:rsidP="00F9799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99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7999" w:rsidRPr="00F97999" w:rsidRDefault="00F97999" w:rsidP="00F97999">
            <w:pPr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предостережения:</w:t>
            </w:r>
          </w:p>
          <w:p w:rsidR="00F97999" w:rsidRPr="00F97999" w:rsidRDefault="00F97999" w:rsidP="00F97999">
            <w:pPr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F97999" w:rsidRPr="00F97999" w:rsidRDefault="00F97999" w:rsidP="00F97999">
            <w:pPr>
              <w:widowControl w:val="0"/>
              <w:spacing w:after="0" w:line="277" w:lineRule="exact"/>
              <w:ind w:righ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7999" w:rsidRPr="00F97999" w:rsidRDefault="00F97999" w:rsidP="00F979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999" w:rsidRPr="00F97999" w:rsidRDefault="00F97999" w:rsidP="00F979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97999" w:rsidRPr="00F97999" w:rsidTr="004E53AB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7999" w:rsidRPr="00F97999" w:rsidRDefault="00F97999" w:rsidP="00F97999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7999" w:rsidRPr="00F97999" w:rsidRDefault="00F97999" w:rsidP="00F97999">
            <w:pPr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Консультирование:</w:t>
            </w:r>
          </w:p>
          <w:p w:rsidR="00F97999" w:rsidRPr="00F97999" w:rsidRDefault="00F97999" w:rsidP="00F97999">
            <w:pPr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97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7999" w:rsidRPr="00F97999" w:rsidRDefault="00F97999" w:rsidP="00F9799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999" w:rsidRPr="00F97999" w:rsidRDefault="00F97999" w:rsidP="00F979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9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97999" w:rsidRPr="00F97999" w:rsidTr="004E53AB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7999" w:rsidRPr="00F97999" w:rsidRDefault="00F97999" w:rsidP="00F97999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  <w:p w:rsidR="00F97999" w:rsidRPr="00F97999" w:rsidRDefault="00F97999" w:rsidP="00F97999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7999" w:rsidRPr="00F97999" w:rsidRDefault="00F97999" w:rsidP="00F97999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7999" w:rsidRPr="00F97999" w:rsidRDefault="00F97999" w:rsidP="00F97999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7999" w:rsidRPr="00F97999" w:rsidRDefault="00F97999" w:rsidP="00F97999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7999" w:rsidRPr="00F97999" w:rsidRDefault="00F97999" w:rsidP="00F97999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7999" w:rsidRPr="00F97999" w:rsidRDefault="00F97999" w:rsidP="00F97999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7999" w:rsidRPr="00F97999" w:rsidRDefault="00F97999" w:rsidP="00F97999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7999" w:rsidRPr="00F97999" w:rsidRDefault="00F97999" w:rsidP="00F97999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7999" w:rsidRPr="00F97999" w:rsidRDefault="00F97999" w:rsidP="00F97999">
            <w:pPr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7999" w:rsidRPr="00F97999" w:rsidRDefault="00F97999" w:rsidP="00F979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раз в год </w:t>
            </w:r>
          </w:p>
          <w:p w:rsidR="00F97999" w:rsidRPr="00F97999" w:rsidRDefault="00F97999" w:rsidP="00F979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7999" w:rsidRPr="00F97999" w:rsidRDefault="00F97999" w:rsidP="00F979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97999" w:rsidRPr="00F97999" w:rsidRDefault="00F97999" w:rsidP="00F9799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999" w:rsidRPr="00F97999" w:rsidRDefault="00F97999" w:rsidP="00F979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79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97999" w:rsidRPr="00F97999" w:rsidRDefault="00F97999" w:rsidP="00F979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7999" w:rsidRPr="00F97999" w:rsidRDefault="00F97999" w:rsidP="00F979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  <w:r w:rsidRPr="00F97999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6.  Показатели результативности и эффективности Программы</w:t>
      </w:r>
    </w:p>
    <w:p w:rsidR="00F97999" w:rsidRPr="00F97999" w:rsidRDefault="00F97999" w:rsidP="00F979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F97999" w:rsidRPr="00F97999" w:rsidTr="004E53A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7999" w:rsidRPr="00F97999" w:rsidRDefault="00F97999" w:rsidP="00F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F97999" w:rsidRPr="00F97999" w:rsidRDefault="00F97999" w:rsidP="00F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7999" w:rsidRPr="00F97999" w:rsidRDefault="00F97999" w:rsidP="00F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7999" w:rsidRPr="00F97999" w:rsidRDefault="00F97999" w:rsidP="00F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F97999" w:rsidRPr="00F97999" w:rsidTr="004E53AB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7999" w:rsidRPr="00F97999" w:rsidRDefault="00F97999" w:rsidP="00F979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7999" w:rsidRPr="00F97999" w:rsidRDefault="00F97999" w:rsidP="00F97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№ 248-ФЗ «О государственном контроле (надзоре) и муниципальном контроле в Российской Федерации»</w:t>
            </w:r>
          </w:p>
          <w:p w:rsidR="00F97999" w:rsidRPr="00F97999" w:rsidRDefault="00F97999" w:rsidP="00F9799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7999" w:rsidRPr="00F97999" w:rsidRDefault="00F97999" w:rsidP="00F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F97999" w:rsidRPr="00F97999" w:rsidTr="004E53AB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7999" w:rsidRPr="00F97999" w:rsidRDefault="00F97999" w:rsidP="00F979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7999" w:rsidRPr="00F97999" w:rsidRDefault="00F97999" w:rsidP="00F97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999" w:rsidRPr="00F97999" w:rsidRDefault="00F97999" w:rsidP="00F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/ Не исполнено</w:t>
            </w:r>
          </w:p>
        </w:tc>
      </w:tr>
      <w:tr w:rsidR="00F97999" w:rsidRPr="00F97999" w:rsidTr="004E53AB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7999" w:rsidRPr="00F97999" w:rsidRDefault="00F97999" w:rsidP="00F979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7999" w:rsidRPr="00F97999" w:rsidRDefault="00F97999" w:rsidP="00F97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999" w:rsidRPr="00F97999" w:rsidRDefault="00F97999" w:rsidP="00F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F97999" w:rsidRPr="00F97999" w:rsidTr="004E53AB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7999" w:rsidRPr="00F97999" w:rsidRDefault="00F97999" w:rsidP="00F97999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7999" w:rsidRPr="00F97999" w:rsidRDefault="00F97999" w:rsidP="00F9799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999" w:rsidRPr="00F97999" w:rsidRDefault="00F97999" w:rsidP="00F97999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F97999" w:rsidRPr="00F97999" w:rsidRDefault="00F97999" w:rsidP="00F979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F6080D" w:rsidRDefault="00F97999">
      <w:bookmarkStart w:id="0" w:name="_GoBack"/>
      <w:bookmarkEnd w:id="0"/>
    </w:p>
    <w:sectPr w:rsidR="00F6080D" w:rsidSect="00CF2901">
      <w:headerReference w:type="default" r:id="rId5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58C" w:rsidRDefault="00F97999">
    <w:pPr>
      <w:pStyle w:val="a3"/>
      <w:jc w:val="center"/>
    </w:pPr>
  </w:p>
  <w:p w:rsidR="00AA258C" w:rsidRDefault="00F9799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C57E1"/>
    <w:multiLevelType w:val="hybridMultilevel"/>
    <w:tmpl w:val="FDC4DD54"/>
    <w:lvl w:ilvl="0" w:tplc="910632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6B"/>
    <w:rsid w:val="00111BB0"/>
    <w:rsid w:val="00922F7D"/>
    <w:rsid w:val="00E87C6B"/>
    <w:rsid w:val="00F9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EDE25-F4CE-470F-A71F-276EA998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9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97999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5740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2024-12-27T08:12:00Z</dcterms:created>
  <dcterms:modified xsi:type="dcterms:W3CDTF">2024-12-27T08:12:00Z</dcterms:modified>
</cp:coreProperties>
</file>