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661" w:rsidRPr="00312661" w:rsidRDefault="00312661" w:rsidP="0031266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12661" w:rsidRPr="00312661" w:rsidRDefault="00312661" w:rsidP="0031266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12661" w:rsidRPr="00312661" w:rsidRDefault="00312661" w:rsidP="0031266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GoBack"/>
      <w:bookmarkEnd w:id="0"/>
    </w:p>
    <w:p w:rsidR="00312661" w:rsidRPr="00312661" w:rsidRDefault="00312661" w:rsidP="0031266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12661" w:rsidRPr="00312661" w:rsidRDefault="00312661" w:rsidP="0031266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12661">
        <w:rPr>
          <w:rFonts w:ascii="Arial" w:eastAsia="Times New Roman" w:hAnsi="Arial" w:cs="Arial"/>
          <w:sz w:val="24"/>
          <w:szCs w:val="24"/>
          <w:lang w:eastAsia="ru-RU"/>
        </w:rPr>
        <w:t xml:space="preserve">Приложение №1   </w:t>
      </w:r>
    </w:p>
    <w:p w:rsidR="00312661" w:rsidRPr="00312661" w:rsidRDefault="00312661" w:rsidP="0031266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12661">
        <w:rPr>
          <w:rFonts w:ascii="Arial" w:eastAsia="Times New Roman" w:hAnsi="Arial" w:cs="Arial"/>
          <w:sz w:val="24"/>
          <w:szCs w:val="24"/>
          <w:lang w:eastAsia="ru-RU"/>
        </w:rPr>
        <w:t>к постановлению Администрации</w:t>
      </w:r>
    </w:p>
    <w:p w:rsidR="00312661" w:rsidRPr="00312661" w:rsidRDefault="00312661" w:rsidP="0031266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12661">
        <w:rPr>
          <w:rFonts w:ascii="Arial" w:eastAsia="Times New Roman" w:hAnsi="Arial" w:cs="Arial"/>
          <w:sz w:val="24"/>
          <w:szCs w:val="24"/>
          <w:lang w:eastAsia="ru-RU"/>
        </w:rPr>
        <w:t xml:space="preserve">Новоникольского сельсовета от 04.11.2024 № 21 </w:t>
      </w:r>
    </w:p>
    <w:p w:rsidR="00312661" w:rsidRPr="00312661" w:rsidRDefault="00312661" w:rsidP="0031266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12661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</w:t>
      </w:r>
    </w:p>
    <w:p w:rsidR="00312661" w:rsidRPr="00312661" w:rsidRDefault="00312661" w:rsidP="0031266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12661" w:rsidRPr="00312661" w:rsidRDefault="00312661" w:rsidP="0031266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312661">
        <w:rPr>
          <w:rFonts w:ascii="Arial" w:eastAsia="Times New Roman" w:hAnsi="Arial" w:cs="Arial"/>
          <w:sz w:val="24"/>
          <w:szCs w:val="24"/>
          <w:lang w:eastAsia="ru-RU"/>
        </w:rPr>
        <w:t>Программа</w:t>
      </w:r>
    </w:p>
    <w:p w:rsidR="00312661" w:rsidRPr="00312661" w:rsidRDefault="00312661" w:rsidP="0031266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12661">
        <w:rPr>
          <w:rFonts w:ascii="Arial" w:eastAsia="Times New Roman" w:hAnsi="Arial" w:cs="Arial"/>
          <w:sz w:val="24"/>
          <w:szCs w:val="24"/>
          <w:lang w:eastAsia="ru-RU"/>
        </w:rPr>
        <w:t xml:space="preserve">"Благоустройство территории Новоникольского сельсовета, содержание и развитие объектов жилищно-коммунального хозяйства» </w:t>
      </w:r>
    </w:p>
    <w:p w:rsidR="00312661" w:rsidRPr="00312661" w:rsidRDefault="00312661" w:rsidP="0031266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312661">
        <w:rPr>
          <w:rFonts w:ascii="Arial" w:eastAsia="Times New Roman" w:hAnsi="Arial" w:cs="Arial"/>
          <w:i/>
          <w:sz w:val="24"/>
          <w:szCs w:val="24"/>
          <w:lang w:eastAsia="ru-RU"/>
        </w:rPr>
        <w:t>1. ПАСПОРТ муниципальной программы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6096"/>
      </w:tblGrid>
      <w:tr w:rsidR="00312661" w:rsidRPr="00312661" w:rsidTr="00B866C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61" w:rsidRPr="00312661" w:rsidRDefault="00312661" w:rsidP="00312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26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муниципальной Программы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61" w:rsidRPr="00312661" w:rsidRDefault="00312661" w:rsidP="003126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26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"Благоустройство территории Новоникольского сельсовета, содержание и развитие объектов жилищно-коммунального хозяйства» </w:t>
            </w:r>
          </w:p>
        </w:tc>
      </w:tr>
      <w:tr w:rsidR="00312661" w:rsidRPr="00312661" w:rsidTr="00B866C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61" w:rsidRPr="00312661" w:rsidRDefault="00312661" w:rsidP="003126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26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Основания для разработки муниципальной программы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61" w:rsidRPr="00312661" w:rsidRDefault="00312661" w:rsidP="003126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26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 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312661" w:rsidRPr="00312661" w:rsidRDefault="00312661" w:rsidP="003126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26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 Решение Новоникольского сельского Совета депутатов от 16.03.2012 № 71 «Об утверждении Правил благоустройства, озеленения, чистоты и порядка на территории населенных пунктов Новоникольского сельсовета»;</w:t>
            </w:r>
          </w:p>
          <w:p w:rsidR="00312661" w:rsidRPr="00312661" w:rsidRDefault="00312661" w:rsidP="003126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26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- Постановление  Новоникольского сельсовета от 20.09.2013 №  35  «Об утверждении </w:t>
            </w:r>
            <w:r w:rsidRPr="0031266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Порядка принятия решений о разработке муниципальных программ  Новоникольского сельсовета, их формировании и реализации».</w:t>
            </w:r>
          </w:p>
        </w:tc>
      </w:tr>
      <w:tr w:rsidR="00312661" w:rsidRPr="00312661" w:rsidTr="00B866C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61" w:rsidRPr="00312661" w:rsidRDefault="00312661" w:rsidP="003126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26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61" w:rsidRPr="00312661" w:rsidRDefault="00312661" w:rsidP="003126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12661" w:rsidRPr="00312661" w:rsidRDefault="00312661" w:rsidP="003126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26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Новоникольского сельсовета</w:t>
            </w:r>
          </w:p>
        </w:tc>
      </w:tr>
      <w:tr w:rsidR="00312661" w:rsidRPr="00312661" w:rsidTr="00B866C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61" w:rsidRPr="00312661" w:rsidRDefault="00312661" w:rsidP="003126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26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61" w:rsidRPr="00312661" w:rsidRDefault="00312661" w:rsidP="0031266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12661" w:rsidRPr="00312661" w:rsidTr="00B866C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61" w:rsidRPr="00312661" w:rsidRDefault="00312661" w:rsidP="003126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26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Перечень подпрограмм и отдельных мероприятий муниципальной программы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61" w:rsidRPr="00312661" w:rsidRDefault="00312661" w:rsidP="003126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26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Подпрограммы:</w:t>
            </w:r>
          </w:p>
          <w:p w:rsidR="00312661" w:rsidRPr="00312661" w:rsidRDefault="00312661" w:rsidP="003126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26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 «Благоустройство территории Новоникольского сельсовета»</w:t>
            </w:r>
          </w:p>
          <w:p w:rsidR="00312661" w:rsidRPr="00312661" w:rsidRDefault="00312661" w:rsidP="003126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26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 «Обеспечение условий реализации муниципальной программы»</w:t>
            </w:r>
          </w:p>
          <w:p w:rsidR="00312661" w:rsidRPr="00312661" w:rsidRDefault="00312661" w:rsidP="003126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26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Отдельные мероприятия:</w:t>
            </w:r>
          </w:p>
          <w:p w:rsidR="00312661" w:rsidRPr="00312661" w:rsidRDefault="00312661" w:rsidP="003126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26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1. Мероприятия, направленные на повышение надежности функционирования систем жизнеобеспечения граждан сельских  поселений за счет средств районного бюджета</w:t>
            </w:r>
          </w:p>
        </w:tc>
      </w:tr>
      <w:tr w:rsidR="00312661" w:rsidRPr="00312661" w:rsidTr="00B866C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61" w:rsidRPr="00312661" w:rsidRDefault="00312661" w:rsidP="003126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26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 муниципальной программы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61" w:rsidRPr="00312661" w:rsidRDefault="00312661" w:rsidP="003126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26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Повышение общего уровня благоустройства территории и уровня жизни населения Новоникольского сельсовета</w:t>
            </w:r>
          </w:p>
        </w:tc>
      </w:tr>
      <w:tr w:rsidR="00312661" w:rsidRPr="00312661" w:rsidTr="00B866C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61" w:rsidRPr="00312661" w:rsidRDefault="00312661" w:rsidP="003126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26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Задачи муниципальной программы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61" w:rsidRPr="00312661" w:rsidRDefault="00312661" w:rsidP="003126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26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 Улучшение состояния территории населенных пунктов</w:t>
            </w:r>
          </w:p>
          <w:p w:rsidR="00312661" w:rsidRPr="00312661" w:rsidRDefault="00312661" w:rsidP="003126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26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 Содержание объектов жилищно-коммунального хозяйства в надлежащем состоянии для обеспечения населения качественными услугами.</w:t>
            </w:r>
          </w:p>
          <w:p w:rsidR="00312661" w:rsidRPr="00312661" w:rsidRDefault="00312661" w:rsidP="003126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26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 Содержание и обслуживание жилых домов в пригодном для проживания состоянии.</w:t>
            </w:r>
          </w:p>
        </w:tc>
      </w:tr>
      <w:tr w:rsidR="00312661" w:rsidRPr="00312661" w:rsidTr="00B866C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61" w:rsidRPr="00312661" w:rsidRDefault="00312661" w:rsidP="003126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26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61" w:rsidRPr="00312661" w:rsidRDefault="00312661" w:rsidP="003126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26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– 2027 годы</w:t>
            </w:r>
          </w:p>
        </w:tc>
      </w:tr>
      <w:tr w:rsidR="00312661" w:rsidRPr="00312661" w:rsidTr="00B866C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61" w:rsidRPr="00312661" w:rsidRDefault="00312661" w:rsidP="003126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28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26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Перечень целевых показателей и показателей результативности программы с расшифровкой плановых значений по годам её реализации, значения целевых показателей на долгосрочный период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61" w:rsidRPr="00312661" w:rsidRDefault="00312661" w:rsidP="003126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26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Приложения 1 и 2 к паспорту</w:t>
            </w:r>
          </w:p>
        </w:tc>
      </w:tr>
      <w:tr w:rsidR="00312661" w:rsidRPr="00312661" w:rsidTr="00B866C1">
        <w:tblPrEx>
          <w:tblLook w:val="0000" w:firstRow="0" w:lastRow="0" w:firstColumn="0" w:lastColumn="0" w:noHBand="0" w:noVBand="0"/>
        </w:tblPrEx>
        <w:trPr>
          <w:trHeight w:val="204"/>
        </w:trPr>
        <w:tc>
          <w:tcPr>
            <w:tcW w:w="3510" w:type="dxa"/>
            <w:vMerge w:val="restart"/>
          </w:tcPr>
          <w:p w:rsidR="00312661" w:rsidRPr="00312661" w:rsidRDefault="00312661" w:rsidP="00312661">
            <w:pPr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26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 w:type="page"/>
            </w:r>
            <w:r w:rsidRPr="003126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 w:type="page"/>
            </w:r>
            <w:r w:rsidRPr="0031266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3126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Информация по ресурсному обеспечению программы, в том числе в разбивке по источникам финансирования по годам реализации программы</w:t>
            </w:r>
          </w:p>
          <w:p w:rsidR="00312661" w:rsidRPr="00312661" w:rsidRDefault="00312661" w:rsidP="00312661">
            <w:pPr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12661" w:rsidRPr="00312661" w:rsidRDefault="00312661" w:rsidP="00312661">
            <w:pPr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12661" w:rsidRPr="00312661" w:rsidRDefault="00312661" w:rsidP="003126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12661" w:rsidRPr="00312661" w:rsidRDefault="00312661" w:rsidP="003126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12661" w:rsidRPr="00312661" w:rsidRDefault="00312661" w:rsidP="003126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12661" w:rsidRPr="00312661" w:rsidRDefault="00312661" w:rsidP="003126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6096" w:type="dxa"/>
          </w:tcPr>
          <w:p w:rsidR="00312661" w:rsidRPr="00312661" w:rsidRDefault="00312661" w:rsidP="00312661">
            <w:pPr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1266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Объем финансирования на 2025-2027 годы составит – 5504,5 тыс. руб., из них:</w:t>
            </w:r>
          </w:p>
          <w:p w:rsidR="00312661" w:rsidRPr="00312661" w:rsidRDefault="00312661" w:rsidP="00312661">
            <w:pPr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1266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бюджет Новоникольского сельсовета – 4851,7 тыс. руб.</w:t>
            </w:r>
          </w:p>
          <w:p w:rsidR="00312661" w:rsidRPr="00312661" w:rsidRDefault="00312661" w:rsidP="00312661">
            <w:pPr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1266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районный бюджет – 652,8 тыс. руб. </w:t>
            </w:r>
          </w:p>
        </w:tc>
      </w:tr>
      <w:tr w:rsidR="00312661" w:rsidRPr="00312661" w:rsidTr="00B866C1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3510" w:type="dxa"/>
            <w:vMerge/>
          </w:tcPr>
          <w:p w:rsidR="00312661" w:rsidRPr="00312661" w:rsidRDefault="00312661" w:rsidP="00312661">
            <w:pPr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6096" w:type="dxa"/>
          </w:tcPr>
          <w:p w:rsidR="00312661" w:rsidRPr="00312661" w:rsidRDefault="00312661" w:rsidP="00312661">
            <w:pPr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1266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2025 год – 2030,1 тыс. руб., из них:</w:t>
            </w:r>
          </w:p>
          <w:p w:rsidR="00312661" w:rsidRPr="00312661" w:rsidRDefault="00312661" w:rsidP="00312661">
            <w:pPr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1266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бюджет Новоникольского сельсовета – 1812,5 тыс. руб.</w:t>
            </w:r>
          </w:p>
          <w:p w:rsidR="00312661" w:rsidRPr="00312661" w:rsidRDefault="00312661" w:rsidP="00312661">
            <w:pPr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1266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районный бюджет – 217,6 тыс. руб. </w:t>
            </w:r>
          </w:p>
        </w:tc>
      </w:tr>
      <w:tr w:rsidR="00312661" w:rsidRPr="00312661" w:rsidTr="00B866C1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3510" w:type="dxa"/>
            <w:vMerge/>
          </w:tcPr>
          <w:p w:rsidR="00312661" w:rsidRPr="00312661" w:rsidRDefault="00312661" w:rsidP="00312661">
            <w:pPr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6096" w:type="dxa"/>
          </w:tcPr>
          <w:p w:rsidR="00312661" w:rsidRPr="00312661" w:rsidRDefault="00312661" w:rsidP="00312661">
            <w:pPr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1266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2026 год – 1695,2 тыс. руб., из них:</w:t>
            </w:r>
          </w:p>
          <w:p w:rsidR="00312661" w:rsidRPr="00312661" w:rsidRDefault="00312661" w:rsidP="00312661">
            <w:pPr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1266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бюджет Новоникольского сельсовета –  1477,6 тыс. руб. </w:t>
            </w:r>
          </w:p>
          <w:p w:rsidR="00312661" w:rsidRPr="00312661" w:rsidRDefault="00312661" w:rsidP="00312661">
            <w:pPr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1266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районный бюджет – 217,6 тыс. руб.</w:t>
            </w:r>
          </w:p>
        </w:tc>
      </w:tr>
      <w:tr w:rsidR="00312661" w:rsidRPr="00312661" w:rsidTr="00B866C1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3510" w:type="dxa"/>
            <w:vMerge/>
          </w:tcPr>
          <w:p w:rsidR="00312661" w:rsidRPr="00312661" w:rsidRDefault="00312661" w:rsidP="00312661">
            <w:pPr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6096" w:type="dxa"/>
          </w:tcPr>
          <w:p w:rsidR="00312661" w:rsidRPr="00312661" w:rsidRDefault="00312661" w:rsidP="00312661">
            <w:pPr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1266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2027 год – 1779,2 тыс. рублей, из них:</w:t>
            </w:r>
          </w:p>
          <w:p w:rsidR="00312661" w:rsidRPr="00312661" w:rsidRDefault="00312661" w:rsidP="00312661">
            <w:pPr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1266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бюджет Новоникольского сельсовета – 1561,6 тыс. руб. </w:t>
            </w:r>
          </w:p>
          <w:p w:rsidR="00312661" w:rsidRPr="00312661" w:rsidRDefault="00312661" w:rsidP="00312661">
            <w:pPr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1266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районный бюджет – 217,6 тыс. руб.</w:t>
            </w:r>
          </w:p>
        </w:tc>
      </w:tr>
      <w:tr w:rsidR="00312661" w:rsidRPr="00312661" w:rsidTr="00B866C1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3510" w:type="dxa"/>
          </w:tcPr>
          <w:p w:rsidR="00312661" w:rsidRPr="00312661" w:rsidRDefault="00312661" w:rsidP="00312661">
            <w:pPr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1266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Перечень объектов капитального строительства</w:t>
            </w:r>
          </w:p>
        </w:tc>
        <w:tc>
          <w:tcPr>
            <w:tcW w:w="6096" w:type="dxa"/>
          </w:tcPr>
          <w:p w:rsidR="00312661" w:rsidRPr="00312661" w:rsidRDefault="00312661" w:rsidP="00312661">
            <w:pPr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1266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Объекты капитального строительства в муниципальной программе не запланированы.</w:t>
            </w:r>
          </w:p>
        </w:tc>
      </w:tr>
    </w:tbl>
    <w:p w:rsidR="00312661" w:rsidRPr="00312661" w:rsidRDefault="00312661" w:rsidP="0031266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312661" w:rsidRPr="00312661" w:rsidRDefault="00312661" w:rsidP="0031266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312661" w:rsidRPr="00312661" w:rsidRDefault="00312661" w:rsidP="0031266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312661">
        <w:rPr>
          <w:rFonts w:ascii="Arial" w:eastAsia="Times New Roman" w:hAnsi="Arial" w:cs="Arial"/>
          <w:i/>
          <w:sz w:val="24"/>
          <w:szCs w:val="24"/>
          <w:lang w:eastAsia="ru-RU"/>
        </w:rPr>
        <w:t>2. Содержание, проблемы и обоснование необходимости</w:t>
      </w:r>
    </w:p>
    <w:p w:rsidR="00312661" w:rsidRPr="00312661" w:rsidRDefault="00312661" w:rsidP="0031266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312661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решения её программными методами </w:t>
      </w:r>
    </w:p>
    <w:p w:rsidR="00312661" w:rsidRPr="00312661" w:rsidRDefault="00312661" w:rsidP="0031266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12661" w:rsidRPr="00312661" w:rsidRDefault="00312661" w:rsidP="003126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12661">
        <w:rPr>
          <w:rFonts w:ascii="Arial" w:eastAsia="Times New Roman" w:hAnsi="Arial" w:cs="Arial"/>
          <w:sz w:val="24"/>
          <w:szCs w:val="24"/>
          <w:lang w:eastAsia="ru-RU"/>
        </w:rPr>
        <w:t>Хорошее состояние дорожной сети - необходимое условие успешного развития экономики поселения и улучшения условий жизни населения.</w:t>
      </w:r>
    </w:p>
    <w:p w:rsidR="00312661" w:rsidRPr="00312661" w:rsidRDefault="00312661" w:rsidP="003126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12661">
        <w:rPr>
          <w:rFonts w:ascii="Arial" w:eastAsia="Times New Roman" w:hAnsi="Arial" w:cs="Arial"/>
          <w:sz w:val="24"/>
          <w:szCs w:val="24"/>
          <w:lang w:eastAsia="ru-RU"/>
        </w:rPr>
        <w:t>Увеличение количества автотранспортных средств у населения и интенсивности их эксплуатации существенно обостряет проблему безопасности дорожного движения.</w:t>
      </w:r>
    </w:p>
    <w:p w:rsidR="00312661" w:rsidRPr="00312661" w:rsidRDefault="00312661" w:rsidP="003126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12661">
        <w:rPr>
          <w:rFonts w:ascii="Arial" w:eastAsia="Times New Roman" w:hAnsi="Arial" w:cs="Arial"/>
          <w:sz w:val="24"/>
          <w:szCs w:val="24"/>
          <w:lang w:eastAsia="ru-RU"/>
        </w:rPr>
        <w:t xml:space="preserve"> В результате недостаточного финансирования по содержанию и ремонту   дорог, их транспортно-эксплуатационные показатели не соответствуют нормативным требованиям. </w:t>
      </w:r>
    </w:p>
    <w:p w:rsidR="00312661" w:rsidRPr="00312661" w:rsidRDefault="00312661" w:rsidP="003126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12661">
        <w:rPr>
          <w:rFonts w:ascii="Arial" w:eastAsia="Times New Roman" w:hAnsi="Arial" w:cs="Arial"/>
          <w:sz w:val="24"/>
          <w:szCs w:val="24"/>
          <w:lang w:eastAsia="ru-RU"/>
        </w:rPr>
        <w:t>Отсутствие возможности у местных бюджетов финансировать в полном объеме объекты дорожной сети является сдерживающим фактором развития экономики поселения.</w:t>
      </w:r>
    </w:p>
    <w:p w:rsidR="00312661" w:rsidRPr="00312661" w:rsidRDefault="00312661" w:rsidP="003126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12661">
        <w:rPr>
          <w:rFonts w:ascii="Arial" w:eastAsia="Times New Roman" w:hAnsi="Arial" w:cs="Arial"/>
          <w:sz w:val="24"/>
          <w:szCs w:val="24"/>
          <w:lang w:eastAsia="ru-RU"/>
        </w:rPr>
        <w:t>На балансе Новоникольского сельсовета находятся жилые дома состояние, которых требует незамедлительного ремонта.</w:t>
      </w:r>
    </w:p>
    <w:p w:rsidR="00312661" w:rsidRPr="00312661" w:rsidRDefault="00312661" w:rsidP="0031266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12661">
        <w:rPr>
          <w:rFonts w:ascii="Arial" w:eastAsia="Times New Roman" w:hAnsi="Arial" w:cs="Arial"/>
          <w:sz w:val="24"/>
          <w:szCs w:val="24"/>
          <w:lang w:eastAsia="ru-RU"/>
        </w:rPr>
        <w:t xml:space="preserve">    Указанные проблемы обусловливают необходимость решения их программными методами.</w:t>
      </w:r>
    </w:p>
    <w:p w:rsidR="00312661" w:rsidRPr="00312661" w:rsidRDefault="00312661" w:rsidP="0031266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12661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В настоящее время население поселения составляет </w:t>
      </w:r>
      <w:r w:rsidRPr="0031266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384</w:t>
      </w:r>
      <w:r w:rsidRPr="00312661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 </w:t>
      </w:r>
      <w:r w:rsidRPr="00312661">
        <w:rPr>
          <w:rFonts w:ascii="Arial" w:eastAsia="Times New Roman" w:hAnsi="Arial" w:cs="Arial"/>
          <w:sz w:val="24"/>
          <w:szCs w:val="24"/>
          <w:lang w:eastAsia="ru-RU"/>
        </w:rPr>
        <w:t>человек, в том числе по населенным пунктам: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6"/>
        <w:gridCol w:w="3079"/>
        <w:gridCol w:w="2650"/>
        <w:gridCol w:w="2939"/>
      </w:tblGrid>
      <w:tr w:rsidR="00312661" w:rsidRPr="00312661" w:rsidTr="00B866C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61" w:rsidRPr="00312661" w:rsidRDefault="00312661" w:rsidP="00312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26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п./п.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61" w:rsidRPr="00312661" w:rsidRDefault="00312661" w:rsidP="00312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26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61" w:rsidRPr="00312661" w:rsidRDefault="00312661" w:rsidP="00312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26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Число хозяйств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61" w:rsidRPr="00312661" w:rsidRDefault="00312661" w:rsidP="00312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26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Численность жителей</w:t>
            </w:r>
          </w:p>
        </w:tc>
      </w:tr>
      <w:tr w:rsidR="00312661" w:rsidRPr="00312661" w:rsidTr="00B866C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61" w:rsidRPr="00312661" w:rsidRDefault="00312661" w:rsidP="0031266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26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61" w:rsidRPr="00312661" w:rsidRDefault="00312661" w:rsidP="0031266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26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 Новоникольск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61" w:rsidRPr="00312661" w:rsidRDefault="00312661" w:rsidP="00312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26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61" w:rsidRPr="00312661" w:rsidRDefault="00312661" w:rsidP="00312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26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198</w:t>
            </w:r>
          </w:p>
        </w:tc>
      </w:tr>
      <w:tr w:rsidR="00312661" w:rsidRPr="00312661" w:rsidTr="00B866C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61" w:rsidRPr="00312661" w:rsidRDefault="00312661" w:rsidP="0031266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26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61" w:rsidRPr="00312661" w:rsidRDefault="00312661" w:rsidP="0031266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26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 Баженовка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61" w:rsidRPr="00312661" w:rsidRDefault="00312661" w:rsidP="00312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26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61" w:rsidRPr="00312661" w:rsidRDefault="00312661" w:rsidP="00312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26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</w:tr>
      <w:tr w:rsidR="00312661" w:rsidRPr="00312661" w:rsidTr="00B866C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61" w:rsidRPr="00312661" w:rsidRDefault="00312661" w:rsidP="0031266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26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61" w:rsidRPr="00312661" w:rsidRDefault="00312661" w:rsidP="0031266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26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 Троицк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61" w:rsidRPr="00312661" w:rsidRDefault="00312661" w:rsidP="00312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26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61" w:rsidRPr="00312661" w:rsidRDefault="00312661" w:rsidP="00312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26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156</w:t>
            </w:r>
          </w:p>
        </w:tc>
      </w:tr>
      <w:tr w:rsidR="00312661" w:rsidRPr="00312661" w:rsidTr="00B866C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61" w:rsidRPr="00312661" w:rsidRDefault="00312661" w:rsidP="0031266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61" w:rsidRPr="00312661" w:rsidRDefault="00312661" w:rsidP="003126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26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61" w:rsidRPr="00312661" w:rsidRDefault="00312661" w:rsidP="00312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26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61" w:rsidRPr="00312661" w:rsidRDefault="00312661" w:rsidP="00312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26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384</w:t>
            </w:r>
          </w:p>
        </w:tc>
      </w:tr>
    </w:tbl>
    <w:p w:rsidR="00312661" w:rsidRPr="00312661" w:rsidRDefault="00312661" w:rsidP="0031266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12661" w:rsidRPr="00312661" w:rsidRDefault="00312661" w:rsidP="0031266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12661">
        <w:rPr>
          <w:rFonts w:ascii="Arial" w:eastAsia="Times New Roman" w:hAnsi="Arial" w:cs="Arial"/>
          <w:sz w:val="24"/>
          <w:szCs w:val="24"/>
          <w:lang w:eastAsia="ru-RU"/>
        </w:rPr>
        <w:t xml:space="preserve">             В последние годы в поселении проводилась работа по благоустройству и социальному развитию населенных пунктов.</w:t>
      </w:r>
    </w:p>
    <w:p w:rsidR="00312661" w:rsidRPr="00312661" w:rsidRDefault="00312661" w:rsidP="0031266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12661">
        <w:rPr>
          <w:rFonts w:ascii="Arial" w:eastAsia="Times New Roman" w:hAnsi="Arial" w:cs="Arial"/>
          <w:sz w:val="24"/>
          <w:szCs w:val="24"/>
          <w:lang w:eastAsia="ru-RU"/>
        </w:rPr>
        <w:t xml:space="preserve">             В то же время в вопросах благоустройства территории поселения имеется ряд проблем.</w:t>
      </w:r>
    </w:p>
    <w:p w:rsidR="00312661" w:rsidRPr="00312661" w:rsidRDefault="00312661" w:rsidP="0031266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12661">
        <w:rPr>
          <w:rFonts w:ascii="Arial" w:eastAsia="Times New Roman" w:hAnsi="Arial" w:cs="Arial"/>
          <w:sz w:val="24"/>
          <w:szCs w:val="24"/>
          <w:lang w:eastAsia="ru-RU"/>
        </w:rPr>
        <w:t xml:space="preserve">             Благоустройство населенных пунктов поселения не отвечает современным требованиям.</w:t>
      </w:r>
    </w:p>
    <w:p w:rsidR="00312661" w:rsidRPr="00312661" w:rsidRDefault="00312661" w:rsidP="0031266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12661">
        <w:rPr>
          <w:rFonts w:ascii="Arial" w:eastAsia="Times New Roman" w:hAnsi="Arial" w:cs="Arial"/>
          <w:sz w:val="24"/>
          <w:szCs w:val="24"/>
          <w:lang w:eastAsia="ru-RU"/>
        </w:rPr>
        <w:t xml:space="preserve">             Большие нарекания вызывают благоустройство и санитарное содержание придомовых и дворовых территорий. </w:t>
      </w:r>
    </w:p>
    <w:p w:rsidR="00312661" w:rsidRPr="00312661" w:rsidRDefault="00312661" w:rsidP="0031266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12661">
        <w:rPr>
          <w:rFonts w:ascii="Arial" w:eastAsia="Times New Roman" w:hAnsi="Arial" w:cs="Arial"/>
          <w:sz w:val="24"/>
          <w:szCs w:val="24"/>
          <w:lang w:eastAsia="ru-RU"/>
        </w:rPr>
        <w:t xml:space="preserve">            Для решения данной проблемы требуется участие и взаимодействие органов местного самоуправления муниципального поселения с привлечением населения, предприятий и организаций, наличия финансирования с привлечением источников всех уровней.</w:t>
      </w:r>
    </w:p>
    <w:p w:rsidR="00312661" w:rsidRPr="00312661" w:rsidRDefault="00312661" w:rsidP="0031266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12661">
        <w:rPr>
          <w:rFonts w:ascii="Arial" w:eastAsia="Times New Roman" w:hAnsi="Arial" w:cs="Arial"/>
          <w:sz w:val="24"/>
          <w:szCs w:val="24"/>
          <w:lang w:eastAsia="ru-RU"/>
        </w:rPr>
        <w:t xml:space="preserve">           Недостаточно занимаются благоустройством и содержанием, закрепленных территорий организации, расположенные на территориях населенных пунктов поселения. </w:t>
      </w:r>
    </w:p>
    <w:p w:rsidR="00312661" w:rsidRPr="00312661" w:rsidRDefault="00312661" w:rsidP="0031266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12661">
        <w:rPr>
          <w:rFonts w:ascii="Arial" w:eastAsia="Times New Roman" w:hAnsi="Arial" w:cs="Arial"/>
          <w:sz w:val="24"/>
          <w:szCs w:val="24"/>
          <w:lang w:eastAsia="ru-RU"/>
        </w:rPr>
        <w:t xml:space="preserve">          Эти проблемы не могут быть решены в пределах одного финансового года, поскольку требуют значительных бюджетных расходов.</w:t>
      </w:r>
    </w:p>
    <w:p w:rsidR="00312661" w:rsidRPr="00312661" w:rsidRDefault="00312661" w:rsidP="0031266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12661">
        <w:rPr>
          <w:rFonts w:ascii="Arial" w:eastAsia="Times New Roman" w:hAnsi="Arial" w:cs="Arial"/>
          <w:sz w:val="24"/>
          <w:szCs w:val="24"/>
          <w:lang w:eastAsia="ru-RU"/>
        </w:rPr>
        <w:t xml:space="preserve">          Для решения проблем по благоустройству населенных пунктов поселения необходимо использовать программно-целевой метод.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312661" w:rsidRPr="00312661" w:rsidRDefault="00312661" w:rsidP="0031266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12661">
        <w:rPr>
          <w:rFonts w:ascii="Arial" w:eastAsia="Times New Roman" w:hAnsi="Arial" w:cs="Arial"/>
          <w:sz w:val="24"/>
          <w:szCs w:val="24"/>
          <w:lang w:eastAsia="ru-RU"/>
        </w:rPr>
        <w:t xml:space="preserve">        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состояния населенных пунктов поселения, создания комфортных условий проживания населения, по мобилизации финансовых и организационных ресурсов, должна осуществляться в соответствии с настоящей Программой.</w:t>
      </w:r>
    </w:p>
    <w:p w:rsidR="00312661" w:rsidRPr="00312661" w:rsidRDefault="00312661" w:rsidP="0031266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  <w:r w:rsidRPr="00312661">
        <w:rPr>
          <w:rFonts w:ascii="Arial" w:eastAsia="Times New Roman" w:hAnsi="Arial" w:cs="Arial"/>
          <w:bCs/>
          <w:i/>
          <w:iCs/>
          <w:color w:val="000000"/>
          <w:sz w:val="24"/>
          <w:szCs w:val="24"/>
          <w:lang w:eastAsia="ru-RU"/>
        </w:rPr>
        <w:t xml:space="preserve">3. Благоустройство населенных пунктов </w:t>
      </w:r>
    </w:p>
    <w:p w:rsidR="00312661" w:rsidRPr="00312661" w:rsidRDefault="00312661" w:rsidP="0031266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1266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Санитарная очистка включает в себя очистку улиц и придомовых территорий населенных пунктов от мусора. В зимний период необходима очистка автобусных остановок от снега и льда. </w:t>
      </w:r>
    </w:p>
    <w:p w:rsidR="00312661" w:rsidRPr="00312661" w:rsidRDefault="00312661" w:rsidP="0031266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1266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марте месяце должны проводиться работы по очистке и прокладыванию канав для стока талых вод. </w:t>
      </w:r>
    </w:p>
    <w:p w:rsidR="00312661" w:rsidRPr="00312661" w:rsidRDefault="00312661" w:rsidP="0031266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1266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Традиционно с 25 апреля по 25 мая проводится месячник по благоустройству, включающий в себя проведение субботников по очистке прилегающих территорий от мусора и листвы, вывоз мусора с придомовых территорий жилых домов.</w:t>
      </w:r>
    </w:p>
    <w:p w:rsidR="00312661" w:rsidRPr="00312661" w:rsidRDefault="00312661" w:rsidP="00312661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  <w:r w:rsidRPr="0031266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Для проведения работ по благоустройству в весенний период создаются до 3 временных рабочих мест для рабочих по благоустройству населенных пунктов по договору с Центром занятости населения. Все рабочие должны быть обеспечены инвентарем (лопаты, грабли, вилы) и защитными средствами (верхонки, перчатки, сигнальные жилеты, респираторы).</w:t>
      </w:r>
    </w:p>
    <w:p w:rsidR="00312661" w:rsidRPr="00312661" w:rsidRDefault="00312661" w:rsidP="0031266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12661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В сложившемся положении необходимо продолжать комплексное благоустройство и санитарную очистку населенных пунктов.</w:t>
      </w:r>
    </w:p>
    <w:p w:rsidR="00312661" w:rsidRPr="00312661" w:rsidRDefault="00312661" w:rsidP="0031266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12661" w:rsidRPr="00312661" w:rsidRDefault="00312661" w:rsidP="00312661">
      <w:pPr>
        <w:spacing w:after="0" w:line="240" w:lineRule="auto"/>
        <w:jc w:val="center"/>
        <w:rPr>
          <w:rFonts w:ascii="Arial" w:eastAsia="Times New Roman" w:hAnsi="Arial" w:cs="Arial"/>
          <w:bCs/>
          <w:i/>
          <w:iCs/>
          <w:color w:val="000000"/>
          <w:sz w:val="24"/>
          <w:szCs w:val="24"/>
          <w:lang w:eastAsia="ru-RU"/>
        </w:rPr>
      </w:pPr>
      <w:r w:rsidRPr="00312661">
        <w:rPr>
          <w:rFonts w:ascii="Arial" w:eastAsia="Times New Roman" w:hAnsi="Arial" w:cs="Arial"/>
          <w:bCs/>
          <w:i/>
          <w:iCs/>
          <w:color w:val="000000"/>
          <w:sz w:val="24"/>
          <w:szCs w:val="24"/>
          <w:lang w:eastAsia="ru-RU"/>
        </w:rPr>
        <w:t>3.1 Содержание улично-дорожной сети дорог</w:t>
      </w:r>
    </w:p>
    <w:p w:rsidR="00312661" w:rsidRPr="00312661" w:rsidRDefault="00312661" w:rsidP="00312661">
      <w:pPr>
        <w:spacing w:after="0" w:line="240" w:lineRule="auto"/>
        <w:jc w:val="center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</w:p>
    <w:p w:rsidR="00312661" w:rsidRPr="00312661" w:rsidRDefault="00312661" w:rsidP="0031266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12661">
        <w:rPr>
          <w:rFonts w:ascii="Arial" w:eastAsia="Times New Roman" w:hAnsi="Arial" w:cs="Arial"/>
          <w:sz w:val="24"/>
          <w:szCs w:val="24"/>
          <w:lang w:eastAsia="ru-RU"/>
        </w:rPr>
        <w:t>Общая протяженность улично-дорожной сети муниципального образования Новоникольский сельсовет составляет 8,4 км. В гравийно-щебёночном покрытии-0,7 км., в асфальто-бетонном-7,7 км.</w:t>
      </w:r>
    </w:p>
    <w:p w:rsidR="00312661" w:rsidRPr="00312661" w:rsidRDefault="00312661" w:rsidP="0031266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12661">
        <w:rPr>
          <w:rFonts w:ascii="Arial" w:eastAsia="Times New Roman" w:hAnsi="Arial" w:cs="Arial"/>
          <w:sz w:val="24"/>
          <w:szCs w:val="24"/>
          <w:lang w:eastAsia="ru-RU"/>
        </w:rPr>
        <w:tab/>
        <w:t>Непроезжих участков дорог на территории нет. Но из-за недостатка бюджетных средств своевременно проводить новое строительство и ремонт не предоставляется возможным.</w:t>
      </w:r>
      <w:r w:rsidRPr="00312661">
        <w:rPr>
          <w:rFonts w:ascii="Arial" w:eastAsia="Times New Roman" w:hAnsi="Arial" w:cs="Arial"/>
          <w:sz w:val="24"/>
          <w:szCs w:val="24"/>
          <w:lang w:eastAsia="ru-RU"/>
        </w:rPr>
        <w:tab/>
      </w:r>
    </w:p>
    <w:p w:rsidR="00312661" w:rsidRPr="00312661" w:rsidRDefault="00312661" w:rsidP="0031266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  <w:r w:rsidRPr="00312661">
        <w:rPr>
          <w:rFonts w:ascii="Arial" w:eastAsia="Times New Roman" w:hAnsi="Arial" w:cs="Arial"/>
          <w:bCs/>
          <w:i/>
          <w:iCs/>
          <w:color w:val="000000"/>
          <w:sz w:val="24"/>
          <w:szCs w:val="24"/>
          <w:lang w:eastAsia="ru-RU"/>
        </w:rPr>
        <w:t>3.2 Наружное освещение</w:t>
      </w:r>
    </w:p>
    <w:p w:rsidR="00312661" w:rsidRPr="00312661" w:rsidRDefault="00312661" w:rsidP="0031266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12661">
        <w:rPr>
          <w:rFonts w:ascii="Arial" w:eastAsia="Times New Roman" w:hAnsi="Arial" w:cs="Arial"/>
          <w:sz w:val="24"/>
          <w:szCs w:val="24"/>
          <w:lang w:eastAsia="ru-RU"/>
        </w:rPr>
        <w:t>Сеть наружного освещения требует постоянного текущего ремонта, замены вышедших из строя элементов. Таким образом, проблема заключается в поддержании имеющегося освещения в рабочем состоянии, его реконструкции.</w:t>
      </w:r>
    </w:p>
    <w:p w:rsidR="00312661" w:rsidRPr="00312661" w:rsidRDefault="00312661" w:rsidP="0031266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Cs/>
          <w:i/>
          <w:iCs/>
          <w:color w:val="000000"/>
          <w:sz w:val="24"/>
          <w:szCs w:val="24"/>
          <w:lang w:eastAsia="ru-RU"/>
        </w:rPr>
      </w:pPr>
      <w:r w:rsidRPr="00312661">
        <w:rPr>
          <w:rFonts w:ascii="Arial" w:eastAsia="Times New Roman" w:hAnsi="Arial" w:cs="Arial"/>
          <w:bCs/>
          <w:i/>
          <w:iCs/>
          <w:color w:val="000000"/>
          <w:sz w:val="24"/>
          <w:szCs w:val="24"/>
          <w:lang w:eastAsia="ru-RU"/>
        </w:rPr>
        <w:t>3.3 Содержание мест захоронения</w:t>
      </w:r>
    </w:p>
    <w:p w:rsidR="00312661" w:rsidRPr="00312661" w:rsidRDefault="00312661" w:rsidP="0031266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1266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 xml:space="preserve">На территории Новоникольского сельсовета имеется 3 кладбища общей площадью 3,0 га.    с деревянным ограждением. Территория кладбищ нуждается в своевременной очистке от мусора, прокашивании дорожек от сорных трав.    </w:t>
      </w:r>
    </w:p>
    <w:p w:rsidR="00312661" w:rsidRPr="00312661" w:rsidRDefault="00312661" w:rsidP="0031266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Cs/>
          <w:i/>
          <w:iCs/>
          <w:color w:val="000000"/>
          <w:sz w:val="24"/>
          <w:szCs w:val="24"/>
          <w:lang w:eastAsia="ru-RU"/>
        </w:rPr>
      </w:pPr>
      <w:r w:rsidRPr="00312661">
        <w:rPr>
          <w:rFonts w:ascii="Arial" w:eastAsia="Times New Roman" w:hAnsi="Arial" w:cs="Arial"/>
          <w:bCs/>
          <w:i/>
          <w:iCs/>
          <w:color w:val="000000"/>
          <w:sz w:val="24"/>
          <w:szCs w:val="24"/>
          <w:lang w:eastAsia="ru-RU"/>
        </w:rPr>
        <w:t>3.4 Сбор и вывоз твердых бытовых отходов (ТБО)</w:t>
      </w:r>
    </w:p>
    <w:p w:rsidR="00312661" w:rsidRPr="00312661" w:rsidRDefault="00312661" w:rsidP="00312661">
      <w:pPr>
        <w:tabs>
          <w:tab w:val="left" w:pos="567"/>
          <w:tab w:val="left" w:pos="709"/>
        </w:tabs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12661"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eastAsia="ru-RU"/>
        </w:rPr>
        <w:t xml:space="preserve">            </w:t>
      </w:r>
      <w:r w:rsidRPr="00312661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Существующая на территории Новоникольского сельсовета, система обращения с ТБО основана преимущественно на захоронении их на свалках или полигонах ТБО (более 97%).</w:t>
      </w:r>
      <w:r w:rsidRPr="00312661">
        <w:rPr>
          <w:rFonts w:ascii="Arial" w:eastAsia="Times New Roman" w:hAnsi="Arial" w:cs="Arial"/>
          <w:sz w:val="24"/>
          <w:szCs w:val="24"/>
          <w:lang w:eastAsia="ru-RU"/>
        </w:rPr>
        <w:t xml:space="preserve"> Твёрдые бытовые отходы вывозятся мусоровозным транспортом. </w:t>
      </w:r>
      <w:r w:rsidRPr="0031266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территории Новоникольского сельсовета имеется одна несанкционированная свалка площадью 0,3га., требующая очистки: 500 м. севернее от жилой зоны деревни. Подъезд с проселочной дороги.</w:t>
      </w:r>
    </w:p>
    <w:p w:rsidR="00312661" w:rsidRPr="00312661" w:rsidRDefault="00312661" w:rsidP="0031266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  <w:r w:rsidRPr="00312661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3.5 Жилой фонд</w:t>
      </w:r>
    </w:p>
    <w:p w:rsidR="00312661" w:rsidRPr="00312661" w:rsidRDefault="00312661" w:rsidP="00312661">
      <w:pPr>
        <w:tabs>
          <w:tab w:val="left" w:pos="709"/>
        </w:tabs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1266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На балансе Новоникольского сельсовета находятся жилые дома, которые требуют незамедлительного ремонта.</w:t>
      </w:r>
    </w:p>
    <w:p w:rsidR="00312661" w:rsidRPr="00312661" w:rsidRDefault="00312661" w:rsidP="003126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312661">
        <w:rPr>
          <w:rFonts w:ascii="Arial" w:eastAsia="Times New Roman" w:hAnsi="Arial" w:cs="Arial"/>
          <w:i/>
          <w:sz w:val="24"/>
          <w:szCs w:val="24"/>
          <w:lang w:eastAsia="ru-RU"/>
        </w:rPr>
        <w:t>3.6 Система программных мероприятий, ресурсное обеспечение</w:t>
      </w:r>
    </w:p>
    <w:p w:rsidR="00312661" w:rsidRPr="00312661" w:rsidRDefault="00312661" w:rsidP="003126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312661" w:rsidRPr="00312661" w:rsidRDefault="00312661" w:rsidP="003126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12661">
        <w:rPr>
          <w:rFonts w:ascii="Arial" w:eastAsia="Times New Roman" w:hAnsi="Arial" w:cs="Arial"/>
          <w:sz w:val="24"/>
          <w:szCs w:val="24"/>
          <w:lang w:eastAsia="ru-RU"/>
        </w:rPr>
        <w:t xml:space="preserve">  Основой Программы является система взаимоувязанных мероприятий, согласованных по ресурсам, исполнителям и срокам осуществления:</w:t>
      </w:r>
    </w:p>
    <w:p w:rsidR="00312661" w:rsidRPr="00312661" w:rsidRDefault="00312661" w:rsidP="003126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12661">
        <w:rPr>
          <w:rFonts w:ascii="Arial" w:eastAsia="Times New Roman" w:hAnsi="Arial" w:cs="Arial"/>
          <w:sz w:val="24"/>
          <w:szCs w:val="24"/>
          <w:lang w:eastAsia="ru-RU"/>
        </w:rPr>
        <w:t>3.6.1. Мероприятия по совершенствованию систем освещения населенных пунктов Новоникольского сельсовета.   Предусматривается комплекс работ по восстановлению до нормативного уровня освещенности населенных пунктов Новоникольского сельсовета с применением прогрессивных энергосберегающих технологий и материалов.</w:t>
      </w:r>
    </w:p>
    <w:p w:rsidR="00312661" w:rsidRPr="00312661" w:rsidRDefault="00312661" w:rsidP="003126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12661">
        <w:rPr>
          <w:rFonts w:ascii="Arial" w:eastAsia="Times New Roman" w:hAnsi="Arial" w:cs="Arial"/>
          <w:sz w:val="24"/>
          <w:szCs w:val="24"/>
          <w:lang w:eastAsia="ru-RU"/>
        </w:rPr>
        <w:t>3.6.2. Предусматривается комплекс работ по повышению благополучного санитарного и экологического состояния населенных пунктов Новоникольского сельсовета.</w:t>
      </w:r>
    </w:p>
    <w:p w:rsidR="00312661" w:rsidRPr="00312661" w:rsidRDefault="00312661" w:rsidP="003126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12661">
        <w:rPr>
          <w:rFonts w:ascii="Arial" w:eastAsia="Times New Roman" w:hAnsi="Arial" w:cs="Arial"/>
          <w:sz w:val="24"/>
          <w:szCs w:val="24"/>
          <w:lang w:eastAsia="ru-RU"/>
        </w:rPr>
        <w:lastRenderedPageBreak/>
        <w:t>3.6.3. Предусматривается комплекс работ по ремонту жилых домов в пригодном для проживания состоянии.</w:t>
      </w:r>
    </w:p>
    <w:p w:rsidR="00312661" w:rsidRPr="00312661" w:rsidRDefault="00312661" w:rsidP="003126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12661">
        <w:rPr>
          <w:rFonts w:ascii="Arial" w:eastAsia="Times New Roman" w:hAnsi="Arial" w:cs="Arial"/>
          <w:sz w:val="24"/>
          <w:szCs w:val="24"/>
          <w:lang w:eastAsia="ru-RU"/>
        </w:rPr>
        <w:t>3.6.4. Ресурсное обеспечение Программы.</w:t>
      </w:r>
    </w:p>
    <w:p w:rsidR="00312661" w:rsidRPr="00312661" w:rsidRDefault="00312661" w:rsidP="003126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12661">
        <w:rPr>
          <w:rFonts w:ascii="Arial" w:eastAsia="Times New Roman" w:hAnsi="Arial" w:cs="Arial"/>
          <w:sz w:val="24"/>
          <w:szCs w:val="24"/>
          <w:lang w:eastAsia="ru-RU"/>
        </w:rPr>
        <w:t xml:space="preserve">   Финансирование мероприятий, предусмотренных разделом 3, при наличии разработанных и принятых программ благоустройства населенных пунктов, а также решений о выделении средств местного бюджета на финансирование мероприятий по программе.</w:t>
      </w:r>
    </w:p>
    <w:p w:rsidR="00312661" w:rsidRPr="00312661" w:rsidRDefault="00312661" w:rsidP="003126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312661">
        <w:rPr>
          <w:rFonts w:ascii="Arial" w:eastAsia="Times New Roman" w:hAnsi="Arial" w:cs="Arial"/>
          <w:i/>
          <w:sz w:val="24"/>
          <w:szCs w:val="24"/>
          <w:lang w:eastAsia="ru-RU"/>
        </w:rPr>
        <w:t>4. Механизм реализации, организация управления и контроль за ходом реализации программы</w:t>
      </w:r>
    </w:p>
    <w:p w:rsidR="00312661" w:rsidRPr="00312661" w:rsidRDefault="00312661" w:rsidP="003126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312661" w:rsidRPr="00312661" w:rsidRDefault="00312661" w:rsidP="003126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12661">
        <w:rPr>
          <w:rFonts w:ascii="Arial" w:eastAsia="Times New Roman" w:hAnsi="Arial" w:cs="Arial"/>
          <w:sz w:val="24"/>
          <w:szCs w:val="24"/>
          <w:lang w:eastAsia="ru-RU"/>
        </w:rPr>
        <w:t>Управление реализацией Программы осуществляет муниципальный заказчик Программы - администрация Новоникольского сельсовета.</w:t>
      </w:r>
    </w:p>
    <w:p w:rsidR="00312661" w:rsidRPr="00312661" w:rsidRDefault="00312661" w:rsidP="003126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12661">
        <w:rPr>
          <w:rFonts w:ascii="Arial" w:eastAsia="Times New Roman" w:hAnsi="Arial" w:cs="Arial"/>
          <w:sz w:val="24"/>
          <w:szCs w:val="24"/>
          <w:lang w:eastAsia="ru-RU"/>
        </w:rPr>
        <w:t>Муниципальный Заказчик Программы несет ответственность за реализацию Программы, уточняет сроки реализации мероприятий Программы и объемы их финансирования.</w:t>
      </w:r>
    </w:p>
    <w:p w:rsidR="00312661" w:rsidRPr="00312661" w:rsidRDefault="00312661" w:rsidP="003126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12661">
        <w:rPr>
          <w:rFonts w:ascii="Arial" w:eastAsia="Times New Roman" w:hAnsi="Arial" w:cs="Arial"/>
          <w:sz w:val="24"/>
          <w:szCs w:val="24"/>
          <w:lang w:eastAsia="ru-RU"/>
        </w:rPr>
        <w:t>Муниципальным Заказчиком Программы выполняются следующие основные задачи:</w:t>
      </w:r>
    </w:p>
    <w:p w:rsidR="00312661" w:rsidRPr="00312661" w:rsidRDefault="00312661" w:rsidP="003126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12661">
        <w:rPr>
          <w:rFonts w:ascii="Arial" w:eastAsia="Times New Roman" w:hAnsi="Arial" w:cs="Arial"/>
          <w:sz w:val="24"/>
          <w:szCs w:val="24"/>
          <w:lang w:eastAsia="ru-RU"/>
        </w:rPr>
        <w:t>- экономический анализ эффективности программных проектов и мероприятий Программы;</w:t>
      </w:r>
    </w:p>
    <w:p w:rsidR="00312661" w:rsidRPr="00312661" w:rsidRDefault="00312661" w:rsidP="003126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12661">
        <w:rPr>
          <w:rFonts w:ascii="Arial" w:eastAsia="Times New Roman" w:hAnsi="Arial" w:cs="Arial"/>
          <w:sz w:val="24"/>
          <w:szCs w:val="24"/>
          <w:lang w:eastAsia="ru-RU"/>
        </w:rPr>
        <w:t>- подготовка предложений по составлению плана инвестиционных и текущих расходов на очередной период;</w:t>
      </w:r>
    </w:p>
    <w:p w:rsidR="00312661" w:rsidRPr="00312661" w:rsidRDefault="00312661" w:rsidP="003126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12661">
        <w:rPr>
          <w:rFonts w:ascii="Arial" w:eastAsia="Times New Roman" w:hAnsi="Arial" w:cs="Arial"/>
          <w:sz w:val="24"/>
          <w:szCs w:val="24"/>
          <w:lang w:eastAsia="ru-RU"/>
        </w:rPr>
        <w:t>- корректировка плана реализации Программы по источникам и объемам финансирования и по перечню предлагаемых к реализации задач Программы по результатам принятия областного и местного бюджетов и уточнения возможных объемов финансирования из других источников;</w:t>
      </w:r>
    </w:p>
    <w:p w:rsidR="00312661" w:rsidRPr="00312661" w:rsidRDefault="00312661" w:rsidP="003126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12661">
        <w:rPr>
          <w:rFonts w:ascii="Arial" w:eastAsia="Times New Roman" w:hAnsi="Arial" w:cs="Arial"/>
          <w:sz w:val="24"/>
          <w:szCs w:val="24"/>
          <w:lang w:eastAsia="ru-RU"/>
        </w:rPr>
        <w:t>- мониторинг выполнения показателей Программы и сбора оперативной отчетной информации, подготовки и представления в установленном порядке отчетов о ходе реализации Программы.</w:t>
      </w:r>
    </w:p>
    <w:p w:rsidR="00312661" w:rsidRPr="00312661" w:rsidRDefault="00312661" w:rsidP="003126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12661">
        <w:rPr>
          <w:rFonts w:ascii="Arial" w:eastAsia="Times New Roman" w:hAnsi="Arial" w:cs="Arial"/>
          <w:sz w:val="24"/>
          <w:szCs w:val="24"/>
          <w:lang w:eastAsia="ru-RU"/>
        </w:rPr>
        <w:t>Мероприятия Программы реализуются посредством заключения муниципальных контрактов между Муниципальным заказчиком Программы и исполнителями Программы.</w:t>
      </w:r>
    </w:p>
    <w:p w:rsidR="00312661" w:rsidRPr="00312661" w:rsidRDefault="00312661" w:rsidP="003126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12661">
        <w:rPr>
          <w:rFonts w:ascii="Arial" w:eastAsia="Times New Roman" w:hAnsi="Arial" w:cs="Arial"/>
          <w:sz w:val="24"/>
          <w:szCs w:val="24"/>
          <w:lang w:eastAsia="ru-RU"/>
        </w:rPr>
        <w:t>Контроль за реализацией Программы осуществляется администрацией Новоникольского сельсовета.</w:t>
      </w:r>
    </w:p>
    <w:p w:rsidR="00312661" w:rsidRPr="00312661" w:rsidRDefault="00312661" w:rsidP="003126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12661">
        <w:rPr>
          <w:rFonts w:ascii="Arial" w:eastAsia="Times New Roman" w:hAnsi="Arial" w:cs="Arial"/>
          <w:sz w:val="24"/>
          <w:szCs w:val="24"/>
          <w:lang w:eastAsia="ru-RU"/>
        </w:rPr>
        <w:t>Исполнитель Программы - Администрация Новоникольского сельсовета:</w:t>
      </w:r>
    </w:p>
    <w:p w:rsidR="00312661" w:rsidRPr="00312661" w:rsidRDefault="00312661" w:rsidP="003126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12661">
        <w:rPr>
          <w:rFonts w:ascii="Arial" w:eastAsia="Times New Roman" w:hAnsi="Arial" w:cs="Arial"/>
          <w:sz w:val="24"/>
          <w:szCs w:val="24"/>
          <w:lang w:eastAsia="ru-RU"/>
        </w:rPr>
        <w:t>- ежеквартально собирает информацию об исполнении каждого мероприятия Программы и общем объеме фактически произведенных расходов всего по мероприятиям Программы и, в том числе, по источникам финансирования;</w:t>
      </w:r>
    </w:p>
    <w:p w:rsidR="00312661" w:rsidRPr="00312661" w:rsidRDefault="00312661" w:rsidP="003126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12661">
        <w:rPr>
          <w:rFonts w:ascii="Arial" w:eastAsia="Times New Roman" w:hAnsi="Arial" w:cs="Arial"/>
          <w:sz w:val="24"/>
          <w:szCs w:val="24"/>
          <w:lang w:eastAsia="ru-RU"/>
        </w:rPr>
        <w:t>- осуществляет обобщение и подготовку информации о ходе реализации мероприятий Программы.</w:t>
      </w:r>
    </w:p>
    <w:p w:rsidR="00312661" w:rsidRPr="00312661" w:rsidRDefault="00312661" w:rsidP="003126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12661" w:rsidRPr="00312661" w:rsidRDefault="00312661" w:rsidP="003126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312661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5. Оценка эффективности социально-экономических и экологических последствий от реализации Программы   </w:t>
      </w:r>
    </w:p>
    <w:p w:rsidR="00312661" w:rsidRPr="00312661" w:rsidRDefault="00312661" w:rsidP="003126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312661" w:rsidRPr="00312661" w:rsidRDefault="00312661" w:rsidP="003126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12661">
        <w:rPr>
          <w:rFonts w:ascii="Arial" w:eastAsia="Times New Roman" w:hAnsi="Arial" w:cs="Arial"/>
          <w:sz w:val="24"/>
          <w:szCs w:val="24"/>
          <w:lang w:eastAsia="ru-RU"/>
        </w:rPr>
        <w:tab/>
        <w:t>В результате реализации Программы ожидается создание условий, обеспечивающих комфортные условия для работы и отдыха населения на территории муниципального образования Новоникольский сельсовет.</w:t>
      </w:r>
    </w:p>
    <w:p w:rsidR="00312661" w:rsidRPr="00312661" w:rsidRDefault="00312661" w:rsidP="003126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1266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Эффективность программы оценивается по следующим показателям:</w:t>
      </w:r>
    </w:p>
    <w:p w:rsidR="00312661" w:rsidRPr="00312661" w:rsidRDefault="00312661" w:rsidP="003126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1266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- процент соответствия объектов внешнего благоустройства автодорог,  наружного освещения ГОСТу;</w:t>
      </w:r>
    </w:p>
    <w:p w:rsidR="00312661" w:rsidRPr="00312661" w:rsidRDefault="00312661" w:rsidP="003126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12661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ab/>
        <w:t>- процент привлечения населения муниципального образования к работам по благоустройству;</w:t>
      </w:r>
    </w:p>
    <w:p w:rsidR="00312661" w:rsidRPr="00312661" w:rsidRDefault="00312661" w:rsidP="003126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1266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- процент привлечения предприятий и организаций поселения к работам по благоустройству;</w:t>
      </w:r>
    </w:p>
    <w:p w:rsidR="00312661" w:rsidRPr="00312661" w:rsidRDefault="00312661" w:rsidP="003126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1266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- уровень взаимодействия предприятий, обеспечивающих благоустройство поселения и предприятий – владельцев инженерных сетей;</w:t>
      </w:r>
    </w:p>
    <w:p w:rsidR="00312661" w:rsidRPr="00312661" w:rsidRDefault="00312661" w:rsidP="003126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1266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- уровень благоустроенности муниципального образования (обеспеченность поселения автодорогами с усовершенствованным покрытием, сетями наружного освещения).</w:t>
      </w:r>
    </w:p>
    <w:p w:rsidR="00312661" w:rsidRPr="00312661" w:rsidRDefault="00312661" w:rsidP="003126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1266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- создание благоприятных и комфортных условий для проживания в жилых домах муниципальной собственности.</w:t>
      </w:r>
    </w:p>
    <w:p w:rsidR="00312661" w:rsidRPr="00312661" w:rsidRDefault="00312661" w:rsidP="003126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12661" w:rsidRPr="00312661" w:rsidRDefault="00312661" w:rsidP="003126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12661" w:rsidRPr="00312661" w:rsidRDefault="00312661" w:rsidP="003126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12661" w:rsidRPr="00312661" w:rsidRDefault="00312661" w:rsidP="003126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12661" w:rsidRPr="00312661" w:rsidRDefault="00312661" w:rsidP="003126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12661" w:rsidRPr="00312661" w:rsidRDefault="00312661" w:rsidP="003126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12661" w:rsidRPr="00312661" w:rsidRDefault="00312661" w:rsidP="003126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12661" w:rsidRPr="00312661" w:rsidRDefault="00312661" w:rsidP="003126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12661" w:rsidRPr="00312661" w:rsidRDefault="00312661" w:rsidP="003126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12661" w:rsidRPr="00312661" w:rsidRDefault="00312661" w:rsidP="003126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12661" w:rsidRPr="00312661" w:rsidRDefault="00312661" w:rsidP="003126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12661" w:rsidRPr="00312661" w:rsidRDefault="00312661" w:rsidP="003126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12661" w:rsidRPr="00312661" w:rsidRDefault="00312661" w:rsidP="003126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12661" w:rsidRPr="00312661" w:rsidRDefault="00312661" w:rsidP="003126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12661" w:rsidRPr="00312661" w:rsidRDefault="00312661" w:rsidP="003126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12661" w:rsidRPr="00312661" w:rsidRDefault="00312661" w:rsidP="003126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12661" w:rsidRPr="00312661" w:rsidRDefault="00312661" w:rsidP="003126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12661" w:rsidRPr="00312661" w:rsidRDefault="00312661" w:rsidP="003126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12661" w:rsidRPr="00312661" w:rsidRDefault="00312661" w:rsidP="003126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12661" w:rsidRPr="00312661" w:rsidRDefault="00312661" w:rsidP="003126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12661" w:rsidRPr="00312661" w:rsidRDefault="00312661" w:rsidP="003126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12661" w:rsidRPr="00312661" w:rsidRDefault="00312661" w:rsidP="003126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12661" w:rsidRPr="00312661" w:rsidRDefault="00312661" w:rsidP="003126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12661" w:rsidRPr="00312661" w:rsidRDefault="00312661" w:rsidP="003126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12661" w:rsidRPr="00312661" w:rsidRDefault="00312661" w:rsidP="003126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12661" w:rsidRPr="00312661" w:rsidRDefault="00312661" w:rsidP="003126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12661" w:rsidRPr="00312661" w:rsidRDefault="00312661" w:rsidP="003126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12661" w:rsidRPr="00312661" w:rsidRDefault="00312661" w:rsidP="003126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12661" w:rsidRPr="00312661" w:rsidRDefault="00312661" w:rsidP="003126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12661" w:rsidRPr="00312661" w:rsidRDefault="00312661" w:rsidP="003126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12661" w:rsidRPr="00312661" w:rsidRDefault="00312661" w:rsidP="003126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12661" w:rsidRPr="00312661" w:rsidRDefault="00312661" w:rsidP="003126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12661" w:rsidRPr="00312661" w:rsidRDefault="00312661" w:rsidP="003126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12661" w:rsidRPr="00312661" w:rsidRDefault="00312661" w:rsidP="003126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12661" w:rsidRPr="00312661" w:rsidRDefault="00312661" w:rsidP="003126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12661" w:rsidRPr="00312661" w:rsidRDefault="00312661" w:rsidP="003126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12661" w:rsidRPr="00312661" w:rsidRDefault="00312661" w:rsidP="003126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12661" w:rsidRPr="00312661" w:rsidRDefault="00312661" w:rsidP="003126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12661" w:rsidRPr="00312661" w:rsidRDefault="00312661" w:rsidP="003126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12661" w:rsidRPr="00312661" w:rsidRDefault="00312661" w:rsidP="003126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12661" w:rsidRPr="00312661" w:rsidRDefault="00312661" w:rsidP="003126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12661" w:rsidRPr="00312661" w:rsidRDefault="00312661" w:rsidP="003126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312661" w:rsidRPr="00312661" w:rsidSect="00036F0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312661" w:rsidRPr="00312661" w:rsidRDefault="00312661" w:rsidP="00312661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312661" w:rsidRPr="00312661" w:rsidRDefault="00312661" w:rsidP="00312661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312661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Приложение № 1 </w:t>
      </w:r>
    </w:p>
    <w:p w:rsidR="00312661" w:rsidRPr="00312661" w:rsidRDefault="00312661" w:rsidP="00312661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312661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к паспорту муниципальной программы  </w:t>
      </w:r>
    </w:p>
    <w:p w:rsidR="00312661" w:rsidRPr="00312661" w:rsidRDefault="00312661" w:rsidP="00312661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312661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«Благоустройство территории Новоникольского сельсовета, содержание и развитие объектов жилищно-коммунального хозяйства»  </w:t>
      </w:r>
    </w:p>
    <w:p w:rsidR="00312661" w:rsidRPr="00312661" w:rsidRDefault="00312661" w:rsidP="003126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12661" w:rsidRPr="00312661" w:rsidRDefault="00312661" w:rsidP="00312661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12661" w:rsidRPr="00312661" w:rsidRDefault="00312661" w:rsidP="0031266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12661">
        <w:rPr>
          <w:rFonts w:ascii="Arial" w:eastAsia="Times New Roman" w:hAnsi="Arial" w:cs="Arial"/>
          <w:sz w:val="24"/>
          <w:szCs w:val="24"/>
          <w:lang w:eastAsia="ru-RU"/>
        </w:rPr>
        <w:t xml:space="preserve">Цели, целевые показатели, задачи, показатели результативности </w:t>
      </w:r>
    </w:p>
    <w:p w:rsidR="00312661" w:rsidRPr="00312661" w:rsidRDefault="00312661" w:rsidP="0031266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12661">
        <w:rPr>
          <w:rFonts w:ascii="Arial" w:eastAsia="Times New Roman" w:hAnsi="Arial" w:cs="Arial"/>
          <w:sz w:val="24"/>
          <w:szCs w:val="24"/>
          <w:lang w:eastAsia="ru-RU"/>
        </w:rPr>
        <w:t>(показатели развития отрасли, вида экономической деятельности)</w:t>
      </w:r>
    </w:p>
    <w:p w:rsidR="00312661" w:rsidRPr="00312661" w:rsidRDefault="00312661" w:rsidP="0031266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481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0"/>
        <w:gridCol w:w="3868"/>
        <w:gridCol w:w="993"/>
        <w:gridCol w:w="1275"/>
        <w:gridCol w:w="1620"/>
        <w:gridCol w:w="1214"/>
        <w:gridCol w:w="1276"/>
        <w:gridCol w:w="1275"/>
        <w:gridCol w:w="1260"/>
        <w:gridCol w:w="1226"/>
      </w:tblGrid>
      <w:tr w:rsidR="00312661" w:rsidRPr="00312661" w:rsidTr="00B866C1">
        <w:trPr>
          <w:cantSplit/>
          <w:trHeight w:val="240"/>
        </w:trPr>
        <w:tc>
          <w:tcPr>
            <w:tcW w:w="8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12661" w:rsidRPr="00312661" w:rsidRDefault="00312661" w:rsidP="00312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26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 </w:t>
            </w:r>
            <w:r w:rsidRPr="003126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38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12661" w:rsidRPr="00312661" w:rsidRDefault="00312661" w:rsidP="00312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26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Цели,    </w:t>
            </w:r>
            <w:r w:rsidRPr="003126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задачи,   </w:t>
            </w:r>
            <w:r w:rsidRPr="003126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показатели </w:t>
            </w:r>
            <w:r w:rsidRPr="003126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12661" w:rsidRPr="00312661" w:rsidRDefault="00312661" w:rsidP="00312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26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Единица</w:t>
            </w:r>
            <w:r w:rsidRPr="003126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измере-ния</w:t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12661" w:rsidRPr="00312661" w:rsidRDefault="00312661" w:rsidP="00312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26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Вес показателя </w:t>
            </w:r>
            <w:r w:rsidRPr="003126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12661" w:rsidRPr="00312661" w:rsidRDefault="00312661" w:rsidP="00312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26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Источник </w:t>
            </w:r>
            <w:r w:rsidRPr="003126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информации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2661" w:rsidRPr="00312661" w:rsidRDefault="00312661" w:rsidP="00312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26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Отчетный финансовый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2661" w:rsidRPr="00312661" w:rsidRDefault="00312661" w:rsidP="00312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26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Текущий финансовый год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2661" w:rsidRPr="00312661" w:rsidRDefault="00312661" w:rsidP="00312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26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Очередной финансовый год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2661" w:rsidRPr="00312661" w:rsidRDefault="00312661" w:rsidP="00312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26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Первый год планового периода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2661" w:rsidRPr="00312661" w:rsidRDefault="00312661" w:rsidP="00312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26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Второй год планового периода</w:t>
            </w:r>
          </w:p>
        </w:tc>
      </w:tr>
      <w:tr w:rsidR="00312661" w:rsidRPr="00312661" w:rsidTr="00B866C1">
        <w:trPr>
          <w:cantSplit/>
          <w:trHeight w:val="240"/>
        </w:trPr>
        <w:tc>
          <w:tcPr>
            <w:tcW w:w="8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661" w:rsidRPr="00312661" w:rsidRDefault="00312661" w:rsidP="003126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661" w:rsidRPr="00312661" w:rsidRDefault="00312661" w:rsidP="003126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661" w:rsidRPr="00312661" w:rsidRDefault="00312661" w:rsidP="003126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2661" w:rsidRPr="00312661" w:rsidRDefault="00312661" w:rsidP="00312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661" w:rsidRPr="00312661" w:rsidRDefault="00312661" w:rsidP="003126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661" w:rsidRPr="00312661" w:rsidRDefault="00312661" w:rsidP="00312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26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661" w:rsidRPr="00312661" w:rsidRDefault="00312661" w:rsidP="00312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26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661" w:rsidRPr="00312661" w:rsidRDefault="00312661" w:rsidP="00312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26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661" w:rsidRPr="00312661" w:rsidRDefault="00312661" w:rsidP="00312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26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661" w:rsidRPr="00312661" w:rsidRDefault="00312661" w:rsidP="00312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26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</w:t>
            </w:r>
          </w:p>
        </w:tc>
      </w:tr>
      <w:tr w:rsidR="00312661" w:rsidRPr="00312661" w:rsidTr="00B866C1">
        <w:trPr>
          <w:cantSplit/>
          <w:trHeight w:val="240"/>
        </w:trPr>
        <w:tc>
          <w:tcPr>
            <w:tcW w:w="1481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661" w:rsidRPr="00312661" w:rsidRDefault="00312661" w:rsidP="003126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12661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ЦЕЛЬ:  Повышение общего уровня благоустройства территории и уровня жизни населения Новоникольского сельсовета</w:t>
            </w:r>
          </w:p>
        </w:tc>
      </w:tr>
      <w:tr w:rsidR="00312661" w:rsidRPr="00312661" w:rsidTr="00B866C1">
        <w:trPr>
          <w:cantSplit/>
          <w:trHeight w:val="3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661" w:rsidRPr="00312661" w:rsidRDefault="00312661" w:rsidP="003126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661" w:rsidRPr="00312661" w:rsidRDefault="00312661" w:rsidP="003126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26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Целевой показатель 1</w:t>
            </w:r>
          </w:p>
          <w:p w:rsidR="00312661" w:rsidRPr="00312661" w:rsidRDefault="00312661" w:rsidP="003126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26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Доля населенных пунктов, на которых проводятся мероприятия по благоустройству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2661" w:rsidRPr="00312661" w:rsidRDefault="00312661" w:rsidP="00312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26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2661" w:rsidRPr="00312661" w:rsidRDefault="00312661" w:rsidP="00312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26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2661" w:rsidRPr="00312661" w:rsidRDefault="00312661" w:rsidP="00312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26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мониторинг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2661" w:rsidRPr="00312661" w:rsidRDefault="00312661" w:rsidP="00312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26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2661" w:rsidRPr="00312661" w:rsidRDefault="00312661" w:rsidP="00312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26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2661" w:rsidRPr="00312661" w:rsidRDefault="00312661" w:rsidP="00312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26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2661" w:rsidRPr="00312661" w:rsidRDefault="00312661" w:rsidP="00312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26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2661" w:rsidRPr="00312661" w:rsidRDefault="00312661" w:rsidP="00312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26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312661" w:rsidRPr="00312661" w:rsidTr="00B866C1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661" w:rsidRPr="00312661" w:rsidRDefault="00312661" w:rsidP="003126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12661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1.  </w:t>
            </w:r>
          </w:p>
        </w:tc>
        <w:tc>
          <w:tcPr>
            <w:tcW w:w="1400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661" w:rsidRPr="00312661" w:rsidRDefault="00312661" w:rsidP="00312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12661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Задача 1. Обеспечение качества освещенности улиц и дорог в населенных пунктах Новоникольского сельсовета</w:t>
            </w:r>
          </w:p>
        </w:tc>
      </w:tr>
      <w:tr w:rsidR="00312661" w:rsidRPr="00312661" w:rsidTr="00B866C1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661" w:rsidRPr="00312661" w:rsidRDefault="00312661" w:rsidP="003126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26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400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661" w:rsidRPr="00312661" w:rsidRDefault="00312661" w:rsidP="003126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26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Подпрограмма  «Благоустройство территории Новоникольского сельсовета» </w:t>
            </w:r>
          </w:p>
        </w:tc>
      </w:tr>
      <w:tr w:rsidR="00312661" w:rsidRPr="00312661" w:rsidTr="00B866C1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661" w:rsidRPr="00312661" w:rsidRDefault="00312661" w:rsidP="003126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26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661" w:rsidRPr="00312661" w:rsidRDefault="00312661" w:rsidP="003126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26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количества экономичных светильников с натриевыми лампами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2661" w:rsidRPr="00312661" w:rsidRDefault="00312661" w:rsidP="00312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26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2661" w:rsidRPr="00312661" w:rsidRDefault="00312661" w:rsidP="00312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26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2661" w:rsidRPr="00312661" w:rsidRDefault="00312661" w:rsidP="00312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26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мониторинг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2661" w:rsidRPr="00312661" w:rsidRDefault="00312661" w:rsidP="00312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26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2661" w:rsidRPr="00312661" w:rsidRDefault="00312661" w:rsidP="00312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26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2661" w:rsidRPr="00312661" w:rsidRDefault="00312661" w:rsidP="00312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26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2661" w:rsidRPr="00312661" w:rsidRDefault="00312661" w:rsidP="003126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26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100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2661" w:rsidRPr="00312661" w:rsidRDefault="00312661" w:rsidP="00312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26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312661" w:rsidRPr="00312661" w:rsidTr="00B866C1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661" w:rsidRPr="00312661" w:rsidRDefault="00312661" w:rsidP="003126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26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661" w:rsidRPr="00312661" w:rsidRDefault="00312661" w:rsidP="003126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26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Протяженность дорог, на которых проводятся работы по содержанию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2661" w:rsidRPr="00312661" w:rsidRDefault="00312661" w:rsidP="00312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26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2661" w:rsidRPr="00312661" w:rsidRDefault="00312661" w:rsidP="00312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26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2661" w:rsidRPr="00312661" w:rsidRDefault="00312661" w:rsidP="00312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26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мониторинг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2661" w:rsidRPr="00312661" w:rsidRDefault="00312661" w:rsidP="00312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26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2661" w:rsidRPr="00312661" w:rsidRDefault="00312661" w:rsidP="00312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26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2661" w:rsidRPr="00312661" w:rsidRDefault="00312661" w:rsidP="00312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26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2661" w:rsidRPr="00312661" w:rsidRDefault="00312661" w:rsidP="00312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26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2661" w:rsidRPr="00312661" w:rsidRDefault="00312661" w:rsidP="00312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26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312661" w:rsidRPr="00312661" w:rsidTr="00B866C1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661" w:rsidRPr="00312661" w:rsidRDefault="00312661" w:rsidP="003126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661" w:rsidRPr="00312661" w:rsidRDefault="00312661" w:rsidP="00312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12661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Задача 2.    Обеспечение потребности населения в наличии мест захоронения и благоустройство этих мест </w:t>
            </w:r>
          </w:p>
          <w:p w:rsidR="00312661" w:rsidRPr="00312661" w:rsidRDefault="00312661" w:rsidP="00312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12661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на территории Новоникольского сельсовета</w:t>
            </w:r>
          </w:p>
        </w:tc>
      </w:tr>
      <w:tr w:rsidR="00312661" w:rsidRPr="00312661" w:rsidTr="00B866C1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661" w:rsidRPr="00312661" w:rsidRDefault="00312661" w:rsidP="003126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26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400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661" w:rsidRPr="00312661" w:rsidRDefault="00312661" w:rsidP="003126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26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Подпрограмма  «Благоустройство территории Новоникольского сельсовета» </w:t>
            </w:r>
          </w:p>
        </w:tc>
      </w:tr>
      <w:tr w:rsidR="00312661" w:rsidRPr="00312661" w:rsidTr="00B866C1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661" w:rsidRPr="00312661" w:rsidRDefault="00312661" w:rsidP="003126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26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661" w:rsidRPr="00312661" w:rsidRDefault="00312661" w:rsidP="003126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26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Площадь мест захоронений, на которой проводятся мероприятия по благоустройству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2661" w:rsidRPr="00312661" w:rsidRDefault="00312661" w:rsidP="00312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26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2661" w:rsidRPr="00312661" w:rsidRDefault="00312661" w:rsidP="00312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26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2661" w:rsidRPr="00312661" w:rsidRDefault="00312661" w:rsidP="00312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26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мониторинг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2661" w:rsidRPr="00312661" w:rsidRDefault="00312661" w:rsidP="00312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26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2661" w:rsidRPr="00312661" w:rsidRDefault="00312661" w:rsidP="00312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26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2661" w:rsidRPr="00312661" w:rsidRDefault="00312661" w:rsidP="00312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26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2661" w:rsidRPr="00312661" w:rsidRDefault="00312661" w:rsidP="00312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26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2661" w:rsidRPr="00312661" w:rsidRDefault="00312661" w:rsidP="00312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26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312661" w:rsidRPr="00312661" w:rsidTr="00B866C1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661" w:rsidRPr="00312661" w:rsidRDefault="00312661" w:rsidP="003126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26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2.3</w:t>
            </w:r>
          </w:p>
        </w:tc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661" w:rsidRPr="00312661" w:rsidRDefault="00312661" w:rsidP="003126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26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площади огражденных мест захоронений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2661" w:rsidRPr="00312661" w:rsidRDefault="00312661" w:rsidP="00312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26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2661" w:rsidRPr="00312661" w:rsidRDefault="00312661" w:rsidP="00312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26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2661" w:rsidRPr="00312661" w:rsidRDefault="00312661" w:rsidP="00312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26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мониторинг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2661" w:rsidRPr="00312661" w:rsidRDefault="00312661" w:rsidP="00312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26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2661" w:rsidRPr="00312661" w:rsidRDefault="00312661" w:rsidP="00312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26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2661" w:rsidRPr="00312661" w:rsidRDefault="00312661" w:rsidP="00312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26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2661" w:rsidRPr="00312661" w:rsidRDefault="00312661" w:rsidP="00312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26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2661" w:rsidRPr="00312661" w:rsidRDefault="00312661" w:rsidP="00312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26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312661" w:rsidRPr="00312661" w:rsidTr="00B866C1">
        <w:trPr>
          <w:cantSplit/>
          <w:trHeight w:val="847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661" w:rsidRPr="00312661" w:rsidRDefault="00312661" w:rsidP="003126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26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400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661" w:rsidRPr="00312661" w:rsidRDefault="00312661" w:rsidP="00312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  <w:p w:rsidR="00312661" w:rsidRPr="00312661" w:rsidRDefault="00312661" w:rsidP="00312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  <w:p w:rsidR="00312661" w:rsidRPr="00312661" w:rsidRDefault="00312661" w:rsidP="00312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12661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Задача 3.    Обеспечение благополучного санитарного состояния на территории Новоникольского сельсовета</w:t>
            </w:r>
          </w:p>
          <w:p w:rsidR="00312661" w:rsidRPr="00312661" w:rsidRDefault="00312661" w:rsidP="00312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312661" w:rsidRPr="00312661" w:rsidTr="00B866C1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661" w:rsidRPr="00312661" w:rsidRDefault="00312661" w:rsidP="003126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26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00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661" w:rsidRPr="00312661" w:rsidRDefault="00312661" w:rsidP="003126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26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Подпрограмма   «Благоустройство территории Новоникольского сельсовета» </w:t>
            </w:r>
          </w:p>
        </w:tc>
      </w:tr>
      <w:tr w:rsidR="00312661" w:rsidRPr="00312661" w:rsidTr="00B866C1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661" w:rsidRPr="00312661" w:rsidRDefault="00312661" w:rsidP="003126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26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661" w:rsidRPr="00312661" w:rsidRDefault="00312661" w:rsidP="003126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26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санитарного благополучия  в местах несанкционированных свалок ТБО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2661" w:rsidRPr="00312661" w:rsidRDefault="00312661" w:rsidP="00312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26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2661" w:rsidRPr="00312661" w:rsidRDefault="00312661" w:rsidP="00312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26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2661" w:rsidRPr="00312661" w:rsidRDefault="00312661" w:rsidP="00312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26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мониторинг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2661" w:rsidRPr="00312661" w:rsidRDefault="00312661" w:rsidP="00312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26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2661" w:rsidRPr="00312661" w:rsidRDefault="00312661" w:rsidP="00312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26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2661" w:rsidRPr="00312661" w:rsidRDefault="00312661" w:rsidP="00312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26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2661" w:rsidRPr="00312661" w:rsidRDefault="00312661" w:rsidP="00312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26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2661" w:rsidRPr="00312661" w:rsidRDefault="00312661" w:rsidP="00312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26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312661" w:rsidRPr="00312661" w:rsidTr="00B866C1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661" w:rsidRPr="00312661" w:rsidRDefault="00312661" w:rsidP="003126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661" w:rsidRPr="00312661" w:rsidRDefault="00312661" w:rsidP="003126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12661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Задача 4.Содержание жилых домов в пригодном для проживания состоянии</w:t>
            </w:r>
          </w:p>
        </w:tc>
      </w:tr>
      <w:tr w:rsidR="00312661" w:rsidRPr="00312661" w:rsidTr="00B866C1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661" w:rsidRPr="00312661" w:rsidRDefault="00312661" w:rsidP="003126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26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00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661" w:rsidRPr="00312661" w:rsidRDefault="00312661" w:rsidP="003126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26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«Содержание и развитие объектов жилищно-коммунального хозяйства</w:t>
            </w:r>
          </w:p>
        </w:tc>
      </w:tr>
      <w:tr w:rsidR="00312661" w:rsidRPr="00312661" w:rsidTr="00B866C1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661" w:rsidRPr="00312661" w:rsidRDefault="00312661" w:rsidP="003126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26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661" w:rsidRPr="00312661" w:rsidRDefault="00312661" w:rsidP="003126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26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Создание благоприятных условий для проживания в домах муниципальной собственности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2661" w:rsidRPr="00312661" w:rsidRDefault="00312661" w:rsidP="00312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26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2661" w:rsidRPr="00312661" w:rsidRDefault="00312661" w:rsidP="00312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26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2661" w:rsidRPr="00312661" w:rsidRDefault="00312661" w:rsidP="00312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26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мониторинг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2661" w:rsidRPr="00312661" w:rsidRDefault="00312661" w:rsidP="00312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26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2661" w:rsidRPr="00312661" w:rsidRDefault="00312661" w:rsidP="00312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26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2661" w:rsidRPr="00312661" w:rsidRDefault="00312661" w:rsidP="00312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26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2661" w:rsidRPr="00312661" w:rsidRDefault="00312661" w:rsidP="00312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26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2661" w:rsidRPr="00312661" w:rsidRDefault="00312661" w:rsidP="00312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26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</w:tr>
    </w:tbl>
    <w:p w:rsidR="00312661" w:rsidRPr="00312661" w:rsidRDefault="00312661" w:rsidP="0031266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12661" w:rsidRPr="00312661" w:rsidRDefault="00312661" w:rsidP="0031266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12661" w:rsidRPr="00312661" w:rsidRDefault="00312661" w:rsidP="0031266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12661" w:rsidRPr="00312661" w:rsidRDefault="00312661" w:rsidP="0031266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12661" w:rsidRPr="00312661" w:rsidRDefault="00312661" w:rsidP="00312661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312661" w:rsidRPr="00312661" w:rsidRDefault="00312661" w:rsidP="00312661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312661" w:rsidRPr="00312661" w:rsidRDefault="00312661" w:rsidP="00312661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312661" w:rsidRPr="00312661" w:rsidRDefault="00312661" w:rsidP="00312661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312661" w:rsidRPr="00312661" w:rsidRDefault="00312661" w:rsidP="00312661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312661" w:rsidRPr="00312661" w:rsidRDefault="00312661" w:rsidP="00312661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312661" w:rsidRPr="00312661" w:rsidRDefault="00312661" w:rsidP="00312661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312661" w:rsidRPr="00312661" w:rsidRDefault="00312661" w:rsidP="00312661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312661" w:rsidRPr="00312661" w:rsidRDefault="00312661" w:rsidP="00312661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312661" w:rsidRPr="00312661" w:rsidRDefault="00312661" w:rsidP="00312661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312661" w:rsidRPr="00312661" w:rsidRDefault="00312661" w:rsidP="00312661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312661" w:rsidRPr="00312661" w:rsidRDefault="00312661" w:rsidP="00312661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312661" w:rsidRPr="00312661" w:rsidRDefault="00312661" w:rsidP="00312661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312661" w:rsidRPr="00312661" w:rsidRDefault="00312661" w:rsidP="00312661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312661" w:rsidRPr="00312661" w:rsidRDefault="00312661" w:rsidP="00312661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312661" w:rsidRPr="00312661" w:rsidRDefault="00312661" w:rsidP="00312661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312661">
        <w:rPr>
          <w:rFonts w:ascii="Arial" w:eastAsia="Calibri" w:hAnsi="Arial" w:cs="Arial"/>
          <w:sz w:val="24"/>
          <w:szCs w:val="24"/>
        </w:rPr>
        <w:t xml:space="preserve"> </w:t>
      </w:r>
    </w:p>
    <w:p w:rsidR="00312661" w:rsidRPr="00312661" w:rsidRDefault="00312661" w:rsidP="00312661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312661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                               Приложение № 2 </w:t>
      </w:r>
    </w:p>
    <w:p w:rsidR="00312661" w:rsidRPr="00312661" w:rsidRDefault="00312661" w:rsidP="00312661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312661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к паспорту муниципальной программы «Благоустройство территории Новоникольского сельсовета, содержание и развитие объектов жилищно-коммунального хозяйства»  </w:t>
      </w:r>
    </w:p>
    <w:p w:rsidR="00312661" w:rsidRPr="00312661" w:rsidRDefault="00312661" w:rsidP="00312661">
      <w:pPr>
        <w:autoSpaceDE w:val="0"/>
        <w:autoSpaceDN w:val="0"/>
        <w:adjustRightInd w:val="0"/>
        <w:spacing w:after="0" w:line="240" w:lineRule="auto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312661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</w:t>
      </w:r>
    </w:p>
    <w:p w:rsidR="00312661" w:rsidRPr="00312661" w:rsidRDefault="00312661" w:rsidP="00312661">
      <w:pPr>
        <w:autoSpaceDE w:val="0"/>
        <w:autoSpaceDN w:val="0"/>
        <w:adjustRightInd w:val="0"/>
        <w:spacing w:after="0" w:line="240" w:lineRule="auto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312661" w:rsidRPr="00312661" w:rsidRDefault="00312661" w:rsidP="0031266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312661" w:rsidRPr="00312661" w:rsidRDefault="00312661" w:rsidP="0031266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12661">
        <w:rPr>
          <w:rFonts w:ascii="Arial" w:eastAsia="Times New Roman" w:hAnsi="Arial" w:cs="Arial"/>
          <w:sz w:val="24"/>
          <w:szCs w:val="24"/>
          <w:lang w:eastAsia="ru-RU"/>
        </w:rPr>
        <w:t>Целевые показатели на долгосрочный период</w:t>
      </w:r>
    </w:p>
    <w:p w:rsidR="00312661" w:rsidRPr="00312661" w:rsidRDefault="00312661" w:rsidP="0031266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5263" w:type="dxa"/>
        <w:tblInd w:w="-2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372"/>
        <w:gridCol w:w="1170"/>
        <w:gridCol w:w="1134"/>
        <w:gridCol w:w="993"/>
        <w:gridCol w:w="1134"/>
        <w:gridCol w:w="1080"/>
        <w:gridCol w:w="1080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312661" w:rsidRPr="00312661" w:rsidTr="00B866C1">
        <w:trPr>
          <w:cantSplit/>
          <w:trHeight w:val="84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12661" w:rsidRPr="00312661" w:rsidRDefault="00312661" w:rsidP="00312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26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  <w:r w:rsidRPr="003126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237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12661" w:rsidRPr="00312661" w:rsidRDefault="00312661" w:rsidP="00312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26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Цели,  </w:t>
            </w:r>
            <w:r w:rsidRPr="003126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целевые </w:t>
            </w:r>
            <w:r w:rsidRPr="003126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показатели</w:t>
            </w:r>
          </w:p>
        </w:tc>
        <w:tc>
          <w:tcPr>
            <w:tcW w:w="117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12661" w:rsidRPr="00312661" w:rsidRDefault="00312661" w:rsidP="00312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26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Единица </w:t>
            </w:r>
            <w:r w:rsidRPr="003126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измерения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12661" w:rsidRPr="00312661" w:rsidRDefault="00312661" w:rsidP="00312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26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Отчетный финансо-вый год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12661" w:rsidRPr="00312661" w:rsidRDefault="00312661" w:rsidP="00312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26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Текущий финансо-вый год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12661" w:rsidRPr="00312661" w:rsidRDefault="00312661" w:rsidP="00312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26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Очередной финансо-вый год</w:t>
            </w: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2661" w:rsidRPr="00312661" w:rsidRDefault="00312661" w:rsidP="00312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26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Плановый период</w:t>
            </w:r>
          </w:p>
        </w:tc>
        <w:tc>
          <w:tcPr>
            <w:tcW w:w="5760" w:type="dxa"/>
            <w:gridSpan w:val="8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12661" w:rsidRPr="00312661" w:rsidRDefault="00312661" w:rsidP="00312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26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Долгосрочный период по годам</w:t>
            </w:r>
          </w:p>
          <w:p w:rsidR="00312661" w:rsidRPr="00312661" w:rsidRDefault="00312661" w:rsidP="00312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12661" w:rsidRPr="00312661" w:rsidTr="00B866C1">
        <w:trPr>
          <w:cantSplit/>
          <w:trHeight w:val="240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2661" w:rsidRPr="00312661" w:rsidRDefault="00312661" w:rsidP="00312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7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2661" w:rsidRPr="00312661" w:rsidRDefault="00312661" w:rsidP="00312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2661" w:rsidRPr="00312661" w:rsidRDefault="00312661" w:rsidP="00312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2661" w:rsidRPr="00312661" w:rsidRDefault="00312661" w:rsidP="00312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2661" w:rsidRPr="00312661" w:rsidRDefault="00312661" w:rsidP="003126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2661" w:rsidRPr="00312661" w:rsidRDefault="00312661" w:rsidP="00312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2661" w:rsidRPr="00312661" w:rsidRDefault="00312661" w:rsidP="00312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26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первый год плано-вого периода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661" w:rsidRPr="00312661" w:rsidRDefault="00312661" w:rsidP="00312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26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второй год плано-вого периода</w:t>
            </w:r>
          </w:p>
        </w:tc>
        <w:tc>
          <w:tcPr>
            <w:tcW w:w="5760" w:type="dxa"/>
            <w:gridSpan w:val="8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2661" w:rsidRPr="00312661" w:rsidRDefault="00312661" w:rsidP="00312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12661" w:rsidRPr="00312661" w:rsidTr="00B866C1">
        <w:trPr>
          <w:cantSplit/>
          <w:trHeight w:val="240"/>
        </w:trPr>
        <w:tc>
          <w:tcPr>
            <w:tcW w:w="5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661" w:rsidRPr="00312661" w:rsidRDefault="00312661" w:rsidP="003126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7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661" w:rsidRPr="00312661" w:rsidRDefault="00312661" w:rsidP="003126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661" w:rsidRPr="00312661" w:rsidRDefault="00312661" w:rsidP="003126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661" w:rsidRPr="00312661" w:rsidRDefault="00312661" w:rsidP="00312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26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661" w:rsidRPr="00312661" w:rsidRDefault="00312661" w:rsidP="00312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26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661" w:rsidRPr="00312661" w:rsidRDefault="00312661" w:rsidP="00312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26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661" w:rsidRPr="00312661" w:rsidRDefault="00312661" w:rsidP="00312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26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661" w:rsidRPr="00312661" w:rsidRDefault="00312661" w:rsidP="00312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26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661" w:rsidRPr="00312661" w:rsidRDefault="00312661" w:rsidP="00312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26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661" w:rsidRPr="00312661" w:rsidRDefault="00312661" w:rsidP="00312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26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661" w:rsidRPr="00312661" w:rsidRDefault="00312661" w:rsidP="00312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26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661" w:rsidRPr="00312661" w:rsidRDefault="00312661" w:rsidP="00312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26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2031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661" w:rsidRPr="00312661" w:rsidRDefault="00312661" w:rsidP="00312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26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2032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661" w:rsidRPr="00312661" w:rsidRDefault="00312661" w:rsidP="00312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26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2033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661" w:rsidRPr="00312661" w:rsidRDefault="00312661" w:rsidP="00312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26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2034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661" w:rsidRPr="00312661" w:rsidRDefault="00312661" w:rsidP="00312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26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2035</w:t>
            </w:r>
          </w:p>
        </w:tc>
      </w:tr>
      <w:tr w:rsidR="00312661" w:rsidRPr="00312661" w:rsidTr="00B866C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661" w:rsidRPr="00312661" w:rsidRDefault="00312661" w:rsidP="003126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26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  </w:t>
            </w:r>
          </w:p>
        </w:tc>
        <w:tc>
          <w:tcPr>
            <w:tcW w:w="14723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661" w:rsidRPr="00312661" w:rsidRDefault="00312661" w:rsidP="003126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26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</w:t>
            </w:r>
            <w:r w:rsidRPr="00312661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ЦЕЛЬ:  Повышение общего уровня благоустройства территории и уровня жизни населения Новоникольского сельсовета</w:t>
            </w:r>
          </w:p>
        </w:tc>
      </w:tr>
      <w:tr w:rsidR="00312661" w:rsidRPr="00312661" w:rsidTr="00B866C1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661" w:rsidRPr="00312661" w:rsidRDefault="00312661" w:rsidP="003126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26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661" w:rsidRPr="00312661" w:rsidRDefault="00312661" w:rsidP="003126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26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Целевой   </w:t>
            </w:r>
            <w:r w:rsidRPr="003126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показатель 1</w:t>
            </w:r>
          </w:p>
          <w:p w:rsidR="00312661" w:rsidRPr="00312661" w:rsidRDefault="00312661" w:rsidP="003126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26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населенных пунктов, на которых проводятся мероприятия по благоустройству и функционированию систем жилищно-коммунального хозяйства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2661" w:rsidRPr="00312661" w:rsidRDefault="00312661" w:rsidP="00312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26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2661" w:rsidRPr="00312661" w:rsidRDefault="00312661" w:rsidP="00312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26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2661" w:rsidRPr="00312661" w:rsidRDefault="00312661" w:rsidP="00312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26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2661" w:rsidRPr="00312661" w:rsidRDefault="00312661" w:rsidP="00312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26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2661" w:rsidRPr="00312661" w:rsidRDefault="00312661" w:rsidP="00312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26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2661" w:rsidRPr="00312661" w:rsidRDefault="00312661" w:rsidP="00312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26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2661" w:rsidRPr="00312661" w:rsidRDefault="00312661" w:rsidP="00312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26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2661" w:rsidRPr="00312661" w:rsidRDefault="00312661" w:rsidP="00312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26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2661" w:rsidRPr="00312661" w:rsidRDefault="00312661" w:rsidP="00312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26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2661" w:rsidRPr="00312661" w:rsidRDefault="00312661" w:rsidP="00312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26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2661" w:rsidRPr="00312661" w:rsidRDefault="00312661" w:rsidP="00312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26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2661" w:rsidRPr="00312661" w:rsidRDefault="00312661" w:rsidP="00312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26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2661" w:rsidRPr="00312661" w:rsidRDefault="00312661" w:rsidP="00312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26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2661" w:rsidRPr="00312661" w:rsidRDefault="00312661" w:rsidP="00312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26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</w:tbl>
    <w:p w:rsidR="00312661" w:rsidRPr="00312661" w:rsidRDefault="00312661" w:rsidP="00312661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312661" w:rsidRPr="00312661" w:rsidRDefault="00312661" w:rsidP="00312661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312661" w:rsidRPr="00312661" w:rsidRDefault="00312661" w:rsidP="00312661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  <w:sectPr w:rsidR="00312661" w:rsidRPr="00312661" w:rsidSect="006D018F">
          <w:pgSz w:w="16838" w:h="11906" w:orient="landscape"/>
          <w:pgMar w:top="993" w:right="820" w:bottom="567" w:left="1134" w:header="708" w:footer="708" w:gutter="0"/>
          <w:cols w:space="708"/>
          <w:docGrid w:linePitch="360"/>
        </w:sectPr>
      </w:pPr>
    </w:p>
    <w:p w:rsidR="00312661" w:rsidRPr="00312661" w:rsidRDefault="00312661" w:rsidP="00312661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312661" w:rsidRPr="00312661" w:rsidRDefault="00312661" w:rsidP="00312661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2661" w:rsidRPr="00312661" w:rsidRDefault="00312661" w:rsidP="00312661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312661">
        <w:rPr>
          <w:rFonts w:ascii="Arial" w:eastAsia="Times New Roman" w:hAnsi="Arial" w:cs="Arial"/>
          <w:sz w:val="24"/>
          <w:szCs w:val="24"/>
          <w:lang w:eastAsia="ru-RU"/>
        </w:rPr>
        <w:t>Приложение № 3</w:t>
      </w:r>
    </w:p>
    <w:p w:rsidR="00312661" w:rsidRPr="00312661" w:rsidRDefault="00312661" w:rsidP="00312661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12661">
        <w:rPr>
          <w:rFonts w:ascii="Arial" w:eastAsia="Times New Roman" w:hAnsi="Arial" w:cs="Arial"/>
          <w:sz w:val="24"/>
          <w:szCs w:val="24"/>
          <w:lang w:eastAsia="ru-RU"/>
        </w:rPr>
        <w:t>к паспорту муниципальной программы «Благоустройство территории Новоникольского сельсовета, содержание и развитие</w:t>
      </w:r>
    </w:p>
    <w:p w:rsidR="00312661" w:rsidRPr="00312661" w:rsidRDefault="00312661" w:rsidP="00312661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12661">
        <w:rPr>
          <w:rFonts w:ascii="Arial" w:eastAsia="Times New Roman" w:hAnsi="Arial" w:cs="Arial"/>
          <w:sz w:val="24"/>
          <w:szCs w:val="24"/>
          <w:lang w:eastAsia="ru-RU"/>
        </w:rPr>
        <w:t xml:space="preserve">объектов жилищно-коммунального хозяйства» </w:t>
      </w:r>
    </w:p>
    <w:p w:rsidR="00312661" w:rsidRPr="00312661" w:rsidRDefault="00312661" w:rsidP="00312661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12661" w:rsidRPr="00312661" w:rsidRDefault="00312661" w:rsidP="0031266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12661" w:rsidRPr="00312661" w:rsidRDefault="00312661" w:rsidP="0031266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1266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Основные меры правового регулирования в соответствующей сфере, направленные на достижение цели и (или) конечных результатов программы</w:t>
      </w:r>
    </w:p>
    <w:p w:rsidR="00312661" w:rsidRPr="00312661" w:rsidRDefault="00312661" w:rsidP="00312661">
      <w:pPr>
        <w:autoSpaceDE w:val="0"/>
        <w:autoSpaceDN w:val="0"/>
        <w:adjustRightInd w:val="0"/>
        <w:spacing w:after="0" w:line="240" w:lineRule="auto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9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2952"/>
        <w:gridCol w:w="3780"/>
        <w:gridCol w:w="2593"/>
      </w:tblGrid>
      <w:tr w:rsidR="00312661" w:rsidRPr="00312661" w:rsidTr="00B866C1">
        <w:tc>
          <w:tcPr>
            <w:tcW w:w="648" w:type="dxa"/>
            <w:vAlign w:val="center"/>
          </w:tcPr>
          <w:p w:rsidR="00312661" w:rsidRPr="00312661" w:rsidRDefault="00312661" w:rsidP="0031266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26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952" w:type="dxa"/>
            <w:vAlign w:val="center"/>
          </w:tcPr>
          <w:p w:rsidR="00312661" w:rsidRPr="00312661" w:rsidRDefault="00312661" w:rsidP="0031266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26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нормативного правового акта  Новоникольского сельсовета</w:t>
            </w:r>
          </w:p>
        </w:tc>
        <w:tc>
          <w:tcPr>
            <w:tcW w:w="3780" w:type="dxa"/>
            <w:vAlign w:val="center"/>
          </w:tcPr>
          <w:p w:rsidR="00312661" w:rsidRPr="00312661" w:rsidRDefault="00312661" w:rsidP="0031266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26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Предмет регулирования, основное содержание</w:t>
            </w:r>
          </w:p>
        </w:tc>
        <w:tc>
          <w:tcPr>
            <w:tcW w:w="2593" w:type="dxa"/>
            <w:vAlign w:val="center"/>
          </w:tcPr>
          <w:p w:rsidR="00312661" w:rsidRPr="00312661" w:rsidRDefault="00312661" w:rsidP="0031266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26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 принятия (год, квартал)</w:t>
            </w:r>
          </w:p>
        </w:tc>
      </w:tr>
      <w:tr w:rsidR="00312661" w:rsidRPr="00312661" w:rsidTr="00B866C1">
        <w:tc>
          <w:tcPr>
            <w:tcW w:w="648" w:type="dxa"/>
          </w:tcPr>
          <w:p w:rsidR="00312661" w:rsidRPr="00312661" w:rsidRDefault="00312661" w:rsidP="0031266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26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2" w:type="dxa"/>
          </w:tcPr>
          <w:p w:rsidR="00312661" w:rsidRPr="00312661" w:rsidRDefault="00312661" w:rsidP="00312661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26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Постановление № 21</w:t>
            </w:r>
          </w:p>
        </w:tc>
        <w:tc>
          <w:tcPr>
            <w:tcW w:w="3780" w:type="dxa"/>
          </w:tcPr>
          <w:p w:rsidR="00312661" w:rsidRPr="00312661" w:rsidRDefault="00312661" w:rsidP="00312661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26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 утверждении муниципальной программы Администрации Новоникольского сельсовета «Благоустройство территории  Новоникольского сельсовета, содержание и развитие объектов жилищно-коммунального хозяйства»</w:t>
            </w:r>
          </w:p>
        </w:tc>
        <w:tc>
          <w:tcPr>
            <w:tcW w:w="2593" w:type="dxa"/>
          </w:tcPr>
          <w:p w:rsidR="00312661" w:rsidRPr="00312661" w:rsidRDefault="00312661" w:rsidP="00312661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26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04.11.2024</w:t>
            </w:r>
          </w:p>
        </w:tc>
      </w:tr>
    </w:tbl>
    <w:p w:rsidR="00312661" w:rsidRPr="00312661" w:rsidRDefault="00312661" w:rsidP="00312661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2661" w:rsidRPr="00312661" w:rsidRDefault="00312661" w:rsidP="00312661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2661" w:rsidRPr="00312661" w:rsidRDefault="00312661" w:rsidP="00312661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2661" w:rsidRPr="00312661" w:rsidRDefault="00312661" w:rsidP="00312661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2661" w:rsidRPr="00312661" w:rsidRDefault="00312661" w:rsidP="00312661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2661" w:rsidRPr="00312661" w:rsidRDefault="00312661" w:rsidP="003126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6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12661" w:rsidRPr="00312661" w:rsidRDefault="00312661" w:rsidP="003126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2661" w:rsidRPr="00312661" w:rsidRDefault="00312661" w:rsidP="00312661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312661" w:rsidRPr="00312661" w:rsidRDefault="00312661" w:rsidP="00312661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312661" w:rsidRPr="00312661" w:rsidRDefault="00312661" w:rsidP="00312661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312661" w:rsidRPr="00312661" w:rsidRDefault="00312661" w:rsidP="00312661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312661" w:rsidRPr="00312661" w:rsidRDefault="00312661" w:rsidP="00312661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312661" w:rsidRPr="00312661" w:rsidRDefault="00312661" w:rsidP="00312661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312661" w:rsidRPr="00312661" w:rsidRDefault="00312661" w:rsidP="00312661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312661" w:rsidRPr="00312661" w:rsidRDefault="00312661" w:rsidP="00312661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312661" w:rsidRPr="00312661" w:rsidRDefault="00312661" w:rsidP="00312661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312661" w:rsidRPr="00312661" w:rsidRDefault="00312661" w:rsidP="00312661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312661" w:rsidRPr="00312661" w:rsidRDefault="00312661" w:rsidP="00312661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312661" w:rsidRPr="00312661" w:rsidRDefault="00312661" w:rsidP="00312661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312661" w:rsidRPr="00312661" w:rsidRDefault="00312661" w:rsidP="00312661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312661" w:rsidRPr="00312661" w:rsidRDefault="00312661" w:rsidP="00312661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312661" w:rsidRPr="00312661" w:rsidRDefault="00312661" w:rsidP="00312661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312661" w:rsidRPr="00312661" w:rsidRDefault="00312661" w:rsidP="00312661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312661" w:rsidRPr="00312661" w:rsidRDefault="00312661" w:rsidP="00312661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312661" w:rsidRPr="00312661" w:rsidRDefault="00312661" w:rsidP="00312661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  <w:sectPr w:rsidR="00312661" w:rsidRPr="00312661" w:rsidSect="00BA47FA">
          <w:pgSz w:w="11906" w:h="16838"/>
          <w:pgMar w:top="822" w:right="567" w:bottom="1134" w:left="992" w:header="708" w:footer="708" w:gutter="0"/>
          <w:cols w:space="708"/>
          <w:docGrid w:linePitch="360"/>
        </w:sectPr>
      </w:pPr>
    </w:p>
    <w:p w:rsidR="00312661" w:rsidRPr="00312661" w:rsidRDefault="00312661" w:rsidP="00312661">
      <w:pPr>
        <w:tabs>
          <w:tab w:val="left" w:pos="9225"/>
          <w:tab w:val="right" w:pos="1488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12661" w:rsidRPr="00312661" w:rsidRDefault="00312661" w:rsidP="00312661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312661">
        <w:rPr>
          <w:rFonts w:ascii="Arial" w:eastAsia="Calibri" w:hAnsi="Arial" w:cs="Arial"/>
          <w:sz w:val="24"/>
          <w:szCs w:val="24"/>
        </w:rPr>
        <w:t>Приложение № 4</w:t>
      </w:r>
    </w:p>
    <w:p w:rsidR="00312661" w:rsidRPr="00312661" w:rsidRDefault="00312661" w:rsidP="00312661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312661">
        <w:rPr>
          <w:rFonts w:ascii="Arial" w:eastAsia="Calibri" w:hAnsi="Arial" w:cs="Arial"/>
          <w:sz w:val="24"/>
          <w:szCs w:val="24"/>
        </w:rPr>
        <w:t xml:space="preserve">к муниципальной программе </w:t>
      </w:r>
    </w:p>
    <w:p w:rsidR="00312661" w:rsidRPr="00312661" w:rsidRDefault="00312661" w:rsidP="00312661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312661">
        <w:rPr>
          <w:rFonts w:ascii="Arial" w:eastAsia="Calibri" w:hAnsi="Arial" w:cs="Arial"/>
          <w:sz w:val="24"/>
          <w:szCs w:val="24"/>
        </w:rPr>
        <w:t>«Благоустройство территории Новоникольского сельсовета,</w:t>
      </w:r>
    </w:p>
    <w:p w:rsidR="00312661" w:rsidRPr="00312661" w:rsidRDefault="00312661" w:rsidP="00312661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312661">
        <w:rPr>
          <w:rFonts w:ascii="Arial" w:eastAsia="Calibri" w:hAnsi="Arial" w:cs="Arial"/>
          <w:sz w:val="24"/>
          <w:szCs w:val="24"/>
        </w:rPr>
        <w:t>содержание и развитие объектов жилищно-коммунального хозяйства»</w:t>
      </w:r>
    </w:p>
    <w:p w:rsidR="00312661" w:rsidRPr="00312661" w:rsidRDefault="00312661" w:rsidP="00312661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312661" w:rsidRPr="00312661" w:rsidRDefault="00312661" w:rsidP="00312661">
      <w:pPr>
        <w:spacing w:after="200" w:line="276" w:lineRule="auto"/>
        <w:jc w:val="center"/>
        <w:rPr>
          <w:rFonts w:ascii="Arial" w:eastAsia="Calibri" w:hAnsi="Arial" w:cs="Arial"/>
          <w:sz w:val="24"/>
          <w:szCs w:val="24"/>
        </w:rPr>
      </w:pPr>
      <w:r w:rsidRPr="00312661">
        <w:rPr>
          <w:rFonts w:ascii="Arial" w:eastAsia="Calibri" w:hAnsi="Arial" w:cs="Arial"/>
          <w:sz w:val="24"/>
          <w:szCs w:val="24"/>
        </w:rPr>
        <w:t xml:space="preserve">Распределение планируемых расходов бюджета по отдельным мероприятиям и подпрограммам муниципальной программы </w:t>
      </w:r>
    </w:p>
    <w:tbl>
      <w:tblPr>
        <w:tblW w:w="14762" w:type="dxa"/>
        <w:tblInd w:w="93" w:type="dxa"/>
        <w:tblLook w:val="00A0" w:firstRow="1" w:lastRow="0" w:firstColumn="1" w:lastColumn="0" w:noHBand="0" w:noVBand="0"/>
      </w:tblPr>
      <w:tblGrid>
        <w:gridCol w:w="2045"/>
        <w:gridCol w:w="2806"/>
        <w:gridCol w:w="2134"/>
        <w:gridCol w:w="837"/>
        <w:gridCol w:w="560"/>
        <w:gridCol w:w="727"/>
        <w:gridCol w:w="560"/>
        <w:gridCol w:w="1634"/>
        <w:gridCol w:w="1154"/>
        <w:gridCol w:w="1154"/>
        <w:gridCol w:w="1151"/>
      </w:tblGrid>
      <w:tr w:rsidR="00312661" w:rsidRPr="00312661" w:rsidTr="00B866C1">
        <w:trPr>
          <w:trHeight w:val="675"/>
        </w:trPr>
        <w:tc>
          <w:tcPr>
            <w:tcW w:w="2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2661" w:rsidRPr="00312661" w:rsidRDefault="00312661" w:rsidP="00312661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12661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Статус       </w:t>
            </w:r>
            <w:r w:rsidRPr="00312661">
              <w:rPr>
                <w:rFonts w:ascii="Arial" w:eastAsia="Calibri" w:hAnsi="Arial" w:cs="Arial"/>
                <w:sz w:val="24"/>
                <w:szCs w:val="24"/>
              </w:rPr>
              <w:t xml:space="preserve"> (муниципальная</w:t>
            </w:r>
            <w:r w:rsidRPr="00312661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программа, подпрограмма)</w:t>
            </w:r>
          </w:p>
        </w:tc>
        <w:tc>
          <w:tcPr>
            <w:tcW w:w="2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2661" w:rsidRPr="00312661" w:rsidRDefault="00312661" w:rsidP="00312661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1266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Наименование  программы, подпрограммы</w:t>
            </w:r>
          </w:p>
        </w:tc>
        <w:tc>
          <w:tcPr>
            <w:tcW w:w="2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2661" w:rsidRPr="00312661" w:rsidRDefault="00312661" w:rsidP="00312661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1266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Наименование ГРБС</w:t>
            </w:r>
          </w:p>
        </w:tc>
        <w:tc>
          <w:tcPr>
            <w:tcW w:w="26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12661" w:rsidRPr="00312661" w:rsidRDefault="00312661" w:rsidP="00312661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12661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Код бюджетной классификации </w:t>
            </w:r>
          </w:p>
        </w:tc>
        <w:tc>
          <w:tcPr>
            <w:tcW w:w="50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2661" w:rsidRPr="00312661" w:rsidRDefault="00312661" w:rsidP="00312661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12661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Расходы </w:t>
            </w:r>
            <w:r w:rsidRPr="00312661">
              <w:rPr>
                <w:rFonts w:ascii="Arial" w:eastAsia="Calibri" w:hAnsi="Arial" w:cs="Arial"/>
                <w:sz w:val="24"/>
                <w:szCs w:val="24"/>
                <w:lang w:eastAsia="ru-RU"/>
              </w:rPr>
              <w:br/>
              <w:t>(тыс. руб.), годы</w:t>
            </w:r>
          </w:p>
        </w:tc>
      </w:tr>
      <w:tr w:rsidR="00312661" w:rsidRPr="00312661" w:rsidTr="00B866C1">
        <w:trPr>
          <w:trHeight w:val="1354"/>
        </w:trPr>
        <w:tc>
          <w:tcPr>
            <w:tcW w:w="2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2661" w:rsidRPr="00312661" w:rsidRDefault="00312661" w:rsidP="0031266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2661" w:rsidRPr="00312661" w:rsidRDefault="00312661" w:rsidP="0031266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2661" w:rsidRPr="00312661" w:rsidRDefault="00312661" w:rsidP="0031266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2661" w:rsidRPr="00312661" w:rsidRDefault="00312661" w:rsidP="00312661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1266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2661" w:rsidRPr="00312661" w:rsidRDefault="00312661" w:rsidP="00312661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1266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Рз</w:t>
            </w:r>
            <w:r w:rsidRPr="00312661">
              <w:rPr>
                <w:rFonts w:ascii="Arial" w:eastAsia="Calibri" w:hAnsi="Arial" w:cs="Arial"/>
                <w:sz w:val="24"/>
                <w:szCs w:val="24"/>
                <w:lang w:eastAsia="ru-RU"/>
              </w:rPr>
              <w:br/>
              <w:t>Пр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2661" w:rsidRPr="00312661" w:rsidRDefault="00312661" w:rsidP="00312661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1266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2661" w:rsidRPr="00312661" w:rsidRDefault="00312661" w:rsidP="00312661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1266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2661" w:rsidRPr="00312661" w:rsidRDefault="00312661" w:rsidP="00312661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1266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очередной финансовый год</w:t>
            </w:r>
          </w:p>
          <w:p w:rsidR="00312661" w:rsidRPr="00312661" w:rsidRDefault="00312661" w:rsidP="00312661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12661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2025 г.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2661" w:rsidRPr="00312661" w:rsidRDefault="00312661" w:rsidP="00312661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1266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первый год плано-вого периода 2026 г.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2661" w:rsidRPr="00312661" w:rsidRDefault="00312661" w:rsidP="00312661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1266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второй год плано-вого периода 2027 г.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2661" w:rsidRPr="00312661" w:rsidRDefault="00312661" w:rsidP="00312661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1266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Итого на период</w:t>
            </w:r>
          </w:p>
          <w:p w:rsidR="00312661" w:rsidRPr="00312661" w:rsidRDefault="00312661" w:rsidP="00312661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12661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2025-    2027 г.</w:t>
            </w:r>
          </w:p>
        </w:tc>
      </w:tr>
      <w:tr w:rsidR="00312661" w:rsidRPr="00312661" w:rsidTr="00B866C1">
        <w:trPr>
          <w:trHeight w:val="360"/>
        </w:trPr>
        <w:tc>
          <w:tcPr>
            <w:tcW w:w="204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12661" w:rsidRPr="00312661" w:rsidRDefault="00312661" w:rsidP="0031266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312661">
              <w:rPr>
                <w:rFonts w:ascii="Arial" w:eastAsia="Calibri" w:hAnsi="Arial" w:cs="Arial"/>
                <w:sz w:val="20"/>
                <w:szCs w:val="20"/>
              </w:rPr>
              <w:t>Муниципальная</w:t>
            </w:r>
            <w:r w:rsidRPr="00312661">
              <w:rPr>
                <w:rFonts w:ascii="Arial" w:eastAsia="Calibri" w:hAnsi="Arial" w:cs="Arial"/>
                <w:sz w:val="20"/>
                <w:szCs w:val="20"/>
                <w:lang w:eastAsia="ru-RU"/>
              </w:rPr>
              <w:t xml:space="preserve"> программа</w:t>
            </w:r>
          </w:p>
        </w:tc>
        <w:tc>
          <w:tcPr>
            <w:tcW w:w="280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12661" w:rsidRPr="00312661" w:rsidRDefault="00312661" w:rsidP="0031266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312661">
              <w:rPr>
                <w:rFonts w:ascii="Arial" w:eastAsia="Calibri" w:hAnsi="Arial" w:cs="Arial"/>
                <w:sz w:val="20"/>
                <w:szCs w:val="20"/>
                <w:lang w:eastAsia="ru-RU"/>
              </w:rPr>
              <w:t>«Благоустройство территории Новоникольского сельсовета, содержание и развитие объектов жилищно-коммунального хозяйства»</w:t>
            </w:r>
          </w:p>
        </w:tc>
        <w:tc>
          <w:tcPr>
            <w:tcW w:w="2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2661" w:rsidRPr="00312661" w:rsidRDefault="00312661" w:rsidP="0031266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1266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2661" w:rsidRPr="00312661" w:rsidRDefault="00312661" w:rsidP="0031266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1266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2661" w:rsidRPr="00312661" w:rsidRDefault="00312661" w:rsidP="0031266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1266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2661" w:rsidRPr="00312661" w:rsidRDefault="00312661" w:rsidP="0031266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1266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2661" w:rsidRPr="00312661" w:rsidRDefault="00312661" w:rsidP="0031266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1266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2661" w:rsidRPr="00312661" w:rsidRDefault="00312661" w:rsidP="00312661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</w:pPr>
            <w:r w:rsidRPr="00312661"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  <w:t xml:space="preserve">      2030,1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2661" w:rsidRPr="00312661" w:rsidRDefault="00312661" w:rsidP="0031266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</w:pPr>
            <w:r w:rsidRPr="00312661"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  <w:t>1695,2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2661" w:rsidRPr="00312661" w:rsidRDefault="00312661" w:rsidP="0031266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</w:pPr>
            <w:r w:rsidRPr="00312661"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  <w:t>1779,2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2661" w:rsidRPr="00312661" w:rsidRDefault="00312661" w:rsidP="0031266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</w:pPr>
            <w:r w:rsidRPr="00312661"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  <w:t>5504,5</w:t>
            </w:r>
          </w:p>
        </w:tc>
      </w:tr>
      <w:tr w:rsidR="00312661" w:rsidRPr="00312661" w:rsidTr="00B866C1">
        <w:trPr>
          <w:trHeight w:val="360"/>
        </w:trPr>
        <w:tc>
          <w:tcPr>
            <w:tcW w:w="204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12661" w:rsidRPr="00312661" w:rsidRDefault="00312661" w:rsidP="0031266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12661" w:rsidRPr="00312661" w:rsidRDefault="00312661" w:rsidP="0031266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2661" w:rsidRPr="00312661" w:rsidRDefault="00312661" w:rsidP="0031266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1266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2661" w:rsidRPr="00312661" w:rsidRDefault="00312661" w:rsidP="0031266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12661">
              <w:rPr>
                <w:rFonts w:ascii="Arial" w:eastAsia="Calibri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2661" w:rsidRPr="00312661" w:rsidRDefault="00312661" w:rsidP="0031266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12661">
              <w:rPr>
                <w:rFonts w:ascii="Arial" w:eastAsia="Calibri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2661" w:rsidRPr="00312661" w:rsidRDefault="00312661" w:rsidP="0031266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12661">
              <w:rPr>
                <w:rFonts w:ascii="Arial" w:eastAsia="Calibri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2661" w:rsidRPr="00312661" w:rsidRDefault="00312661" w:rsidP="0031266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12661">
              <w:rPr>
                <w:rFonts w:ascii="Arial" w:eastAsia="Calibri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2661" w:rsidRPr="00312661" w:rsidRDefault="00312661" w:rsidP="00312661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2661" w:rsidRPr="00312661" w:rsidRDefault="00312661" w:rsidP="00312661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2661" w:rsidRPr="00312661" w:rsidRDefault="00312661" w:rsidP="00312661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2661" w:rsidRPr="00312661" w:rsidRDefault="00312661" w:rsidP="00312661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312661" w:rsidRPr="00312661" w:rsidTr="00B866C1">
        <w:trPr>
          <w:trHeight w:val="359"/>
        </w:trPr>
        <w:tc>
          <w:tcPr>
            <w:tcW w:w="204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12661" w:rsidRPr="00312661" w:rsidRDefault="00312661" w:rsidP="0031266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12661" w:rsidRPr="00312661" w:rsidRDefault="00312661" w:rsidP="0031266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2661" w:rsidRPr="00312661" w:rsidRDefault="00312661" w:rsidP="0031266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1266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Администрация Новоникольского сельсовета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2661" w:rsidRPr="00312661" w:rsidRDefault="00312661" w:rsidP="00312661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12661">
              <w:rPr>
                <w:rFonts w:ascii="Arial" w:eastAsia="Calibri" w:hAnsi="Arial" w:cs="Arial"/>
                <w:sz w:val="24"/>
                <w:szCs w:val="24"/>
                <w:lang w:eastAsia="ru-RU"/>
              </w:rPr>
              <w:t>822 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2661" w:rsidRPr="00312661" w:rsidRDefault="00312661" w:rsidP="0031266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1266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2661" w:rsidRPr="00312661" w:rsidRDefault="00312661" w:rsidP="0031266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1266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2661" w:rsidRPr="00312661" w:rsidRDefault="00312661" w:rsidP="0031266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1266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2661" w:rsidRPr="00312661" w:rsidRDefault="00312661" w:rsidP="0031266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12661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    2030,1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2661" w:rsidRPr="00312661" w:rsidRDefault="00312661" w:rsidP="00312661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12661">
              <w:rPr>
                <w:rFonts w:ascii="Arial" w:eastAsia="Calibri" w:hAnsi="Arial" w:cs="Arial"/>
                <w:sz w:val="24"/>
                <w:szCs w:val="24"/>
                <w:lang w:eastAsia="ru-RU"/>
              </w:rPr>
              <w:t>1695,2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2661" w:rsidRPr="00312661" w:rsidRDefault="00312661" w:rsidP="00312661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12661">
              <w:rPr>
                <w:rFonts w:ascii="Arial" w:eastAsia="Calibri" w:hAnsi="Arial" w:cs="Arial"/>
                <w:sz w:val="24"/>
                <w:szCs w:val="24"/>
                <w:lang w:eastAsia="ru-RU"/>
              </w:rPr>
              <w:t>1779,2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2661" w:rsidRPr="00312661" w:rsidRDefault="00312661" w:rsidP="00312661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12661">
              <w:rPr>
                <w:rFonts w:ascii="Arial" w:eastAsia="Calibri" w:hAnsi="Arial" w:cs="Arial"/>
                <w:sz w:val="24"/>
                <w:szCs w:val="24"/>
                <w:lang w:eastAsia="ru-RU"/>
              </w:rPr>
              <w:t>5504,5</w:t>
            </w:r>
          </w:p>
        </w:tc>
      </w:tr>
      <w:tr w:rsidR="00312661" w:rsidRPr="00312661" w:rsidTr="00B866C1">
        <w:trPr>
          <w:trHeight w:val="338"/>
        </w:trPr>
        <w:tc>
          <w:tcPr>
            <w:tcW w:w="2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661" w:rsidRPr="00312661" w:rsidRDefault="00312661" w:rsidP="0031266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661" w:rsidRPr="00312661" w:rsidRDefault="00312661" w:rsidP="0031266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2661" w:rsidRPr="00312661" w:rsidRDefault="00312661" w:rsidP="0031266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2661" w:rsidRPr="00312661" w:rsidRDefault="00312661" w:rsidP="00312661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12661">
              <w:rPr>
                <w:rFonts w:ascii="Arial" w:eastAsia="Calibri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2661" w:rsidRPr="00312661" w:rsidRDefault="00312661" w:rsidP="0031266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1266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2661" w:rsidRPr="00312661" w:rsidRDefault="00312661" w:rsidP="0031266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1266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2661" w:rsidRPr="00312661" w:rsidRDefault="00312661" w:rsidP="0031266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1266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2661" w:rsidRPr="00312661" w:rsidRDefault="00312661" w:rsidP="00312661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12661">
              <w:rPr>
                <w:rFonts w:ascii="Arial" w:eastAsia="Calibri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2661" w:rsidRPr="00312661" w:rsidRDefault="00312661" w:rsidP="00312661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12661">
              <w:rPr>
                <w:rFonts w:ascii="Arial" w:eastAsia="Calibri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2661" w:rsidRPr="00312661" w:rsidRDefault="00312661" w:rsidP="00312661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12661">
              <w:rPr>
                <w:rFonts w:ascii="Arial" w:eastAsia="Calibri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2661" w:rsidRPr="00312661" w:rsidRDefault="00312661" w:rsidP="00312661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312661" w:rsidRPr="00312661" w:rsidTr="00B866C1">
        <w:trPr>
          <w:trHeight w:val="300"/>
        </w:trPr>
        <w:tc>
          <w:tcPr>
            <w:tcW w:w="2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61" w:rsidRPr="00312661" w:rsidRDefault="00312661" w:rsidP="00312661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312661">
              <w:rPr>
                <w:rFonts w:ascii="Arial" w:eastAsia="Calibri" w:hAnsi="Arial" w:cs="Arial"/>
                <w:sz w:val="20"/>
                <w:szCs w:val="20"/>
                <w:lang w:eastAsia="ru-RU"/>
              </w:rPr>
              <w:t>Подпрограмма 1</w:t>
            </w:r>
          </w:p>
          <w:p w:rsidR="00312661" w:rsidRPr="00312661" w:rsidRDefault="00312661" w:rsidP="00312661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61" w:rsidRPr="00312661" w:rsidRDefault="00312661" w:rsidP="0031266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312661">
              <w:rPr>
                <w:rFonts w:ascii="Arial" w:eastAsia="Calibri" w:hAnsi="Arial" w:cs="Arial"/>
                <w:sz w:val="20"/>
                <w:szCs w:val="20"/>
                <w:lang w:eastAsia="ru-RU"/>
              </w:rPr>
              <w:t>«Благоустройство территории Новоникольского сельсовета»</w:t>
            </w:r>
          </w:p>
        </w:tc>
        <w:tc>
          <w:tcPr>
            <w:tcW w:w="2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2661" w:rsidRPr="00312661" w:rsidRDefault="00312661" w:rsidP="0031266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1266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2661" w:rsidRPr="00312661" w:rsidRDefault="00312661" w:rsidP="00312661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12661">
              <w:rPr>
                <w:rFonts w:ascii="Arial" w:eastAsia="Calibri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2661" w:rsidRPr="00312661" w:rsidRDefault="00312661" w:rsidP="0031266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1266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2661" w:rsidRPr="00312661" w:rsidRDefault="00312661" w:rsidP="0031266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1266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2661" w:rsidRPr="00312661" w:rsidRDefault="00312661" w:rsidP="0031266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1266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2661" w:rsidRPr="00312661" w:rsidRDefault="00312661" w:rsidP="0031266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</w:pPr>
            <w:r w:rsidRPr="00312661"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  <w:t>834,6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2661" w:rsidRPr="00312661" w:rsidRDefault="00312661" w:rsidP="0031266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</w:pPr>
            <w:r w:rsidRPr="00312661"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  <w:t>499,7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2661" w:rsidRPr="00312661" w:rsidRDefault="00312661" w:rsidP="0031266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</w:pPr>
            <w:r w:rsidRPr="00312661"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  <w:t>583,7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2661" w:rsidRPr="00312661" w:rsidRDefault="00312661" w:rsidP="00312661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</w:pPr>
            <w:r w:rsidRPr="00312661"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  <w:t>1918,0</w:t>
            </w:r>
          </w:p>
        </w:tc>
      </w:tr>
      <w:tr w:rsidR="00312661" w:rsidRPr="00312661" w:rsidTr="00B866C1">
        <w:trPr>
          <w:trHeight w:val="300"/>
        </w:trPr>
        <w:tc>
          <w:tcPr>
            <w:tcW w:w="2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661" w:rsidRPr="00312661" w:rsidRDefault="00312661" w:rsidP="0031266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661" w:rsidRPr="00312661" w:rsidRDefault="00312661" w:rsidP="0031266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2661" w:rsidRPr="00312661" w:rsidRDefault="00312661" w:rsidP="0031266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1266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2661" w:rsidRPr="00312661" w:rsidRDefault="00312661" w:rsidP="00312661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12661">
              <w:rPr>
                <w:rFonts w:ascii="Arial" w:eastAsia="Calibri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2661" w:rsidRPr="00312661" w:rsidRDefault="00312661" w:rsidP="0031266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1266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2661" w:rsidRPr="00312661" w:rsidRDefault="00312661" w:rsidP="0031266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1266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2661" w:rsidRPr="00312661" w:rsidRDefault="00312661" w:rsidP="0031266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1266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2661" w:rsidRPr="00312661" w:rsidRDefault="00312661" w:rsidP="00312661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2661" w:rsidRPr="00312661" w:rsidRDefault="00312661" w:rsidP="00312661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2661" w:rsidRPr="00312661" w:rsidRDefault="00312661" w:rsidP="00312661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2661" w:rsidRPr="00312661" w:rsidRDefault="00312661" w:rsidP="00312661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312661" w:rsidRPr="00312661" w:rsidTr="00B866C1">
        <w:trPr>
          <w:trHeight w:val="399"/>
        </w:trPr>
        <w:tc>
          <w:tcPr>
            <w:tcW w:w="2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661" w:rsidRPr="00312661" w:rsidRDefault="00312661" w:rsidP="0031266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661" w:rsidRPr="00312661" w:rsidRDefault="00312661" w:rsidP="0031266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2661" w:rsidRPr="00312661" w:rsidRDefault="00312661" w:rsidP="0031266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1266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Администрация Новоникольского сельсовета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2661" w:rsidRPr="00312661" w:rsidRDefault="00312661" w:rsidP="00312661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12661">
              <w:rPr>
                <w:rFonts w:ascii="Arial" w:eastAsia="Calibri" w:hAnsi="Arial" w:cs="Arial"/>
                <w:sz w:val="24"/>
                <w:szCs w:val="24"/>
                <w:lang w:eastAsia="ru-RU"/>
              </w:rPr>
              <w:t> 822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2661" w:rsidRPr="00312661" w:rsidRDefault="00312661" w:rsidP="0031266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1266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2661" w:rsidRPr="00312661" w:rsidRDefault="00312661" w:rsidP="0031266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1266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2661" w:rsidRPr="00312661" w:rsidRDefault="00312661" w:rsidP="0031266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1266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2661" w:rsidRPr="00312661" w:rsidRDefault="00312661" w:rsidP="00312661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12661">
              <w:rPr>
                <w:rFonts w:ascii="Arial" w:eastAsia="Calibri" w:hAnsi="Arial" w:cs="Arial"/>
                <w:sz w:val="24"/>
                <w:szCs w:val="24"/>
                <w:lang w:eastAsia="ru-RU"/>
              </w:rPr>
              <w:t>834,6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2661" w:rsidRPr="00312661" w:rsidRDefault="00312661" w:rsidP="00312661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12661">
              <w:rPr>
                <w:rFonts w:ascii="Arial" w:eastAsia="Calibri" w:hAnsi="Arial" w:cs="Arial"/>
                <w:sz w:val="24"/>
                <w:szCs w:val="24"/>
                <w:lang w:eastAsia="ru-RU"/>
              </w:rPr>
              <w:t>499,7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2661" w:rsidRPr="00312661" w:rsidRDefault="00312661" w:rsidP="00312661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12661">
              <w:rPr>
                <w:rFonts w:ascii="Arial" w:eastAsia="Calibri" w:hAnsi="Arial" w:cs="Arial"/>
                <w:sz w:val="24"/>
                <w:szCs w:val="24"/>
                <w:lang w:eastAsia="ru-RU"/>
              </w:rPr>
              <w:t> 583,7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2661" w:rsidRPr="00312661" w:rsidRDefault="00312661" w:rsidP="00312661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12661">
              <w:rPr>
                <w:rFonts w:ascii="Arial" w:eastAsia="Calibri" w:hAnsi="Arial" w:cs="Arial"/>
                <w:sz w:val="24"/>
                <w:szCs w:val="24"/>
                <w:lang w:eastAsia="ru-RU"/>
              </w:rPr>
              <w:t>1918,0</w:t>
            </w:r>
          </w:p>
        </w:tc>
      </w:tr>
      <w:tr w:rsidR="00312661" w:rsidRPr="00312661" w:rsidTr="00B866C1">
        <w:trPr>
          <w:trHeight w:val="341"/>
        </w:trPr>
        <w:tc>
          <w:tcPr>
            <w:tcW w:w="2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661" w:rsidRPr="00312661" w:rsidRDefault="00312661" w:rsidP="0031266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661" w:rsidRPr="00312661" w:rsidRDefault="00312661" w:rsidP="0031266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2661" w:rsidRPr="00312661" w:rsidRDefault="00312661" w:rsidP="0031266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2661" w:rsidRPr="00312661" w:rsidRDefault="00312661" w:rsidP="00312661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12661">
              <w:rPr>
                <w:rFonts w:ascii="Arial" w:eastAsia="Calibri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2661" w:rsidRPr="00312661" w:rsidRDefault="00312661" w:rsidP="0031266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1266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2661" w:rsidRPr="00312661" w:rsidRDefault="00312661" w:rsidP="0031266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1266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2661" w:rsidRPr="00312661" w:rsidRDefault="00312661" w:rsidP="0031266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1266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2661" w:rsidRPr="00312661" w:rsidRDefault="00312661" w:rsidP="00312661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12661">
              <w:rPr>
                <w:rFonts w:ascii="Arial" w:eastAsia="Calibri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2661" w:rsidRPr="00312661" w:rsidRDefault="00312661" w:rsidP="00312661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12661">
              <w:rPr>
                <w:rFonts w:ascii="Arial" w:eastAsia="Calibri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2661" w:rsidRPr="00312661" w:rsidRDefault="00312661" w:rsidP="00312661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12661">
              <w:rPr>
                <w:rFonts w:ascii="Arial" w:eastAsia="Calibri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2661" w:rsidRPr="00312661" w:rsidRDefault="00312661" w:rsidP="00312661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312661" w:rsidRPr="00312661" w:rsidTr="00B866C1">
        <w:trPr>
          <w:trHeight w:val="300"/>
        </w:trPr>
        <w:tc>
          <w:tcPr>
            <w:tcW w:w="2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2661" w:rsidRPr="00312661" w:rsidRDefault="00312661" w:rsidP="00312661">
            <w:pPr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312661">
              <w:rPr>
                <w:rFonts w:ascii="Arial" w:eastAsia="Calibri" w:hAnsi="Arial" w:cs="Arial"/>
                <w:sz w:val="20"/>
                <w:szCs w:val="20"/>
                <w:lang w:eastAsia="ru-RU"/>
              </w:rPr>
              <w:lastRenderedPageBreak/>
              <w:t>Подпрограмма 2</w:t>
            </w:r>
          </w:p>
        </w:tc>
        <w:tc>
          <w:tcPr>
            <w:tcW w:w="280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12661" w:rsidRPr="00312661" w:rsidRDefault="00312661" w:rsidP="0031266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312661">
              <w:rPr>
                <w:rFonts w:ascii="Arial" w:eastAsia="Calibri" w:hAnsi="Arial" w:cs="Arial"/>
                <w:sz w:val="20"/>
                <w:szCs w:val="20"/>
                <w:lang w:eastAsia="ru-RU"/>
              </w:rPr>
              <w:t>«Обеспечение условий реализации муниципальной программы»</w:t>
            </w:r>
          </w:p>
        </w:tc>
        <w:tc>
          <w:tcPr>
            <w:tcW w:w="2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2661" w:rsidRPr="00312661" w:rsidRDefault="00312661" w:rsidP="0031266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12661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2661" w:rsidRPr="00312661" w:rsidRDefault="00312661" w:rsidP="0031266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2661" w:rsidRPr="00312661" w:rsidRDefault="00312661" w:rsidP="00312661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1266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2661" w:rsidRPr="00312661" w:rsidRDefault="00312661" w:rsidP="00312661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1266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2661" w:rsidRPr="00312661" w:rsidRDefault="00312661" w:rsidP="00312661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1266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2661" w:rsidRPr="00312661" w:rsidRDefault="00312661" w:rsidP="0031266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</w:pPr>
            <w:r w:rsidRPr="00312661"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  <w:t>1122,1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2661" w:rsidRPr="00312661" w:rsidRDefault="00312661" w:rsidP="00312661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</w:pPr>
            <w:r w:rsidRPr="00312661"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  <w:t>1122,1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2661" w:rsidRPr="00312661" w:rsidRDefault="00312661" w:rsidP="00312661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</w:pPr>
            <w:r w:rsidRPr="00312661"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  <w:t>1122,1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2661" w:rsidRPr="00312661" w:rsidRDefault="00312661" w:rsidP="0031266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</w:pPr>
            <w:r w:rsidRPr="00312661"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  <w:t>3366,3</w:t>
            </w:r>
          </w:p>
        </w:tc>
      </w:tr>
      <w:tr w:rsidR="00312661" w:rsidRPr="00312661" w:rsidTr="00B866C1">
        <w:trPr>
          <w:trHeight w:val="300"/>
        </w:trPr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2661" w:rsidRPr="00312661" w:rsidRDefault="00312661" w:rsidP="0031266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6" w:type="dxa"/>
            <w:vMerge/>
            <w:tcBorders>
              <w:left w:val="nil"/>
              <w:right w:val="single" w:sz="4" w:space="0" w:color="auto"/>
            </w:tcBorders>
          </w:tcPr>
          <w:p w:rsidR="00312661" w:rsidRPr="00312661" w:rsidRDefault="00312661" w:rsidP="0031266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2661" w:rsidRPr="00312661" w:rsidRDefault="00312661" w:rsidP="0031266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1266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2661" w:rsidRPr="00312661" w:rsidRDefault="00312661" w:rsidP="0031266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2661" w:rsidRPr="00312661" w:rsidRDefault="00312661" w:rsidP="00312661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1266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2661" w:rsidRPr="00312661" w:rsidRDefault="00312661" w:rsidP="00312661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1266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2661" w:rsidRPr="00312661" w:rsidRDefault="00312661" w:rsidP="00312661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1266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2661" w:rsidRPr="00312661" w:rsidRDefault="00312661" w:rsidP="00312661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2661" w:rsidRPr="00312661" w:rsidRDefault="00312661" w:rsidP="00312661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2661" w:rsidRPr="00312661" w:rsidRDefault="00312661" w:rsidP="00312661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2661" w:rsidRPr="00312661" w:rsidRDefault="00312661" w:rsidP="00312661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312661" w:rsidRPr="00312661" w:rsidTr="00B866C1">
        <w:trPr>
          <w:trHeight w:val="300"/>
        </w:trPr>
        <w:tc>
          <w:tcPr>
            <w:tcW w:w="2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61" w:rsidRPr="00312661" w:rsidRDefault="00312661" w:rsidP="0031266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12661" w:rsidRPr="00312661" w:rsidRDefault="00312661" w:rsidP="0031266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2661" w:rsidRPr="00312661" w:rsidRDefault="00312661" w:rsidP="0031266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1266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Администрация Новоникольского сельсовета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2661" w:rsidRPr="00312661" w:rsidRDefault="00312661" w:rsidP="00312661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12661">
              <w:rPr>
                <w:rFonts w:ascii="Arial" w:eastAsia="Calibri" w:hAnsi="Arial" w:cs="Arial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2661" w:rsidRPr="00312661" w:rsidRDefault="00312661" w:rsidP="00312661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1266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2661" w:rsidRPr="00312661" w:rsidRDefault="00312661" w:rsidP="00312661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1266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2661" w:rsidRPr="00312661" w:rsidRDefault="00312661" w:rsidP="00312661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1266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2661" w:rsidRPr="00312661" w:rsidRDefault="00312661" w:rsidP="00312661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12661">
              <w:rPr>
                <w:rFonts w:ascii="Arial" w:eastAsia="Calibri" w:hAnsi="Arial" w:cs="Arial"/>
                <w:sz w:val="24"/>
                <w:szCs w:val="24"/>
                <w:lang w:eastAsia="ru-RU"/>
              </w:rPr>
              <w:t>1122,1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2661" w:rsidRPr="00312661" w:rsidRDefault="00312661" w:rsidP="00312661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12661">
              <w:rPr>
                <w:rFonts w:ascii="Arial" w:eastAsia="Calibri" w:hAnsi="Arial" w:cs="Arial"/>
                <w:sz w:val="24"/>
                <w:szCs w:val="24"/>
                <w:lang w:eastAsia="ru-RU"/>
              </w:rPr>
              <w:t>1122,1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2661" w:rsidRPr="00312661" w:rsidRDefault="00312661" w:rsidP="00312661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12661">
              <w:rPr>
                <w:rFonts w:ascii="Arial" w:eastAsia="Calibri" w:hAnsi="Arial" w:cs="Arial"/>
                <w:sz w:val="24"/>
                <w:szCs w:val="24"/>
                <w:lang w:eastAsia="ru-RU"/>
              </w:rPr>
              <w:t>1122,1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2661" w:rsidRPr="00312661" w:rsidRDefault="00312661" w:rsidP="00312661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12661">
              <w:rPr>
                <w:rFonts w:ascii="Arial" w:eastAsia="Calibri" w:hAnsi="Arial" w:cs="Arial"/>
                <w:sz w:val="24"/>
                <w:szCs w:val="24"/>
                <w:lang w:eastAsia="ru-RU"/>
              </w:rPr>
              <w:t>3366,3</w:t>
            </w:r>
          </w:p>
        </w:tc>
      </w:tr>
      <w:tr w:rsidR="00312661" w:rsidRPr="00312661" w:rsidTr="00B866C1">
        <w:trPr>
          <w:trHeight w:val="300"/>
        </w:trPr>
        <w:tc>
          <w:tcPr>
            <w:tcW w:w="2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2661" w:rsidRPr="00312661" w:rsidRDefault="00312661" w:rsidP="00312661">
            <w:pPr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  <w:p w:rsidR="00312661" w:rsidRPr="00312661" w:rsidRDefault="00312661" w:rsidP="00312661">
            <w:pPr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  <w:p w:rsidR="00312661" w:rsidRPr="00312661" w:rsidRDefault="00312661" w:rsidP="00312661">
            <w:pPr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312661">
              <w:rPr>
                <w:rFonts w:ascii="Arial" w:eastAsia="Calibri" w:hAnsi="Arial" w:cs="Arial"/>
                <w:sz w:val="20"/>
                <w:szCs w:val="20"/>
                <w:lang w:eastAsia="ru-RU"/>
              </w:rPr>
              <w:t>Отдельные мероприятия</w:t>
            </w:r>
          </w:p>
        </w:tc>
        <w:tc>
          <w:tcPr>
            <w:tcW w:w="2806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312661" w:rsidRPr="00312661" w:rsidRDefault="00312661" w:rsidP="00312661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312661">
              <w:rPr>
                <w:rFonts w:ascii="Arial" w:eastAsia="Calibri" w:hAnsi="Arial" w:cs="Arial"/>
                <w:sz w:val="20"/>
                <w:szCs w:val="20"/>
                <w:lang w:eastAsia="ru-RU"/>
              </w:rPr>
              <w:t xml:space="preserve">Мероприятия, направленные на повышение надежности функционирования систем жизнеобеспечения граждан сельских поселений за счет средств районного бюджета 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2661" w:rsidRPr="00312661" w:rsidRDefault="00312661" w:rsidP="0031266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:rsidR="00312661" w:rsidRPr="00312661" w:rsidRDefault="00312661" w:rsidP="0031266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:rsidR="00312661" w:rsidRPr="00312661" w:rsidRDefault="00312661" w:rsidP="0031266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12661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2661" w:rsidRPr="00312661" w:rsidRDefault="00312661" w:rsidP="0031266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2661" w:rsidRPr="00312661" w:rsidRDefault="00312661" w:rsidP="0031266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:rsidR="00312661" w:rsidRPr="00312661" w:rsidRDefault="00312661" w:rsidP="0031266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:rsidR="00312661" w:rsidRPr="00312661" w:rsidRDefault="00312661" w:rsidP="0031266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1266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2661" w:rsidRPr="00312661" w:rsidRDefault="00312661" w:rsidP="00312661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:rsidR="00312661" w:rsidRPr="00312661" w:rsidRDefault="00312661" w:rsidP="00312661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:rsidR="00312661" w:rsidRPr="00312661" w:rsidRDefault="00312661" w:rsidP="00312661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1266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2661" w:rsidRPr="00312661" w:rsidRDefault="00312661" w:rsidP="00312661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:rsidR="00312661" w:rsidRPr="00312661" w:rsidRDefault="00312661" w:rsidP="00312661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:rsidR="00312661" w:rsidRPr="00312661" w:rsidRDefault="00312661" w:rsidP="00312661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1266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2661" w:rsidRPr="00312661" w:rsidRDefault="00312661" w:rsidP="0031266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</w:pPr>
          </w:p>
          <w:p w:rsidR="00312661" w:rsidRPr="00312661" w:rsidRDefault="00312661" w:rsidP="0031266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</w:pPr>
          </w:p>
          <w:p w:rsidR="00312661" w:rsidRPr="00312661" w:rsidRDefault="00312661" w:rsidP="0031266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</w:pPr>
            <w:r w:rsidRPr="00312661"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  <w:t>73,4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2661" w:rsidRPr="00312661" w:rsidRDefault="00312661" w:rsidP="0031266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</w:pPr>
          </w:p>
          <w:p w:rsidR="00312661" w:rsidRPr="00312661" w:rsidRDefault="00312661" w:rsidP="0031266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</w:pPr>
          </w:p>
          <w:p w:rsidR="00312661" w:rsidRPr="00312661" w:rsidRDefault="00312661" w:rsidP="0031266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</w:pPr>
            <w:r w:rsidRPr="00312661"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  <w:t>73,4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2661" w:rsidRPr="00312661" w:rsidRDefault="00312661" w:rsidP="0031266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</w:pPr>
          </w:p>
          <w:p w:rsidR="00312661" w:rsidRPr="00312661" w:rsidRDefault="00312661" w:rsidP="0031266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</w:pPr>
          </w:p>
          <w:p w:rsidR="00312661" w:rsidRPr="00312661" w:rsidRDefault="00312661" w:rsidP="0031266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</w:pPr>
            <w:r w:rsidRPr="00312661"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  <w:t>73,4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2661" w:rsidRPr="00312661" w:rsidRDefault="00312661" w:rsidP="0031266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</w:pPr>
          </w:p>
          <w:p w:rsidR="00312661" w:rsidRPr="00312661" w:rsidRDefault="00312661" w:rsidP="0031266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</w:pPr>
          </w:p>
          <w:p w:rsidR="00312661" w:rsidRPr="00312661" w:rsidRDefault="00312661" w:rsidP="0031266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</w:pPr>
            <w:r w:rsidRPr="00312661"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  <w:t>220,2</w:t>
            </w:r>
          </w:p>
        </w:tc>
      </w:tr>
      <w:tr w:rsidR="00312661" w:rsidRPr="00312661" w:rsidTr="00B866C1">
        <w:trPr>
          <w:trHeight w:val="795"/>
        </w:trPr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2661" w:rsidRPr="00312661" w:rsidRDefault="00312661" w:rsidP="0031266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06" w:type="dxa"/>
            <w:vMerge/>
            <w:tcBorders>
              <w:left w:val="nil"/>
              <w:right w:val="single" w:sz="4" w:space="0" w:color="auto"/>
            </w:tcBorders>
          </w:tcPr>
          <w:p w:rsidR="00312661" w:rsidRPr="00312661" w:rsidRDefault="00312661" w:rsidP="00312661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2661" w:rsidRPr="00312661" w:rsidRDefault="00312661" w:rsidP="0031266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1266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2661" w:rsidRPr="00312661" w:rsidRDefault="00312661" w:rsidP="0031266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2661" w:rsidRPr="00312661" w:rsidRDefault="00312661" w:rsidP="0031266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1266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2661" w:rsidRPr="00312661" w:rsidRDefault="00312661" w:rsidP="00312661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1266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2661" w:rsidRPr="00312661" w:rsidRDefault="00312661" w:rsidP="00312661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1266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2661" w:rsidRPr="00312661" w:rsidRDefault="00312661" w:rsidP="00312661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2661" w:rsidRPr="00312661" w:rsidRDefault="00312661" w:rsidP="00312661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2661" w:rsidRPr="00312661" w:rsidRDefault="00312661" w:rsidP="00312661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2661" w:rsidRPr="00312661" w:rsidRDefault="00312661" w:rsidP="00312661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312661" w:rsidRPr="00312661" w:rsidTr="00B866C1">
        <w:trPr>
          <w:trHeight w:val="1335"/>
        </w:trPr>
        <w:tc>
          <w:tcPr>
            <w:tcW w:w="2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61" w:rsidRPr="00312661" w:rsidRDefault="00312661" w:rsidP="0031266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0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12661" w:rsidRPr="00312661" w:rsidRDefault="00312661" w:rsidP="00312661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2661" w:rsidRPr="00312661" w:rsidRDefault="00312661" w:rsidP="0031266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1266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Администрация Новоникольского сельсовета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2661" w:rsidRPr="00312661" w:rsidRDefault="00312661" w:rsidP="00312661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:rsidR="00312661" w:rsidRPr="00312661" w:rsidRDefault="00312661" w:rsidP="00312661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:rsidR="00312661" w:rsidRPr="00312661" w:rsidRDefault="00312661" w:rsidP="00312661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12661">
              <w:rPr>
                <w:rFonts w:ascii="Arial" w:eastAsia="Calibri" w:hAnsi="Arial" w:cs="Arial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2661" w:rsidRPr="00312661" w:rsidRDefault="00312661" w:rsidP="0031266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:rsidR="00312661" w:rsidRPr="00312661" w:rsidRDefault="00312661" w:rsidP="0031266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:rsidR="00312661" w:rsidRPr="00312661" w:rsidRDefault="00312661" w:rsidP="0031266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1266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2661" w:rsidRPr="00312661" w:rsidRDefault="00312661" w:rsidP="00312661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:rsidR="00312661" w:rsidRPr="00312661" w:rsidRDefault="00312661" w:rsidP="00312661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:rsidR="00312661" w:rsidRPr="00312661" w:rsidRDefault="00312661" w:rsidP="00312661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1266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2661" w:rsidRPr="00312661" w:rsidRDefault="00312661" w:rsidP="00312661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:rsidR="00312661" w:rsidRPr="00312661" w:rsidRDefault="00312661" w:rsidP="00312661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:rsidR="00312661" w:rsidRPr="00312661" w:rsidRDefault="00312661" w:rsidP="00312661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1266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2661" w:rsidRPr="00312661" w:rsidRDefault="00312661" w:rsidP="00312661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:rsidR="00312661" w:rsidRPr="00312661" w:rsidRDefault="00312661" w:rsidP="00312661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:rsidR="00312661" w:rsidRPr="00312661" w:rsidRDefault="00312661" w:rsidP="00312661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12661">
              <w:rPr>
                <w:rFonts w:ascii="Arial" w:eastAsia="Calibri" w:hAnsi="Arial" w:cs="Arial"/>
                <w:sz w:val="24"/>
                <w:szCs w:val="24"/>
                <w:lang w:eastAsia="ru-RU"/>
              </w:rPr>
              <w:t>73,4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2661" w:rsidRPr="00312661" w:rsidRDefault="00312661" w:rsidP="00312661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:rsidR="00312661" w:rsidRPr="00312661" w:rsidRDefault="00312661" w:rsidP="00312661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:rsidR="00312661" w:rsidRPr="00312661" w:rsidRDefault="00312661" w:rsidP="00312661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12661">
              <w:rPr>
                <w:rFonts w:ascii="Arial" w:eastAsia="Calibri" w:hAnsi="Arial" w:cs="Arial"/>
                <w:sz w:val="24"/>
                <w:szCs w:val="24"/>
                <w:lang w:eastAsia="ru-RU"/>
              </w:rPr>
              <w:t>73,4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2661" w:rsidRPr="00312661" w:rsidRDefault="00312661" w:rsidP="00312661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:rsidR="00312661" w:rsidRPr="00312661" w:rsidRDefault="00312661" w:rsidP="00312661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:rsidR="00312661" w:rsidRPr="00312661" w:rsidRDefault="00312661" w:rsidP="00312661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12661">
              <w:rPr>
                <w:rFonts w:ascii="Arial" w:eastAsia="Calibri" w:hAnsi="Arial" w:cs="Arial"/>
                <w:sz w:val="24"/>
                <w:szCs w:val="24"/>
                <w:lang w:eastAsia="ru-RU"/>
              </w:rPr>
              <w:t>73,4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2661" w:rsidRPr="00312661" w:rsidRDefault="00312661" w:rsidP="00312661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:rsidR="00312661" w:rsidRPr="00312661" w:rsidRDefault="00312661" w:rsidP="00312661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:rsidR="00312661" w:rsidRPr="00312661" w:rsidRDefault="00312661" w:rsidP="00312661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12661">
              <w:rPr>
                <w:rFonts w:ascii="Arial" w:eastAsia="Calibri" w:hAnsi="Arial" w:cs="Arial"/>
                <w:sz w:val="24"/>
                <w:szCs w:val="24"/>
                <w:lang w:eastAsia="ru-RU"/>
              </w:rPr>
              <w:t>220,2</w:t>
            </w:r>
          </w:p>
          <w:p w:rsidR="00312661" w:rsidRPr="00312661" w:rsidRDefault="00312661" w:rsidP="00312661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</w:tbl>
    <w:p w:rsidR="00312661" w:rsidRPr="00312661" w:rsidRDefault="00312661" w:rsidP="0031266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12661" w:rsidRPr="00312661" w:rsidRDefault="00312661" w:rsidP="0031266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12661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 </w:t>
      </w:r>
    </w:p>
    <w:p w:rsidR="00312661" w:rsidRPr="00312661" w:rsidRDefault="00312661" w:rsidP="0031266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12661" w:rsidRPr="00312661" w:rsidRDefault="00312661" w:rsidP="0031266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12661" w:rsidRPr="00312661" w:rsidRDefault="00312661" w:rsidP="0031266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12661" w:rsidRPr="00312661" w:rsidRDefault="00312661" w:rsidP="0031266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12661" w:rsidRPr="00312661" w:rsidRDefault="00312661" w:rsidP="0031266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12661" w:rsidRPr="00312661" w:rsidRDefault="00312661" w:rsidP="0031266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12661" w:rsidRPr="00312661" w:rsidRDefault="00312661" w:rsidP="0031266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12661" w:rsidRPr="00312661" w:rsidRDefault="00312661" w:rsidP="0031266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12661" w:rsidRPr="00312661" w:rsidRDefault="00312661" w:rsidP="0031266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12661" w:rsidRPr="00312661" w:rsidRDefault="00312661" w:rsidP="0031266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12661" w:rsidRPr="00312661" w:rsidRDefault="00312661" w:rsidP="0031266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12661" w:rsidRPr="00312661" w:rsidRDefault="00312661" w:rsidP="0031266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12661" w:rsidRPr="00312661" w:rsidRDefault="00312661" w:rsidP="0031266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12661" w:rsidRPr="00312661" w:rsidRDefault="00312661" w:rsidP="0031266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12661" w:rsidRPr="00312661" w:rsidRDefault="00312661" w:rsidP="0031266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12661" w:rsidRPr="00312661" w:rsidRDefault="00312661" w:rsidP="0031266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12661">
        <w:rPr>
          <w:rFonts w:ascii="Arial" w:eastAsia="Times New Roman" w:hAnsi="Arial" w:cs="Arial"/>
          <w:sz w:val="24"/>
          <w:szCs w:val="24"/>
          <w:lang w:eastAsia="ru-RU"/>
        </w:rPr>
        <w:t>Приложение № 5</w:t>
      </w:r>
    </w:p>
    <w:p w:rsidR="00312661" w:rsidRPr="00312661" w:rsidRDefault="00312661" w:rsidP="00312661">
      <w:pPr>
        <w:tabs>
          <w:tab w:val="left" w:pos="5777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12661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        к   муниципальной программе «Благоустройство территории</w:t>
      </w:r>
    </w:p>
    <w:p w:rsidR="00312661" w:rsidRPr="00312661" w:rsidRDefault="00312661" w:rsidP="00312661">
      <w:pPr>
        <w:tabs>
          <w:tab w:val="left" w:pos="5777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12661">
        <w:rPr>
          <w:rFonts w:ascii="Arial" w:eastAsia="Times New Roman" w:hAnsi="Arial" w:cs="Arial"/>
          <w:sz w:val="24"/>
          <w:szCs w:val="24"/>
          <w:lang w:eastAsia="ru-RU"/>
        </w:rPr>
        <w:t>Новоникольского сельсовета, содержание</w:t>
      </w:r>
    </w:p>
    <w:p w:rsidR="00312661" w:rsidRPr="00312661" w:rsidRDefault="00312661" w:rsidP="00312661">
      <w:pPr>
        <w:tabs>
          <w:tab w:val="left" w:pos="5777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12661">
        <w:rPr>
          <w:rFonts w:ascii="Arial" w:eastAsia="Times New Roman" w:hAnsi="Arial" w:cs="Arial"/>
          <w:sz w:val="24"/>
          <w:szCs w:val="24"/>
          <w:lang w:eastAsia="ru-RU"/>
        </w:rPr>
        <w:t>и развитие объектов жилищно-коммунального хозяйства»</w:t>
      </w:r>
    </w:p>
    <w:p w:rsidR="00312661" w:rsidRPr="00312661" w:rsidRDefault="00312661" w:rsidP="00312661">
      <w:pPr>
        <w:tabs>
          <w:tab w:val="left" w:pos="5777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12661" w:rsidRPr="00312661" w:rsidRDefault="00312661" w:rsidP="00312661">
      <w:pPr>
        <w:tabs>
          <w:tab w:val="left" w:pos="5777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12661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</w:p>
    <w:p w:rsidR="00312661" w:rsidRPr="00312661" w:rsidRDefault="00312661" w:rsidP="0031266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12661" w:rsidRPr="00312661" w:rsidRDefault="00312661" w:rsidP="00312661">
      <w:pPr>
        <w:tabs>
          <w:tab w:val="left" w:pos="5961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12661">
        <w:rPr>
          <w:rFonts w:ascii="Arial" w:eastAsia="Times New Roman" w:hAnsi="Arial" w:cs="Arial"/>
          <w:sz w:val="24"/>
          <w:szCs w:val="24"/>
          <w:lang w:eastAsia="ru-RU"/>
        </w:rPr>
        <w:t>Ресурсное обеспечение и прогнозная оценка расходов на реализацию целей</w:t>
      </w:r>
    </w:p>
    <w:p w:rsidR="00312661" w:rsidRPr="00312661" w:rsidRDefault="00312661" w:rsidP="00312661">
      <w:pPr>
        <w:tabs>
          <w:tab w:val="left" w:pos="5961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12661">
        <w:rPr>
          <w:rFonts w:ascii="Arial" w:eastAsia="Times New Roman" w:hAnsi="Arial" w:cs="Arial"/>
          <w:sz w:val="24"/>
          <w:szCs w:val="24"/>
          <w:lang w:eastAsia="ru-RU"/>
        </w:rPr>
        <w:t>муниципальной программы администрации Новоникольского сельсовета с учетом источников</w:t>
      </w:r>
    </w:p>
    <w:p w:rsidR="00312661" w:rsidRPr="00312661" w:rsidRDefault="00312661" w:rsidP="00312661">
      <w:pPr>
        <w:tabs>
          <w:tab w:val="left" w:pos="5961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12661">
        <w:rPr>
          <w:rFonts w:ascii="Arial" w:eastAsia="Times New Roman" w:hAnsi="Arial" w:cs="Arial"/>
          <w:sz w:val="24"/>
          <w:szCs w:val="24"/>
          <w:lang w:eastAsia="ru-RU"/>
        </w:rPr>
        <w:t>финансирования, в том числе по уровням бюджетной системы</w:t>
      </w:r>
    </w:p>
    <w:p w:rsidR="00312661" w:rsidRPr="00312661" w:rsidRDefault="00312661" w:rsidP="0031266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pPr w:leftFromText="180" w:rightFromText="180" w:vertAnchor="text" w:tblpY="1"/>
        <w:tblOverlap w:val="never"/>
        <w:tblW w:w="14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27"/>
        <w:gridCol w:w="6"/>
        <w:gridCol w:w="3223"/>
        <w:gridCol w:w="2679"/>
        <w:gridCol w:w="1724"/>
        <w:gridCol w:w="1585"/>
        <w:gridCol w:w="1814"/>
        <w:gridCol w:w="1021"/>
      </w:tblGrid>
      <w:tr w:rsidR="00312661" w:rsidRPr="00312661" w:rsidTr="00B866C1">
        <w:tblPrEx>
          <w:tblCellMar>
            <w:top w:w="0" w:type="dxa"/>
            <w:bottom w:w="0" w:type="dxa"/>
          </w:tblCellMar>
        </w:tblPrEx>
        <w:trPr>
          <w:trHeight w:val="385"/>
        </w:trPr>
        <w:tc>
          <w:tcPr>
            <w:tcW w:w="2233" w:type="dxa"/>
            <w:gridSpan w:val="2"/>
            <w:vMerge w:val="restart"/>
          </w:tcPr>
          <w:p w:rsidR="00312661" w:rsidRPr="00312661" w:rsidRDefault="00312661" w:rsidP="00312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12661" w:rsidRPr="00312661" w:rsidRDefault="00312661" w:rsidP="00312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26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3223" w:type="dxa"/>
            <w:vMerge w:val="restart"/>
          </w:tcPr>
          <w:p w:rsidR="00312661" w:rsidRPr="00312661" w:rsidRDefault="00312661" w:rsidP="00312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26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муниципальной программы, подпрограммы</w:t>
            </w:r>
          </w:p>
          <w:p w:rsidR="00312661" w:rsidRPr="00312661" w:rsidRDefault="00312661" w:rsidP="00312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26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муниципальной программы</w:t>
            </w:r>
          </w:p>
        </w:tc>
        <w:tc>
          <w:tcPr>
            <w:tcW w:w="2679" w:type="dxa"/>
            <w:vMerge w:val="restart"/>
          </w:tcPr>
          <w:p w:rsidR="00312661" w:rsidRPr="00312661" w:rsidRDefault="00312661" w:rsidP="00312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26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Ответственный</w:t>
            </w:r>
          </w:p>
          <w:p w:rsidR="00312661" w:rsidRPr="00312661" w:rsidRDefault="00312661" w:rsidP="00312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26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исполнитель, соисполнители</w:t>
            </w:r>
          </w:p>
        </w:tc>
        <w:tc>
          <w:tcPr>
            <w:tcW w:w="6144" w:type="dxa"/>
            <w:gridSpan w:val="4"/>
          </w:tcPr>
          <w:p w:rsidR="00312661" w:rsidRPr="00312661" w:rsidRDefault="00312661" w:rsidP="00312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26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Оценка расходов (тыс.руб.), годы</w:t>
            </w:r>
          </w:p>
        </w:tc>
      </w:tr>
      <w:tr w:rsidR="00312661" w:rsidRPr="00312661" w:rsidTr="00B866C1">
        <w:tblPrEx>
          <w:tblCellMar>
            <w:top w:w="0" w:type="dxa"/>
            <w:bottom w:w="0" w:type="dxa"/>
          </w:tblCellMar>
        </w:tblPrEx>
        <w:trPr>
          <w:trHeight w:val="1030"/>
        </w:trPr>
        <w:tc>
          <w:tcPr>
            <w:tcW w:w="2233" w:type="dxa"/>
            <w:gridSpan w:val="2"/>
            <w:vMerge/>
          </w:tcPr>
          <w:p w:rsidR="00312661" w:rsidRPr="00312661" w:rsidRDefault="00312661" w:rsidP="003126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23" w:type="dxa"/>
            <w:vMerge/>
          </w:tcPr>
          <w:p w:rsidR="00312661" w:rsidRPr="00312661" w:rsidRDefault="00312661" w:rsidP="003126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9" w:type="dxa"/>
            <w:vMerge/>
          </w:tcPr>
          <w:p w:rsidR="00312661" w:rsidRPr="00312661" w:rsidRDefault="00312661" w:rsidP="003126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4" w:type="dxa"/>
          </w:tcPr>
          <w:p w:rsidR="00312661" w:rsidRPr="00312661" w:rsidRDefault="00312661" w:rsidP="00312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26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Очередной</w:t>
            </w:r>
          </w:p>
          <w:p w:rsidR="00312661" w:rsidRPr="00312661" w:rsidRDefault="00312661" w:rsidP="00312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26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финансовый</w:t>
            </w:r>
          </w:p>
          <w:p w:rsidR="00312661" w:rsidRPr="00312661" w:rsidRDefault="00312661" w:rsidP="00312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26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</w:t>
            </w:r>
          </w:p>
          <w:p w:rsidR="00312661" w:rsidRPr="00312661" w:rsidRDefault="00312661" w:rsidP="00312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26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585" w:type="dxa"/>
          </w:tcPr>
          <w:p w:rsidR="00312661" w:rsidRPr="00312661" w:rsidRDefault="00312661" w:rsidP="00312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26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Первый год планового периода</w:t>
            </w:r>
          </w:p>
          <w:p w:rsidR="00312661" w:rsidRPr="00312661" w:rsidRDefault="00312661" w:rsidP="00312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26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814" w:type="dxa"/>
          </w:tcPr>
          <w:p w:rsidR="00312661" w:rsidRPr="00312661" w:rsidRDefault="00312661" w:rsidP="00312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26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Второй год планового периода</w:t>
            </w:r>
          </w:p>
          <w:p w:rsidR="00312661" w:rsidRPr="00312661" w:rsidRDefault="00312661" w:rsidP="00312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26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021" w:type="dxa"/>
          </w:tcPr>
          <w:p w:rsidR="00312661" w:rsidRPr="00312661" w:rsidRDefault="00312661" w:rsidP="00312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26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на период</w:t>
            </w:r>
          </w:p>
          <w:p w:rsidR="00312661" w:rsidRPr="00312661" w:rsidRDefault="00312661" w:rsidP="003126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26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2025-2027 г.</w:t>
            </w:r>
          </w:p>
        </w:tc>
      </w:tr>
      <w:tr w:rsidR="00312661" w:rsidRPr="00312661" w:rsidTr="00B866C1">
        <w:tblPrEx>
          <w:tblCellMar>
            <w:top w:w="0" w:type="dxa"/>
            <w:bottom w:w="0" w:type="dxa"/>
          </w:tblCellMar>
        </w:tblPrEx>
        <w:trPr>
          <w:trHeight w:val="385"/>
        </w:trPr>
        <w:tc>
          <w:tcPr>
            <w:tcW w:w="2233" w:type="dxa"/>
            <w:gridSpan w:val="2"/>
            <w:vMerge w:val="restart"/>
          </w:tcPr>
          <w:p w:rsidR="00312661" w:rsidRPr="00312661" w:rsidRDefault="00312661" w:rsidP="00312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26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Программа</w:t>
            </w:r>
          </w:p>
        </w:tc>
        <w:tc>
          <w:tcPr>
            <w:tcW w:w="3223" w:type="dxa"/>
            <w:vMerge w:val="restart"/>
          </w:tcPr>
          <w:p w:rsidR="00312661" w:rsidRPr="00312661" w:rsidRDefault="00312661" w:rsidP="003126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26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«Благоустройство территории</w:t>
            </w:r>
          </w:p>
          <w:p w:rsidR="00312661" w:rsidRPr="00312661" w:rsidRDefault="00312661" w:rsidP="003126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26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Новоникольского сельсовета, содержание и развитие объектов жилищно-коммунального хозяйства»</w:t>
            </w:r>
          </w:p>
        </w:tc>
        <w:tc>
          <w:tcPr>
            <w:tcW w:w="2679" w:type="dxa"/>
          </w:tcPr>
          <w:p w:rsidR="00312661" w:rsidRPr="00312661" w:rsidRDefault="00312661" w:rsidP="003126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26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24" w:type="dxa"/>
          </w:tcPr>
          <w:p w:rsidR="00312661" w:rsidRPr="00312661" w:rsidRDefault="00312661" w:rsidP="003126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12661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2030,1</w:t>
            </w:r>
          </w:p>
        </w:tc>
        <w:tc>
          <w:tcPr>
            <w:tcW w:w="1585" w:type="dxa"/>
          </w:tcPr>
          <w:p w:rsidR="00312661" w:rsidRPr="00312661" w:rsidRDefault="00312661" w:rsidP="003126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12661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1695,2</w:t>
            </w:r>
          </w:p>
        </w:tc>
        <w:tc>
          <w:tcPr>
            <w:tcW w:w="1814" w:type="dxa"/>
          </w:tcPr>
          <w:p w:rsidR="00312661" w:rsidRPr="00312661" w:rsidRDefault="00312661" w:rsidP="003126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12661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1779,2</w:t>
            </w:r>
          </w:p>
        </w:tc>
        <w:tc>
          <w:tcPr>
            <w:tcW w:w="1021" w:type="dxa"/>
          </w:tcPr>
          <w:p w:rsidR="00312661" w:rsidRPr="00312661" w:rsidRDefault="00312661" w:rsidP="003126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12661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5504,5</w:t>
            </w:r>
          </w:p>
        </w:tc>
      </w:tr>
      <w:tr w:rsidR="00312661" w:rsidRPr="00312661" w:rsidTr="00B866C1">
        <w:tblPrEx>
          <w:tblCellMar>
            <w:top w:w="0" w:type="dxa"/>
            <w:bottom w:w="0" w:type="dxa"/>
          </w:tblCellMar>
        </w:tblPrEx>
        <w:trPr>
          <w:trHeight w:val="351"/>
        </w:trPr>
        <w:tc>
          <w:tcPr>
            <w:tcW w:w="2233" w:type="dxa"/>
            <w:gridSpan w:val="2"/>
            <w:vMerge/>
          </w:tcPr>
          <w:p w:rsidR="00312661" w:rsidRPr="00312661" w:rsidRDefault="00312661" w:rsidP="003126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23" w:type="dxa"/>
            <w:vMerge/>
          </w:tcPr>
          <w:p w:rsidR="00312661" w:rsidRPr="00312661" w:rsidRDefault="00312661" w:rsidP="003126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9" w:type="dxa"/>
          </w:tcPr>
          <w:p w:rsidR="00312661" w:rsidRPr="00312661" w:rsidRDefault="00312661" w:rsidP="003126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26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24" w:type="dxa"/>
          </w:tcPr>
          <w:p w:rsidR="00312661" w:rsidRPr="00312661" w:rsidRDefault="00312661" w:rsidP="003126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5" w:type="dxa"/>
          </w:tcPr>
          <w:p w:rsidR="00312661" w:rsidRPr="00312661" w:rsidRDefault="00312661" w:rsidP="003126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</w:tcPr>
          <w:p w:rsidR="00312661" w:rsidRPr="00312661" w:rsidRDefault="00312661" w:rsidP="003126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</w:tcPr>
          <w:p w:rsidR="00312661" w:rsidRPr="00312661" w:rsidRDefault="00312661" w:rsidP="003126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12661" w:rsidRPr="00312661" w:rsidTr="00B866C1">
        <w:tblPrEx>
          <w:tblCellMar>
            <w:top w:w="0" w:type="dxa"/>
            <w:bottom w:w="0" w:type="dxa"/>
          </w:tblCellMar>
        </w:tblPrEx>
        <w:trPr>
          <w:trHeight w:val="352"/>
        </w:trPr>
        <w:tc>
          <w:tcPr>
            <w:tcW w:w="2233" w:type="dxa"/>
            <w:gridSpan w:val="2"/>
            <w:vMerge/>
          </w:tcPr>
          <w:p w:rsidR="00312661" w:rsidRPr="00312661" w:rsidRDefault="00312661" w:rsidP="003126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23" w:type="dxa"/>
            <w:vMerge/>
          </w:tcPr>
          <w:p w:rsidR="00312661" w:rsidRPr="00312661" w:rsidRDefault="00312661" w:rsidP="003126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9" w:type="dxa"/>
          </w:tcPr>
          <w:p w:rsidR="00312661" w:rsidRPr="00312661" w:rsidRDefault="00312661" w:rsidP="003126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26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724" w:type="dxa"/>
          </w:tcPr>
          <w:p w:rsidR="00312661" w:rsidRPr="00312661" w:rsidRDefault="00312661" w:rsidP="003126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5" w:type="dxa"/>
          </w:tcPr>
          <w:p w:rsidR="00312661" w:rsidRPr="00312661" w:rsidRDefault="00312661" w:rsidP="003126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</w:tcPr>
          <w:p w:rsidR="00312661" w:rsidRPr="00312661" w:rsidRDefault="00312661" w:rsidP="003126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</w:tcPr>
          <w:p w:rsidR="00312661" w:rsidRPr="00312661" w:rsidRDefault="00312661" w:rsidP="003126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12661" w:rsidRPr="00312661" w:rsidTr="00B866C1">
        <w:tblPrEx>
          <w:tblCellMar>
            <w:top w:w="0" w:type="dxa"/>
            <w:bottom w:w="0" w:type="dxa"/>
          </w:tblCellMar>
        </w:tblPrEx>
        <w:trPr>
          <w:trHeight w:val="335"/>
        </w:trPr>
        <w:tc>
          <w:tcPr>
            <w:tcW w:w="2233" w:type="dxa"/>
            <w:gridSpan w:val="2"/>
            <w:vMerge/>
          </w:tcPr>
          <w:p w:rsidR="00312661" w:rsidRPr="00312661" w:rsidRDefault="00312661" w:rsidP="003126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23" w:type="dxa"/>
            <w:vMerge/>
          </w:tcPr>
          <w:p w:rsidR="00312661" w:rsidRPr="00312661" w:rsidRDefault="00312661" w:rsidP="003126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9" w:type="dxa"/>
          </w:tcPr>
          <w:p w:rsidR="00312661" w:rsidRPr="00312661" w:rsidRDefault="00312661" w:rsidP="003126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26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724" w:type="dxa"/>
          </w:tcPr>
          <w:p w:rsidR="00312661" w:rsidRPr="00312661" w:rsidRDefault="00312661" w:rsidP="003126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5" w:type="dxa"/>
          </w:tcPr>
          <w:p w:rsidR="00312661" w:rsidRPr="00312661" w:rsidRDefault="00312661" w:rsidP="00312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26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14" w:type="dxa"/>
          </w:tcPr>
          <w:p w:rsidR="00312661" w:rsidRPr="00312661" w:rsidRDefault="00312661" w:rsidP="00312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26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21" w:type="dxa"/>
          </w:tcPr>
          <w:p w:rsidR="00312661" w:rsidRPr="00312661" w:rsidRDefault="00312661" w:rsidP="00312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26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12661" w:rsidRPr="00312661" w:rsidTr="00B866C1">
        <w:tblPrEx>
          <w:tblCellMar>
            <w:top w:w="0" w:type="dxa"/>
            <w:bottom w:w="0" w:type="dxa"/>
          </w:tblCellMar>
        </w:tblPrEx>
        <w:trPr>
          <w:trHeight w:val="351"/>
        </w:trPr>
        <w:tc>
          <w:tcPr>
            <w:tcW w:w="2233" w:type="dxa"/>
            <w:gridSpan w:val="2"/>
            <w:vMerge/>
          </w:tcPr>
          <w:p w:rsidR="00312661" w:rsidRPr="00312661" w:rsidRDefault="00312661" w:rsidP="003126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23" w:type="dxa"/>
            <w:vMerge/>
          </w:tcPr>
          <w:p w:rsidR="00312661" w:rsidRPr="00312661" w:rsidRDefault="00312661" w:rsidP="003126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9" w:type="dxa"/>
          </w:tcPr>
          <w:p w:rsidR="00312661" w:rsidRPr="00312661" w:rsidRDefault="00312661" w:rsidP="003126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26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724" w:type="dxa"/>
          </w:tcPr>
          <w:p w:rsidR="00312661" w:rsidRPr="00312661" w:rsidRDefault="00312661" w:rsidP="003126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5" w:type="dxa"/>
          </w:tcPr>
          <w:p w:rsidR="00312661" w:rsidRPr="00312661" w:rsidRDefault="00312661" w:rsidP="003126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</w:tcPr>
          <w:p w:rsidR="00312661" w:rsidRPr="00312661" w:rsidRDefault="00312661" w:rsidP="003126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</w:tcPr>
          <w:p w:rsidR="00312661" w:rsidRPr="00312661" w:rsidRDefault="00312661" w:rsidP="003126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12661" w:rsidRPr="00312661" w:rsidTr="00B866C1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2233" w:type="dxa"/>
            <w:gridSpan w:val="2"/>
            <w:vMerge/>
            <w:tcBorders>
              <w:bottom w:val="nil"/>
            </w:tcBorders>
          </w:tcPr>
          <w:p w:rsidR="00312661" w:rsidRPr="00312661" w:rsidRDefault="00312661" w:rsidP="003126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23" w:type="dxa"/>
            <w:vMerge/>
            <w:tcBorders>
              <w:bottom w:val="nil"/>
            </w:tcBorders>
          </w:tcPr>
          <w:p w:rsidR="00312661" w:rsidRPr="00312661" w:rsidRDefault="00312661" w:rsidP="003126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9" w:type="dxa"/>
            <w:tcBorders>
              <w:bottom w:val="nil"/>
            </w:tcBorders>
          </w:tcPr>
          <w:p w:rsidR="00312661" w:rsidRPr="00312661" w:rsidRDefault="00312661" w:rsidP="003126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26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Новоникольского сельсовета</w:t>
            </w:r>
          </w:p>
        </w:tc>
        <w:tc>
          <w:tcPr>
            <w:tcW w:w="1724" w:type="dxa"/>
            <w:tcBorders>
              <w:bottom w:val="nil"/>
            </w:tcBorders>
          </w:tcPr>
          <w:p w:rsidR="00312661" w:rsidRPr="00312661" w:rsidRDefault="00312661" w:rsidP="00312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26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1812,5</w:t>
            </w:r>
          </w:p>
        </w:tc>
        <w:tc>
          <w:tcPr>
            <w:tcW w:w="1585" w:type="dxa"/>
            <w:tcBorders>
              <w:bottom w:val="nil"/>
            </w:tcBorders>
          </w:tcPr>
          <w:p w:rsidR="00312661" w:rsidRPr="00312661" w:rsidRDefault="00312661" w:rsidP="00312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26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1477,6</w:t>
            </w:r>
          </w:p>
        </w:tc>
        <w:tc>
          <w:tcPr>
            <w:tcW w:w="1814" w:type="dxa"/>
            <w:tcBorders>
              <w:bottom w:val="nil"/>
            </w:tcBorders>
          </w:tcPr>
          <w:p w:rsidR="00312661" w:rsidRPr="00312661" w:rsidRDefault="00312661" w:rsidP="00312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26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1561,6</w:t>
            </w:r>
          </w:p>
        </w:tc>
        <w:tc>
          <w:tcPr>
            <w:tcW w:w="1021" w:type="dxa"/>
            <w:tcBorders>
              <w:bottom w:val="nil"/>
            </w:tcBorders>
          </w:tcPr>
          <w:p w:rsidR="00312661" w:rsidRPr="00312661" w:rsidRDefault="00312661" w:rsidP="003126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26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4851,7</w:t>
            </w:r>
          </w:p>
        </w:tc>
      </w:tr>
      <w:tr w:rsidR="00312661" w:rsidRPr="00312661" w:rsidTr="00B866C1">
        <w:tblPrEx>
          <w:tblCellMar>
            <w:top w:w="0" w:type="dxa"/>
            <w:bottom w:w="0" w:type="dxa"/>
          </w:tblCellMar>
        </w:tblPrEx>
        <w:trPr>
          <w:trHeight w:val="419"/>
        </w:trPr>
        <w:tc>
          <w:tcPr>
            <w:tcW w:w="2233" w:type="dxa"/>
            <w:gridSpan w:val="2"/>
            <w:tcBorders>
              <w:top w:val="nil"/>
              <w:bottom w:val="nil"/>
            </w:tcBorders>
          </w:tcPr>
          <w:p w:rsidR="00312661" w:rsidRPr="00312661" w:rsidRDefault="00312661" w:rsidP="003126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23" w:type="dxa"/>
            <w:tcBorders>
              <w:top w:val="nil"/>
              <w:bottom w:val="nil"/>
            </w:tcBorders>
          </w:tcPr>
          <w:p w:rsidR="00312661" w:rsidRPr="00312661" w:rsidRDefault="00312661" w:rsidP="003126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9" w:type="dxa"/>
          </w:tcPr>
          <w:p w:rsidR="00312661" w:rsidRPr="00312661" w:rsidRDefault="00312661" w:rsidP="003126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26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724" w:type="dxa"/>
          </w:tcPr>
          <w:p w:rsidR="00312661" w:rsidRPr="00312661" w:rsidRDefault="00312661" w:rsidP="00312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26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217,6</w:t>
            </w:r>
          </w:p>
        </w:tc>
        <w:tc>
          <w:tcPr>
            <w:tcW w:w="1585" w:type="dxa"/>
          </w:tcPr>
          <w:p w:rsidR="00312661" w:rsidRPr="00312661" w:rsidRDefault="00312661" w:rsidP="00312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26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217,6</w:t>
            </w:r>
          </w:p>
        </w:tc>
        <w:tc>
          <w:tcPr>
            <w:tcW w:w="1814" w:type="dxa"/>
          </w:tcPr>
          <w:p w:rsidR="00312661" w:rsidRPr="00312661" w:rsidRDefault="00312661" w:rsidP="00312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26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217,6</w:t>
            </w:r>
          </w:p>
        </w:tc>
        <w:tc>
          <w:tcPr>
            <w:tcW w:w="1021" w:type="dxa"/>
          </w:tcPr>
          <w:p w:rsidR="00312661" w:rsidRPr="00312661" w:rsidRDefault="00312661" w:rsidP="003126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26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652,8</w:t>
            </w:r>
          </w:p>
        </w:tc>
      </w:tr>
      <w:tr w:rsidR="00312661" w:rsidRPr="00312661" w:rsidTr="00B866C1">
        <w:tblPrEx>
          <w:tblCellMar>
            <w:top w:w="0" w:type="dxa"/>
            <w:bottom w:w="0" w:type="dxa"/>
          </w:tblCellMar>
        </w:tblPrEx>
        <w:trPr>
          <w:trHeight w:val="419"/>
        </w:trPr>
        <w:tc>
          <w:tcPr>
            <w:tcW w:w="2227" w:type="dxa"/>
            <w:tcBorders>
              <w:top w:val="nil"/>
            </w:tcBorders>
          </w:tcPr>
          <w:p w:rsidR="00312661" w:rsidRPr="00312661" w:rsidRDefault="00312661" w:rsidP="003126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29" w:type="dxa"/>
            <w:gridSpan w:val="2"/>
            <w:tcBorders>
              <w:top w:val="nil"/>
            </w:tcBorders>
          </w:tcPr>
          <w:p w:rsidR="00312661" w:rsidRPr="00312661" w:rsidRDefault="00312661" w:rsidP="003126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9" w:type="dxa"/>
          </w:tcPr>
          <w:p w:rsidR="00312661" w:rsidRPr="00312661" w:rsidRDefault="00312661" w:rsidP="003126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26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724" w:type="dxa"/>
          </w:tcPr>
          <w:p w:rsidR="00312661" w:rsidRPr="00312661" w:rsidRDefault="00312661" w:rsidP="003126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5" w:type="dxa"/>
          </w:tcPr>
          <w:p w:rsidR="00312661" w:rsidRPr="00312661" w:rsidRDefault="00312661" w:rsidP="003126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</w:tcPr>
          <w:p w:rsidR="00312661" w:rsidRPr="00312661" w:rsidRDefault="00312661" w:rsidP="003126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</w:tcPr>
          <w:p w:rsidR="00312661" w:rsidRPr="00312661" w:rsidRDefault="00312661" w:rsidP="003126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12661" w:rsidRPr="00312661" w:rsidTr="00B866C1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2233" w:type="dxa"/>
            <w:gridSpan w:val="2"/>
            <w:vMerge w:val="restart"/>
            <w:shd w:val="clear" w:color="auto" w:fill="auto"/>
          </w:tcPr>
          <w:p w:rsidR="00312661" w:rsidRPr="00312661" w:rsidRDefault="00312661" w:rsidP="0031266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312661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Подпрограмма 1</w:t>
            </w:r>
          </w:p>
          <w:p w:rsidR="00312661" w:rsidRPr="00312661" w:rsidRDefault="00312661" w:rsidP="0031266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  <w:p w:rsidR="00312661" w:rsidRPr="00312661" w:rsidRDefault="00312661" w:rsidP="00312661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  <w:p w:rsidR="00312661" w:rsidRPr="00312661" w:rsidRDefault="00312661" w:rsidP="0031266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223" w:type="dxa"/>
            <w:vMerge w:val="restart"/>
            <w:shd w:val="clear" w:color="auto" w:fill="auto"/>
          </w:tcPr>
          <w:p w:rsidR="00312661" w:rsidRPr="00312661" w:rsidRDefault="00312661" w:rsidP="003126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26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«</w:t>
            </w:r>
            <w:r w:rsidRPr="003126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Благоустройство территории </w:t>
            </w:r>
          </w:p>
          <w:p w:rsidR="00312661" w:rsidRPr="00312661" w:rsidRDefault="00312661" w:rsidP="003126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26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Новоникольского сельсовета»</w:t>
            </w:r>
          </w:p>
          <w:p w:rsidR="00312661" w:rsidRPr="00312661" w:rsidRDefault="00312661" w:rsidP="003126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9" w:type="dxa"/>
          </w:tcPr>
          <w:p w:rsidR="00312661" w:rsidRPr="00312661" w:rsidRDefault="00312661" w:rsidP="003126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26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24" w:type="dxa"/>
          </w:tcPr>
          <w:p w:rsidR="00312661" w:rsidRPr="00312661" w:rsidRDefault="00312661" w:rsidP="003126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12661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834,6</w:t>
            </w:r>
          </w:p>
        </w:tc>
        <w:tc>
          <w:tcPr>
            <w:tcW w:w="1585" w:type="dxa"/>
          </w:tcPr>
          <w:p w:rsidR="00312661" w:rsidRPr="00312661" w:rsidRDefault="00312661" w:rsidP="003126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12661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499,7</w:t>
            </w:r>
          </w:p>
        </w:tc>
        <w:tc>
          <w:tcPr>
            <w:tcW w:w="1814" w:type="dxa"/>
          </w:tcPr>
          <w:p w:rsidR="00312661" w:rsidRPr="00312661" w:rsidRDefault="00312661" w:rsidP="003126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12661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583,7</w:t>
            </w:r>
          </w:p>
        </w:tc>
        <w:tc>
          <w:tcPr>
            <w:tcW w:w="1021" w:type="dxa"/>
          </w:tcPr>
          <w:p w:rsidR="00312661" w:rsidRPr="00312661" w:rsidRDefault="00312661" w:rsidP="00312661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12661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1918,0</w:t>
            </w:r>
          </w:p>
        </w:tc>
      </w:tr>
      <w:tr w:rsidR="00312661" w:rsidRPr="00312661" w:rsidTr="00B866C1">
        <w:tblPrEx>
          <w:tblCellMar>
            <w:top w:w="0" w:type="dxa"/>
            <w:bottom w:w="0" w:type="dxa"/>
          </w:tblCellMar>
        </w:tblPrEx>
        <w:trPr>
          <w:trHeight w:val="352"/>
        </w:trPr>
        <w:tc>
          <w:tcPr>
            <w:tcW w:w="2233" w:type="dxa"/>
            <w:gridSpan w:val="2"/>
            <w:vMerge/>
            <w:shd w:val="clear" w:color="auto" w:fill="auto"/>
          </w:tcPr>
          <w:p w:rsidR="00312661" w:rsidRPr="00312661" w:rsidRDefault="00312661" w:rsidP="003126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23" w:type="dxa"/>
            <w:vMerge/>
            <w:shd w:val="clear" w:color="auto" w:fill="auto"/>
          </w:tcPr>
          <w:p w:rsidR="00312661" w:rsidRPr="00312661" w:rsidRDefault="00312661" w:rsidP="003126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9" w:type="dxa"/>
          </w:tcPr>
          <w:p w:rsidR="00312661" w:rsidRPr="00312661" w:rsidRDefault="00312661" w:rsidP="003126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26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24" w:type="dxa"/>
          </w:tcPr>
          <w:p w:rsidR="00312661" w:rsidRPr="00312661" w:rsidRDefault="00312661" w:rsidP="003126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5" w:type="dxa"/>
          </w:tcPr>
          <w:p w:rsidR="00312661" w:rsidRPr="00312661" w:rsidRDefault="00312661" w:rsidP="003126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</w:tcPr>
          <w:p w:rsidR="00312661" w:rsidRPr="00312661" w:rsidRDefault="00312661" w:rsidP="003126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</w:tcPr>
          <w:p w:rsidR="00312661" w:rsidRPr="00312661" w:rsidRDefault="00312661" w:rsidP="003126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12661" w:rsidRPr="00312661" w:rsidTr="00B866C1">
        <w:tblPrEx>
          <w:tblCellMar>
            <w:top w:w="0" w:type="dxa"/>
            <w:bottom w:w="0" w:type="dxa"/>
          </w:tblCellMar>
        </w:tblPrEx>
        <w:trPr>
          <w:trHeight w:val="368"/>
        </w:trPr>
        <w:tc>
          <w:tcPr>
            <w:tcW w:w="2233" w:type="dxa"/>
            <w:gridSpan w:val="2"/>
            <w:vMerge/>
            <w:shd w:val="clear" w:color="auto" w:fill="auto"/>
          </w:tcPr>
          <w:p w:rsidR="00312661" w:rsidRPr="00312661" w:rsidRDefault="00312661" w:rsidP="003126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23" w:type="dxa"/>
            <w:vMerge/>
            <w:shd w:val="clear" w:color="auto" w:fill="auto"/>
          </w:tcPr>
          <w:p w:rsidR="00312661" w:rsidRPr="00312661" w:rsidRDefault="00312661" w:rsidP="003126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9" w:type="dxa"/>
          </w:tcPr>
          <w:p w:rsidR="00312661" w:rsidRPr="00312661" w:rsidRDefault="00312661" w:rsidP="003126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26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724" w:type="dxa"/>
          </w:tcPr>
          <w:p w:rsidR="00312661" w:rsidRPr="00312661" w:rsidRDefault="00312661" w:rsidP="00312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5" w:type="dxa"/>
          </w:tcPr>
          <w:p w:rsidR="00312661" w:rsidRPr="00312661" w:rsidRDefault="00312661" w:rsidP="00312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</w:tcPr>
          <w:p w:rsidR="00312661" w:rsidRPr="00312661" w:rsidRDefault="00312661" w:rsidP="00312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</w:tcPr>
          <w:p w:rsidR="00312661" w:rsidRPr="00312661" w:rsidRDefault="00312661" w:rsidP="00312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12661" w:rsidRPr="00312661" w:rsidTr="00B866C1">
        <w:tblPrEx>
          <w:tblCellMar>
            <w:top w:w="0" w:type="dxa"/>
            <w:bottom w:w="0" w:type="dxa"/>
          </w:tblCellMar>
        </w:tblPrEx>
        <w:trPr>
          <w:trHeight w:val="335"/>
        </w:trPr>
        <w:tc>
          <w:tcPr>
            <w:tcW w:w="2233" w:type="dxa"/>
            <w:gridSpan w:val="2"/>
            <w:vMerge/>
            <w:shd w:val="clear" w:color="auto" w:fill="auto"/>
          </w:tcPr>
          <w:p w:rsidR="00312661" w:rsidRPr="00312661" w:rsidRDefault="00312661" w:rsidP="003126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23" w:type="dxa"/>
            <w:vMerge/>
            <w:shd w:val="clear" w:color="auto" w:fill="auto"/>
          </w:tcPr>
          <w:p w:rsidR="00312661" w:rsidRPr="00312661" w:rsidRDefault="00312661" w:rsidP="003126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9" w:type="dxa"/>
            <w:tcBorders>
              <w:bottom w:val="single" w:sz="4" w:space="0" w:color="auto"/>
            </w:tcBorders>
          </w:tcPr>
          <w:p w:rsidR="00312661" w:rsidRPr="00312661" w:rsidRDefault="00312661" w:rsidP="003126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26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724" w:type="dxa"/>
            <w:tcBorders>
              <w:bottom w:val="single" w:sz="4" w:space="0" w:color="auto"/>
            </w:tcBorders>
          </w:tcPr>
          <w:p w:rsidR="00312661" w:rsidRPr="00312661" w:rsidRDefault="00312661" w:rsidP="003126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5" w:type="dxa"/>
            <w:tcBorders>
              <w:bottom w:val="single" w:sz="4" w:space="0" w:color="auto"/>
            </w:tcBorders>
          </w:tcPr>
          <w:p w:rsidR="00312661" w:rsidRPr="00312661" w:rsidRDefault="00312661" w:rsidP="003126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:rsidR="00312661" w:rsidRPr="00312661" w:rsidRDefault="00312661" w:rsidP="003126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:rsidR="00312661" w:rsidRPr="00312661" w:rsidRDefault="00312661" w:rsidP="003126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12661" w:rsidRPr="00312661" w:rsidTr="00B866C1">
        <w:tblPrEx>
          <w:tblCellMar>
            <w:top w:w="0" w:type="dxa"/>
            <w:bottom w:w="0" w:type="dxa"/>
          </w:tblCellMar>
        </w:tblPrEx>
        <w:trPr>
          <w:trHeight w:val="1033"/>
        </w:trPr>
        <w:tc>
          <w:tcPr>
            <w:tcW w:w="2233" w:type="dxa"/>
            <w:gridSpan w:val="2"/>
            <w:vMerge/>
            <w:shd w:val="clear" w:color="auto" w:fill="auto"/>
          </w:tcPr>
          <w:p w:rsidR="00312661" w:rsidRPr="00312661" w:rsidRDefault="00312661" w:rsidP="003126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23" w:type="dxa"/>
            <w:vMerge/>
            <w:shd w:val="clear" w:color="auto" w:fill="auto"/>
          </w:tcPr>
          <w:p w:rsidR="00312661" w:rsidRPr="00312661" w:rsidRDefault="00312661" w:rsidP="003126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61" w:rsidRPr="00312661" w:rsidRDefault="00312661" w:rsidP="003126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26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Новоникольского сельсовета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61" w:rsidRPr="00312661" w:rsidRDefault="00312661" w:rsidP="00312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26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690,4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61" w:rsidRPr="00312661" w:rsidRDefault="00312661" w:rsidP="00312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26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355,5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61" w:rsidRPr="00312661" w:rsidRDefault="00312661" w:rsidP="00312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26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439,5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61" w:rsidRPr="00312661" w:rsidRDefault="00312661" w:rsidP="003126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26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1485,4</w:t>
            </w:r>
          </w:p>
        </w:tc>
      </w:tr>
      <w:tr w:rsidR="00312661" w:rsidRPr="00312661" w:rsidTr="00B866C1">
        <w:tblPrEx>
          <w:tblCellMar>
            <w:top w:w="0" w:type="dxa"/>
            <w:bottom w:w="0" w:type="dxa"/>
          </w:tblCellMar>
        </w:tblPrEx>
        <w:trPr>
          <w:trHeight w:val="344"/>
        </w:trPr>
        <w:tc>
          <w:tcPr>
            <w:tcW w:w="2233" w:type="dxa"/>
            <w:gridSpan w:val="2"/>
            <w:vMerge/>
            <w:shd w:val="clear" w:color="auto" w:fill="auto"/>
          </w:tcPr>
          <w:p w:rsidR="00312661" w:rsidRPr="00312661" w:rsidRDefault="00312661" w:rsidP="003126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23" w:type="dxa"/>
            <w:vMerge/>
            <w:shd w:val="clear" w:color="auto" w:fill="auto"/>
          </w:tcPr>
          <w:p w:rsidR="00312661" w:rsidRPr="00312661" w:rsidRDefault="00312661" w:rsidP="003126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61" w:rsidRPr="00312661" w:rsidRDefault="00312661" w:rsidP="003126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26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61" w:rsidRPr="00312661" w:rsidRDefault="00312661" w:rsidP="00312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26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144,2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61" w:rsidRPr="00312661" w:rsidRDefault="00312661" w:rsidP="00312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26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144,2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61" w:rsidRPr="00312661" w:rsidRDefault="00312661" w:rsidP="00312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26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144,2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61" w:rsidRPr="00312661" w:rsidRDefault="00312661" w:rsidP="003126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26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432,6</w:t>
            </w:r>
          </w:p>
        </w:tc>
      </w:tr>
      <w:tr w:rsidR="00312661" w:rsidRPr="00312661" w:rsidTr="00B866C1">
        <w:tblPrEx>
          <w:tblCellMar>
            <w:top w:w="0" w:type="dxa"/>
            <w:bottom w:w="0" w:type="dxa"/>
          </w:tblCellMar>
        </w:tblPrEx>
        <w:trPr>
          <w:trHeight w:val="344"/>
        </w:trPr>
        <w:tc>
          <w:tcPr>
            <w:tcW w:w="2233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312661" w:rsidRPr="00312661" w:rsidRDefault="00312661" w:rsidP="003126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2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12661" w:rsidRPr="00312661" w:rsidRDefault="00312661" w:rsidP="003126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61" w:rsidRPr="00312661" w:rsidRDefault="00312661" w:rsidP="003126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26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61" w:rsidRPr="00312661" w:rsidRDefault="00312661" w:rsidP="00312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61" w:rsidRPr="00312661" w:rsidRDefault="00312661" w:rsidP="00312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61" w:rsidRPr="00312661" w:rsidRDefault="00312661" w:rsidP="00312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61" w:rsidRPr="00312661" w:rsidRDefault="00312661" w:rsidP="00312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312661" w:rsidRPr="00312661" w:rsidRDefault="00312661" w:rsidP="00312661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ru-RU"/>
        </w:rPr>
      </w:pPr>
    </w:p>
    <w:tbl>
      <w:tblPr>
        <w:tblW w:w="14279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13"/>
        <w:gridCol w:w="3277"/>
        <w:gridCol w:w="2694"/>
        <w:gridCol w:w="1701"/>
        <w:gridCol w:w="1559"/>
        <w:gridCol w:w="1884"/>
        <w:gridCol w:w="951"/>
      </w:tblGrid>
      <w:tr w:rsidR="00312661" w:rsidRPr="00312661" w:rsidTr="00B866C1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2213" w:type="dxa"/>
            <w:vMerge w:val="restart"/>
          </w:tcPr>
          <w:p w:rsidR="00312661" w:rsidRPr="00312661" w:rsidRDefault="00312661" w:rsidP="00312661">
            <w:pPr>
              <w:tabs>
                <w:tab w:val="left" w:pos="598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26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</w:t>
            </w:r>
          </w:p>
          <w:p w:rsidR="00312661" w:rsidRPr="00312661" w:rsidRDefault="00312661" w:rsidP="00312661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312661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Подпрограмма 2</w:t>
            </w:r>
          </w:p>
          <w:p w:rsidR="00312661" w:rsidRPr="00312661" w:rsidRDefault="00312661" w:rsidP="003126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12661" w:rsidRPr="00312661" w:rsidRDefault="00312661" w:rsidP="003126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12661" w:rsidRPr="00312661" w:rsidRDefault="00312661" w:rsidP="003126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12661" w:rsidRPr="00312661" w:rsidRDefault="00312661" w:rsidP="003126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12661" w:rsidRPr="00312661" w:rsidRDefault="00312661" w:rsidP="003126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12661" w:rsidRPr="00312661" w:rsidRDefault="00312661" w:rsidP="003126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12661" w:rsidRPr="00312661" w:rsidRDefault="00312661" w:rsidP="003126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12661" w:rsidRPr="00312661" w:rsidRDefault="00312661" w:rsidP="003126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12661" w:rsidRPr="00312661" w:rsidRDefault="00312661" w:rsidP="003126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77" w:type="dxa"/>
            <w:vMerge w:val="restart"/>
          </w:tcPr>
          <w:p w:rsidR="00312661" w:rsidRPr="00312661" w:rsidRDefault="00312661" w:rsidP="003126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12661" w:rsidRPr="00312661" w:rsidRDefault="00312661" w:rsidP="003126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26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условий</w:t>
            </w:r>
          </w:p>
          <w:p w:rsidR="00312661" w:rsidRPr="00312661" w:rsidRDefault="00312661" w:rsidP="003126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26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реализации муниципальной</w:t>
            </w:r>
          </w:p>
          <w:p w:rsidR="00312661" w:rsidRPr="00312661" w:rsidRDefault="00312661" w:rsidP="003126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26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программы</w:t>
            </w:r>
          </w:p>
        </w:tc>
        <w:tc>
          <w:tcPr>
            <w:tcW w:w="2694" w:type="dxa"/>
          </w:tcPr>
          <w:p w:rsidR="00312661" w:rsidRPr="00312661" w:rsidRDefault="00312661" w:rsidP="003126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26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</w:tcPr>
          <w:p w:rsidR="00312661" w:rsidRPr="00312661" w:rsidRDefault="00312661" w:rsidP="003126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12661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1122,1</w:t>
            </w:r>
          </w:p>
        </w:tc>
        <w:tc>
          <w:tcPr>
            <w:tcW w:w="1559" w:type="dxa"/>
          </w:tcPr>
          <w:p w:rsidR="00312661" w:rsidRPr="00312661" w:rsidRDefault="00312661" w:rsidP="003126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12661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1122,1</w:t>
            </w:r>
          </w:p>
        </w:tc>
        <w:tc>
          <w:tcPr>
            <w:tcW w:w="1884" w:type="dxa"/>
          </w:tcPr>
          <w:p w:rsidR="00312661" w:rsidRPr="00312661" w:rsidRDefault="00312661" w:rsidP="003126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12661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1122,1</w:t>
            </w:r>
          </w:p>
        </w:tc>
        <w:tc>
          <w:tcPr>
            <w:tcW w:w="951" w:type="dxa"/>
          </w:tcPr>
          <w:p w:rsidR="00312661" w:rsidRPr="00312661" w:rsidRDefault="00312661" w:rsidP="003126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12661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3366,3</w:t>
            </w:r>
          </w:p>
        </w:tc>
      </w:tr>
      <w:tr w:rsidR="00312661" w:rsidRPr="00312661" w:rsidTr="00B866C1">
        <w:tblPrEx>
          <w:tblCellMar>
            <w:top w:w="0" w:type="dxa"/>
            <w:bottom w:w="0" w:type="dxa"/>
          </w:tblCellMar>
        </w:tblPrEx>
        <w:trPr>
          <w:trHeight w:val="160"/>
        </w:trPr>
        <w:tc>
          <w:tcPr>
            <w:tcW w:w="2213" w:type="dxa"/>
            <w:vMerge/>
          </w:tcPr>
          <w:p w:rsidR="00312661" w:rsidRPr="00312661" w:rsidRDefault="00312661" w:rsidP="00312661">
            <w:pPr>
              <w:tabs>
                <w:tab w:val="left" w:pos="598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77" w:type="dxa"/>
            <w:vMerge/>
          </w:tcPr>
          <w:p w:rsidR="00312661" w:rsidRPr="00312661" w:rsidRDefault="00312661" w:rsidP="003126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312661" w:rsidRPr="00312661" w:rsidRDefault="00312661" w:rsidP="003126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26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01" w:type="dxa"/>
            <w:tcBorders>
              <w:top w:val="nil"/>
            </w:tcBorders>
          </w:tcPr>
          <w:p w:rsidR="00312661" w:rsidRPr="00312661" w:rsidRDefault="00312661" w:rsidP="003126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312661" w:rsidRPr="00312661" w:rsidRDefault="00312661" w:rsidP="00312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84" w:type="dxa"/>
          </w:tcPr>
          <w:p w:rsidR="00312661" w:rsidRPr="00312661" w:rsidRDefault="00312661" w:rsidP="003126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</w:tcPr>
          <w:p w:rsidR="00312661" w:rsidRPr="00312661" w:rsidRDefault="00312661" w:rsidP="003126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12661" w:rsidRPr="00312661" w:rsidTr="00B866C1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2213" w:type="dxa"/>
            <w:vMerge/>
          </w:tcPr>
          <w:p w:rsidR="00312661" w:rsidRPr="00312661" w:rsidRDefault="00312661" w:rsidP="00312661">
            <w:pPr>
              <w:tabs>
                <w:tab w:val="left" w:pos="598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77" w:type="dxa"/>
            <w:vMerge/>
          </w:tcPr>
          <w:p w:rsidR="00312661" w:rsidRPr="00312661" w:rsidRDefault="00312661" w:rsidP="003126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312661" w:rsidRPr="00312661" w:rsidRDefault="00312661" w:rsidP="003126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26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701" w:type="dxa"/>
          </w:tcPr>
          <w:p w:rsidR="00312661" w:rsidRPr="00312661" w:rsidRDefault="00312661" w:rsidP="00312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12661" w:rsidRPr="00312661" w:rsidRDefault="00312661" w:rsidP="00312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84" w:type="dxa"/>
          </w:tcPr>
          <w:p w:rsidR="00312661" w:rsidRPr="00312661" w:rsidRDefault="00312661" w:rsidP="00312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</w:tcPr>
          <w:p w:rsidR="00312661" w:rsidRPr="00312661" w:rsidRDefault="00312661" w:rsidP="00312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12661" w:rsidRPr="00312661" w:rsidTr="00B866C1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2213" w:type="dxa"/>
            <w:vMerge/>
          </w:tcPr>
          <w:p w:rsidR="00312661" w:rsidRPr="00312661" w:rsidRDefault="00312661" w:rsidP="00312661">
            <w:pPr>
              <w:tabs>
                <w:tab w:val="left" w:pos="598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77" w:type="dxa"/>
            <w:vMerge/>
          </w:tcPr>
          <w:p w:rsidR="00312661" w:rsidRPr="00312661" w:rsidRDefault="00312661" w:rsidP="003126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312661" w:rsidRPr="00312661" w:rsidRDefault="00312661" w:rsidP="003126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26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701" w:type="dxa"/>
          </w:tcPr>
          <w:p w:rsidR="00312661" w:rsidRPr="00312661" w:rsidRDefault="00312661" w:rsidP="003126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12661" w:rsidRPr="00312661" w:rsidRDefault="00312661" w:rsidP="00312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84" w:type="dxa"/>
          </w:tcPr>
          <w:p w:rsidR="00312661" w:rsidRPr="00312661" w:rsidRDefault="00312661" w:rsidP="003126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</w:tcPr>
          <w:p w:rsidR="00312661" w:rsidRPr="00312661" w:rsidRDefault="00312661" w:rsidP="003126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12661" w:rsidRPr="00312661" w:rsidTr="00B866C1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213" w:type="dxa"/>
            <w:vMerge/>
          </w:tcPr>
          <w:p w:rsidR="00312661" w:rsidRPr="00312661" w:rsidRDefault="00312661" w:rsidP="00312661">
            <w:pPr>
              <w:tabs>
                <w:tab w:val="left" w:pos="598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77" w:type="dxa"/>
            <w:vMerge/>
          </w:tcPr>
          <w:p w:rsidR="00312661" w:rsidRPr="00312661" w:rsidRDefault="00312661" w:rsidP="003126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312661" w:rsidRPr="00312661" w:rsidRDefault="00312661" w:rsidP="003126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26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Новоникольского сельсовета</w:t>
            </w:r>
          </w:p>
        </w:tc>
        <w:tc>
          <w:tcPr>
            <w:tcW w:w="1701" w:type="dxa"/>
          </w:tcPr>
          <w:p w:rsidR="00312661" w:rsidRPr="00312661" w:rsidRDefault="00312661" w:rsidP="00312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26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1122,1</w:t>
            </w:r>
          </w:p>
        </w:tc>
        <w:tc>
          <w:tcPr>
            <w:tcW w:w="1559" w:type="dxa"/>
          </w:tcPr>
          <w:p w:rsidR="00312661" w:rsidRPr="00312661" w:rsidRDefault="00312661" w:rsidP="00312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26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1122,1</w:t>
            </w:r>
          </w:p>
        </w:tc>
        <w:tc>
          <w:tcPr>
            <w:tcW w:w="1884" w:type="dxa"/>
          </w:tcPr>
          <w:p w:rsidR="00312661" w:rsidRPr="00312661" w:rsidRDefault="00312661" w:rsidP="00312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26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1122,1</w:t>
            </w:r>
          </w:p>
        </w:tc>
        <w:tc>
          <w:tcPr>
            <w:tcW w:w="951" w:type="dxa"/>
          </w:tcPr>
          <w:p w:rsidR="00312661" w:rsidRPr="00312661" w:rsidRDefault="00312661" w:rsidP="00312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26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3366,3</w:t>
            </w:r>
          </w:p>
        </w:tc>
      </w:tr>
      <w:tr w:rsidR="00312661" w:rsidRPr="00312661" w:rsidTr="00B866C1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213" w:type="dxa"/>
            <w:vMerge/>
          </w:tcPr>
          <w:p w:rsidR="00312661" w:rsidRPr="00312661" w:rsidRDefault="00312661" w:rsidP="00312661">
            <w:pPr>
              <w:tabs>
                <w:tab w:val="left" w:pos="598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77" w:type="dxa"/>
            <w:vMerge/>
          </w:tcPr>
          <w:p w:rsidR="00312661" w:rsidRPr="00312661" w:rsidRDefault="00312661" w:rsidP="003126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312661" w:rsidRPr="00312661" w:rsidRDefault="00312661" w:rsidP="003126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26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701" w:type="dxa"/>
          </w:tcPr>
          <w:p w:rsidR="00312661" w:rsidRPr="00312661" w:rsidRDefault="00312661" w:rsidP="00312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12661" w:rsidRPr="00312661" w:rsidRDefault="00312661" w:rsidP="00312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84" w:type="dxa"/>
          </w:tcPr>
          <w:p w:rsidR="00312661" w:rsidRPr="00312661" w:rsidRDefault="00312661" w:rsidP="00312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</w:tcPr>
          <w:p w:rsidR="00312661" w:rsidRPr="00312661" w:rsidRDefault="00312661" w:rsidP="00312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12661" w:rsidRPr="00312661" w:rsidTr="00B866C1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213" w:type="dxa"/>
            <w:vMerge/>
          </w:tcPr>
          <w:p w:rsidR="00312661" w:rsidRPr="00312661" w:rsidRDefault="00312661" w:rsidP="00312661">
            <w:pPr>
              <w:tabs>
                <w:tab w:val="left" w:pos="598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77" w:type="dxa"/>
            <w:vMerge/>
          </w:tcPr>
          <w:p w:rsidR="00312661" w:rsidRPr="00312661" w:rsidRDefault="00312661" w:rsidP="003126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312661" w:rsidRPr="00312661" w:rsidRDefault="00312661" w:rsidP="003126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26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701" w:type="dxa"/>
          </w:tcPr>
          <w:p w:rsidR="00312661" w:rsidRPr="00312661" w:rsidRDefault="00312661" w:rsidP="00312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12661" w:rsidRPr="00312661" w:rsidRDefault="00312661" w:rsidP="00312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84" w:type="dxa"/>
          </w:tcPr>
          <w:p w:rsidR="00312661" w:rsidRPr="00312661" w:rsidRDefault="00312661" w:rsidP="00312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</w:tcPr>
          <w:p w:rsidR="00312661" w:rsidRPr="00312661" w:rsidRDefault="00312661" w:rsidP="00312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12661" w:rsidRPr="00312661" w:rsidTr="00B866C1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2213" w:type="dxa"/>
            <w:vMerge w:val="restart"/>
          </w:tcPr>
          <w:p w:rsidR="00312661" w:rsidRPr="00312661" w:rsidRDefault="00312661" w:rsidP="0031266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  <w:p w:rsidR="00312661" w:rsidRPr="00312661" w:rsidRDefault="00312661" w:rsidP="00312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26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Отдельные мероприятия </w:t>
            </w:r>
          </w:p>
          <w:p w:rsidR="00312661" w:rsidRPr="00312661" w:rsidRDefault="00312661" w:rsidP="00312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77" w:type="dxa"/>
            <w:vMerge w:val="restart"/>
          </w:tcPr>
          <w:p w:rsidR="00312661" w:rsidRPr="00312661" w:rsidRDefault="00312661" w:rsidP="003126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26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Мероприятия, направленные на повышение надежности функционирования систем жизнеобеспечения граждан сельских поселений за счет средств районного бюджета</w:t>
            </w:r>
            <w:r w:rsidRPr="003126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126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предусмотренных  </w:t>
            </w:r>
          </w:p>
        </w:tc>
        <w:tc>
          <w:tcPr>
            <w:tcW w:w="2694" w:type="dxa"/>
          </w:tcPr>
          <w:p w:rsidR="00312661" w:rsidRPr="00312661" w:rsidRDefault="00312661" w:rsidP="003126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12661" w:rsidRPr="00312661" w:rsidRDefault="00312661" w:rsidP="003126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26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</w:tcPr>
          <w:p w:rsidR="00312661" w:rsidRPr="00312661" w:rsidRDefault="00312661" w:rsidP="003126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  <w:p w:rsidR="00312661" w:rsidRPr="00312661" w:rsidRDefault="00312661" w:rsidP="003126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12661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73,4</w:t>
            </w:r>
          </w:p>
        </w:tc>
        <w:tc>
          <w:tcPr>
            <w:tcW w:w="1559" w:type="dxa"/>
          </w:tcPr>
          <w:p w:rsidR="00312661" w:rsidRPr="00312661" w:rsidRDefault="00312661" w:rsidP="003126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  <w:p w:rsidR="00312661" w:rsidRPr="00312661" w:rsidRDefault="00312661" w:rsidP="003126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12661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73,4</w:t>
            </w:r>
          </w:p>
        </w:tc>
        <w:tc>
          <w:tcPr>
            <w:tcW w:w="1884" w:type="dxa"/>
          </w:tcPr>
          <w:p w:rsidR="00312661" w:rsidRPr="00312661" w:rsidRDefault="00312661" w:rsidP="003126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  <w:p w:rsidR="00312661" w:rsidRPr="00312661" w:rsidRDefault="00312661" w:rsidP="003126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12661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73,4</w:t>
            </w:r>
          </w:p>
        </w:tc>
        <w:tc>
          <w:tcPr>
            <w:tcW w:w="951" w:type="dxa"/>
          </w:tcPr>
          <w:p w:rsidR="00312661" w:rsidRPr="00312661" w:rsidRDefault="00312661" w:rsidP="003126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  <w:p w:rsidR="00312661" w:rsidRPr="00312661" w:rsidRDefault="00312661" w:rsidP="003126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12661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220,2</w:t>
            </w:r>
          </w:p>
        </w:tc>
      </w:tr>
      <w:tr w:rsidR="00312661" w:rsidRPr="00312661" w:rsidTr="00B866C1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213" w:type="dxa"/>
            <w:vMerge/>
          </w:tcPr>
          <w:p w:rsidR="00312661" w:rsidRPr="00312661" w:rsidRDefault="00312661" w:rsidP="003126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77" w:type="dxa"/>
            <w:vMerge/>
          </w:tcPr>
          <w:p w:rsidR="00312661" w:rsidRPr="00312661" w:rsidRDefault="00312661" w:rsidP="003126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312661" w:rsidRPr="00312661" w:rsidRDefault="00312661" w:rsidP="003126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26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01" w:type="dxa"/>
          </w:tcPr>
          <w:p w:rsidR="00312661" w:rsidRPr="00312661" w:rsidRDefault="00312661" w:rsidP="003126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12661" w:rsidRPr="00312661" w:rsidRDefault="00312661" w:rsidP="003126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84" w:type="dxa"/>
          </w:tcPr>
          <w:p w:rsidR="00312661" w:rsidRPr="00312661" w:rsidRDefault="00312661" w:rsidP="003126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</w:tcPr>
          <w:p w:rsidR="00312661" w:rsidRPr="00312661" w:rsidRDefault="00312661" w:rsidP="003126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12661" w:rsidRPr="00312661" w:rsidTr="00B866C1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213" w:type="dxa"/>
            <w:vMerge/>
          </w:tcPr>
          <w:p w:rsidR="00312661" w:rsidRPr="00312661" w:rsidRDefault="00312661" w:rsidP="003126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77" w:type="dxa"/>
            <w:vMerge/>
          </w:tcPr>
          <w:p w:rsidR="00312661" w:rsidRPr="00312661" w:rsidRDefault="00312661" w:rsidP="003126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312661" w:rsidRPr="00312661" w:rsidRDefault="00312661" w:rsidP="003126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26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701" w:type="dxa"/>
          </w:tcPr>
          <w:p w:rsidR="00312661" w:rsidRPr="00312661" w:rsidRDefault="00312661" w:rsidP="003126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12661" w:rsidRPr="00312661" w:rsidRDefault="00312661" w:rsidP="003126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84" w:type="dxa"/>
          </w:tcPr>
          <w:p w:rsidR="00312661" w:rsidRPr="00312661" w:rsidRDefault="00312661" w:rsidP="003126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</w:tcPr>
          <w:p w:rsidR="00312661" w:rsidRPr="00312661" w:rsidRDefault="00312661" w:rsidP="003126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12661" w:rsidRPr="00312661" w:rsidTr="00B866C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213" w:type="dxa"/>
            <w:vMerge/>
          </w:tcPr>
          <w:p w:rsidR="00312661" w:rsidRPr="00312661" w:rsidRDefault="00312661" w:rsidP="003126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77" w:type="dxa"/>
            <w:vMerge/>
          </w:tcPr>
          <w:p w:rsidR="00312661" w:rsidRPr="00312661" w:rsidRDefault="00312661" w:rsidP="003126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312661" w:rsidRPr="00312661" w:rsidRDefault="00312661" w:rsidP="003126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26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701" w:type="dxa"/>
          </w:tcPr>
          <w:p w:rsidR="00312661" w:rsidRPr="00312661" w:rsidRDefault="00312661" w:rsidP="003126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12661" w:rsidRPr="00312661" w:rsidRDefault="00312661" w:rsidP="003126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84" w:type="dxa"/>
          </w:tcPr>
          <w:p w:rsidR="00312661" w:rsidRPr="00312661" w:rsidRDefault="00312661" w:rsidP="003126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</w:tcPr>
          <w:p w:rsidR="00312661" w:rsidRPr="00312661" w:rsidRDefault="00312661" w:rsidP="003126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12661" w:rsidRPr="00312661" w:rsidTr="00B866C1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213" w:type="dxa"/>
            <w:vMerge/>
          </w:tcPr>
          <w:p w:rsidR="00312661" w:rsidRPr="00312661" w:rsidRDefault="00312661" w:rsidP="003126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77" w:type="dxa"/>
            <w:vMerge/>
          </w:tcPr>
          <w:p w:rsidR="00312661" w:rsidRPr="00312661" w:rsidRDefault="00312661" w:rsidP="003126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312661" w:rsidRPr="00312661" w:rsidRDefault="00312661" w:rsidP="003126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26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701" w:type="dxa"/>
          </w:tcPr>
          <w:p w:rsidR="00312661" w:rsidRPr="00312661" w:rsidRDefault="00312661" w:rsidP="003126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12661" w:rsidRPr="00312661" w:rsidRDefault="00312661" w:rsidP="003126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84" w:type="dxa"/>
          </w:tcPr>
          <w:p w:rsidR="00312661" w:rsidRPr="00312661" w:rsidRDefault="00312661" w:rsidP="003126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</w:tcPr>
          <w:p w:rsidR="00312661" w:rsidRPr="00312661" w:rsidRDefault="00312661" w:rsidP="003126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12661" w:rsidRPr="00312661" w:rsidTr="00B866C1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213" w:type="dxa"/>
            <w:vMerge/>
          </w:tcPr>
          <w:p w:rsidR="00312661" w:rsidRPr="00312661" w:rsidRDefault="00312661" w:rsidP="003126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77" w:type="dxa"/>
            <w:vMerge/>
          </w:tcPr>
          <w:p w:rsidR="00312661" w:rsidRPr="00312661" w:rsidRDefault="00312661" w:rsidP="003126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312661" w:rsidRPr="00312661" w:rsidRDefault="00312661" w:rsidP="003126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26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Новоникольского сельсовета</w:t>
            </w:r>
          </w:p>
        </w:tc>
        <w:tc>
          <w:tcPr>
            <w:tcW w:w="1701" w:type="dxa"/>
          </w:tcPr>
          <w:p w:rsidR="00312661" w:rsidRPr="00312661" w:rsidRDefault="00312661" w:rsidP="00312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12661" w:rsidRPr="00312661" w:rsidRDefault="00312661" w:rsidP="00312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84" w:type="dxa"/>
          </w:tcPr>
          <w:p w:rsidR="00312661" w:rsidRPr="00312661" w:rsidRDefault="00312661" w:rsidP="00312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</w:tcPr>
          <w:p w:rsidR="00312661" w:rsidRPr="00312661" w:rsidRDefault="00312661" w:rsidP="00312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12661" w:rsidRPr="00312661" w:rsidTr="00B866C1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2213" w:type="dxa"/>
            <w:vMerge/>
          </w:tcPr>
          <w:p w:rsidR="00312661" w:rsidRPr="00312661" w:rsidRDefault="00312661" w:rsidP="003126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77" w:type="dxa"/>
            <w:vMerge/>
          </w:tcPr>
          <w:p w:rsidR="00312661" w:rsidRPr="00312661" w:rsidRDefault="00312661" w:rsidP="003126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312661" w:rsidRPr="00312661" w:rsidRDefault="00312661" w:rsidP="003126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26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701" w:type="dxa"/>
          </w:tcPr>
          <w:p w:rsidR="00312661" w:rsidRPr="00312661" w:rsidRDefault="00312661" w:rsidP="00312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26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73,4</w:t>
            </w:r>
          </w:p>
        </w:tc>
        <w:tc>
          <w:tcPr>
            <w:tcW w:w="1559" w:type="dxa"/>
          </w:tcPr>
          <w:p w:rsidR="00312661" w:rsidRPr="00312661" w:rsidRDefault="00312661" w:rsidP="00312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26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73,4</w:t>
            </w:r>
          </w:p>
        </w:tc>
        <w:tc>
          <w:tcPr>
            <w:tcW w:w="1884" w:type="dxa"/>
          </w:tcPr>
          <w:p w:rsidR="00312661" w:rsidRPr="00312661" w:rsidRDefault="00312661" w:rsidP="00312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26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73,4</w:t>
            </w:r>
          </w:p>
        </w:tc>
        <w:tc>
          <w:tcPr>
            <w:tcW w:w="951" w:type="dxa"/>
          </w:tcPr>
          <w:p w:rsidR="00312661" w:rsidRPr="00312661" w:rsidRDefault="00312661" w:rsidP="00312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26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220,2</w:t>
            </w:r>
          </w:p>
        </w:tc>
      </w:tr>
      <w:tr w:rsidR="00312661" w:rsidRPr="00312661" w:rsidTr="00B866C1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2213" w:type="dxa"/>
            <w:vMerge/>
          </w:tcPr>
          <w:p w:rsidR="00312661" w:rsidRPr="00312661" w:rsidRDefault="00312661" w:rsidP="003126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77" w:type="dxa"/>
            <w:vMerge/>
          </w:tcPr>
          <w:p w:rsidR="00312661" w:rsidRPr="00312661" w:rsidRDefault="00312661" w:rsidP="003126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312661" w:rsidRPr="00312661" w:rsidRDefault="00312661" w:rsidP="003126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26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701" w:type="dxa"/>
          </w:tcPr>
          <w:p w:rsidR="00312661" w:rsidRPr="00312661" w:rsidRDefault="00312661" w:rsidP="003126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12661" w:rsidRPr="00312661" w:rsidRDefault="00312661" w:rsidP="003126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84" w:type="dxa"/>
          </w:tcPr>
          <w:p w:rsidR="00312661" w:rsidRPr="00312661" w:rsidRDefault="00312661" w:rsidP="003126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</w:tcPr>
          <w:p w:rsidR="00312661" w:rsidRPr="00312661" w:rsidRDefault="00312661" w:rsidP="003126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312661" w:rsidRPr="00312661" w:rsidRDefault="00312661" w:rsidP="00312661">
      <w:pPr>
        <w:tabs>
          <w:tab w:val="left" w:pos="4815"/>
        </w:tabs>
        <w:spacing w:after="0" w:line="240" w:lineRule="auto"/>
        <w:rPr>
          <w:rFonts w:ascii="Arial" w:eastAsia="Calibri" w:hAnsi="Arial" w:cs="Arial"/>
          <w:sz w:val="24"/>
          <w:szCs w:val="24"/>
        </w:rPr>
        <w:sectPr w:rsidR="00312661" w:rsidRPr="00312661" w:rsidSect="00BA47FA">
          <w:pgSz w:w="16838" w:h="11906" w:orient="landscape"/>
          <w:pgMar w:top="992" w:right="822" w:bottom="567" w:left="1134" w:header="708" w:footer="708" w:gutter="0"/>
          <w:cols w:space="708"/>
          <w:docGrid w:linePitch="360"/>
        </w:sectPr>
      </w:pPr>
      <w:r w:rsidRPr="00312661">
        <w:rPr>
          <w:rFonts w:ascii="Arial" w:eastAsia="Calibri" w:hAnsi="Arial" w:cs="Arial"/>
          <w:sz w:val="24"/>
          <w:szCs w:val="24"/>
        </w:rPr>
        <w:tab/>
      </w:r>
    </w:p>
    <w:p w:rsidR="00312661" w:rsidRPr="00312661" w:rsidRDefault="00312661" w:rsidP="0031266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12661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1</w:t>
      </w:r>
    </w:p>
    <w:p w:rsidR="00312661" w:rsidRPr="00312661" w:rsidRDefault="00312661" w:rsidP="0031266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12661">
        <w:rPr>
          <w:rFonts w:ascii="Arial" w:eastAsia="Times New Roman" w:hAnsi="Arial" w:cs="Arial"/>
          <w:sz w:val="24"/>
          <w:szCs w:val="24"/>
          <w:lang w:eastAsia="ru-RU"/>
        </w:rPr>
        <w:t>к муниципальной программе</w:t>
      </w:r>
    </w:p>
    <w:p w:rsidR="00312661" w:rsidRPr="00312661" w:rsidRDefault="00312661" w:rsidP="0031266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12661">
        <w:rPr>
          <w:rFonts w:ascii="Arial" w:eastAsia="Times New Roman" w:hAnsi="Arial" w:cs="Arial"/>
          <w:sz w:val="24"/>
          <w:szCs w:val="24"/>
          <w:lang w:eastAsia="ru-RU"/>
        </w:rPr>
        <w:t>«Благоустройство территории Новоникольского</w:t>
      </w:r>
    </w:p>
    <w:p w:rsidR="00312661" w:rsidRPr="00312661" w:rsidRDefault="00312661" w:rsidP="0031266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12661">
        <w:rPr>
          <w:rFonts w:ascii="Arial" w:eastAsia="Times New Roman" w:hAnsi="Arial" w:cs="Arial"/>
          <w:sz w:val="24"/>
          <w:szCs w:val="24"/>
          <w:lang w:eastAsia="ru-RU"/>
        </w:rPr>
        <w:t xml:space="preserve">сельсовета, содержание и развитие объектов </w:t>
      </w:r>
    </w:p>
    <w:p w:rsidR="00312661" w:rsidRPr="00312661" w:rsidRDefault="00312661" w:rsidP="0031266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12661">
        <w:rPr>
          <w:rFonts w:ascii="Arial" w:eastAsia="Times New Roman" w:hAnsi="Arial" w:cs="Arial"/>
          <w:sz w:val="24"/>
          <w:szCs w:val="24"/>
          <w:lang w:eastAsia="ru-RU"/>
        </w:rPr>
        <w:t xml:space="preserve">жилищно-коммунального хозяйства» </w:t>
      </w:r>
    </w:p>
    <w:p w:rsidR="00312661" w:rsidRPr="00312661" w:rsidRDefault="00312661" w:rsidP="0031266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12661" w:rsidRPr="00312661" w:rsidRDefault="00312661" w:rsidP="00312661">
      <w:pPr>
        <w:tabs>
          <w:tab w:val="left" w:pos="223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12661" w:rsidRPr="00312661" w:rsidRDefault="00312661" w:rsidP="00312661">
      <w:pPr>
        <w:tabs>
          <w:tab w:val="left" w:pos="3899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12661">
        <w:rPr>
          <w:rFonts w:ascii="Arial" w:eastAsia="Times New Roman" w:hAnsi="Arial" w:cs="Arial"/>
          <w:sz w:val="24"/>
          <w:szCs w:val="24"/>
          <w:lang w:eastAsia="ru-RU"/>
        </w:rPr>
        <w:t>Подпрограмма</w:t>
      </w:r>
    </w:p>
    <w:p w:rsidR="00312661" w:rsidRPr="00312661" w:rsidRDefault="00312661" w:rsidP="00312661">
      <w:pPr>
        <w:tabs>
          <w:tab w:val="left" w:pos="3899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12661">
        <w:rPr>
          <w:rFonts w:ascii="Arial" w:eastAsia="Times New Roman" w:hAnsi="Arial" w:cs="Arial"/>
          <w:sz w:val="24"/>
          <w:szCs w:val="24"/>
          <w:lang w:eastAsia="ru-RU"/>
        </w:rPr>
        <w:t>«Благоустройство территории Новоникольского сельсовета»</w:t>
      </w:r>
    </w:p>
    <w:p w:rsidR="00312661" w:rsidRPr="00312661" w:rsidRDefault="00312661" w:rsidP="00312661">
      <w:pPr>
        <w:tabs>
          <w:tab w:val="left" w:pos="2898"/>
        </w:tabs>
        <w:spacing w:after="0" w:line="240" w:lineRule="auto"/>
        <w:jc w:val="center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312661">
        <w:rPr>
          <w:rFonts w:ascii="Arial" w:eastAsia="Times New Roman" w:hAnsi="Arial" w:cs="Arial"/>
          <w:i/>
          <w:sz w:val="24"/>
          <w:szCs w:val="24"/>
          <w:lang w:eastAsia="ru-RU"/>
        </w:rPr>
        <w:t>1.Паспорт подпрограммы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7052"/>
      </w:tblGrid>
      <w:tr w:rsidR="00312661" w:rsidRPr="00312661" w:rsidTr="00B866C1">
        <w:tc>
          <w:tcPr>
            <w:tcW w:w="2518" w:type="dxa"/>
            <w:shd w:val="clear" w:color="auto" w:fill="auto"/>
          </w:tcPr>
          <w:p w:rsidR="00312661" w:rsidRPr="00312661" w:rsidRDefault="00312661" w:rsidP="00312661">
            <w:pPr>
              <w:tabs>
                <w:tab w:val="left" w:pos="2898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26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</w:p>
          <w:p w:rsidR="00312661" w:rsidRPr="00312661" w:rsidRDefault="00312661" w:rsidP="00312661">
            <w:pPr>
              <w:tabs>
                <w:tab w:val="left" w:pos="2898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26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муниципальной</w:t>
            </w:r>
          </w:p>
          <w:p w:rsidR="00312661" w:rsidRPr="00312661" w:rsidRDefault="00312661" w:rsidP="00312661">
            <w:pPr>
              <w:tabs>
                <w:tab w:val="left" w:pos="2898"/>
              </w:tabs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3126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052" w:type="dxa"/>
            <w:shd w:val="clear" w:color="auto" w:fill="auto"/>
          </w:tcPr>
          <w:p w:rsidR="00312661" w:rsidRPr="00312661" w:rsidRDefault="00312661" w:rsidP="00312661">
            <w:pPr>
              <w:tabs>
                <w:tab w:val="left" w:pos="2898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26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«Благоустройство территории Новоникольского сельсовета, содержание и развитие объектов жилищно-коммунального хозяйства» </w:t>
            </w:r>
          </w:p>
          <w:p w:rsidR="00312661" w:rsidRPr="00312661" w:rsidRDefault="00312661" w:rsidP="00312661">
            <w:pPr>
              <w:tabs>
                <w:tab w:val="left" w:pos="2898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12661" w:rsidRPr="00312661" w:rsidTr="00B866C1">
        <w:tc>
          <w:tcPr>
            <w:tcW w:w="2518" w:type="dxa"/>
            <w:shd w:val="clear" w:color="auto" w:fill="auto"/>
          </w:tcPr>
          <w:p w:rsidR="00312661" w:rsidRPr="00312661" w:rsidRDefault="00312661" w:rsidP="00312661">
            <w:pPr>
              <w:tabs>
                <w:tab w:val="left" w:pos="2898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26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Муниципальный</w:t>
            </w:r>
          </w:p>
          <w:p w:rsidR="00312661" w:rsidRPr="00312661" w:rsidRDefault="00312661" w:rsidP="00312661">
            <w:pPr>
              <w:tabs>
                <w:tab w:val="left" w:pos="2898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26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заказчик</w:t>
            </w:r>
          </w:p>
        </w:tc>
        <w:tc>
          <w:tcPr>
            <w:tcW w:w="7052" w:type="dxa"/>
            <w:shd w:val="clear" w:color="auto" w:fill="auto"/>
          </w:tcPr>
          <w:p w:rsidR="00312661" w:rsidRPr="00312661" w:rsidRDefault="00312661" w:rsidP="00312661">
            <w:pPr>
              <w:tabs>
                <w:tab w:val="left" w:pos="2898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26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Новоникольский сельсовет Большеулуйского района Красноярского края</w:t>
            </w:r>
          </w:p>
        </w:tc>
      </w:tr>
      <w:tr w:rsidR="00312661" w:rsidRPr="00312661" w:rsidTr="00B866C1">
        <w:tc>
          <w:tcPr>
            <w:tcW w:w="2518" w:type="dxa"/>
            <w:shd w:val="clear" w:color="auto" w:fill="auto"/>
          </w:tcPr>
          <w:p w:rsidR="00312661" w:rsidRPr="00312661" w:rsidRDefault="00312661" w:rsidP="00312661">
            <w:pPr>
              <w:tabs>
                <w:tab w:val="left" w:pos="2898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26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Исполнители мероприятий подпрограммы, главные распорядители бюджетных средств</w:t>
            </w:r>
          </w:p>
        </w:tc>
        <w:tc>
          <w:tcPr>
            <w:tcW w:w="7052" w:type="dxa"/>
            <w:shd w:val="clear" w:color="auto" w:fill="auto"/>
          </w:tcPr>
          <w:p w:rsidR="00312661" w:rsidRPr="00312661" w:rsidRDefault="00312661" w:rsidP="00312661">
            <w:pPr>
              <w:tabs>
                <w:tab w:val="left" w:pos="2898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26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Новоникольского сельсовета Большеулуйского района Красноярского края</w:t>
            </w:r>
          </w:p>
        </w:tc>
      </w:tr>
      <w:tr w:rsidR="00312661" w:rsidRPr="00312661" w:rsidTr="00B866C1">
        <w:tc>
          <w:tcPr>
            <w:tcW w:w="2518" w:type="dxa"/>
            <w:shd w:val="clear" w:color="auto" w:fill="auto"/>
          </w:tcPr>
          <w:p w:rsidR="00312661" w:rsidRPr="00312661" w:rsidRDefault="00312661" w:rsidP="00312661">
            <w:pPr>
              <w:tabs>
                <w:tab w:val="left" w:pos="2898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26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 подпрограммы</w:t>
            </w:r>
          </w:p>
        </w:tc>
        <w:tc>
          <w:tcPr>
            <w:tcW w:w="7052" w:type="dxa"/>
            <w:shd w:val="clear" w:color="auto" w:fill="auto"/>
          </w:tcPr>
          <w:p w:rsidR="00312661" w:rsidRPr="00312661" w:rsidRDefault="00312661" w:rsidP="00312661">
            <w:pPr>
              <w:tabs>
                <w:tab w:val="left" w:pos="2898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26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Улучшение состояния территории населённых пунктов</w:t>
            </w:r>
          </w:p>
        </w:tc>
      </w:tr>
      <w:tr w:rsidR="00312661" w:rsidRPr="00312661" w:rsidTr="00B866C1">
        <w:tc>
          <w:tcPr>
            <w:tcW w:w="2518" w:type="dxa"/>
            <w:shd w:val="clear" w:color="auto" w:fill="auto"/>
          </w:tcPr>
          <w:p w:rsidR="00312661" w:rsidRPr="00312661" w:rsidRDefault="00312661" w:rsidP="00312661">
            <w:pPr>
              <w:tabs>
                <w:tab w:val="left" w:pos="2898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26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Задачи подпрограммы</w:t>
            </w:r>
          </w:p>
        </w:tc>
        <w:tc>
          <w:tcPr>
            <w:tcW w:w="7052" w:type="dxa"/>
            <w:shd w:val="clear" w:color="auto" w:fill="auto"/>
          </w:tcPr>
          <w:p w:rsidR="00312661" w:rsidRPr="00312661" w:rsidRDefault="00312661" w:rsidP="00312661">
            <w:pPr>
              <w:tabs>
                <w:tab w:val="left" w:pos="2898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26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благоустройства населённых пунктов</w:t>
            </w:r>
          </w:p>
        </w:tc>
      </w:tr>
      <w:tr w:rsidR="00312661" w:rsidRPr="00312661" w:rsidTr="00B866C1">
        <w:tc>
          <w:tcPr>
            <w:tcW w:w="2518" w:type="dxa"/>
            <w:shd w:val="clear" w:color="auto" w:fill="auto"/>
          </w:tcPr>
          <w:p w:rsidR="00312661" w:rsidRPr="00312661" w:rsidRDefault="00312661" w:rsidP="00312661">
            <w:pPr>
              <w:tabs>
                <w:tab w:val="left" w:pos="2898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26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Целевые индикаторы</w:t>
            </w:r>
          </w:p>
        </w:tc>
        <w:tc>
          <w:tcPr>
            <w:tcW w:w="7052" w:type="dxa"/>
            <w:shd w:val="clear" w:color="auto" w:fill="auto"/>
          </w:tcPr>
          <w:p w:rsidR="00312661" w:rsidRPr="00312661" w:rsidRDefault="00312661" w:rsidP="00312661">
            <w:pPr>
              <w:tabs>
                <w:tab w:val="left" w:pos="2898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26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1.Доля уровня внешнего благоустройства и санитарного содержания населённых пунктов;</w:t>
            </w:r>
          </w:p>
          <w:p w:rsidR="00312661" w:rsidRPr="00312661" w:rsidRDefault="00312661" w:rsidP="00312661">
            <w:pPr>
              <w:tabs>
                <w:tab w:val="left" w:pos="2898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26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 Объём средств на повышение качества освещённости улиц и дорог в населённых пунктах.</w:t>
            </w:r>
          </w:p>
        </w:tc>
      </w:tr>
      <w:tr w:rsidR="00312661" w:rsidRPr="00312661" w:rsidTr="00B866C1">
        <w:tc>
          <w:tcPr>
            <w:tcW w:w="2518" w:type="dxa"/>
            <w:shd w:val="clear" w:color="auto" w:fill="auto"/>
          </w:tcPr>
          <w:p w:rsidR="00312661" w:rsidRPr="00312661" w:rsidRDefault="00312661" w:rsidP="00312661">
            <w:pPr>
              <w:tabs>
                <w:tab w:val="left" w:pos="2898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26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Сроки реализации подпрограммы</w:t>
            </w:r>
          </w:p>
        </w:tc>
        <w:tc>
          <w:tcPr>
            <w:tcW w:w="7052" w:type="dxa"/>
            <w:shd w:val="clear" w:color="auto" w:fill="auto"/>
          </w:tcPr>
          <w:p w:rsidR="00312661" w:rsidRPr="00312661" w:rsidRDefault="00312661" w:rsidP="00312661">
            <w:pPr>
              <w:tabs>
                <w:tab w:val="left" w:pos="2898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26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2025-2027 годы</w:t>
            </w:r>
          </w:p>
        </w:tc>
      </w:tr>
      <w:tr w:rsidR="00312661" w:rsidRPr="00312661" w:rsidTr="00B866C1">
        <w:trPr>
          <w:trHeight w:val="2748"/>
        </w:trPr>
        <w:tc>
          <w:tcPr>
            <w:tcW w:w="2518" w:type="dxa"/>
            <w:shd w:val="clear" w:color="auto" w:fill="auto"/>
          </w:tcPr>
          <w:p w:rsidR="00312661" w:rsidRPr="00312661" w:rsidRDefault="00312661" w:rsidP="00312661">
            <w:pPr>
              <w:tabs>
                <w:tab w:val="left" w:pos="2898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26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Объекты и источники финансирования подпрограммы</w:t>
            </w:r>
          </w:p>
        </w:tc>
        <w:tc>
          <w:tcPr>
            <w:tcW w:w="7052" w:type="dxa"/>
            <w:shd w:val="clear" w:color="auto" w:fill="auto"/>
          </w:tcPr>
          <w:p w:rsidR="00312661" w:rsidRPr="00312661" w:rsidRDefault="00312661" w:rsidP="00312661">
            <w:pPr>
              <w:tabs>
                <w:tab w:val="left" w:pos="2898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26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Общий объём финансирования подпрограммы   составляет   1918,0 тыс. рублей, в том числе по годам:</w:t>
            </w:r>
          </w:p>
          <w:p w:rsidR="00312661" w:rsidRPr="00312661" w:rsidRDefault="00312661" w:rsidP="00312661">
            <w:pPr>
              <w:tabs>
                <w:tab w:val="left" w:pos="2898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26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2025 году – 834,6 тыс. рублей;</w:t>
            </w:r>
          </w:p>
          <w:p w:rsidR="00312661" w:rsidRPr="00312661" w:rsidRDefault="00312661" w:rsidP="00312661">
            <w:pPr>
              <w:tabs>
                <w:tab w:val="left" w:pos="2898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26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2026 году – 499,7 тыс. рублей;</w:t>
            </w:r>
          </w:p>
          <w:p w:rsidR="00312661" w:rsidRPr="00312661" w:rsidRDefault="00312661" w:rsidP="00312661">
            <w:pPr>
              <w:tabs>
                <w:tab w:val="left" w:pos="2898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26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2027 году -  583,7 тыс. рублей;</w:t>
            </w:r>
          </w:p>
          <w:p w:rsidR="00312661" w:rsidRPr="00312661" w:rsidRDefault="00312661" w:rsidP="00312661">
            <w:pPr>
              <w:tabs>
                <w:tab w:val="left" w:pos="2898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26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:rsidR="00312661" w:rsidRPr="00312661" w:rsidRDefault="00312661" w:rsidP="00312661">
            <w:pPr>
              <w:tabs>
                <w:tab w:val="left" w:pos="2898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26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местного бюджета –  1485,4 тыс. рублей, из них :</w:t>
            </w:r>
          </w:p>
          <w:p w:rsidR="00312661" w:rsidRPr="00312661" w:rsidRDefault="00312661" w:rsidP="00312661">
            <w:pPr>
              <w:tabs>
                <w:tab w:val="left" w:pos="2898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26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2025 году – 690,4 тыс. рублей;</w:t>
            </w:r>
          </w:p>
          <w:p w:rsidR="00312661" w:rsidRPr="00312661" w:rsidRDefault="00312661" w:rsidP="00312661">
            <w:pPr>
              <w:tabs>
                <w:tab w:val="left" w:pos="2898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26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2026 году – 355,5 тыс. рублей; </w:t>
            </w:r>
          </w:p>
          <w:p w:rsidR="00312661" w:rsidRPr="00312661" w:rsidRDefault="00312661" w:rsidP="00312661">
            <w:pPr>
              <w:tabs>
                <w:tab w:val="left" w:pos="2898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26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2027 году -  439,5 тыс. рублей;</w:t>
            </w:r>
          </w:p>
          <w:p w:rsidR="00312661" w:rsidRPr="00312661" w:rsidRDefault="00312661" w:rsidP="00312661">
            <w:pPr>
              <w:tabs>
                <w:tab w:val="left" w:pos="2898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26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районного бюджета –  432,6 тыс. рублей, из них:</w:t>
            </w:r>
          </w:p>
          <w:p w:rsidR="00312661" w:rsidRPr="00312661" w:rsidRDefault="00312661" w:rsidP="00312661">
            <w:pPr>
              <w:tabs>
                <w:tab w:val="left" w:pos="2898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26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2025 году – 144,2 тыс. рублей; </w:t>
            </w:r>
          </w:p>
          <w:p w:rsidR="00312661" w:rsidRPr="00312661" w:rsidRDefault="00312661" w:rsidP="00312661">
            <w:pPr>
              <w:tabs>
                <w:tab w:val="left" w:pos="2898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26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2026 году – 144,2 тыс. рублей;</w:t>
            </w:r>
          </w:p>
          <w:p w:rsidR="00312661" w:rsidRPr="00312661" w:rsidRDefault="00312661" w:rsidP="00312661">
            <w:pPr>
              <w:tabs>
                <w:tab w:val="left" w:pos="2898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26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2027 году – 144,2 тыс. рублей.</w:t>
            </w:r>
          </w:p>
          <w:p w:rsidR="00312661" w:rsidRPr="00312661" w:rsidRDefault="00312661" w:rsidP="00312661">
            <w:pPr>
              <w:tabs>
                <w:tab w:val="left" w:pos="2898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12661" w:rsidRPr="00312661" w:rsidTr="00B866C1">
        <w:tblPrEx>
          <w:tblLook w:val="0000" w:firstRow="0" w:lastRow="0" w:firstColumn="0" w:lastColumn="0" w:noHBand="0" w:noVBand="0"/>
        </w:tblPrEx>
        <w:trPr>
          <w:trHeight w:val="369"/>
        </w:trPr>
        <w:tc>
          <w:tcPr>
            <w:tcW w:w="2518" w:type="dxa"/>
          </w:tcPr>
          <w:p w:rsidR="00312661" w:rsidRPr="00312661" w:rsidRDefault="00312661" w:rsidP="00312661">
            <w:pPr>
              <w:tabs>
                <w:tab w:val="left" w:pos="284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26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Система организации контроля за исполнением подпрограммы</w:t>
            </w:r>
          </w:p>
        </w:tc>
        <w:tc>
          <w:tcPr>
            <w:tcW w:w="7052" w:type="dxa"/>
          </w:tcPr>
          <w:p w:rsidR="00312661" w:rsidRPr="00312661" w:rsidRDefault="00312661" w:rsidP="00312661">
            <w:pPr>
              <w:tabs>
                <w:tab w:val="left" w:pos="284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26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Контроль за реализацией подпрограммы осуществляет Администрация Новоникольского сельсовета Большеулуйского района Красноярского края </w:t>
            </w:r>
          </w:p>
        </w:tc>
      </w:tr>
    </w:tbl>
    <w:p w:rsidR="00312661" w:rsidRPr="00312661" w:rsidRDefault="00312661" w:rsidP="00312661">
      <w:pPr>
        <w:tabs>
          <w:tab w:val="left" w:pos="2898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12661" w:rsidRPr="00312661" w:rsidRDefault="00312661" w:rsidP="00312661">
      <w:pPr>
        <w:tabs>
          <w:tab w:val="left" w:pos="2898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12661" w:rsidRPr="00312661" w:rsidRDefault="00312661" w:rsidP="00312661">
      <w:pPr>
        <w:tabs>
          <w:tab w:val="left" w:pos="2898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12661" w:rsidRPr="00312661" w:rsidRDefault="00312661" w:rsidP="00312661">
      <w:pPr>
        <w:tabs>
          <w:tab w:val="left" w:pos="2898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12661" w:rsidRPr="00312661" w:rsidRDefault="00312661" w:rsidP="00312661">
      <w:pPr>
        <w:tabs>
          <w:tab w:val="left" w:pos="2898"/>
        </w:tabs>
        <w:spacing w:after="0" w:line="240" w:lineRule="auto"/>
        <w:jc w:val="center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312661">
        <w:rPr>
          <w:rFonts w:ascii="Arial" w:eastAsia="Times New Roman" w:hAnsi="Arial" w:cs="Arial"/>
          <w:i/>
          <w:sz w:val="24"/>
          <w:szCs w:val="24"/>
          <w:lang w:eastAsia="ru-RU"/>
        </w:rPr>
        <w:t>2.Общая характеристика сферы реализации подпрограммы, основные</w:t>
      </w:r>
    </w:p>
    <w:p w:rsidR="00312661" w:rsidRPr="00312661" w:rsidRDefault="00312661" w:rsidP="00312661">
      <w:pPr>
        <w:tabs>
          <w:tab w:val="left" w:pos="2898"/>
        </w:tabs>
        <w:spacing w:after="0" w:line="240" w:lineRule="auto"/>
        <w:jc w:val="center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312661">
        <w:rPr>
          <w:rFonts w:ascii="Arial" w:eastAsia="Times New Roman" w:hAnsi="Arial" w:cs="Arial"/>
          <w:i/>
          <w:sz w:val="24"/>
          <w:szCs w:val="24"/>
          <w:lang w:eastAsia="ru-RU"/>
        </w:rPr>
        <w:t>проблемы и перспективы развития</w:t>
      </w:r>
    </w:p>
    <w:p w:rsidR="00312661" w:rsidRPr="00312661" w:rsidRDefault="00312661" w:rsidP="00312661">
      <w:pPr>
        <w:tabs>
          <w:tab w:val="left" w:pos="2898"/>
        </w:tabs>
        <w:spacing w:after="0" w:line="240" w:lineRule="auto"/>
        <w:jc w:val="center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312661" w:rsidRPr="00312661" w:rsidRDefault="00312661" w:rsidP="0031266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12661">
        <w:rPr>
          <w:rFonts w:ascii="Arial" w:eastAsia="Times New Roman" w:hAnsi="Arial" w:cs="Arial"/>
          <w:sz w:val="24"/>
          <w:szCs w:val="24"/>
          <w:lang w:eastAsia="ru-RU"/>
        </w:rPr>
        <w:t xml:space="preserve">          Муниципальное образование Новоникольский сельсовет включает в себя три населенных пункта: д. Новоникольск, д. Троицк, д. Баженовка, в них существуют зоны застройки частного сектора.</w:t>
      </w:r>
    </w:p>
    <w:p w:rsidR="00312661" w:rsidRPr="00312661" w:rsidRDefault="00312661" w:rsidP="0031266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12661">
        <w:rPr>
          <w:rFonts w:ascii="Arial" w:eastAsia="Times New Roman" w:hAnsi="Arial" w:cs="Arial"/>
          <w:sz w:val="24"/>
          <w:szCs w:val="24"/>
          <w:lang w:eastAsia="ru-RU"/>
        </w:rPr>
        <w:t>Большинство объектов внешнего благоустройства населённых пунктов, таких как зоны отдыха, уличное освещение, дороги и тротуары до настоящего времени не обеспечивают комфортных условий для жизни и деятельности населения и нуждаются в ремонте, места захоронения требуют благоустройства. Проблема удаления и обезвреживания твёрдых бытовых отходов (далее - ТБО), объём которых ежегодно возрастает.</w:t>
      </w:r>
    </w:p>
    <w:p w:rsidR="00312661" w:rsidRPr="00312661" w:rsidRDefault="00312661" w:rsidP="0031266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12661">
        <w:rPr>
          <w:rFonts w:ascii="Arial" w:eastAsia="Times New Roman" w:hAnsi="Arial" w:cs="Arial"/>
          <w:sz w:val="24"/>
          <w:szCs w:val="24"/>
          <w:lang w:eastAsia="ru-RU"/>
        </w:rPr>
        <w:t>Является одной из самых актуальных в плане поддержания санитарно-гигиенических условий проживания населения и охраны окружающей среды.</w:t>
      </w:r>
    </w:p>
    <w:p w:rsidR="00312661" w:rsidRPr="00312661" w:rsidRDefault="00312661" w:rsidP="0031266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12661">
        <w:rPr>
          <w:rFonts w:ascii="Arial" w:eastAsia="Times New Roman" w:hAnsi="Arial" w:cs="Arial"/>
          <w:sz w:val="24"/>
          <w:szCs w:val="24"/>
          <w:lang w:eastAsia="ru-RU"/>
        </w:rPr>
        <w:t xml:space="preserve">          Программно-целевой подход к решению проблем благоустройства населённых пунктов необходим, так как без стройной комплексной системы благоустройства территории невозможно добиться каких-либо значимых результатов в обеспечении условий для жизни, деятельности и отдыха населения.</w:t>
      </w:r>
    </w:p>
    <w:p w:rsidR="00312661" w:rsidRPr="00312661" w:rsidRDefault="00312661" w:rsidP="0031266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12661">
        <w:rPr>
          <w:rFonts w:ascii="Arial" w:eastAsia="Times New Roman" w:hAnsi="Arial" w:cs="Arial"/>
          <w:sz w:val="24"/>
          <w:szCs w:val="24"/>
          <w:lang w:eastAsia="ru-RU"/>
        </w:rPr>
        <w:t>Определение перспектив благоустройства муниципального образования позволит добиться сосредоточения средств на решение поставленных задач.</w:t>
      </w:r>
    </w:p>
    <w:p w:rsidR="00312661" w:rsidRPr="00312661" w:rsidRDefault="00312661" w:rsidP="0031266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12661" w:rsidRPr="00312661" w:rsidRDefault="00312661" w:rsidP="00312661">
      <w:pPr>
        <w:spacing w:after="0" w:line="240" w:lineRule="auto"/>
        <w:jc w:val="center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312661">
        <w:rPr>
          <w:rFonts w:ascii="Arial" w:eastAsia="Times New Roman" w:hAnsi="Arial" w:cs="Arial"/>
          <w:i/>
          <w:sz w:val="24"/>
          <w:szCs w:val="24"/>
          <w:lang w:eastAsia="ru-RU"/>
        </w:rPr>
        <w:t>2.2. Основные цели и задачи, сроки и этапы реализации муниципальной подпрограммы, целевые индикаторы и показатели</w:t>
      </w:r>
    </w:p>
    <w:p w:rsidR="00312661" w:rsidRPr="00312661" w:rsidRDefault="00312661" w:rsidP="0031266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12661">
        <w:rPr>
          <w:rFonts w:ascii="Arial" w:eastAsia="Times New Roman" w:hAnsi="Arial" w:cs="Arial"/>
          <w:sz w:val="24"/>
          <w:szCs w:val="24"/>
          <w:lang w:eastAsia="ru-RU"/>
        </w:rPr>
        <w:t>Выполнение подпрограммных мероприятий, связанных с планированием и организацией работ по вопросам улучшения благоустройства территории, создания условий проживания, приведут к снижению социальной напряжённости населения.</w:t>
      </w:r>
    </w:p>
    <w:p w:rsidR="00312661" w:rsidRPr="00312661" w:rsidRDefault="00312661" w:rsidP="0031266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12661">
        <w:rPr>
          <w:rFonts w:ascii="Arial" w:eastAsia="Times New Roman" w:hAnsi="Arial" w:cs="Arial"/>
          <w:sz w:val="24"/>
          <w:szCs w:val="24"/>
          <w:lang w:eastAsia="ru-RU"/>
        </w:rPr>
        <w:t xml:space="preserve">Решение этих задач будет осуществляться Новоникольским сельсоветом в рамках муниципальной программы «Благоустройство территории Новоникольского сельсовета» </w:t>
      </w:r>
    </w:p>
    <w:p w:rsidR="00312661" w:rsidRPr="00312661" w:rsidRDefault="00312661" w:rsidP="0031266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12661">
        <w:rPr>
          <w:rFonts w:ascii="Arial" w:eastAsia="Times New Roman" w:hAnsi="Arial" w:cs="Arial"/>
          <w:sz w:val="24"/>
          <w:szCs w:val="24"/>
          <w:lang w:eastAsia="ru-RU"/>
        </w:rPr>
        <w:t>Целью программы является:</w:t>
      </w:r>
    </w:p>
    <w:p w:rsidR="00312661" w:rsidRPr="00312661" w:rsidRDefault="00312661" w:rsidP="0031266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12661">
        <w:rPr>
          <w:rFonts w:ascii="Arial" w:eastAsia="Times New Roman" w:hAnsi="Arial" w:cs="Arial"/>
          <w:sz w:val="24"/>
          <w:szCs w:val="24"/>
          <w:lang w:eastAsia="ru-RU"/>
        </w:rPr>
        <w:t>- улучшение состояния территории населённых пунктов.</w:t>
      </w:r>
    </w:p>
    <w:p w:rsidR="00312661" w:rsidRPr="00312661" w:rsidRDefault="00312661" w:rsidP="0031266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12661">
        <w:rPr>
          <w:rFonts w:ascii="Arial" w:eastAsia="Times New Roman" w:hAnsi="Arial" w:cs="Arial"/>
          <w:sz w:val="24"/>
          <w:szCs w:val="24"/>
          <w:lang w:eastAsia="ru-RU"/>
        </w:rPr>
        <w:t>Для достижения поставленной цели необходимо решение следующих задач:</w:t>
      </w:r>
    </w:p>
    <w:p w:rsidR="00312661" w:rsidRPr="00312661" w:rsidRDefault="00312661" w:rsidP="0031266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12661">
        <w:rPr>
          <w:rFonts w:ascii="Arial" w:eastAsia="Times New Roman" w:hAnsi="Arial" w:cs="Arial"/>
          <w:sz w:val="24"/>
          <w:szCs w:val="24"/>
          <w:lang w:eastAsia="ru-RU"/>
        </w:rPr>
        <w:t>- организация благоустройства населённых пунктов.</w:t>
      </w:r>
    </w:p>
    <w:p w:rsidR="00312661" w:rsidRPr="00312661" w:rsidRDefault="00312661" w:rsidP="0031266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12661">
        <w:rPr>
          <w:rFonts w:ascii="Arial" w:eastAsia="Times New Roman" w:hAnsi="Arial" w:cs="Arial"/>
          <w:sz w:val="24"/>
          <w:szCs w:val="24"/>
          <w:lang w:eastAsia="ru-RU"/>
        </w:rPr>
        <w:t>Срок реализации подпрограммы 2025-2027 годы.</w:t>
      </w:r>
    </w:p>
    <w:p w:rsidR="00312661" w:rsidRPr="00312661" w:rsidRDefault="00312661" w:rsidP="0031266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12661">
        <w:rPr>
          <w:rFonts w:ascii="Arial" w:eastAsia="Times New Roman" w:hAnsi="Arial" w:cs="Arial"/>
          <w:sz w:val="24"/>
          <w:szCs w:val="24"/>
          <w:lang w:eastAsia="ru-RU"/>
        </w:rPr>
        <w:t>Целевые индикаторы и показатели результативности указаны в приложении № 1 подпрограммы «Благоустройство территории Новоникольского сельсовета».</w:t>
      </w:r>
    </w:p>
    <w:p w:rsidR="00312661" w:rsidRPr="00312661" w:rsidRDefault="00312661" w:rsidP="0031266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12661" w:rsidRPr="00312661" w:rsidRDefault="00312661" w:rsidP="00312661">
      <w:pPr>
        <w:spacing w:after="0" w:line="240" w:lineRule="auto"/>
        <w:jc w:val="center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312661">
        <w:rPr>
          <w:rFonts w:ascii="Arial" w:eastAsia="Times New Roman" w:hAnsi="Arial" w:cs="Arial"/>
          <w:i/>
          <w:sz w:val="24"/>
          <w:szCs w:val="24"/>
          <w:lang w:eastAsia="ru-RU"/>
        </w:rPr>
        <w:t>2.3. Механизм реализации подпрограммы</w:t>
      </w:r>
    </w:p>
    <w:p w:rsidR="00312661" w:rsidRPr="00312661" w:rsidRDefault="00312661" w:rsidP="0031266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12661">
        <w:rPr>
          <w:rFonts w:ascii="Arial" w:eastAsia="Times New Roman" w:hAnsi="Arial" w:cs="Arial"/>
          <w:sz w:val="24"/>
          <w:szCs w:val="24"/>
          <w:lang w:eastAsia="ru-RU"/>
        </w:rPr>
        <w:t xml:space="preserve">         Финансирование мероприятий Подпрограммы осуществляется за счёт средств местного бюджета в соответствии с мероприятиями Подпрограммы, согласно приложению № 2 к подпрограмме (далее - мероприятия подпрограммы).</w:t>
      </w:r>
    </w:p>
    <w:p w:rsidR="00312661" w:rsidRPr="00312661" w:rsidRDefault="00312661" w:rsidP="0031266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12661">
        <w:rPr>
          <w:rFonts w:ascii="Arial" w:eastAsia="Times New Roman" w:hAnsi="Arial" w:cs="Arial"/>
          <w:sz w:val="24"/>
          <w:szCs w:val="24"/>
          <w:lang w:eastAsia="ru-RU"/>
        </w:rPr>
        <w:t xml:space="preserve">         Главным распорядителем средств бюджета является Новоникольский сельсовет.</w:t>
      </w:r>
    </w:p>
    <w:p w:rsidR="00312661" w:rsidRPr="00312661" w:rsidRDefault="00312661" w:rsidP="0031266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12661" w:rsidRPr="00312661" w:rsidRDefault="00312661" w:rsidP="00312661">
      <w:pPr>
        <w:spacing w:after="0" w:line="240" w:lineRule="auto"/>
        <w:jc w:val="center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312661">
        <w:rPr>
          <w:rFonts w:ascii="Arial" w:eastAsia="Times New Roman" w:hAnsi="Arial" w:cs="Arial"/>
          <w:i/>
          <w:sz w:val="24"/>
          <w:szCs w:val="24"/>
          <w:lang w:eastAsia="ru-RU"/>
        </w:rPr>
        <w:t>2.4. Управление подпрограммой, контроль за ходом её выполнения</w:t>
      </w:r>
    </w:p>
    <w:p w:rsidR="00312661" w:rsidRPr="00312661" w:rsidRDefault="00312661" w:rsidP="0031266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12661">
        <w:rPr>
          <w:rFonts w:ascii="Arial" w:eastAsia="Times New Roman" w:hAnsi="Arial" w:cs="Arial"/>
          <w:sz w:val="24"/>
          <w:szCs w:val="24"/>
          <w:lang w:eastAsia="ru-RU"/>
        </w:rPr>
        <w:t xml:space="preserve">          Система управления подпрограммой направлена на достижение поставленных подпрограммой целей, задач и эффективности от проведения каждого мероприятия.</w:t>
      </w:r>
    </w:p>
    <w:p w:rsidR="00312661" w:rsidRPr="00312661" w:rsidRDefault="00312661" w:rsidP="0031266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12661">
        <w:rPr>
          <w:rFonts w:ascii="Arial" w:eastAsia="Times New Roman" w:hAnsi="Arial" w:cs="Arial"/>
          <w:sz w:val="24"/>
          <w:szCs w:val="24"/>
          <w:lang w:eastAsia="ru-RU"/>
        </w:rPr>
        <w:t xml:space="preserve">          Общее руководство и контроль над ходом реализации подпрограммы осуществляет администрация Новоникольского сельсовета.</w:t>
      </w:r>
    </w:p>
    <w:p w:rsidR="00312661" w:rsidRPr="00312661" w:rsidRDefault="00312661" w:rsidP="0031266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12661">
        <w:rPr>
          <w:rFonts w:ascii="Arial" w:eastAsia="Times New Roman" w:hAnsi="Arial" w:cs="Arial"/>
          <w:i/>
          <w:sz w:val="24"/>
          <w:szCs w:val="24"/>
          <w:u w:val="single"/>
          <w:lang w:eastAsia="ru-RU"/>
        </w:rPr>
        <w:t>В его обязанности входит:</w:t>
      </w:r>
    </w:p>
    <w:p w:rsidR="00312661" w:rsidRPr="00312661" w:rsidRDefault="00312661" w:rsidP="0031266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12661">
        <w:rPr>
          <w:rFonts w:ascii="Arial" w:eastAsia="Times New Roman" w:hAnsi="Arial" w:cs="Arial"/>
          <w:sz w:val="24"/>
          <w:szCs w:val="24"/>
          <w:lang w:eastAsia="ru-RU"/>
        </w:rPr>
        <w:t>- координация деятельности по реализации мероприятий подпрограммы;</w:t>
      </w:r>
    </w:p>
    <w:p w:rsidR="00312661" w:rsidRPr="00312661" w:rsidRDefault="00312661" w:rsidP="0031266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12661">
        <w:rPr>
          <w:rFonts w:ascii="Arial" w:eastAsia="Times New Roman" w:hAnsi="Arial" w:cs="Arial"/>
          <w:sz w:val="24"/>
          <w:szCs w:val="24"/>
          <w:lang w:eastAsia="ru-RU"/>
        </w:rPr>
        <w:t>- рассмотрение материалов о ходе реализации подпрограммы и по мере необходимости уточнение мероприятий, предусмотренных подпрограммой, объёмов финансирования.</w:t>
      </w:r>
    </w:p>
    <w:p w:rsidR="00312661" w:rsidRPr="00312661" w:rsidRDefault="00312661" w:rsidP="0031266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12661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          Функцию уполномоченного органа, обеспечивающего текущее управление и координацию работ по реализации мероприятий подпрограммы, осуществляет администрация Новоникольского сельсовета.</w:t>
      </w:r>
    </w:p>
    <w:p w:rsidR="00312661" w:rsidRPr="00312661" w:rsidRDefault="00312661" w:rsidP="0031266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12661">
        <w:rPr>
          <w:rFonts w:ascii="Arial" w:eastAsia="Times New Roman" w:hAnsi="Arial" w:cs="Arial"/>
          <w:i/>
          <w:sz w:val="24"/>
          <w:szCs w:val="24"/>
          <w:u w:val="single"/>
          <w:lang w:eastAsia="ru-RU"/>
        </w:rPr>
        <w:t>В его обязанности входит:</w:t>
      </w:r>
    </w:p>
    <w:p w:rsidR="00312661" w:rsidRPr="00312661" w:rsidRDefault="00312661" w:rsidP="0031266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12661">
        <w:rPr>
          <w:rFonts w:ascii="Arial" w:eastAsia="Times New Roman" w:hAnsi="Arial" w:cs="Arial"/>
          <w:sz w:val="24"/>
          <w:szCs w:val="24"/>
          <w:lang w:eastAsia="ru-RU"/>
        </w:rPr>
        <w:t>-  текущее управление мероприятиями;</w:t>
      </w:r>
    </w:p>
    <w:p w:rsidR="00312661" w:rsidRPr="00312661" w:rsidRDefault="00312661" w:rsidP="0031266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12661">
        <w:rPr>
          <w:rFonts w:ascii="Arial" w:eastAsia="Times New Roman" w:hAnsi="Arial" w:cs="Arial"/>
          <w:sz w:val="24"/>
          <w:szCs w:val="24"/>
          <w:lang w:eastAsia="ru-RU"/>
        </w:rPr>
        <w:t>-  мониторинг реализации подпрограммных мероприятий.</w:t>
      </w:r>
    </w:p>
    <w:p w:rsidR="00312661" w:rsidRPr="00312661" w:rsidRDefault="00312661" w:rsidP="0031266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12661">
        <w:rPr>
          <w:rFonts w:ascii="Arial" w:eastAsia="Times New Roman" w:hAnsi="Arial" w:cs="Arial"/>
          <w:sz w:val="24"/>
          <w:szCs w:val="24"/>
          <w:lang w:eastAsia="ru-RU"/>
        </w:rPr>
        <w:t xml:space="preserve">          Ответственным исполнителем мероприятий подпрограммы является администрация Новоникольского сельсовета. Исполнитель несёт ответственность за своевременную и полную реализацию подпрограммных мероприятий и за достижение утверждённых значений целевых индикаторов подпрограммы.</w:t>
      </w:r>
    </w:p>
    <w:p w:rsidR="00312661" w:rsidRPr="00312661" w:rsidRDefault="00312661" w:rsidP="0031266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12661" w:rsidRPr="00312661" w:rsidRDefault="00312661" w:rsidP="00312661">
      <w:pPr>
        <w:spacing w:after="0" w:line="240" w:lineRule="auto"/>
        <w:jc w:val="center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312661">
        <w:rPr>
          <w:rFonts w:ascii="Arial" w:eastAsia="Times New Roman" w:hAnsi="Arial" w:cs="Arial"/>
          <w:i/>
          <w:sz w:val="24"/>
          <w:szCs w:val="24"/>
          <w:lang w:eastAsia="ru-RU"/>
        </w:rPr>
        <w:t>2.5. Оценка социально-экономической эффективности</w:t>
      </w:r>
    </w:p>
    <w:p w:rsidR="00312661" w:rsidRPr="00312661" w:rsidRDefault="00312661" w:rsidP="00312661">
      <w:pPr>
        <w:tabs>
          <w:tab w:val="left" w:pos="825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12661">
        <w:rPr>
          <w:rFonts w:ascii="Arial" w:eastAsia="Times New Roman" w:hAnsi="Arial" w:cs="Arial"/>
          <w:sz w:val="24"/>
          <w:szCs w:val="24"/>
          <w:lang w:eastAsia="ru-RU"/>
        </w:rPr>
        <w:tab/>
        <w:t>Эффективность подпрограммы оценивается по следующим показателям:</w:t>
      </w:r>
    </w:p>
    <w:p w:rsidR="00312661" w:rsidRPr="00312661" w:rsidRDefault="00312661" w:rsidP="00312661">
      <w:pPr>
        <w:numPr>
          <w:ilvl w:val="0"/>
          <w:numId w:val="6"/>
        </w:numPr>
        <w:tabs>
          <w:tab w:val="left" w:pos="82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12661">
        <w:rPr>
          <w:rFonts w:ascii="Arial" w:eastAsia="Times New Roman" w:hAnsi="Arial" w:cs="Arial"/>
          <w:sz w:val="24"/>
          <w:szCs w:val="24"/>
          <w:lang w:eastAsia="ru-RU"/>
        </w:rPr>
        <w:t>улучшение качества содержания территории поселения в чистоте и порядке, а так же содержания мест захоронения в надлежащем виде.</w:t>
      </w:r>
    </w:p>
    <w:p w:rsidR="00312661" w:rsidRPr="00312661" w:rsidRDefault="00312661" w:rsidP="00312661">
      <w:pPr>
        <w:numPr>
          <w:ilvl w:val="0"/>
          <w:numId w:val="6"/>
        </w:numPr>
        <w:tabs>
          <w:tab w:val="left" w:pos="825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12661">
        <w:rPr>
          <w:rFonts w:ascii="Arial" w:eastAsia="Times New Roman" w:hAnsi="Arial" w:cs="Arial"/>
          <w:sz w:val="24"/>
          <w:szCs w:val="24"/>
          <w:lang w:eastAsia="ru-RU"/>
        </w:rPr>
        <w:t>улучшение качества освещённости улиц и дорог в населённых пунктах поселения, снижение нарушений общественного порядка.</w:t>
      </w:r>
    </w:p>
    <w:p w:rsidR="00312661" w:rsidRPr="00312661" w:rsidRDefault="00312661" w:rsidP="00312661">
      <w:pPr>
        <w:tabs>
          <w:tab w:val="left" w:pos="825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12661" w:rsidRPr="00312661" w:rsidRDefault="00312661" w:rsidP="00312661">
      <w:pPr>
        <w:tabs>
          <w:tab w:val="left" w:pos="825"/>
        </w:tabs>
        <w:spacing w:after="0" w:line="240" w:lineRule="auto"/>
        <w:jc w:val="center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312661">
        <w:rPr>
          <w:rFonts w:ascii="Arial" w:eastAsia="Times New Roman" w:hAnsi="Arial" w:cs="Arial"/>
          <w:i/>
          <w:sz w:val="24"/>
          <w:szCs w:val="24"/>
          <w:lang w:eastAsia="ru-RU"/>
        </w:rPr>
        <w:t>2.6. Мероприятия подпрограммы</w:t>
      </w:r>
    </w:p>
    <w:p w:rsidR="00312661" w:rsidRPr="00312661" w:rsidRDefault="00312661" w:rsidP="00312661">
      <w:pPr>
        <w:tabs>
          <w:tab w:val="left" w:pos="82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12661">
        <w:rPr>
          <w:rFonts w:ascii="Arial" w:eastAsia="Times New Roman" w:hAnsi="Arial" w:cs="Arial"/>
          <w:sz w:val="24"/>
          <w:szCs w:val="24"/>
          <w:lang w:eastAsia="ru-RU"/>
        </w:rPr>
        <w:t xml:space="preserve">     Перечень мероприятий подпрограммы с указанием объёма средств на их реализацию и ожидаемых результатов - приложение № 2 к подпрограмме.</w:t>
      </w:r>
    </w:p>
    <w:p w:rsidR="00312661" w:rsidRPr="00312661" w:rsidRDefault="00312661" w:rsidP="00312661">
      <w:pPr>
        <w:tabs>
          <w:tab w:val="left" w:pos="82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12661" w:rsidRPr="00312661" w:rsidRDefault="00312661" w:rsidP="00312661">
      <w:pPr>
        <w:tabs>
          <w:tab w:val="left" w:pos="825"/>
        </w:tabs>
        <w:spacing w:after="0" w:line="240" w:lineRule="auto"/>
        <w:jc w:val="center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312661">
        <w:rPr>
          <w:rFonts w:ascii="Arial" w:eastAsia="Times New Roman" w:hAnsi="Arial" w:cs="Arial"/>
          <w:i/>
          <w:sz w:val="24"/>
          <w:szCs w:val="24"/>
          <w:lang w:eastAsia="ru-RU"/>
        </w:rPr>
        <w:t>2.7. Обеспечение финансовых, материальных и трудовых затрат</w:t>
      </w:r>
    </w:p>
    <w:p w:rsidR="00312661" w:rsidRPr="00312661" w:rsidRDefault="00312661" w:rsidP="00312661">
      <w:pPr>
        <w:tabs>
          <w:tab w:val="left" w:pos="2898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12661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           </w:t>
      </w:r>
      <w:r w:rsidRPr="00312661">
        <w:rPr>
          <w:rFonts w:ascii="Arial" w:eastAsia="Times New Roman" w:hAnsi="Arial" w:cs="Arial"/>
          <w:sz w:val="24"/>
          <w:szCs w:val="24"/>
          <w:lang w:eastAsia="ru-RU"/>
        </w:rPr>
        <w:t>Общий объём финансирования подпрограммы составляет:</w:t>
      </w:r>
    </w:p>
    <w:p w:rsidR="00312661" w:rsidRPr="00312661" w:rsidRDefault="00312661" w:rsidP="00312661">
      <w:pPr>
        <w:tabs>
          <w:tab w:val="left" w:pos="2898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12661">
        <w:rPr>
          <w:rFonts w:ascii="Arial" w:eastAsia="Times New Roman" w:hAnsi="Arial" w:cs="Arial"/>
          <w:sz w:val="24"/>
          <w:szCs w:val="24"/>
          <w:lang w:eastAsia="ru-RU"/>
        </w:rPr>
        <w:t>в 2025-2027годах – 1918,0 тыс. руб. в том числе по годам:</w:t>
      </w:r>
    </w:p>
    <w:p w:rsidR="00312661" w:rsidRPr="00312661" w:rsidRDefault="00312661" w:rsidP="00312661">
      <w:pPr>
        <w:tabs>
          <w:tab w:val="left" w:pos="2898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12661">
        <w:rPr>
          <w:rFonts w:ascii="Arial" w:eastAsia="Times New Roman" w:hAnsi="Arial" w:cs="Arial"/>
          <w:sz w:val="24"/>
          <w:szCs w:val="24"/>
          <w:lang w:eastAsia="ru-RU"/>
        </w:rPr>
        <w:t>в 2025 году – 834,6 тыс. рублей;</w:t>
      </w:r>
    </w:p>
    <w:p w:rsidR="00312661" w:rsidRPr="00312661" w:rsidRDefault="00312661" w:rsidP="00312661">
      <w:pPr>
        <w:tabs>
          <w:tab w:val="left" w:pos="2898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12661">
        <w:rPr>
          <w:rFonts w:ascii="Arial" w:eastAsia="Times New Roman" w:hAnsi="Arial" w:cs="Arial"/>
          <w:sz w:val="24"/>
          <w:szCs w:val="24"/>
          <w:lang w:eastAsia="ru-RU"/>
        </w:rPr>
        <w:t>в 2026 году – 499,7 тыс. рублей;</w:t>
      </w:r>
    </w:p>
    <w:p w:rsidR="00312661" w:rsidRPr="00312661" w:rsidRDefault="00312661" w:rsidP="00312661">
      <w:pPr>
        <w:tabs>
          <w:tab w:val="left" w:pos="2898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12661">
        <w:rPr>
          <w:rFonts w:ascii="Arial" w:eastAsia="Times New Roman" w:hAnsi="Arial" w:cs="Arial"/>
          <w:sz w:val="24"/>
          <w:szCs w:val="24"/>
          <w:lang w:eastAsia="ru-RU"/>
        </w:rPr>
        <w:t>в 2027 году -  583,7 тыс. рублей;</w:t>
      </w:r>
    </w:p>
    <w:p w:rsidR="00312661" w:rsidRPr="00312661" w:rsidRDefault="00312661" w:rsidP="00312661">
      <w:pPr>
        <w:tabs>
          <w:tab w:val="left" w:pos="2898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12661">
        <w:rPr>
          <w:rFonts w:ascii="Arial" w:eastAsia="Times New Roman" w:hAnsi="Arial" w:cs="Arial"/>
          <w:sz w:val="24"/>
          <w:szCs w:val="24"/>
          <w:lang w:eastAsia="ru-RU"/>
        </w:rPr>
        <w:t>в том числе:</w:t>
      </w:r>
    </w:p>
    <w:p w:rsidR="00312661" w:rsidRPr="00312661" w:rsidRDefault="00312661" w:rsidP="00312661">
      <w:pPr>
        <w:tabs>
          <w:tab w:val="left" w:pos="2898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12661">
        <w:rPr>
          <w:rFonts w:ascii="Arial" w:eastAsia="Times New Roman" w:hAnsi="Arial" w:cs="Arial"/>
          <w:sz w:val="24"/>
          <w:szCs w:val="24"/>
          <w:lang w:eastAsia="ru-RU"/>
        </w:rPr>
        <w:t>средства местного бюджета –  1485,4 тыс. рублей, из них :</w:t>
      </w:r>
    </w:p>
    <w:p w:rsidR="00312661" w:rsidRPr="00312661" w:rsidRDefault="00312661" w:rsidP="00312661">
      <w:pPr>
        <w:tabs>
          <w:tab w:val="left" w:pos="2898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12661">
        <w:rPr>
          <w:rFonts w:ascii="Arial" w:eastAsia="Times New Roman" w:hAnsi="Arial" w:cs="Arial"/>
          <w:sz w:val="24"/>
          <w:szCs w:val="24"/>
          <w:lang w:eastAsia="ru-RU"/>
        </w:rPr>
        <w:t>в 2025 году – 690,4 тыс. рублей;</w:t>
      </w:r>
    </w:p>
    <w:p w:rsidR="00312661" w:rsidRPr="00312661" w:rsidRDefault="00312661" w:rsidP="00312661">
      <w:pPr>
        <w:tabs>
          <w:tab w:val="left" w:pos="2898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12661">
        <w:rPr>
          <w:rFonts w:ascii="Arial" w:eastAsia="Times New Roman" w:hAnsi="Arial" w:cs="Arial"/>
          <w:sz w:val="24"/>
          <w:szCs w:val="24"/>
          <w:lang w:eastAsia="ru-RU"/>
        </w:rPr>
        <w:t xml:space="preserve">в 2026 году – 355,5 тыс. рублей; </w:t>
      </w:r>
    </w:p>
    <w:p w:rsidR="00312661" w:rsidRPr="00312661" w:rsidRDefault="00312661" w:rsidP="00312661">
      <w:pPr>
        <w:tabs>
          <w:tab w:val="left" w:pos="2898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12661">
        <w:rPr>
          <w:rFonts w:ascii="Arial" w:eastAsia="Times New Roman" w:hAnsi="Arial" w:cs="Arial"/>
          <w:sz w:val="24"/>
          <w:szCs w:val="24"/>
          <w:lang w:eastAsia="ru-RU"/>
        </w:rPr>
        <w:t>в 2027 году -  439,5 тыс. рублей;</w:t>
      </w:r>
    </w:p>
    <w:p w:rsidR="00312661" w:rsidRPr="00312661" w:rsidRDefault="00312661" w:rsidP="00312661">
      <w:pPr>
        <w:tabs>
          <w:tab w:val="left" w:pos="2898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12661">
        <w:rPr>
          <w:rFonts w:ascii="Arial" w:eastAsia="Times New Roman" w:hAnsi="Arial" w:cs="Arial"/>
          <w:sz w:val="24"/>
          <w:szCs w:val="24"/>
          <w:lang w:eastAsia="ru-RU"/>
        </w:rPr>
        <w:t>средства районного бюджета –  432,6 тыс. рублей, из них:</w:t>
      </w:r>
    </w:p>
    <w:p w:rsidR="00312661" w:rsidRPr="00312661" w:rsidRDefault="00312661" w:rsidP="00312661">
      <w:pPr>
        <w:tabs>
          <w:tab w:val="left" w:pos="2898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12661">
        <w:rPr>
          <w:rFonts w:ascii="Arial" w:eastAsia="Times New Roman" w:hAnsi="Arial" w:cs="Arial"/>
          <w:sz w:val="24"/>
          <w:szCs w:val="24"/>
          <w:lang w:eastAsia="ru-RU"/>
        </w:rPr>
        <w:t xml:space="preserve">в 2025 году – 144,2 тыс. рублей; </w:t>
      </w:r>
    </w:p>
    <w:p w:rsidR="00312661" w:rsidRPr="00312661" w:rsidRDefault="00312661" w:rsidP="00312661">
      <w:pPr>
        <w:tabs>
          <w:tab w:val="left" w:pos="2898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12661">
        <w:rPr>
          <w:rFonts w:ascii="Arial" w:eastAsia="Times New Roman" w:hAnsi="Arial" w:cs="Arial"/>
          <w:sz w:val="24"/>
          <w:szCs w:val="24"/>
          <w:lang w:eastAsia="ru-RU"/>
        </w:rPr>
        <w:t>в 2026 году – 144,2 тыс. рублей;</w:t>
      </w:r>
    </w:p>
    <w:p w:rsidR="00312661" w:rsidRPr="00312661" w:rsidRDefault="00312661" w:rsidP="00312661">
      <w:pPr>
        <w:tabs>
          <w:tab w:val="left" w:pos="2898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12661">
        <w:rPr>
          <w:rFonts w:ascii="Arial" w:eastAsia="Times New Roman" w:hAnsi="Arial" w:cs="Arial"/>
          <w:sz w:val="24"/>
          <w:szCs w:val="24"/>
          <w:lang w:eastAsia="ru-RU"/>
        </w:rPr>
        <w:t>в 2027 году – 144,2 тыс. рублей.</w:t>
      </w:r>
    </w:p>
    <w:p w:rsidR="00312661" w:rsidRPr="00312661" w:rsidRDefault="00312661" w:rsidP="00312661">
      <w:pPr>
        <w:tabs>
          <w:tab w:val="left" w:pos="2898"/>
        </w:tabs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312661">
        <w:rPr>
          <w:rFonts w:ascii="Arial" w:eastAsia="Times New Roman" w:hAnsi="Arial" w:cs="Arial"/>
          <w:i/>
          <w:sz w:val="24"/>
          <w:szCs w:val="24"/>
          <w:lang w:eastAsia="ru-RU"/>
        </w:rPr>
        <w:tab/>
      </w:r>
    </w:p>
    <w:p w:rsidR="00312661" w:rsidRPr="00312661" w:rsidRDefault="00312661" w:rsidP="0031266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12661">
        <w:rPr>
          <w:rFonts w:ascii="Arial" w:eastAsia="Times New Roman" w:hAnsi="Arial" w:cs="Arial"/>
          <w:sz w:val="24"/>
          <w:szCs w:val="24"/>
          <w:lang w:eastAsia="ru-RU"/>
        </w:rPr>
        <w:t xml:space="preserve">          Объёмы средств бюджетов всех уровней для финансирования муниципальной программы носят прогнозный характер и подлежат ежегодной корректировке.</w:t>
      </w:r>
    </w:p>
    <w:p w:rsidR="00312661" w:rsidRPr="00312661" w:rsidRDefault="00312661" w:rsidP="0031266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12661" w:rsidRPr="00312661" w:rsidRDefault="00312661" w:rsidP="0031266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12661" w:rsidRPr="00312661" w:rsidRDefault="00312661" w:rsidP="0031266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12661" w:rsidRPr="00312661" w:rsidRDefault="00312661" w:rsidP="0031266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12661" w:rsidRPr="00312661" w:rsidRDefault="00312661" w:rsidP="0031266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12661" w:rsidRPr="00312661" w:rsidRDefault="00312661" w:rsidP="0031266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12661" w:rsidRPr="00312661" w:rsidRDefault="00312661" w:rsidP="0031266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12661" w:rsidRPr="00312661" w:rsidRDefault="00312661" w:rsidP="0031266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12661" w:rsidRPr="00312661" w:rsidRDefault="00312661" w:rsidP="0031266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12661" w:rsidRPr="00312661" w:rsidRDefault="00312661" w:rsidP="0031266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12661" w:rsidRPr="00312661" w:rsidRDefault="00312661" w:rsidP="0031266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12661" w:rsidRPr="00312661" w:rsidRDefault="00312661" w:rsidP="0031266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312661" w:rsidRPr="00312661" w:rsidSect="00DB6557">
          <w:pgSz w:w="11906" w:h="16838"/>
          <w:pgMar w:top="822" w:right="567" w:bottom="1134" w:left="992" w:header="708" w:footer="708" w:gutter="0"/>
          <w:cols w:space="708"/>
          <w:docGrid w:linePitch="360"/>
        </w:sectPr>
      </w:pPr>
    </w:p>
    <w:p w:rsidR="00312661" w:rsidRPr="00312661" w:rsidRDefault="00312661" w:rsidP="00312661">
      <w:pPr>
        <w:spacing w:after="0" w:line="240" w:lineRule="auto"/>
        <w:ind w:right="110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2661" w:rsidRPr="00312661" w:rsidRDefault="00312661" w:rsidP="00312661">
      <w:pPr>
        <w:spacing w:after="0" w:line="240" w:lineRule="auto"/>
        <w:ind w:right="1103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12661">
        <w:rPr>
          <w:rFonts w:ascii="Arial" w:eastAsia="Times New Roman" w:hAnsi="Arial" w:cs="Arial"/>
          <w:sz w:val="24"/>
          <w:szCs w:val="24"/>
          <w:lang w:eastAsia="ru-RU"/>
        </w:rPr>
        <w:t xml:space="preserve">  Приложение № 1</w:t>
      </w:r>
    </w:p>
    <w:p w:rsidR="00312661" w:rsidRPr="00312661" w:rsidRDefault="00312661" w:rsidP="00312661">
      <w:pPr>
        <w:spacing w:after="0" w:line="240" w:lineRule="auto"/>
        <w:ind w:right="962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12661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    к подпрограмме «Благоустройство территории</w:t>
      </w:r>
    </w:p>
    <w:p w:rsidR="00312661" w:rsidRPr="00312661" w:rsidRDefault="00312661" w:rsidP="00312661">
      <w:pPr>
        <w:spacing w:after="0" w:line="240" w:lineRule="auto"/>
        <w:ind w:right="1103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12661">
        <w:rPr>
          <w:rFonts w:ascii="Arial" w:eastAsia="Times New Roman" w:hAnsi="Arial" w:cs="Arial"/>
          <w:sz w:val="24"/>
          <w:szCs w:val="24"/>
          <w:lang w:eastAsia="ru-RU"/>
        </w:rPr>
        <w:t>Новоникольского сельсовета»</w:t>
      </w:r>
    </w:p>
    <w:p w:rsidR="00312661" w:rsidRPr="00312661" w:rsidRDefault="00312661" w:rsidP="0031266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12661" w:rsidRPr="00312661" w:rsidRDefault="00312661" w:rsidP="0031266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12661">
        <w:rPr>
          <w:rFonts w:ascii="Arial" w:eastAsia="Times New Roman" w:hAnsi="Arial" w:cs="Arial"/>
          <w:sz w:val="24"/>
          <w:szCs w:val="24"/>
          <w:lang w:eastAsia="ru-RU"/>
        </w:rPr>
        <w:t>ПЕРЕЧЕНЬ ЦЕЛЕВЫХ ИНДИКАТОРОВ ПОДПРОГРАММЫ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3"/>
        <w:gridCol w:w="2350"/>
        <w:gridCol w:w="1574"/>
        <w:gridCol w:w="1652"/>
        <w:gridCol w:w="1634"/>
        <w:gridCol w:w="1634"/>
        <w:gridCol w:w="1634"/>
        <w:gridCol w:w="1368"/>
        <w:gridCol w:w="1368"/>
      </w:tblGrid>
      <w:tr w:rsidR="00312661" w:rsidRPr="00312661" w:rsidTr="00B866C1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661" w:rsidRPr="00312661" w:rsidRDefault="00312661" w:rsidP="003126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26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661" w:rsidRPr="00312661" w:rsidRDefault="00312661" w:rsidP="00312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26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цель, целевые индикаторы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661" w:rsidRPr="00312661" w:rsidRDefault="00312661" w:rsidP="00312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26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единица</w:t>
            </w:r>
          </w:p>
          <w:p w:rsidR="00312661" w:rsidRPr="00312661" w:rsidRDefault="00312661" w:rsidP="00312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26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661" w:rsidRPr="00312661" w:rsidRDefault="00312661" w:rsidP="00312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26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</w:t>
            </w:r>
          </w:p>
          <w:p w:rsidR="00312661" w:rsidRPr="00312661" w:rsidRDefault="00312661" w:rsidP="00312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26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информации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661" w:rsidRPr="00312661" w:rsidRDefault="00312661" w:rsidP="00312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26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отчетный</w:t>
            </w:r>
          </w:p>
          <w:p w:rsidR="00312661" w:rsidRPr="00312661" w:rsidRDefault="00312661" w:rsidP="00312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26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финансовый</w:t>
            </w:r>
          </w:p>
          <w:p w:rsidR="00312661" w:rsidRPr="00312661" w:rsidRDefault="00312661" w:rsidP="00312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26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661" w:rsidRPr="00312661" w:rsidRDefault="00312661" w:rsidP="00312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26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текущий</w:t>
            </w:r>
          </w:p>
          <w:p w:rsidR="00312661" w:rsidRPr="00312661" w:rsidRDefault="00312661" w:rsidP="00312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26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финансовый</w:t>
            </w:r>
          </w:p>
          <w:p w:rsidR="00312661" w:rsidRPr="00312661" w:rsidRDefault="00312661" w:rsidP="00312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26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661" w:rsidRPr="00312661" w:rsidRDefault="00312661" w:rsidP="00312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26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очередной</w:t>
            </w:r>
          </w:p>
          <w:p w:rsidR="00312661" w:rsidRPr="00312661" w:rsidRDefault="00312661" w:rsidP="00312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26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финансовый</w:t>
            </w:r>
          </w:p>
          <w:p w:rsidR="00312661" w:rsidRPr="00312661" w:rsidRDefault="00312661" w:rsidP="00312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26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661" w:rsidRPr="00312661" w:rsidRDefault="00312661" w:rsidP="00312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26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первый год</w:t>
            </w:r>
          </w:p>
          <w:p w:rsidR="00312661" w:rsidRPr="00312661" w:rsidRDefault="00312661" w:rsidP="00312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26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планового</w:t>
            </w:r>
          </w:p>
          <w:p w:rsidR="00312661" w:rsidRPr="00312661" w:rsidRDefault="00312661" w:rsidP="00312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26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периода 2026 год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661" w:rsidRPr="00312661" w:rsidRDefault="00312661" w:rsidP="00312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26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второй год</w:t>
            </w:r>
          </w:p>
          <w:p w:rsidR="00312661" w:rsidRPr="00312661" w:rsidRDefault="00312661" w:rsidP="00312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26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планового</w:t>
            </w:r>
          </w:p>
          <w:p w:rsidR="00312661" w:rsidRPr="00312661" w:rsidRDefault="00312661" w:rsidP="00312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26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периода 2027 год</w:t>
            </w:r>
          </w:p>
        </w:tc>
      </w:tr>
      <w:tr w:rsidR="00312661" w:rsidRPr="00312661" w:rsidTr="00B866C1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661" w:rsidRPr="00312661" w:rsidRDefault="00312661" w:rsidP="00312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26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661" w:rsidRPr="00312661" w:rsidRDefault="00312661" w:rsidP="00312661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312661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Цель подпрограммы:</w:t>
            </w:r>
          </w:p>
          <w:p w:rsidR="00312661" w:rsidRPr="00312661" w:rsidRDefault="00312661" w:rsidP="003126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26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Улучшение состояния населенных пунктов</w:t>
            </w:r>
          </w:p>
        </w:tc>
      </w:tr>
      <w:tr w:rsidR="00312661" w:rsidRPr="00312661" w:rsidTr="00B866C1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661" w:rsidRPr="00312661" w:rsidRDefault="00312661" w:rsidP="00312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26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661" w:rsidRPr="00312661" w:rsidRDefault="00312661" w:rsidP="00312661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312661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Целевой индикатор 1</w:t>
            </w:r>
          </w:p>
          <w:p w:rsidR="00312661" w:rsidRPr="00312661" w:rsidRDefault="00312661" w:rsidP="003126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26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уровня внешнего благоустройства и санитарного содержания населенных пунктов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61" w:rsidRPr="00312661" w:rsidRDefault="00312661" w:rsidP="00312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12661" w:rsidRPr="00312661" w:rsidRDefault="00312661" w:rsidP="00312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12661" w:rsidRPr="00312661" w:rsidRDefault="00312661" w:rsidP="00312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26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61" w:rsidRPr="00312661" w:rsidRDefault="00312661" w:rsidP="003126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12661" w:rsidRPr="00312661" w:rsidRDefault="00312661" w:rsidP="003126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12661" w:rsidRPr="00312661" w:rsidRDefault="00312661" w:rsidP="003126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26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мониторинг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61" w:rsidRPr="00312661" w:rsidRDefault="00312661" w:rsidP="00312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12661" w:rsidRPr="00312661" w:rsidRDefault="00312661" w:rsidP="00312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12661" w:rsidRPr="00312661" w:rsidRDefault="00312661" w:rsidP="00312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26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61" w:rsidRPr="00312661" w:rsidRDefault="00312661" w:rsidP="00312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12661" w:rsidRPr="00312661" w:rsidRDefault="00312661" w:rsidP="00312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12661" w:rsidRPr="00312661" w:rsidRDefault="00312661" w:rsidP="00312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26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61" w:rsidRPr="00312661" w:rsidRDefault="00312661" w:rsidP="00312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12661" w:rsidRPr="00312661" w:rsidRDefault="00312661" w:rsidP="00312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12661" w:rsidRPr="00312661" w:rsidRDefault="00312661" w:rsidP="00312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26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61" w:rsidRPr="00312661" w:rsidRDefault="00312661" w:rsidP="00312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12661" w:rsidRPr="00312661" w:rsidRDefault="00312661" w:rsidP="00312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12661" w:rsidRPr="00312661" w:rsidRDefault="00312661" w:rsidP="00312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26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61" w:rsidRPr="00312661" w:rsidRDefault="00312661" w:rsidP="00312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12661" w:rsidRPr="00312661" w:rsidRDefault="00312661" w:rsidP="00312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12661" w:rsidRPr="00312661" w:rsidRDefault="00312661" w:rsidP="00312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26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312661" w:rsidRPr="00312661" w:rsidTr="00B866C1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661" w:rsidRPr="00312661" w:rsidRDefault="00312661" w:rsidP="00312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26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661" w:rsidRPr="00312661" w:rsidRDefault="00312661" w:rsidP="00312661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312661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Целевой индикатор 2</w:t>
            </w:r>
          </w:p>
          <w:p w:rsidR="00312661" w:rsidRPr="00312661" w:rsidRDefault="00312661" w:rsidP="003126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26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 средств на повышение качества освещенности улиц и дорог в населенных пунктах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61" w:rsidRPr="00312661" w:rsidRDefault="00312661" w:rsidP="00312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12661" w:rsidRPr="00312661" w:rsidRDefault="00312661" w:rsidP="00312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12661" w:rsidRPr="00312661" w:rsidRDefault="00312661" w:rsidP="00312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26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61" w:rsidRPr="00312661" w:rsidRDefault="00312661" w:rsidP="003126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12661" w:rsidRPr="00312661" w:rsidRDefault="00312661" w:rsidP="003126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12661" w:rsidRPr="00312661" w:rsidRDefault="00312661" w:rsidP="003126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26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мониторинг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61" w:rsidRPr="00312661" w:rsidRDefault="00312661" w:rsidP="00312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12661" w:rsidRPr="00312661" w:rsidRDefault="00312661" w:rsidP="00312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12661" w:rsidRPr="00312661" w:rsidRDefault="00312661" w:rsidP="00312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26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61" w:rsidRPr="00312661" w:rsidRDefault="00312661" w:rsidP="00312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12661" w:rsidRPr="00312661" w:rsidRDefault="00312661" w:rsidP="00312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12661" w:rsidRPr="00312661" w:rsidRDefault="00312661" w:rsidP="00312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26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61" w:rsidRPr="00312661" w:rsidRDefault="00312661" w:rsidP="00312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12661" w:rsidRPr="00312661" w:rsidRDefault="00312661" w:rsidP="00312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12661" w:rsidRPr="00312661" w:rsidRDefault="00312661" w:rsidP="00312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26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61" w:rsidRPr="00312661" w:rsidRDefault="00312661" w:rsidP="00312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12661" w:rsidRPr="00312661" w:rsidRDefault="00312661" w:rsidP="00312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12661" w:rsidRPr="00312661" w:rsidRDefault="00312661" w:rsidP="00312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26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61" w:rsidRPr="00312661" w:rsidRDefault="00312661" w:rsidP="00312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12661" w:rsidRPr="00312661" w:rsidRDefault="00312661" w:rsidP="00312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12661" w:rsidRPr="00312661" w:rsidRDefault="00312661" w:rsidP="00312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26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</w:tbl>
    <w:p w:rsidR="00312661" w:rsidRPr="00312661" w:rsidRDefault="00312661" w:rsidP="0031266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12661" w:rsidRPr="00312661" w:rsidRDefault="00312661" w:rsidP="0031266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12661">
        <w:rPr>
          <w:rFonts w:ascii="Arial" w:eastAsia="Times New Roman" w:hAnsi="Arial" w:cs="Arial"/>
          <w:sz w:val="24"/>
          <w:szCs w:val="24"/>
          <w:lang w:eastAsia="ru-RU"/>
        </w:rPr>
        <w:t xml:space="preserve">         </w:t>
      </w:r>
    </w:p>
    <w:p w:rsidR="00312661" w:rsidRPr="00312661" w:rsidRDefault="00312661" w:rsidP="0031266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12661" w:rsidRPr="00312661" w:rsidRDefault="00312661" w:rsidP="0031266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12661" w:rsidRPr="00312661" w:rsidRDefault="00312661" w:rsidP="0031266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12661" w:rsidRPr="00312661" w:rsidRDefault="00312661" w:rsidP="0031266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  <w:sectPr w:rsidR="00312661" w:rsidRPr="00312661" w:rsidSect="00411549">
          <w:pgSz w:w="16838" w:h="11906" w:orient="landscape"/>
          <w:pgMar w:top="567" w:right="1134" w:bottom="992" w:left="822" w:header="708" w:footer="708" w:gutter="0"/>
          <w:cols w:space="708"/>
          <w:docGrid w:linePitch="360"/>
        </w:sectPr>
      </w:pPr>
    </w:p>
    <w:p w:rsidR="00312661" w:rsidRPr="00312661" w:rsidRDefault="00312661" w:rsidP="0031266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12661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                      Приложение № 2</w:t>
      </w:r>
    </w:p>
    <w:p w:rsidR="00312661" w:rsidRPr="00312661" w:rsidRDefault="00312661" w:rsidP="0031266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12661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к подпрограмме «Благоустройство территории</w:t>
      </w:r>
    </w:p>
    <w:p w:rsidR="00312661" w:rsidRPr="00312661" w:rsidRDefault="00312661" w:rsidP="0031266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12661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Новоникольского сельсовета»</w:t>
      </w:r>
    </w:p>
    <w:p w:rsidR="00312661" w:rsidRPr="00312661" w:rsidRDefault="00312661" w:rsidP="0031266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12661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</w:t>
      </w:r>
    </w:p>
    <w:p w:rsidR="00312661" w:rsidRPr="00312661" w:rsidRDefault="00312661" w:rsidP="00312661">
      <w:pPr>
        <w:tabs>
          <w:tab w:val="left" w:pos="8903"/>
        </w:tabs>
        <w:spacing w:after="0" w:line="240" w:lineRule="auto"/>
        <w:jc w:val="center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312661">
        <w:rPr>
          <w:rFonts w:ascii="Arial" w:eastAsia="Times New Roman" w:hAnsi="Arial" w:cs="Arial"/>
          <w:i/>
          <w:sz w:val="24"/>
          <w:szCs w:val="24"/>
          <w:lang w:eastAsia="ru-RU"/>
        </w:rPr>
        <w:t>Перечень мероприятий подпрограммы с указанием объёма средств на их реализацию и ожидаемых результатов</w:t>
      </w:r>
    </w:p>
    <w:p w:rsidR="00312661" w:rsidRPr="00312661" w:rsidRDefault="00312661" w:rsidP="00312661">
      <w:pPr>
        <w:tabs>
          <w:tab w:val="left" w:pos="8903"/>
        </w:tabs>
        <w:spacing w:after="0" w:line="240" w:lineRule="auto"/>
        <w:jc w:val="center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tbl>
      <w:tblPr>
        <w:tblW w:w="142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01"/>
        <w:gridCol w:w="1559"/>
        <w:gridCol w:w="709"/>
        <w:gridCol w:w="850"/>
        <w:gridCol w:w="1711"/>
        <w:gridCol w:w="709"/>
        <w:gridCol w:w="992"/>
        <w:gridCol w:w="993"/>
        <w:gridCol w:w="992"/>
        <w:gridCol w:w="992"/>
        <w:gridCol w:w="2360"/>
      </w:tblGrid>
      <w:tr w:rsidR="00312661" w:rsidRPr="00312661" w:rsidTr="00B866C1">
        <w:tblPrEx>
          <w:tblCellMar>
            <w:top w:w="0" w:type="dxa"/>
            <w:bottom w:w="0" w:type="dxa"/>
          </w:tblCellMar>
        </w:tblPrEx>
        <w:trPr>
          <w:trHeight w:val="421"/>
          <w:jc w:val="center"/>
        </w:trPr>
        <w:tc>
          <w:tcPr>
            <w:tcW w:w="2401" w:type="dxa"/>
            <w:vMerge w:val="restart"/>
          </w:tcPr>
          <w:p w:rsidR="00312661" w:rsidRPr="00312661" w:rsidRDefault="00312661" w:rsidP="00312661">
            <w:pPr>
              <w:tabs>
                <w:tab w:val="left" w:pos="8903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26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программы,</w:t>
            </w:r>
          </w:p>
          <w:p w:rsidR="00312661" w:rsidRPr="00312661" w:rsidRDefault="00312661" w:rsidP="00312661">
            <w:pPr>
              <w:tabs>
                <w:tab w:val="left" w:pos="8903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26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подпрограммы</w:t>
            </w:r>
          </w:p>
          <w:p w:rsidR="00312661" w:rsidRPr="00312661" w:rsidRDefault="00312661" w:rsidP="00312661">
            <w:pPr>
              <w:tabs>
                <w:tab w:val="left" w:pos="8903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:rsidR="00312661" w:rsidRPr="00312661" w:rsidRDefault="00312661" w:rsidP="00312661">
            <w:pPr>
              <w:tabs>
                <w:tab w:val="left" w:pos="8903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26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3979" w:type="dxa"/>
            <w:gridSpan w:val="4"/>
          </w:tcPr>
          <w:p w:rsidR="00312661" w:rsidRPr="00312661" w:rsidRDefault="00312661" w:rsidP="00312661">
            <w:pPr>
              <w:tabs>
                <w:tab w:val="left" w:pos="8903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26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3969" w:type="dxa"/>
            <w:gridSpan w:val="4"/>
          </w:tcPr>
          <w:p w:rsidR="00312661" w:rsidRPr="00312661" w:rsidRDefault="00312661" w:rsidP="00312661">
            <w:pPr>
              <w:tabs>
                <w:tab w:val="left" w:pos="8903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26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(тыс. рублей), годы</w:t>
            </w:r>
          </w:p>
        </w:tc>
        <w:tc>
          <w:tcPr>
            <w:tcW w:w="2360" w:type="dxa"/>
            <w:vMerge w:val="restart"/>
          </w:tcPr>
          <w:p w:rsidR="00312661" w:rsidRPr="00312661" w:rsidRDefault="00312661" w:rsidP="00312661">
            <w:pPr>
              <w:tabs>
                <w:tab w:val="left" w:pos="8903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26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Ожидаемый</w:t>
            </w:r>
          </w:p>
          <w:p w:rsidR="00312661" w:rsidRPr="00312661" w:rsidRDefault="00312661" w:rsidP="00312661">
            <w:pPr>
              <w:tabs>
                <w:tab w:val="left" w:pos="8903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26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результат</w:t>
            </w:r>
          </w:p>
          <w:p w:rsidR="00312661" w:rsidRPr="00312661" w:rsidRDefault="00312661" w:rsidP="00312661">
            <w:pPr>
              <w:tabs>
                <w:tab w:val="left" w:pos="8903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26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 реализации подпрограммного</w:t>
            </w:r>
          </w:p>
          <w:p w:rsidR="00312661" w:rsidRPr="00312661" w:rsidRDefault="00312661" w:rsidP="00312661">
            <w:pPr>
              <w:tabs>
                <w:tab w:val="left" w:pos="8903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26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</w:t>
            </w:r>
          </w:p>
          <w:p w:rsidR="00312661" w:rsidRPr="00312661" w:rsidRDefault="00312661" w:rsidP="00312661">
            <w:pPr>
              <w:tabs>
                <w:tab w:val="left" w:pos="8903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26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(в натуральном</w:t>
            </w:r>
          </w:p>
          <w:p w:rsidR="00312661" w:rsidRPr="00312661" w:rsidRDefault="00312661" w:rsidP="00312661">
            <w:pPr>
              <w:tabs>
                <w:tab w:val="left" w:pos="8903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26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выражении)</w:t>
            </w:r>
          </w:p>
        </w:tc>
      </w:tr>
      <w:tr w:rsidR="00312661" w:rsidRPr="00312661" w:rsidTr="00B866C1">
        <w:tblPrEx>
          <w:tblCellMar>
            <w:top w:w="0" w:type="dxa"/>
            <w:bottom w:w="0" w:type="dxa"/>
          </w:tblCellMar>
        </w:tblPrEx>
        <w:trPr>
          <w:trHeight w:val="1721"/>
          <w:jc w:val="center"/>
        </w:trPr>
        <w:tc>
          <w:tcPr>
            <w:tcW w:w="2401" w:type="dxa"/>
            <w:vMerge/>
          </w:tcPr>
          <w:p w:rsidR="00312661" w:rsidRPr="00312661" w:rsidRDefault="00312661" w:rsidP="00312661">
            <w:pPr>
              <w:tabs>
                <w:tab w:val="left" w:pos="8903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312661" w:rsidRPr="00312661" w:rsidRDefault="00312661" w:rsidP="00312661">
            <w:pPr>
              <w:tabs>
                <w:tab w:val="left" w:pos="8903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312661" w:rsidRPr="00312661" w:rsidRDefault="00312661" w:rsidP="00312661">
            <w:pPr>
              <w:tabs>
                <w:tab w:val="left" w:pos="8903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26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850" w:type="dxa"/>
          </w:tcPr>
          <w:p w:rsidR="00312661" w:rsidRPr="00312661" w:rsidRDefault="00312661" w:rsidP="00312661">
            <w:pPr>
              <w:tabs>
                <w:tab w:val="left" w:pos="8903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26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РзПр</w:t>
            </w:r>
          </w:p>
        </w:tc>
        <w:tc>
          <w:tcPr>
            <w:tcW w:w="1711" w:type="dxa"/>
          </w:tcPr>
          <w:p w:rsidR="00312661" w:rsidRPr="00312661" w:rsidRDefault="00312661" w:rsidP="00312661">
            <w:pPr>
              <w:tabs>
                <w:tab w:val="left" w:pos="8903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26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9" w:type="dxa"/>
          </w:tcPr>
          <w:p w:rsidR="00312661" w:rsidRPr="00312661" w:rsidRDefault="00312661" w:rsidP="00312661">
            <w:pPr>
              <w:tabs>
                <w:tab w:val="left" w:pos="8903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26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992" w:type="dxa"/>
          </w:tcPr>
          <w:p w:rsidR="00312661" w:rsidRPr="00312661" w:rsidRDefault="00312661" w:rsidP="00312661">
            <w:pPr>
              <w:tabs>
                <w:tab w:val="left" w:pos="8903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26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  <w:p w:rsidR="00312661" w:rsidRPr="00312661" w:rsidRDefault="00312661" w:rsidP="00312661">
            <w:pPr>
              <w:tabs>
                <w:tab w:val="left" w:pos="8903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26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93" w:type="dxa"/>
          </w:tcPr>
          <w:p w:rsidR="00312661" w:rsidRPr="00312661" w:rsidRDefault="00312661" w:rsidP="00312661">
            <w:pPr>
              <w:tabs>
                <w:tab w:val="left" w:pos="8903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26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</w:t>
            </w:r>
          </w:p>
          <w:p w:rsidR="00312661" w:rsidRPr="00312661" w:rsidRDefault="00312661" w:rsidP="00312661">
            <w:pPr>
              <w:tabs>
                <w:tab w:val="left" w:pos="8903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26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92" w:type="dxa"/>
          </w:tcPr>
          <w:p w:rsidR="00312661" w:rsidRPr="00312661" w:rsidRDefault="00312661" w:rsidP="00312661">
            <w:pPr>
              <w:tabs>
                <w:tab w:val="left" w:pos="8903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26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</w:t>
            </w:r>
          </w:p>
          <w:p w:rsidR="00312661" w:rsidRPr="00312661" w:rsidRDefault="00312661" w:rsidP="00312661">
            <w:pPr>
              <w:tabs>
                <w:tab w:val="left" w:pos="8903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26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92" w:type="dxa"/>
          </w:tcPr>
          <w:p w:rsidR="00312661" w:rsidRPr="00312661" w:rsidRDefault="00312661" w:rsidP="00312661">
            <w:pPr>
              <w:tabs>
                <w:tab w:val="left" w:pos="8903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26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2025-</w:t>
            </w:r>
          </w:p>
          <w:p w:rsidR="00312661" w:rsidRPr="00312661" w:rsidRDefault="00312661" w:rsidP="00312661">
            <w:pPr>
              <w:tabs>
                <w:tab w:val="left" w:pos="8903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26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годы</w:t>
            </w:r>
          </w:p>
        </w:tc>
        <w:tc>
          <w:tcPr>
            <w:tcW w:w="2360" w:type="dxa"/>
            <w:vMerge/>
          </w:tcPr>
          <w:p w:rsidR="00312661" w:rsidRPr="00312661" w:rsidRDefault="00312661" w:rsidP="00312661">
            <w:pPr>
              <w:tabs>
                <w:tab w:val="left" w:pos="8903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12661" w:rsidRPr="00312661" w:rsidTr="00B866C1">
        <w:tblPrEx>
          <w:tblCellMar>
            <w:top w:w="0" w:type="dxa"/>
            <w:bottom w:w="0" w:type="dxa"/>
          </w:tblCellMar>
        </w:tblPrEx>
        <w:trPr>
          <w:trHeight w:val="625"/>
          <w:jc w:val="center"/>
        </w:trPr>
        <w:tc>
          <w:tcPr>
            <w:tcW w:w="14268" w:type="dxa"/>
            <w:gridSpan w:val="11"/>
          </w:tcPr>
          <w:p w:rsidR="00312661" w:rsidRPr="00312661" w:rsidRDefault="00312661" w:rsidP="00312661">
            <w:pPr>
              <w:tabs>
                <w:tab w:val="left" w:pos="8903"/>
              </w:tabs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312661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Цель программы:</w:t>
            </w:r>
          </w:p>
          <w:p w:rsidR="00312661" w:rsidRPr="00312661" w:rsidRDefault="00312661" w:rsidP="00312661">
            <w:pPr>
              <w:tabs>
                <w:tab w:val="left" w:pos="8903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26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Улучшение состояния территории населённых пунктов</w:t>
            </w:r>
          </w:p>
        </w:tc>
      </w:tr>
      <w:tr w:rsidR="00312661" w:rsidRPr="00312661" w:rsidTr="00B866C1">
        <w:tblPrEx>
          <w:tblCellMar>
            <w:top w:w="0" w:type="dxa"/>
            <w:bottom w:w="0" w:type="dxa"/>
          </w:tblCellMar>
        </w:tblPrEx>
        <w:trPr>
          <w:trHeight w:val="521"/>
          <w:jc w:val="center"/>
        </w:trPr>
        <w:tc>
          <w:tcPr>
            <w:tcW w:w="14268" w:type="dxa"/>
            <w:gridSpan w:val="11"/>
          </w:tcPr>
          <w:p w:rsidR="00312661" w:rsidRPr="00312661" w:rsidRDefault="00312661" w:rsidP="00312661">
            <w:pPr>
              <w:tabs>
                <w:tab w:val="left" w:pos="8903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26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Задача: Организация благоустройства населенных пунктов Администрации Новоникольского сельсовета</w:t>
            </w:r>
          </w:p>
          <w:p w:rsidR="00312661" w:rsidRPr="00312661" w:rsidRDefault="00312661" w:rsidP="003126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12661" w:rsidRPr="00312661" w:rsidRDefault="00312661" w:rsidP="00312661">
            <w:pPr>
              <w:tabs>
                <w:tab w:val="left" w:pos="8903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12661" w:rsidRPr="00312661" w:rsidTr="00B866C1">
        <w:tblPrEx>
          <w:tblCellMar>
            <w:top w:w="0" w:type="dxa"/>
            <w:bottom w:w="0" w:type="dxa"/>
          </w:tblCellMar>
        </w:tblPrEx>
        <w:trPr>
          <w:trHeight w:val="893"/>
          <w:jc w:val="center"/>
        </w:trPr>
        <w:tc>
          <w:tcPr>
            <w:tcW w:w="2401" w:type="dxa"/>
          </w:tcPr>
          <w:p w:rsidR="00312661" w:rsidRPr="00312661" w:rsidRDefault="00312661" w:rsidP="00312661">
            <w:pPr>
              <w:tabs>
                <w:tab w:val="left" w:pos="8903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26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</w:t>
            </w:r>
          </w:p>
          <w:p w:rsidR="00312661" w:rsidRPr="00312661" w:rsidRDefault="00312661" w:rsidP="00312661">
            <w:pPr>
              <w:tabs>
                <w:tab w:val="left" w:pos="8903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26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«Благоустройство</w:t>
            </w:r>
          </w:p>
          <w:p w:rsidR="00312661" w:rsidRPr="00312661" w:rsidRDefault="00312661" w:rsidP="00312661">
            <w:pPr>
              <w:tabs>
                <w:tab w:val="left" w:pos="8903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26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территории</w:t>
            </w:r>
          </w:p>
          <w:p w:rsidR="00312661" w:rsidRPr="00312661" w:rsidRDefault="00312661" w:rsidP="00312661">
            <w:pPr>
              <w:tabs>
                <w:tab w:val="left" w:pos="8903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26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Новоникольского</w:t>
            </w:r>
          </w:p>
          <w:p w:rsidR="00312661" w:rsidRPr="00312661" w:rsidRDefault="00312661" w:rsidP="00312661">
            <w:pPr>
              <w:tabs>
                <w:tab w:val="left" w:pos="8903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26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сельсовета»</w:t>
            </w:r>
          </w:p>
        </w:tc>
        <w:tc>
          <w:tcPr>
            <w:tcW w:w="1559" w:type="dxa"/>
          </w:tcPr>
          <w:p w:rsidR="00312661" w:rsidRPr="00312661" w:rsidRDefault="00312661" w:rsidP="00312661">
            <w:pPr>
              <w:tabs>
                <w:tab w:val="left" w:pos="8903"/>
              </w:tabs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12661">
              <w:rPr>
                <w:rFonts w:ascii="Arial" w:eastAsia="Times New Roman" w:hAnsi="Arial" w:cs="Arial"/>
                <w:lang w:eastAsia="ru-RU"/>
              </w:rPr>
              <w:t>Администрация</w:t>
            </w:r>
          </w:p>
          <w:p w:rsidR="00312661" w:rsidRPr="00312661" w:rsidRDefault="00312661" w:rsidP="00312661">
            <w:pPr>
              <w:tabs>
                <w:tab w:val="left" w:pos="8903"/>
              </w:tabs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12661">
              <w:rPr>
                <w:rFonts w:ascii="Arial" w:eastAsia="Times New Roman" w:hAnsi="Arial" w:cs="Arial"/>
                <w:lang w:eastAsia="ru-RU"/>
              </w:rPr>
              <w:t>Новоникольского</w:t>
            </w:r>
          </w:p>
          <w:p w:rsidR="00312661" w:rsidRPr="00312661" w:rsidRDefault="00312661" w:rsidP="00312661">
            <w:pPr>
              <w:tabs>
                <w:tab w:val="left" w:pos="8903"/>
              </w:tabs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12661">
              <w:rPr>
                <w:rFonts w:ascii="Arial" w:eastAsia="Times New Roman" w:hAnsi="Arial" w:cs="Arial"/>
                <w:lang w:eastAsia="ru-RU"/>
              </w:rPr>
              <w:t>сельсовета</w:t>
            </w:r>
          </w:p>
          <w:p w:rsidR="00312661" w:rsidRPr="00312661" w:rsidRDefault="00312661" w:rsidP="00312661">
            <w:pPr>
              <w:tabs>
                <w:tab w:val="left" w:pos="8903"/>
              </w:tabs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</w:tcPr>
          <w:p w:rsidR="00312661" w:rsidRPr="00312661" w:rsidRDefault="00312661" w:rsidP="00312661">
            <w:pPr>
              <w:tabs>
                <w:tab w:val="left" w:pos="8903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12661">
              <w:rPr>
                <w:rFonts w:ascii="Arial" w:eastAsia="Times New Roman" w:hAnsi="Arial" w:cs="Arial"/>
                <w:lang w:eastAsia="ru-RU"/>
              </w:rPr>
              <w:t>822</w:t>
            </w:r>
          </w:p>
        </w:tc>
        <w:tc>
          <w:tcPr>
            <w:tcW w:w="850" w:type="dxa"/>
          </w:tcPr>
          <w:p w:rsidR="00312661" w:rsidRPr="00312661" w:rsidRDefault="00312661" w:rsidP="00312661">
            <w:pPr>
              <w:tabs>
                <w:tab w:val="left" w:pos="8903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12661">
              <w:rPr>
                <w:rFonts w:ascii="Arial" w:eastAsia="Times New Roman" w:hAnsi="Arial" w:cs="Arial"/>
                <w:lang w:eastAsia="ru-RU"/>
              </w:rPr>
              <w:t>Х</w:t>
            </w:r>
          </w:p>
        </w:tc>
        <w:tc>
          <w:tcPr>
            <w:tcW w:w="1711" w:type="dxa"/>
          </w:tcPr>
          <w:p w:rsidR="00312661" w:rsidRPr="00312661" w:rsidRDefault="00312661" w:rsidP="00312661">
            <w:pPr>
              <w:tabs>
                <w:tab w:val="left" w:pos="8903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12661">
              <w:rPr>
                <w:rFonts w:ascii="Arial" w:eastAsia="Times New Roman" w:hAnsi="Arial" w:cs="Arial"/>
                <w:lang w:eastAsia="ru-RU"/>
              </w:rPr>
              <w:t>0110000000</w:t>
            </w:r>
          </w:p>
        </w:tc>
        <w:tc>
          <w:tcPr>
            <w:tcW w:w="709" w:type="dxa"/>
          </w:tcPr>
          <w:p w:rsidR="00312661" w:rsidRPr="00312661" w:rsidRDefault="00312661" w:rsidP="00312661">
            <w:pPr>
              <w:tabs>
                <w:tab w:val="left" w:pos="8903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12661">
              <w:rPr>
                <w:rFonts w:ascii="Arial" w:eastAsia="Times New Roman" w:hAnsi="Arial" w:cs="Arial"/>
                <w:lang w:eastAsia="ru-RU"/>
              </w:rPr>
              <w:t>Х</w:t>
            </w:r>
          </w:p>
        </w:tc>
        <w:tc>
          <w:tcPr>
            <w:tcW w:w="992" w:type="dxa"/>
          </w:tcPr>
          <w:p w:rsidR="00312661" w:rsidRPr="00312661" w:rsidRDefault="00312661" w:rsidP="00312661">
            <w:pPr>
              <w:tabs>
                <w:tab w:val="left" w:pos="8903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12661">
              <w:rPr>
                <w:rFonts w:ascii="Arial" w:eastAsia="Times New Roman" w:hAnsi="Arial" w:cs="Arial"/>
                <w:lang w:eastAsia="ru-RU"/>
              </w:rPr>
              <w:t>834,6</w:t>
            </w:r>
          </w:p>
          <w:p w:rsidR="00312661" w:rsidRPr="00312661" w:rsidRDefault="00312661" w:rsidP="00312661">
            <w:pPr>
              <w:tabs>
                <w:tab w:val="left" w:pos="8903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  <w:p w:rsidR="00312661" w:rsidRPr="00312661" w:rsidRDefault="00312661" w:rsidP="00312661">
            <w:pPr>
              <w:tabs>
                <w:tab w:val="left" w:pos="8903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3" w:type="dxa"/>
          </w:tcPr>
          <w:p w:rsidR="00312661" w:rsidRPr="00312661" w:rsidRDefault="00312661" w:rsidP="00312661">
            <w:pPr>
              <w:tabs>
                <w:tab w:val="left" w:pos="8903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12661">
              <w:rPr>
                <w:rFonts w:ascii="Arial" w:eastAsia="Times New Roman" w:hAnsi="Arial" w:cs="Arial"/>
                <w:lang w:eastAsia="ru-RU"/>
              </w:rPr>
              <w:t>499,7</w:t>
            </w:r>
          </w:p>
          <w:p w:rsidR="00312661" w:rsidRPr="00312661" w:rsidRDefault="00312661" w:rsidP="00312661">
            <w:pPr>
              <w:tabs>
                <w:tab w:val="left" w:pos="8903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2" w:type="dxa"/>
          </w:tcPr>
          <w:p w:rsidR="00312661" w:rsidRPr="00312661" w:rsidRDefault="00312661" w:rsidP="00312661">
            <w:pPr>
              <w:tabs>
                <w:tab w:val="left" w:pos="8903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12661">
              <w:rPr>
                <w:rFonts w:ascii="Arial" w:eastAsia="Times New Roman" w:hAnsi="Arial" w:cs="Arial"/>
                <w:lang w:eastAsia="ru-RU"/>
              </w:rPr>
              <w:t>583,7</w:t>
            </w:r>
          </w:p>
          <w:p w:rsidR="00312661" w:rsidRPr="00312661" w:rsidRDefault="00312661" w:rsidP="00312661">
            <w:pPr>
              <w:tabs>
                <w:tab w:val="left" w:pos="8903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2" w:type="dxa"/>
          </w:tcPr>
          <w:p w:rsidR="00312661" w:rsidRPr="00312661" w:rsidRDefault="00312661" w:rsidP="00312661">
            <w:pPr>
              <w:tabs>
                <w:tab w:val="left" w:pos="8903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12661">
              <w:rPr>
                <w:rFonts w:ascii="Arial" w:eastAsia="Times New Roman" w:hAnsi="Arial" w:cs="Arial"/>
                <w:lang w:eastAsia="ru-RU"/>
              </w:rPr>
              <w:t>1918,0</w:t>
            </w:r>
          </w:p>
        </w:tc>
        <w:tc>
          <w:tcPr>
            <w:tcW w:w="2360" w:type="dxa"/>
          </w:tcPr>
          <w:p w:rsidR="00312661" w:rsidRPr="00312661" w:rsidRDefault="00312661" w:rsidP="00312661">
            <w:pPr>
              <w:tabs>
                <w:tab w:val="left" w:pos="8903"/>
              </w:tabs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312661" w:rsidRPr="00312661" w:rsidTr="00B866C1">
        <w:tblPrEx>
          <w:tblCellMar>
            <w:top w:w="0" w:type="dxa"/>
            <w:bottom w:w="0" w:type="dxa"/>
          </w:tblCellMar>
        </w:tblPrEx>
        <w:trPr>
          <w:trHeight w:val="1721"/>
          <w:jc w:val="center"/>
        </w:trPr>
        <w:tc>
          <w:tcPr>
            <w:tcW w:w="2401" w:type="dxa"/>
          </w:tcPr>
          <w:p w:rsidR="00312661" w:rsidRPr="00312661" w:rsidRDefault="00312661" w:rsidP="00312661">
            <w:pPr>
              <w:tabs>
                <w:tab w:val="left" w:pos="8903"/>
              </w:tabs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u w:val="single"/>
                <w:lang w:eastAsia="ru-RU"/>
              </w:rPr>
            </w:pPr>
            <w:r w:rsidRPr="00312661">
              <w:rPr>
                <w:rFonts w:ascii="Arial" w:eastAsia="Times New Roman" w:hAnsi="Arial" w:cs="Arial"/>
                <w:i/>
                <w:sz w:val="24"/>
                <w:szCs w:val="24"/>
                <w:u w:val="single"/>
                <w:lang w:eastAsia="ru-RU"/>
              </w:rPr>
              <w:t xml:space="preserve">Мероприятие </w:t>
            </w:r>
          </w:p>
          <w:p w:rsidR="00312661" w:rsidRPr="00312661" w:rsidRDefault="00312661" w:rsidP="00312661">
            <w:pPr>
              <w:tabs>
                <w:tab w:val="left" w:pos="8903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26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Повышение качества освещённости улиц и дорог в населённых пунктах поселения, снижение нарушений общественного порядка </w:t>
            </w:r>
          </w:p>
          <w:p w:rsidR="00312661" w:rsidRPr="00312661" w:rsidRDefault="00312661" w:rsidP="00312661">
            <w:pPr>
              <w:tabs>
                <w:tab w:val="left" w:pos="8903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12661" w:rsidRPr="00312661" w:rsidRDefault="00312661" w:rsidP="00312661">
            <w:pPr>
              <w:tabs>
                <w:tab w:val="left" w:pos="8903"/>
              </w:tabs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12661">
              <w:rPr>
                <w:rFonts w:ascii="Arial" w:eastAsia="Times New Roman" w:hAnsi="Arial" w:cs="Arial"/>
                <w:lang w:eastAsia="ru-RU"/>
              </w:rPr>
              <w:t>Администрация</w:t>
            </w:r>
          </w:p>
          <w:p w:rsidR="00312661" w:rsidRPr="00312661" w:rsidRDefault="00312661" w:rsidP="00312661">
            <w:pPr>
              <w:tabs>
                <w:tab w:val="left" w:pos="8903"/>
              </w:tabs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12661">
              <w:rPr>
                <w:rFonts w:ascii="Arial" w:eastAsia="Times New Roman" w:hAnsi="Arial" w:cs="Arial"/>
                <w:lang w:eastAsia="ru-RU"/>
              </w:rPr>
              <w:t>Новоникольского</w:t>
            </w:r>
          </w:p>
          <w:p w:rsidR="00312661" w:rsidRPr="00312661" w:rsidRDefault="00312661" w:rsidP="00312661">
            <w:pPr>
              <w:tabs>
                <w:tab w:val="left" w:pos="8903"/>
              </w:tabs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12661">
              <w:rPr>
                <w:rFonts w:ascii="Arial" w:eastAsia="Times New Roman" w:hAnsi="Arial" w:cs="Arial"/>
                <w:lang w:eastAsia="ru-RU"/>
              </w:rPr>
              <w:t>сельсовета</w:t>
            </w:r>
          </w:p>
          <w:p w:rsidR="00312661" w:rsidRPr="00312661" w:rsidRDefault="00312661" w:rsidP="00312661">
            <w:pPr>
              <w:tabs>
                <w:tab w:val="left" w:pos="8903"/>
              </w:tabs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</w:tcPr>
          <w:p w:rsidR="00312661" w:rsidRPr="00312661" w:rsidRDefault="00312661" w:rsidP="0031266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12661">
              <w:rPr>
                <w:rFonts w:ascii="Arial" w:eastAsia="Times New Roman" w:hAnsi="Arial" w:cs="Arial"/>
                <w:lang w:eastAsia="ru-RU"/>
              </w:rPr>
              <w:t>822</w:t>
            </w:r>
          </w:p>
        </w:tc>
        <w:tc>
          <w:tcPr>
            <w:tcW w:w="850" w:type="dxa"/>
          </w:tcPr>
          <w:p w:rsidR="00312661" w:rsidRPr="00312661" w:rsidRDefault="00312661" w:rsidP="0031266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12661">
              <w:rPr>
                <w:rFonts w:ascii="Arial" w:eastAsia="Times New Roman" w:hAnsi="Arial" w:cs="Arial"/>
                <w:lang w:eastAsia="ru-RU"/>
              </w:rPr>
              <w:t>0503</w:t>
            </w:r>
          </w:p>
        </w:tc>
        <w:tc>
          <w:tcPr>
            <w:tcW w:w="1711" w:type="dxa"/>
          </w:tcPr>
          <w:p w:rsidR="00312661" w:rsidRPr="00312661" w:rsidRDefault="00312661" w:rsidP="0031266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12661">
              <w:rPr>
                <w:rFonts w:ascii="Arial" w:eastAsia="Times New Roman" w:hAnsi="Arial" w:cs="Arial"/>
                <w:lang w:eastAsia="ru-RU"/>
              </w:rPr>
              <w:t>0110081120</w:t>
            </w:r>
          </w:p>
        </w:tc>
        <w:tc>
          <w:tcPr>
            <w:tcW w:w="709" w:type="dxa"/>
          </w:tcPr>
          <w:p w:rsidR="00312661" w:rsidRPr="00312661" w:rsidRDefault="00312661" w:rsidP="0031266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12661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992" w:type="dxa"/>
          </w:tcPr>
          <w:p w:rsidR="00312661" w:rsidRPr="00312661" w:rsidRDefault="00312661" w:rsidP="0031266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12661">
              <w:rPr>
                <w:rFonts w:ascii="Arial" w:eastAsia="Times New Roman" w:hAnsi="Arial" w:cs="Arial"/>
                <w:lang w:eastAsia="ru-RU"/>
              </w:rPr>
              <w:t>446,0</w:t>
            </w:r>
          </w:p>
        </w:tc>
        <w:tc>
          <w:tcPr>
            <w:tcW w:w="993" w:type="dxa"/>
          </w:tcPr>
          <w:p w:rsidR="00312661" w:rsidRPr="00312661" w:rsidRDefault="00312661" w:rsidP="0031266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12661">
              <w:rPr>
                <w:rFonts w:ascii="Arial" w:eastAsia="Times New Roman" w:hAnsi="Arial" w:cs="Arial"/>
                <w:lang w:eastAsia="ru-RU"/>
              </w:rPr>
              <w:t>100,0</w:t>
            </w:r>
          </w:p>
        </w:tc>
        <w:tc>
          <w:tcPr>
            <w:tcW w:w="992" w:type="dxa"/>
          </w:tcPr>
          <w:p w:rsidR="00312661" w:rsidRPr="00312661" w:rsidRDefault="00312661" w:rsidP="0031266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12661">
              <w:rPr>
                <w:rFonts w:ascii="Arial" w:eastAsia="Times New Roman" w:hAnsi="Arial" w:cs="Arial"/>
                <w:lang w:eastAsia="ru-RU"/>
              </w:rPr>
              <w:t>100,0</w:t>
            </w:r>
          </w:p>
        </w:tc>
        <w:tc>
          <w:tcPr>
            <w:tcW w:w="992" w:type="dxa"/>
          </w:tcPr>
          <w:p w:rsidR="00312661" w:rsidRPr="00312661" w:rsidRDefault="00312661" w:rsidP="0031266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12661">
              <w:rPr>
                <w:rFonts w:ascii="Arial" w:eastAsia="Times New Roman" w:hAnsi="Arial" w:cs="Arial"/>
                <w:lang w:eastAsia="ru-RU"/>
              </w:rPr>
              <w:t>646,0</w:t>
            </w:r>
          </w:p>
        </w:tc>
        <w:tc>
          <w:tcPr>
            <w:tcW w:w="2360" w:type="dxa"/>
          </w:tcPr>
          <w:p w:rsidR="00312661" w:rsidRPr="00312661" w:rsidRDefault="00312661" w:rsidP="00312661">
            <w:pPr>
              <w:tabs>
                <w:tab w:val="left" w:pos="8903"/>
              </w:tabs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12661">
              <w:rPr>
                <w:rFonts w:ascii="Arial" w:eastAsia="Times New Roman" w:hAnsi="Arial" w:cs="Arial"/>
                <w:lang w:eastAsia="ru-RU"/>
              </w:rPr>
              <w:t>Улучшение качества освещённости улиц и дорог в населённых пунктах поселения, снижение нарушений общественного порядка</w:t>
            </w:r>
          </w:p>
        </w:tc>
      </w:tr>
      <w:tr w:rsidR="00312661" w:rsidRPr="00312661" w:rsidTr="00B866C1">
        <w:tblPrEx>
          <w:tblCellMar>
            <w:top w:w="0" w:type="dxa"/>
            <w:bottom w:w="0" w:type="dxa"/>
          </w:tblCellMar>
        </w:tblPrEx>
        <w:trPr>
          <w:trHeight w:val="1721"/>
          <w:jc w:val="center"/>
        </w:trPr>
        <w:tc>
          <w:tcPr>
            <w:tcW w:w="2401" w:type="dxa"/>
          </w:tcPr>
          <w:p w:rsidR="00312661" w:rsidRPr="00312661" w:rsidRDefault="00312661" w:rsidP="00312661">
            <w:pPr>
              <w:tabs>
                <w:tab w:val="left" w:pos="8903"/>
              </w:tabs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312661">
              <w:rPr>
                <w:rFonts w:ascii="Arial" w:eastAsia="Times New Roman" w:hAnsi="Arial" w:cs="Arial"/>
                <w:i/>
                <w:sz w:val="24"/>
                <w:szCs w:val="24"/>
                <w:u w:val="single"/>
                <w:lang w:eastAsia="ru-RU"/>
              </w:rPr>
              <w:lastRenderedPageBreak/>
              <w:t>Мероприятие</w:t>
            </w:r>
          </w:p>
          <w:p w:rsidR="00312661" w:rsidRPr="00312661" w:rsidRDefault="00312661" w:rsidP="00312661">
            <w:pPr>
              <w:tabs>
                <w:tab w:val="left" w:pos="8903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26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Содержание автомобильных дорог общего пользования местного значения и искусственных сооружений на них за счет средств дорожного фонда Новоникольского сельсовета</w:t>
            </w:r>
            <w:r w:rsidRPr="00312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12661" w:rsidRPr="00312661" w:rsidRDefault="00312661" w:rsidP="00312661">
            <w:pPr>
              <w:tabs>
                <w:tab w:val="left" w:pos="8903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12661" w:rsidRPr="00312661" w:rsidRDefault="00312661" w:rsidP="00312661">
            <w:pPr>
              <w:tabs>
                <w:tab w:val="left" w:pos="8903"/>
              </w:tabs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12661">
              <w:rPr>
                <w:rFonts w:ascii="Arial" w:eastAsia="Times New Roman" w:hAnsi="Arial" w:cs="Arial"/>
                <w:lang w:eastAsia="ru-RU"/>
              </w:rPr>
              <w:t>Администрация</w:t>
            </w:r>
          </w:p>
          <w:p w:rsidR="00312661" w:rsidRPr="00312661" w:rsidRDefault="00312661" w:rsidP="00312661">
            <w:pPr>
              <w:tabs>
                <w:tab w:val="left" w:pos="8903"/>
              </w:tabs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12661">
              <w:rPr>
                <w:rFonts w:ascii="Arial" w:eastAsia="Times New Roman" w:hAnsi="Arial" w:cs="Arial"/>
                <w:lang w:eastAsia="ru-RU"/>
              </w:rPr>
              <w:t>Новоникольского</w:t>
            </w:r>
          </w:p>
          <w:p w:rsidR="00312661" w:rsidRPr="00312661" w:rsidRDefault="00312661" w:rsidP="00312661">
            <w:pPr>
              <w:tabs>
                <w:tab w:val="left" w:pos="8903"/>
              </w:tabs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12661">
              <w:rPr>
                <w:rFonts w:ascii="Arial" w:eastAsia="Times New Roman" w:hAnsi="Arial" w:cs="Arial"/>
                <w:lang w:eastAsia="ru-RU"/>
              </w:rPr>
              <w:t>сельсовета</w:t>
            </w:r>
          </w:p>
          <w:p w:rsidR="00312661" w:rsidRPr="00312661" w:rsidRDefault="00312661" w:rsidP="00312661">
            <w:pPr>
              <w:tabs>
                <w:tab w:val="left" w:pos="8903"/>
              </w:tabs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</w:tcPr>
          <w:p w:rsidR="00312661" w:rsidRPr="00312661" w:rsidRDefault="00312661" w:rsidP="0031266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12661">
              <w:rPr>
                <w:rFonts w:ascii="Arial" w:eastAsia="Times New Roman" w:hAnsi="Arial" w:cs="Arial"/>
                <w:lang w:eastAsia="ru-RU"/>
              </w:rPr>
              <w:t>822</w:t>
            </w:r>
          </w:p>
        </w:tc>
        <w:tc>
          <w:tcPr>
            <w:tcW w:w="850" w:type="dxa"/>
          </w:tcPr>
          <w:p w:rsidR="00312661" w:rsidRPr="00312661" w:rsidRDefault="00312661" w:rsidP="00312661">
            <w:pPr>
              <w:tabs>
                <w:tab w:val="left" w:pos="8903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12661">
              <w:rPr>
                <w:rFonts w:ascii="Arial" w:eastAsia="Times New Roman" w:hAnsi="Arial" w:cs="Arial"/>
                <w:lang w:eastAsia="ru-RU"/>
              </w:rPr>
              <w:t>0409</w:t>
            </w:r>
          </w:p>
        </w:tc>
        <w:tc>
          <w:tcPr>
            <w:tcW w:w="1711" w:type="dxa"/>
          </w:tcPr>
          <w:p w:rsidR="00312661" w:rsidRPr="00312661" w:rsidRDefault="00312661" w:rsidP="0031266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12661">
              <w:rPr>
                <w:rFonts w:ascii="Arial" w:eastAsia="Times New Roman" w:hAnsi="Arial" w:cs="Arial"/>
                <w:lang w:eastAsia="ru-RU"/>
              </w:rPr>
              <w:t>0110081130</w:t>
            </w:r>
          </w:p>
        </w:tc>
        <w:tc>
          <w:tcPr>
            <w:tcW w:w="709" w:type="dxa"/>
          </w:tcPr>
          <w:p w:rsidR="00312661" w:rsidRPr="00312661" w:rsidRDefault="00312661" w:rsidP="0031266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12661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992" w:type="dxa"/>
          </w:tcPr>
          <w:p w:rsidR="00312661" w:rsidRPr="00312661" w:rsidRDefault="00312661" w:rsidP="0031266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12661">
              <w:rPr>
                <w:rFonts w:ascii="Arial" w:eastAsia="Times New Roman" w:hAnsi="Arial" w:cs="Arial"/>
                <w:lang w:eastAsia="ru-RU"/>
              </w:rPr>
              <w:t>213,4</w:t>
            </w:r>
          </w:p>
        </w:tc>
        <w:tc>
          <w:tcPr>
            <w:tcW w:w="993" w:type="dxa"/>
          </w:tcPr>
          <w:p w:rsidR="00312661" w:rsidRPr="00312661" w:rsidRDefault="00312661" w:rsidP="0031266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12661">
              <w:rPr>
                <w:rFonts w:ascii="Arial" w:eastAsia="Times New Roman" w:hAnsi="Arial" w:cs="Arial"/>
                <w:lang w:eastAsia="ru-RU"/>
              </w:rPr>
              <w:t>224,5</w:t>
            </w:r>
          </w:p>
        </w:tc>
        <w:tc>
          <w:tcPr>
            <w:tcW w:w="992" w:type="dxa"/>
          </w:tcPr>
          <w:p w:rsidR="00312661" w:rsidRPr="00312661" w:rsidRDefault="00312661" w:rsidP="0031266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12661">
              <w:rPr>
                <w:rFonts w:ascii="Arial" w:eastAsia="Times New Roman" w:hAnsi="Arial" w:cs="Arial"/>
                <w:lang w:eastAsia="ru-RU"/>
              </w:rPr>
              <w:t>308,5</w:t>
            </w:r>
          </w:p>
        </w:tc>
        <w:tc>
          <w:tcPr>
            <w:tcW w:w="992" w:type="dxa"/>
          </w:tcPr>
          <w:p w:rsidR="00312661" w:rsidRPr="00312661" w:rsidRDefault="00312661" w:rsidP="0031266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12661">
              <w:rPr>
                <w:rFonts w:ascii="Arial" w:eastAsia="Times New Roman" w:hAnsi="Arial" w:cs="Arial"/>
                <w:lang w:eastAsia="ru-RU"/>
              </w:rPr>
              <w:t>746,4</w:t>
            </w:r>
          </w:p>
        </w:tc>
        <w:tc>
          <w:tcPr>
            <w:tcW w:w="2360" w:type="dxa"/>
          </w:tcPr>
          <w:p w:rsidR="00312661" w:rsidRPr="00312661" w:rsidRDefault="00312661" w:rsidP="00312661">
            <w:pPr>
              <w:tabs>
                <w:tab w:val="left" w:pos="8903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312661" w:rsidRPr="00312661" w:rsidTr="00B866C1">
        <w:tblPrEx>
          <w:tblCellMar>
            <w:top w:w="0" w:type="dxa"/>
            <w:bottom w:w="0" w:type="dxa"/>
          </w:tblCellMar>
        </w:tblPrEx>
        <w:trPr>
          <w:trHeight w:val="1046"/>
          <w:jc w:val="center"/>
        </w:trPr>
        <w:tc>
          <w:tcPr>
            <w:tcW w:w="2401" w:type="dxa"/>
          </w:tcPr>
          <w:p w:rsidR="00312661" w:rsidRPr="00312661" w:rsidRDefault="00312661" w:rsidP="00312661">
            <w:pPr>
              <w:tabs>
                <w:tab w:val="left" w:pos="8903"/>
              </w:tabs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312661">
              <w:rPr>
                <w:rFonts w:ascii="Arial" w:eastAsia="Times New Roman" w:hAnsi="Arial" w:cs="Arial"/>
                <w:i/>
                <w:sz w:val="24"/>
                <w:szCs w:val="24"/>
                <w:u w:val="single"/>
                <w:lang w:eastAsia="ru-RU"/>
              </w:rPr>
              <w:t xml:space="preserve">Мероприятие </w:t>
            </w:r>
          </w:p>
          <w:p w:rsidR="00312661" w:rsidRPr="00312661" w:rsidRDefault="00312661" w:rsidP="00312661">
            <w:pPr>
              <w:tabs>
                <w:tab w:val="left" w:pos="8903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26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Содержание водных объектов</w:t>
            </w:r>
            <w:r w:rsidRPr="00312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</w:tcPr>
          <w:p w:rsidR="00312661" w:rsidRPr="00312661" w:rsidRDefault="00312661" w:rsidP="00312661">
            <w:pPr>
              <w:tabs>
                <w:tab w:val="left" w:pos="8903"/>
              </w:tabs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12661">
              <w:rPr>
                <w:rFonts w:ascii="Arial" w:eastAsia="Times New Roman" w:hAnsi="Arial" w:cs="Arial"/>
                <w:lang w:eastAsia="ru-RU"/>
              </w:rPr>
              <w:t>Администрация</w:t>
            </w:r>
          </w:p>
          <w:p w:rsidR="00312661" w:rsidRPr="00312661" w:rsidRDefault="00312661" w:rsidP="00312661">
            <w:pPr>
              <w:tabs>
                <w:tab w:val="left" w:pos="8903"/>
              </w:tabs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12661">
              <w:rPr>
                <w:rFonts w:ascii="Arial" w:eastAsia="Times New Roman" w:hAnsi="Arial" w:cs="Arial"/>
                <w:lang w:eastAsia="ru-RU"/>
              </w:rPr>
              <w:t>Новоникольского</w:t>
            </w:r>
          </w:p>
          <w:p w:rsidR="00312661" w:rsidRPr="00312661" w:rsidRDefault="00312661" w:rsidP="00312661">
            <w:pPr>
              <w:tabs>
                <w:tab w:val="left" w:pos="8903"/>
              </w:tabs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12661">
              <w:rPr>
                <w:rFonts w:ascii="Arial" w:eastAsia="Times New Roman" w:hAnsi="Arial" w:cs="Arial"/>
                <w:lang w:eastAsia="ru-RU"/>
              </w:rPr>
              <w:t>сельсовета</w:t>
            </w:r>
          </w:p>
          <w:p w:rsidR="00312661" w:rsidRPr="00312661" w:rsidRDefault="00312661" w:rsidP="00312661">
            <w:pPr>
              <w:tabs>
                <w:tab w:val="left" w:pos="8903"/>
              </w:tabs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</w:tcPr>
          <w:p w:rsidR="00312661" w:rsidRPr="00312661" w:rsidRDefault="00312661" w:rsidP="00312661">
            <w:pPr>
              <w:tabs>
                <w:tab w:val="left" w:pos="8903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12661">
              <w:rPr>
                <w:rFonts w:ascii="Arial" w:eastAsia="Times New Roman" w:hAnsi="Arial" w:cs="Arial"/>
                <w:lang w:eastAsia="ru-RU"/>
              </w:rPr>
              <w:t>822</w:t>
            </w:r>
          </w:p>
        </w:tc>
        <w:tc>
          <w:tcPr>
            <w:tcW w:w="850" w:type="dxa"/>
          </w:tcPr>
          <w:p w:rsidR="00312661" w:rsidRPr="00312661" w:rsidRDefault="00312661" w:rsidP="00312661">
            <w:pPr>
              <w:tabs>
                <w:tab w:val="left" w:pos="8903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12661">
              <w:rPr>
                <w:rFonts w:ascii="Arial" w:eastAsia="Times New Roman" w:hAnsi="Arial" w:cs="Arial"/>
                <w:lang w:eastAsia="ru-RU"/>
              </w:rPr>
              <w:t>0503</w:t>
            </w:r>
          </w:p>
        </w:tc>
        <w:tc>
          <w:tcPr>
            <w:tcW w:w="1711" w:type="dxa"/>
          </w:tcPr>
          <w:p w:rsidR="00312661" w:rsidRPr="00312661" w:rsidRDefault="00312661" w:rsidP="00312661">
            <w:pPr>
              <w:tabs>
                <w:tab w:val="left" w:pos="8903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12661">
              <w:rPr>
                <w:rFonts w:ascii="Arial" w:eastAsia="Times New Roman" w:hAnsi="Arial" w:cs="Arial"/>
                <w:lang w:eastAsia="ru-RU"/>
              </w:rPr>
              <w:t>0110081150</w:t>
            </w:r>
          </w:p>
        </w:tc>
        <w:tc>
          <w:tcPr>
            <w:tcW w:w="709" w:type="dxa"/>
          </w:tcPr>
          <w:p w:rsidR="00312661" w:rsidRPr="00312661" w:rsidRDefault="00312661" w:rsidP="00312661">
            <w:pPr>
              <w:tabs>
                <w:tab w:val="left" w:pos="8903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12661">
              <w:rPr>
                <w:rFonts w:ascii="Arial" w:eastAsia="Times New Roman" w:hAnsi="Arial" w:cs="Arial"/>
                <w:lang w:eastAsia="ru-RU"/>
              </w:rPr>
              <w:t>850</w:t>
            </w:r>
          </w:p>
        </w:tc>
        <w:tc>
          <w:tcPr>
            <w:tcW w:w="992" w:type="dxa"/>
          </w:tcPr>
          <w:p w:rsidR="00312661" w:rsidRPr="00312661" w:rsidRDefault="00312661" w:rsidP="00312661">
            <w:pPr>
              <w:tabs>
                <w:tab w:val="left" w:pos="8903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12661">
              <w:rPr>
                <w:rFonts w:ascii="Arial" w:eastAsia="Times New Roman" w:hAnsi="Arial" w:cs="Arial"/>
                <w:lang w:eastAsia="ru-RU"/>
              </w:rPr>
              <w:t>31,0</w:t>
            </w:r>
          </w:p>
        </w:tc>
        <w:tc>
          <w:tcPr>
            <w:tcW w:w="993" w:type="dxa"/>
          </w:tcPr>
          <w:p w:rsidR="00312661" w:rsidRPr="00312661" w:rsidRDefault="00312661" w:rsidP="00312661">
            <w:pPr>
              <w:tabs>
                <w:tab w:val="left" w:pos="8903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12661">
              <w:rPr>
                <w:rFonts w:ascii="Arial" w:eastAsia="Times New Roman" w:hAnsi="Arial" w:cs="Arial"/>
                <w:lang w:eastAsia="ru-RU"/>
              </w:rPr>
              <w:t>31,0</w:t>
            </w:r>
          </w:p>
        </w:tc>
        <w:tc>
          <w:tcPr>
            <w:tcW w:w="992" w:type="dxa"/>
          </w:tcPr>
          <w:p w:rsidR="00312661" w:rsidRPr="00312661" w:rsidRDefault="00312661" w:rsidP="00312661">
            <w:pPr>
              <w:tabs>
                <w:tab w:val="left" w:pos="8903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12661">
              <w:rPr>
                <w:rFonts w:ascii="Arial" w:eastAsia="Times New Roman" w:hAnsi="Arial" w:cs="Arial"/>
                <w:lang w:eastAsia="ru-RU"/>
              </w:rPr>
              <w:t>31,0</w:t>
            </w:r>
          </w:p>
        </w:tc>
        <w:tc>
          <w:tcPr>
            <w:tcW w:w="992" w:type="dxa"/>
          </w:tcPr>
          <w:p w:rsidR="00312661" w:rsidRPr="00312661" w:rsidRDefault="00312661" w:rsidP="00312661">
            <w:pPr>
              <w:tabs>
                <w:tab w:val="left" w:pos="8903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12661">
              <w:rPr>
                <w:rFonts w:ascii="Arial" w:eastAsia="Times New Roman" w:hAnsi="Arial" w:cs="Arial"/>
                <w:lang w:eastAsia="ru-RU"/>
              </w:rPr>
              <w:t>93,0</w:t>
            </w:r>
          </w:p>
        </w:tc>
        <w:tc>
          <w:tcPr>
            <w:tcW w:w="2360" w:type="dxa"/>
          </w:tcPr>
          <w:p w:rsidR="00312661" w:rsidRPr="00312661" w:rsidRDefault="00312661" w:rsidP="00312661">
            <w:pPr>
              <w:tabs>
                <w:tab w:val="left" w:pos="8903"/>
              </w:tabs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12661">
              <w:rPr>
                <w:rFonts w:ascii="Arial" w:eastAsia="Times New Roman" w:hAnsi="Arial" w:cs="Arial"/>
                <w:lang w:eastAsia="ru-RU"/>
              </w:rPr>
              <w:t>налоги</w:t>
            </w:r>
          </w:p>
        </w:tc>
      </w:tr>
      <w:tr w:rsidR="00312661" w:rsidRPr="00312661" w:rsidTr="00B866C1">
        <w:tblPrEx>
          <w:tblCellMar>
            <w:top w:w="0" w:type="dxa"/>
            <w:bottom w:w="0" w:type="dxa"/>
          </w:tblCellMar>
        </w:tblPrEx>
        <w:trPr>
          <w:trHeight w:val="1046"/>
          <w:jc w:val="center"/>
        </w:trPr>
        <w:tc>
          <w:tcPr>
            <w:tcW w:w="2401" w:type="dxa"/>
          </w:tcPr>
          <w:p w:rsidR="00312661" w:rsidRPr="00312661" w:rsidRDefault="00312661" w:rsidP="00312661">
            <w:pPr>
              <w:tabs>
                <w:tab w:val="left" w:pos="8903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2661">
              <w:rPr>
                <w:rFonts w:ascii="Arial" w:eastAsia="Times New Roman" w:hAnsi="Arial" w:cs="Arial"/>
                <w:i/>
                <w:sz w:val="24"/>
                <w:szCs w:val="24"/>
                <w:u w:val="single"/>
                <w:lang w:eastAsia="ru-RU"/>
              </w:rPr>
              <w:t>Мероприятие</w:t>
            </w:r>
            <w:r w:rsidRPr="003126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Содержание автомобильных дорог общего пользования местного значения за счет средств районного</w:t>
            </w:r>
          </w:p>
          <w:p w:rsidR="00312661" w:rsidRPr="00312661" w:rsidRDefault="00312661" w:rsidP="00312661">
            <w:pPr>
              <w:tabs>
                <w:tab w:val="left" w:pos="8903"/>
              </w:tabs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u w:val="single"/>
                <w:lang w:eastAsia="ru-RU"/>
              </w:rPr>
            </w:pPr>
            <w:r w:rsidRPr="003126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бюджета</w:t>
            </w:r>
            <w:r w:rsidRPr="00312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12661" w:rsidRPr="00312661" w:rsidRDefault="00312661" w:rsidP="00312661">
            <w:pPr>
              <w:tabs>
                <w:tab w:val="left" w:pos="8903"/>
              </w:tabs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559" w:type="dxa"/>
          </w:tcPr>
          <w:p w:rsidR="00312661" w:rsidRPr="00312661" w:rsidRDefault="00312661" w:rsidP="00312661">
            <w:pPr>
              <w:tabs>
                <w:tab w:val="left" w:pos="8903"/>
              </w:tabs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12661">
              <w:rPr>
                <w:rFonts w:ascii="Arial" w:eastAsia="Times New Roman" w:hAnsi="Arial" w:cs="Arial"/>
                <w:lang w:eastAsia="ru-RU"/>
              </w:rPr>
              <w:t>Администрация</w:t>
            </w:r>
          </w:p>
          <w:p w:rsidR="00312661" w:rsidRPr="00312661" w:rsidRDefault="00312661" w:rsidP="00312661">
            <w:pPr>
              <w:tabs>
                <w:tab w:val="left" w:pos="8903"/>
              </w:tabs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12661">
              <w:rPr>
                <w:rFonts w:ascii="Arial" w:eastAsia="Times New Roman" w:hAnsi="Arial" w:cs="Arial"/>
                <w:lang w:eastAsia="ru-RU"/>
              </w:rPr>
              <w:t>Новоникольского</w:t>
            </w:r>
          </w:p>
          <w:p w:rsidR="00312661" w:rsidRPr="00312661" w:rsidRDefault="00312661" w:rsidP="00312661">
            <w:pPr>
              <w:tabs>
                <w:tab w:val="left" w:pos="8903"/>
              </w:tabs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12661">
              <w:rPr>
                <w:rFonts w:ascii="Arial" w:eastAsia="Times New Roman" w:hAnsi="Arial" w:cs="Arial"/>
                <w:lang w:eastAsia="ru-RU"/>
              </w:rPr>
              <w:t>сельсовета</w:t>
            </w:r>
          </w:p>
        </w:tc>
        <w:tc>
          <w:tcPr>
            <w:tcW w:w="709" w:type="dxa"/>
          </w:tcPr>
          <w:p w:rsidR="00312661" w:rsidRPr="00312661" w:rsidRDefault="00312661" w:rsidP="00312661">
            <w:pPr>
              <w:tabs>
                <w:tab w:val="left" w:pos="8903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12661">
              <w:rPr>
                <w:rFonts w:ascii="Arial" w:eastAsia="Times New Roman" w:hAnsi="Arial" w:cs="Arial"/>
                <w:lang w:eastAsia="ru-RU"/>
              </w:rPr>
              <w:t>822</w:t>
            </w:r>
          </w:p>
        </w:tc>
        <w:tc>
          <w:tcPr>
            <w:tcW w:w="850" w:type="dxa"/>
          </w:tcPr>
          <w:p w:rsidR="00312661" w:rsidRPr="00312661" w:rsidRDefault="00312661" w:rsidP="00312661">
            <w:pPr>
              <w:tabs>
                <w:tab w:val="left" w:pos="8903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12661">
              <w:rPr>
                <w:rFonts w:ascii="Arial" w:eastAsia="Times New Roman" w:hAnsi="Arial" w:cs="Arial"/>
                <w:lang w:eastAsia="ru-RU"/>
              </w:rPr>
              <w:t>0409</w:t>
            </w:r>
          </w:p>
        </w:tc>
        <w:tc>
          <w:tcPr>
            <w:tcW w:w="1711" w:type="dxa"/>
          </w:tcPr>
          <w:p w:rsidR="00312661" w:rsidRPr="00312661" w:rsidRDefault="00312661" w:rsidP="00312661">
            <w:pPr>
              <w:tabs>
                <w:tab w:val="left" w:pos="8903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12661">
              <w:rPr>
                <w:rFonts w:ascii="Arial" w:eastAsia="Times New Roman" w:hAnsi="Arial" w:cs="Arial"/>
                <w:lang w:eastAsia="ru-RU"/>
              </w:rPr>
              <w:t>0110088020</w:t>
            </w:r>
          </w:p>
        </w:tc>
        <w:tc>
          <w:tcPr>
            <w:tcW w:w="709" w:type="dxa"/>
          </w:tcPr>
          <w:p w:rsidR="00312661" w:rsidRPr="00312661" w:rsidRDefault="00312661" w:rsidP="00312661">
            <w:pPr>
              <w:tabs>
                <w:tab w:val="left" w:pos="8903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12661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992" w:type="dxa"/>
          </w:tcPr>
          <w:p w:rsidR="00312661" w:rsidRPr="00312661" w:rsidRDefault="00312661" w:rsidP="00312661">
            <w:pPr>
              <w:tabs>
                <w:tab w:val="left" w:pos="8903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12661">
              <w:rPr>
                <w:rFonts w:ascii="Arial" w:eastAsia="Times New Roman" w:hAnsi="Arial" w:cs="Arial"/>
                <w:lang w:eastAsia="ru-RU"/>
              </w:rPr>
              <w:t>144,2</w:t>
            </w:r>
          </w:p>
        </w:tc>
        <w:tc>
          <w:tcPr>
            <w:tcW w:w="993" w:type="dxa"/>
          </w:tcPr>
          <w:p w:rsidR="00312661" w:rsidRPr="00312661" w:rsidRDefault="00312661" w:rsidP="00312661">
            <w:pPr>
              <w:tabs>
                <w:tab w:val="left" w:pos="8903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12661">
              <w:rPr>
                <w:rFonts w:ascii="Arial" w:eastAsia="Times New Roman" w:hAnsi="Arial" w:cs="Arial"/>
                <w:lang w:eastAsia="ru-RU"/>
              </w:rPr>
              <w:t>144,2</w:t>
            </w:r>
          </w:p>
        </w:tc>
        <w:tc>
          <w:tcPr>
            <w:tcW w:w="992" w:type="dxa"/>
          </w:tcPr>
          <w:p w:rsidR="00312661" w:rsidRPr="00312661" w:rsidRDefault="00312661" w:rsidP="00312661">
            <w:pPr>
              <w:tabs>
                <w:tab w:val="left" w:pos="8903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12661">
              <w:rPr>
                <w:rFonts w:ascii="Arial" w:eastAsia="Times New Roman" w:hAnsi="Arial" w:cs="Arial"/>
                <w:lang w:eastAsia="ru-RU"/>
              </w:rPr>
              <w:t>144,2</w:t>
            </w:r>
          </w:p>
        </w:tc>
        <w:tc>
          <w:tcPr>
            <w:tcW w:w="992" w:type="dxa"/>
          </w:tcPr>
          <w:p w:rsidR="00312661" w:rsidRPr="00312661" w:rsidRDefault="00312661" w:rsidP="00312661">
            <w:pPr>
              <w:tabs>
                <w:tab w:val="left" w:pos="8903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12661">
              <w:rPr>
                <w:rFonts w:ascii="Arial" w:eastAsia="Times New Roman" w:hAnsi="Arial" w:cs="Arial"/>
                <w:lang w:eastAsia="ru-RU"/>
              </w:rPr>
              <w:t>432,6</w:t>
            </w:r>
          </w:p>
        </w:tc>
        <w:tc>
          <w:tcPr>
            <w:tcW w:w="2360" w:type="dxa"/>
          </w:tcPr>
          <w:p w:rsidR="00312661" w:rsidRPr="00312661" w:rsidRDefault="00312661" w:rsidP="00312661">
            <w:pPr>
              <w:tabs>
                <w:tab w:val="left" w:pos="8903"/>
              </w:tabs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</w:tbl>
    <w:p w:rsidR="00312661" w:rsidRPr="00312661" w:rsidRDefault="00312661" w:rsidP="00312661">
      <w:pPr>
        <w:tabs>
          <w:tab w:val="left" w:pos="890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12661" w:rsidRPr="00312661" w:rsidRDefault="00312661" w:rsidP="0031266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312661" w:rsidRPr="00312661" w:rsidSect="00411549">
          <w:pgSz w:w="16838" w:h="11906" w:orient="landscape"/>
          <w:pgMar w:top="567" w:right="1134" w:bottom="992" w:left="822" w:header="709" w:footer="709" w:gutter="0"/>
          <w:cols w:space="708"/>
          <w:docGrid w:linePitch="360"/>
        </w:sectPr>
      </w:pPr>
    </w:p>
    <w:p w:rsidR="00312661" w:rsidRPr="00312661" w:rsidRDefault="00312661" w:rsidP="0031266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12661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2</w:t>
      </w:r>
    </w:p>
    <w:p w:rsidR="00312661" w:rsidRPr="00312661" w:rsidRDefault="00312661" w:rsidP="0031266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12661">
        <w:rPr>
          <w:rFonts w:ascii="Arial" w:eastAsia="Times New Roman" w:hAnsi="Arial" w:cs="Arial"/>
          <w:sz w:val="24"/>
          <w:szCs w:val="24"/>
          <w:lang w:eastAsia="ru-RU"/>
        </w:rPr>
        <w:t>к муниципальной программе</w:t>
      </w:r>
    </w:p>
    <w:p w:rsidR="00312661" w:rsidRPr="00312661" w:rsidRDefault="00312661" w:rsidP="0031266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12661">
        <w:rPr>
          <w:rFonts w:ascii="Arial" w:eastAsia="Times New Roman" w:hAnsi="Arial" w:cs="Arial"/>
          <w:sz w:val="24"/>
          <w:szCs w:val="24"/>
          <w:lang w:eastAsia="ru-RU"/>
        </w:rPr>
        <w:t xml:space="preserve">«Благоустройство территории </w:t>
      </w:r>
    </w:p>
    <w:p w:rsidR="00312661" w:rsidRPr="00312661" w:rsidRDefault="00312661" w:rsidP="0031266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12661">
        <w:rPr>
          <w:rFonts w:ascii="Arial" w:eastAsia="Times New Roman" w:hAnsi="Arial" w:cs="Arial"/>
          <w:sz w:val="24"/>
          <w:szCs w:val="24"/>
          <w:lang w:eastAsia="ru-RU"/>
        </w:rPr>
        <w:t xml:space="preserve">Новоникольского сельсовета, содержание и развитие </w:t>
      </w:r>
    </w:p>
    <w:p w:rsidR="00312661" w:rsidRPr="00312661" w:rsidRDefault="00312661" w:rsidP="0031266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12661">
        <w:rPr>
          <w:rFonts w:ascii="Arial" w:eastAsia="Times New Roman" w:hAnsi="Arial" w:cs="Arial"/>
          <w:sz w:val="24"/>
          <w:szCs w:val="24"/>
          <w:lang w:eastAsia="ru-RU"/>
        </w:rPr>
        <w:t>объектов жилищно-коммунального хозяйства»</w:t>
      </w:r>
    </w:p>
    <w:p w:rsidR="00312661" w:rsidRPr="00312661" w:rsidRDefault="00312661" w:rsidP="0031266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12661" w:rsidRPr="00312661" w:rsidRDefault="00312661" w:rsidP="003126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12661">
        <w:rPr>
          <w:rFonts w:ascii="Arial" w:eastAsia="Times New Roman" w:hAnsi="Arial" w:cs="Arial"/>
          <w:sz w:val="24"/>
          <w:szCs w:val="24"/>
          <w:lang w:eastAsia="ru-RU"/>
        </w:rPr>
        <w:t xml:space="preserve"> Подпрограмма </w:t>
      </w:r>
    </w:p>
    <w:p w:rsidR="00312661" w:rsidRPr="00312661" w:rsidRDefault="00312661" w:rsidP="003126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12661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Pr="00312661">
        <w:rPr>
          <w:rFonts w:ascii="Arial" w:eastAsia="Times New Roman" w:hAnsi="Arial" w:cs="Arial"/>
          <w:sz w:val="24"/>
          <w:szCs w:val="24"/>
          <w:lang w:eastAsia="ar-SA"/>
        </w:rPr>
        <w:t>Обеспечение условий реализации муниципальной программы</w:t>
      </w:r>
      <w:r w:rsidRPr="00312661">
        <w:rPr>
          <w:rFonts w:ascii="Arial" w:eastAsia="Times New Roman" w:hAnsi="Arial" w:cs="Arial"/>
          <w:sz w:val="24"/>
          <w:szCs w:val="24"/>
          <w:lang w:eastAsia="ru-RU"/>
        </w:rPr>
        <w:t>»</w:t>
      </w:r>
    </w:p>
    <w:p w:rsidR="00312661" w:rsidRPr="00312661" w:rsidRDefault="00312661" w:rsidP="003126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312661">
        <w:rPr>
          <w:rFonts w:ascii="Arial" w:eastAsia="Times New Roman" w:hAnsi="Arial" w:cs="Arial"/>
          <w:i/>
          <w:sz w:val="24"/>
          <w:szCs w:val="24"/>
          <w:lang w:eastAsia="ru-RU"/>
        </w:rPr>
        <w:t>1.Паспорт подпрограммы</w:t>
      </w:r>
    </w:p>
    <w:tbl>
      <w:tblPr>
        <w:tblW w:w="9332" w:type="dxa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20"/>
        <w:gridCol w:w="5812"/>
      </w:tblGrid>
      <w:tr w:rsidR="00312661" w:rsidRPr="00312661" w:rsidTr="00B866C1">
        <w:trPr>
          <w:trHeight w:val="326"/>
        </w:trPr>
        <w:tc>
          <w:tcPr>
            <w:tcW w:w="3520" w:type="dxa"/>
          </w:tcPr>
          <w:p w:rsidR="00312661" w:rsidRPr="00312661" w:rsidRDefault="00312661" w:rsidP="00312661">
            <w:pPr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1266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Наименование муниципальной программы, в рамках которой реализуется подпрограмма </w:t>
            </w:r>
          </w:p>
        </w:tc>
        <w:tc>
          <w:tcPr>
            <w:tcW w:w="5812" w:type="dxa"/>
          </w:tcPr>
          <w:p w:rsidR="00312661" w:rsidRPr="00312661" w:rsidRDefault="00312661" w:rsidP="00312661">
            <w:pPr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126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«Благоустройство территории  Новоникольского сельсовета, содержание и развитие объектов жилищно-коммунального хозяйства»   </w:t>
            </w:r>
          </w:p>
        </w:tc>
      </w:tr>
      <w:tr w:rsidR="00312661" w:rsidRPr="00312661" w:rsidTr="00B866C1">
        <w:trPr>
          <w:trHeight w:val="502"/>
        </w:trPr>
        <w:tc>
          <w:tcPr>
            <w:tcW w:w="3520" w:type="dxa"/>
          </w:tcPr>
          <w:p w:rsidR="00312661" w:rsidRPr="00312661" w:rsidRDefault="00312661" w:rsidP="00312661">
            <w:pPr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1266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Муниципальный заказчик– координатор подпрограммы</w:t>
            </w:r>
          </w:p>
          <w:p w:rsidR="00312661" w:rsidRPr="00312661" w:rsidRDefault="00312661" w:rsidP="00312661">
            <w:pPr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812" w:type="dxa"/>
          </w:tcPr>
          <w:p w:rsidR="00312661" w:rsidRPr="00312661" w:rsidRDefault="00312661" w:rsidP="00312661">
            <w:pPr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1266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Администрация</w:t>
            </w:r>
          </w:p>
          <w:p w:rsidR="00312661" w:rsidRPr="00312661" w:rsidRDefault="00312661" w:rsidP="00312661">
            <w:pPr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126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Новоникольского</w:t>
            </w:r>
            <w:r w:rsidRPr="0031266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сельсовета</w:t>
            </w:r>
          </w:p>
        </w:tc>
      </w:tr>
      <w:tr w:rsidR="00312661" w:rsidRPr="00312661" w:rsidTr="00B866C1">
        <w:trPr>
          <w:trHeight w:val="652"/>
        </w:trPr>
        <w:tc>
          <w:tcPr>
            <w:tcW w:w="3520" w:type="dxa"/>
          </w:tcPr>
          <w:p w:rsidR="00312661" w:rsidRPr="00312661" w:rsidRDefault="00312661" w:rsidP="00312661">
            <w:pPr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1266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Исполнители мероприятий подпрограммы, главные распорядители бюджетных средств</w:t>
            </w:r>
          </w:p>
        </w:tc>
        <w:tc>
          <w:tcPr>
            <w:tcW w:w="5812" w:type="dxa"/>
          </w:tcPr>
          <w:p w:rsidR="00312661" w:rsidRPr="00312661" w:rsidRDefault="00312661" w:rsidP="00312661">
            <w:pPr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1266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Администрация</w:t>
            </w:r>
          </w:p>
          <w:p w:rsidR="00312661" w:rsidRPr="00312661" w:rsidRDefault="00312661" w:rsidP="00312661">
            <w:pPr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126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Новоникольского</w:t>
            </w:r>
            <w:r w:rsidRPr="0031266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сельсовета</w:t>
            </w:r>
          </w:p>
        </w:tc>
      </w:tr>
      <w:tr w:rsidR="00312661" w:rsidRPr="00312661" w:rsidTr="00B866C1">
        <w:trPr>
          <w:trHeight w:val="679"/>
        </w:trPr>
        <w:tc>
          <w:tcPr>
            <w:tcW w:w="3520" w:type="dxa"/>
          </w:tcPr>
          <w:p w:rsidR="00312661" w:rsidRPr="00312661" w:rsidRDefault="00312661" w:rsidP="00312661">
            <w:pPr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1266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Цель и задачи подпрограммы </w:t>
            </w:r>
          </w:p>
        </w:tc>
        <w:tc>
          <w:tcPr>
            <w:tcW w:w="5812" w:type="dxa"/>
          </w:tcPr>
          <w:p w:rsidR="00312661" w:rsidRPr="00312661" w:rsidRDefault="00312661" w:rsidP="00312661">
            <w:pPr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26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Цель: создание условий для эффективного и ответственного управления финансовыми ресурсами в рамках выполнения установленных функций и полномочий</w:t>
            </w:r>
          </w:p>
          <w:p w:rsidR="00312661" w:rsidRPr="00312661" w:rsidRDefault="00312661" w:rsidP="00312661">
            <w:pPr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26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Задача: </w:t>
            </w:r>
          </w:p>
          <w:p w:rsidR="00312661" w:rsidRPr="00312661" w:rsidRDefault="00312661" w:rsidP="003126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26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исполнение муниципальных функций в сфере благоустройства территории и объектов водоснабжения населенных пунктов</w:t>
            </w:r>
          </w:p>
        </w:tc>
      </w:tr>
      <w:tr w:rsidR="00312661" w:rsidRPr="00312661" w:rsidTr="00B866C1">
        <w:trPr>
          <w:trHeight w:val="104"/>
        </w:trPr>
        <w:tc>
          <w:tcPr>
            <w:tcW w:w="3520" w:type="dxa"/>
          </w:tcPr>
          <w:p w:rsidR="00312661" w:rsidRPr="00312661" w:rsidRDefault="00312661" w:rsidP="00312661">
            <w:pPr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1266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Целевые индикаторы</w:t>
            </w:r>
          </w:p>
        </w:tc>
        <w:tc>
          <w:tcPr>
            <w:tcW w:w="5812" w:type="dxa"/>
          </w:tcPr>
          <w:p w:rsidR="00312661" w:rsidRPr="00312661" w:rsidRDefault="00312661" w:rsidP="00312661">
            <w:pPr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1266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- доведение доли исполненных бюджетных ассигнований, предусмотренных в муниципальной программе до 100% ежегодно;</w:t>
            </w:r>
          </w:p>
        </w:tc>
      </w:tr>
      <w:tr w:rsidR="00312661" w:rsidRPr="00312661" w:rsidTr="00B866C1">
        <w:trPr>
          <w:trHeight w:val="104"/>
        </w:trPr>
        <w:tc>
          <w:tcPr>
            <w:tcW w:w="3520" w:type="dxa"/>
          </w:tcPr>
          <w:p w:rsidR="00312661" w:rsidRPr="00312661" w:rsidRDefault="00312661" w:rsidP="00312661">
            <w:pPr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1266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Сроки реализации подпрограммы</w:t>
            </w:r>
          </w:p>
        </w:tc>
        <w:tc>
          <w:tcPr>
            <w:tcW w:w="5812" w:type="dxa"/>
          </w:tcPr>
          <w:p w:rsidR="00312661" w:rsidRPr="00312661" w:rsidRDefault="00312661" w:rsidP="00312661">
            <w:pPr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1266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2025</w:t>
            </w:r>
            <w:r w:rsidRPr="00312661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 xml:space="preserve"> </w:t>
            </w:r>
            <w:r w:rsidRPr="0031266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-</w:t>
            </w:r>
            <w:r w:rsidRPr="00312661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 xml:space="preserve"> </w:t>
            </w:r>
            <w:r w:rsidRPr="0031266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2027 годы</w:t>
            </w:r>
          </w:p>
        </w:tc>
      </w:tr>
      <w:tr w:rsidR="00312661" w:rsidRPr="00312661" w:rsidTr="00B866C1">
        <w:trPr>
          <w:trHeight w:val="204"/>
        </w:trPr>
        <w:tc>
          <w:tcPr>
            <w:tcW w:w="3520" w:type="dxa"/>
          </w:tcPr>
          <w:p w:rsidR="00312661" w:rsidRPr="00312661" w:rsidRDefault="00312661" w:rsidP="00312661">
            <w:pPr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126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 w:type="page"/>
            </w:r>
            <w:r w:rsidRPr="003126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 w:type="page"/>
            </w:r>
            <w:r w:rsidRPr="0031266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  <w:p w:rsidR="00312661" w:rsidRPr="00312661" w:rsidRDefault="00312661" w:rsidP="00312661">
            <w:pPr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812" w:type="dxa"/>
          </w:tcPr>
          <w:p w:rsidR="00312661" w:rsidRPr="00312661" w:rsidRDefault="00312661" w:rsidP="00312661">
            <w:pPr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1266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Объем финансирования на 2025-2027 годы составит 3366,3 тыс. руб. из них местный бюджет-  3366,3 тыс.руб.</w:t>
            </w:r>
          </w:p>
          <w:p w:rsidR="00312661" w:rsidRPr="00312661" w:rsidRDefault="00312661" w:rsidP="00312661">
            <w:pPr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1266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в том числе по годам:</w:t>
            </w:r>
          </w:p>
          <w:p w:rsidR="00312661" w:rsidRPr="00312661" w:rsidRDefault="00312661" w:rsidP="00312661">
            <w:pPr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1266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2025 год- 1122,1 тыс.руб., </w:t>
            </w:r>
          </w:p>
          <w:p w:rsidR="00312661" w:rsidRPr="00312661" w:rsidRDefault="00312661" w:rsidP="00312661">
            <w:pPr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1266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2026 год- 1122,1 тыс.руб.,</w:t>
            </w:r>
          </w:p>
          <w:p w:rsidR="00312661" w:rsidRPr="00312661" w:rsidRDefault="00312661" w:rsidP="00312661">
            <w:pPr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1266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2027 год- 1122,1 тыс.руб.</w:t>
            </w:r>
          </w:p>
          <w:p w:rsidR="00312661" w:rsidRPr="00312661" w:rsidRDefault="00312661" w:rsidP="00312661">
            <w:pPr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312661" w:rsidRPr="00312661" w:rsidTr="00B866C1">
        <w:trPr>
          <w:trHeight w:val="285"/>
        </w:trPr>
        <w:tc>
          <w:tcPr>
            <w:tcW w:w="3520" w:type="dxa"/>
          </w:tcPr>
          <w:p w:rsidR="00312661" w:rsidRPr="00312661" w:rsidRDefault="00312661" w:rsidP="00312661">
            <w:pPr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1266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Система организации контроля за исполнением подпрограммы</w:t>
            </w:r>
          </w:p>
          <w:p w:rsidR="00312661" w:rsidRPr="00312661" w:rsidRDefault="00312661" w:rsidP="00312661">
            <w:pPr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812" w:type="dxa"/>
          </w:tcPr>
          <w:p w:rsidR="00312661" w:rsidRPr="00312661" w:rsidRDefault="00312661" w:rsidP="00312661">
            <w:pPr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1266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Контроль над реализацией и исполнением подпрограммы осуществляет администрация </w:t>
            </w:r>
            <w:r w:rsidRPr="003126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Новоникольского</w:t>
            </w:r>
            <w:r w:rsidRPr="0031266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сельсовета.</w:t>
            </w:r>
          </w:p>
          <w:p w:rsidR="00312661" w:rsidRPr="00312661" w:rsidRDefault="00312661" w:rsidP="00312661">
            <w:pPr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1266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Контроль над целевым использованием выделенных средств осуществляет финансово-экономическое управление Администрации Большеулуйского района</w:t>
            </w:r>
          </w:p>
        </w:tc>
      </w:tr>
    </w:tbl>
    <w:p w:rsidR="00312661" w:rsidRPr="00312661" w:rsidRDefault="00312661" w:rsidP="00312661">
      <w:pPr>
        <w:autoSpaceDE w:val="0"/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312661" w:rsidRPr="00312661" w:rsidRDefault="00312661" w:rsidP="00312661">
      <w:pPr>
        <w:autoSpaceDE w:val="0"/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312661" w:rsidRPr="00312661" w:rsidRDefault="00312661" w:rsidP="00312661">
      <w:pPr>
        <w:autoSpaceDE w:val="0"/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312661" w:rsidRPr="00312661" w:rsidRDefault="00312661" w:rsidP="00312661">
      <w:pPr>
        <w:autoSpaceDE w:val="0"/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312661" w:rsidRPr="00312661" w:rsidRDefault="00312661" w:rsidP="00312661">
      <w:pPr>
        <w:autoSpaceDE w:val="0"/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12661">
        <w:rPr>
          <w:rFonts w:ascii="Arial" w:eastAsia="Times New Roman" w:hAnsi="Arial" w:cs="Arial"/>
          <w:sz w:val="24"/>
          <w:szCs w:val="24"/>
          <w:lang w:eastAsia="ru-RU"/>
        </w:rPr>
        <w:t>2. Основные разделы подпрограммы</w:t>
      </w:r>
    </w:p>
    <w:p w:rsidR="00312661" w:rsidRPr="00312661" w:rsidRDefault="00312661" w:rsidP="00312661">
      <w:pPr>
        <w:autoSpaceDE w:val="0"/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12661" w:rsidRPr="00312661" w:rsidRDefault="00312661" w:rsidP="00312661">
      <w:pPr>
        <w:autoSpaceDE w:val="0"/>
        <w:spacing w:after="0" w:line="240" w:lineRule="auto"/>
        <w:contextualSpacing/>
        <w:jc w:val="center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312661">
        <w:rPr>
          <w:rFonts w:ascii="Arial" w:eastAsia="Times New Roman" w:hAnsi="Arial" w:cs="Arial"/>
          <w:i/>
          <w:sz w:val="24"/>
          <w:szCs w:val="24"/>
          <w:lang w:eastAsia="ar-SA"/>
        </w:rPr>
        <w:t>2.1. Постановка общей проблемы территории и обоснование необходимости разработки подпрограммы</w:t>
      </w:r>
      <w:r w:rsidRPr="00312661">
        <w:rPr>
          <w:rFonts w:ascii="Arial" w:eastAsia="Times New Roman" w:hAnsi="Arial" w:cs="Arial"/>
          <w:i/>
          <w:sz w:val="24"/>
          <w:szCs w:val="24"/>
          <w:lang w:eastAsia="ru-RU"/>
        </w:rPr>
        <w:tab/>
      </w:r>
    </w:p>
    <w:p w:rsidR="00312661" w:rsidRPr="00312661" w:rsidRDefault="00312661" w:rsidP="0031266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12661">
        <w:rPr>
          <w:rFonts w:ascii="Arial" w:eastAsia="Times New Roman" w:hAnsi="Arial" w:cs="Arial"/>
          <w:sz w:val="24"/>
          <w:szCs w:val="24"/>
          <w:lang w:eastAsia="ru-RU"/>
        </w:rPr>
        <w:tab/>
        <w:t>Благоустройство территории Новоникольского сельсовета, являясь одной из главных задач местного самоуправления, обеспечивает население Новоникольского сельсовета условиями для безопасного, комфортного, соответствующего санитарным и экологическим нормам, проживания.</w:t>
      </w:r>
    </w:p>
    <w:p w:rsidR="00312661" w:rsidRPr="00312661" w:rsidRDefault="00312661" w:rsidP="0031266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12661">
        <w:rPr>
          <w:rFonts w:ascii="Arial" w:eastAsia="Times New Roman" w:hAnsi="Arial" w:cs="Arial"/>
          <w:sz w:val="24"/>
          <w:szCs w:val="24"/>
          <w:lang w:eastAsia="ru-RU"/>
        </w:rPr>
        <w:tab/>
        <w:t>Основными показателями, характеризующими сферу благоустройства являются  уровень протяженности и качества улично-дорожной сети населенных пунктов, процент освещенных улиц, своевременная вывозка ТБО, санитарная очистка населенных пунктов от мусора, водоснабжение населения.</w:t>
      </w:r>
    </w:p>
    <w:p w:rsidR="00312661" w:rsidRPr="00312661" w:rsidRDefault="00312661" w:rsidP="0031266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12661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Данная подпрограмма направлена на достижение целей и задач муниципальной программы и предусматривает обеспечение </w:t>
      </w:r>
      <w:r w:rsidRPr="00312661">
        <w:rPr>
          <w:rFonts w:ascii="Arial" w:eastAsia="Times New Roman" w:hAnsi="Arial" w:cs="Arial"/>
          <w:sz w:val="24"/>
          <w:szCs w:val="24"/>
          <w:lang w:eastAsia="ar-SA"/>
        </w:rPr>
        <w:t xml:space="preserve">условий реализации муниципальной Программы </w:t>
      </w:r>
      <w:r w:rsidRPr="00312661">
        <w:rPr>
          <w:rFonts w:ascii="Arial" w:eastAsia="Times New Roman" w:hAnsi="Arial" w:cs="Arial"/>
          <w:sz w:val="24"/>
          <w:szCs w:val="24"/>
          <w:lang w:eastAsia="ru-RU"/>
        </w:rPr>
        <w:t>на уровне Новоникольского сельсовета в новых условиях.</w:t>
      </w:r>
    </w:p>
    <w:p w:rsidR="00312661" w:rsidRPr="00312661" w:rsidRDefault="00312661" w:rsidP="0031266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12661">
        <w:rPr>
          <w:rFonts w:ascii="Arial" w:eastAsia="Times New Roman" w:hAnsi="Arial" w:cs="Arial"/>
          <w:sz w:val="24"/>
          <w:szCs w:val="24"/>
          <w:lang w:eastAsia="ru-RU"/>
        </w:rPr>
        <w:tab/>
        <w:t>В том числе, в рамках подпрограммы осуществляется реализация полномочий органов исполнительной власти по:</w:t>
      </w:r>
    </w:p>
    <w:p w:rsidR="00312661" w:rsidRPr="00312661" w:rsidRDefault="00312661" w:rsidP="00312661">
      <w:pPr>
        <w:numPr>
          <w:ilvl w:val="0"/>
          <w:numId w:val="8"/>
        </w:numPr>
        <w:spacing w:after="200" w:line="276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12661">
        <w:rPr>
          <w:rFonts w:ascii="Arial" w:eastAsia="Times New Roman" w:hAnsi="Arial" w:cs="Arial"/>
          <w:sz w:val="24"/>
          <w:szCs w:val="24"/>
          <w:lang w:eastAsia="ru-RU"/>
        </w:rPr>
        <w:t>Обеспечению водоснабжения, в том числе:</w:t>
      </w:r>
    </w:p>
    <w:p w:rsidR="00312661" w:rsidRPr="00312661" w:rsidRDefault="00312661" w:rsidP="0031266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12661">
        <w:rPr>
          <w:rFonts w:ascii="Arial" w:eastAsia="Times New Roman" w:hAnsi="Arial" w:cs="Arial"/>
          <w:sz w:val="24"/>
          <w:szCs w:val="24"/>
          <w:lang w:eastAsia="ru-RU"/>
        </w:rPr>
        <w:t xml:space="preserve">В целях бесперебойного обеспечения жителей населенных пунктов питьевой водой.  В штат администрации Новоникольского сельсовета введены  , одна единица водителя для подвоза воды населению в д. Баженовка. </w:t>
      </w:r>
    </w:p>
    <w:p w:rsidR="00312661" w:rsidRPr="00312661" w:rsidRDefault="00312661" w:rsidP="00312661">
      <w:pPr>
        <w:numPr>
          <w:ilvl w:val="0"/>
          <w:numId w:val="8"/>
        </w:numPr>
        <w:spacing w:after="200" w:line="276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12661">
        <w:rPr>
          <w:rFonts w:ascii="Arial" w:eastAsia="Times New Roman" w:hAnsi="Arial" w:cs="Arial"/>
          <w:sz w:val="24"/>
          <w:szCs w:val="24"/>
          <w:lang w:eastAsia="ru-RU"/>
        </w:rPr>
        <w:t>Обеспечению благоустройства территории населенных пунктов, в том числе:</w:t>
      </w:r>
    </w:p>
    <w:p w:rsidR="00312661" w:rsidRPr="00312661" w:rsidRDefault="00312661" w:rsidP="0031266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12661">
        <w:rPr>
          <w:rFonts w:ascii="Arial" w:eastAsia="Times New Roman" w:hAnsi="Arial" w:cs="Arial"/>
          <w:sz w:val="24"/>
          <w:szCs w:val="24"/>
          <w:lang w:eastAsia="ru-RU"/>
        </w:rPr>
        <w:t xml:space="preserve">Для выполнения работ по обслуживанию и текущему ремонту линий уличного освещения в штате администрации Новоникольского сельсовета введена одна единица электрика. </w:t>
      </w:r>
    </w:p>
    <w:p w:rsidR="00312661" w:rsidRPr="00312661" w:rsidRDefault="00312661" w:rsidP="0031266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12661" w:rsidRPr="00312661" w:rsidRDefault="00312661" w:rsidP="00312661">
      <w:pPr>
        <w:autoSpaceDE w:val="0"/>
        <w:spacing w:after="0" w:line="240" w:lineRule="auto"/>
        <w:contextualSpacing/>
        <w:jc w:val="center"/>
        <w:rPr>
          <w:rFonts w:ascii="Arial" w:eastAsia="Times New Roman" w:hAnsi="Arial" w:cs="Arial"/>
          <w:i/>
          <w:sz w:val="24"/>
          <w:szCs w:val="24"/>
          <w:lang w:eastAsia="ar-SA"/>
        </w:rPr>
      </w:pPr>
      <w:r w:rsidRPr="00312661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2.2. Основная цель, задачи, этапы и сроки выполнения </w:t>
      </w:r>
    </w:p>
    <w:p w:rsidR="00312661" w:rsidRPr="00312661" w:rsidRDefault="00312661" w:rsidP="00312661">
      <w:pPr>
        <w:autoSpaceDE w:val="0"/>
        <w:spacing w:after="0" w:line="240" w:lineRule="auto"/>
        <w:contextualSpacing/>
        <w:jc w:val="center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312661">
        <w:rPr>
          <w:rFonts w:ascii="Arial" w:eastAsia="Times New Roman" w:hAnsi="Arial" w:cs="Arial"/>
          <w:i/>
          <w:sz w:val="24"/>
          <w:szCs w:val="24"/>
          <w:lang w:eastAsia="ar-SA"/>
        </w:rPr>
        <w:t>подпрограммы, целевые индикаторы</w:t>
      </w:r>
    </w:p>
    <w:p w:rsidR="00312661" w:rsidRPr="00312661" w:rsidRDefault="00312661" w:rsidP="00312661">
      <w:pPr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12661">
        <w:rPr>
          <w:rFonts w:ascii="Arial" w:eastAsia="Times New Roman" w:hAnsi="Arial" w:cs="Arial"/>
          <w:sz w:val="24"/>
          <w:szCs w:val="24"/>
          <w:lang w:eastAsia="ru-RU"/>
        </w:rPr>
        <w:t>Основной целью Подпрограммы является:</w:t>
      </w:r>
    </w:p>
    <w:p w:rsidR="00312661" w:rsidRPr="00312661" w:rsidRDefault="00312661" w:rsidP="00312661">
      <w:pPr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12661">
        <w:rPr>
          <w:rFonts w:ascii="Arial" w:eastAsia="Times New Roman" w:hAnsi="Arial" w:cs="Arial"/>
          <w:sz w:val="24"/>
          <w:szCs w:val="24"/>
          <w:lang w:eastAsia="ru-RU"/>
        </w:rPr>
        <w:t xml:space="preserve"> -создание условий для эффективного и ответственного управления финансовыми ресурсами в рамках выполнения установленных функций и полномочий.</w:t>
      </w:r>
    </w:p>
    <w:p w:rsidR="00312661" w:rsidRPr="00312661" w:rsidRDefault="00312661" w:rsidP="0031266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12661">
        <w:rPr>
          <w:rFonts w:ascii="Arial" w:eastAsia="Times New Roman" w:hAnsi="Arial" w:cs="Arial"/>
          <w:sz w:val="24"/>
          <w:szCs w:val="24"/>
          <w:lang w:eastAsia="ru-RU"/>
        </w:rPr>
        <w:t>Для достижения поставленной цели необходимо решение следующей задачи:</w:t>
      </w:r>
    </w:p>
    <w:p w:rsidR="00312661" w:rsidRPr="00312661" w:rsidRDefault="00312661" w:rsidP="00312661">
      <w:pPr>
        <w:autoSpaceDE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12661">
        <w:rPr>
          <w:rFonts w:ascii="Arial" w:eastAsia="Times New Roman" w:hAnsi="Arial" w:cs="Arial"/>
          <w:sz w:val="24"/>
          <w:szCs w:val="24"/>
          <w:lang w:eastAsia="ru-RU"/>
        </w:rPr>
        <w:t xml:space="preserve"> - повышение эффективности исполнения муниципальных функций в сфере благоустройства территории населенных пунктов.</w:t>
      </w:r>
    </w:p>
    <w:p w:rsidR="00312661" w:rsidRPr="00312661" w:rsidRDefault="00312661" w:rsidP="00312661">
      <w:pPr>
        <w:autoSpaceDE w:val="0"/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1266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Срок выполнения программы 2025 – 2027 годы.</w:t>
      </w:r>
    </w:p>
    <w:p w:rsidR="00312661" w:rsidRPr="00312661" w:rsidRDefault="00312661" w:rsidP="00312661">
      <w:pPr>
        <w:autoSpaceDE w:val="0"/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1266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Целевые индикаторы: </w:t>
      </w:r>
    </w:p>
    <w:p w:rsidR="00312661" w:rsidRPr="00312661" w:rsidRDefault="00312661" w:rsidP="00312661">
      <w:pPr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312661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312661">
        <w:rPr>
          <w:rFonts w:ascii="Arial" w:eastAsia="Times New Roman" w:hAnsi="Arial" w:cs="Arial"/>
          <w:sz w:val="24"/>
          <w:szCs w:val="24"/>
          <w:lang w:eastAsia="ar-SA"/>
        </w:rPr>
        <w:tab/>
        <w:t>- доведение доли исполненных бюджетных ассигнований, предусмотренных в муниципальной программе до 100% ежегодно.</w:t>
      </w:r>
    </w:p>
    <w:p w:rsidR="00312661" w:rsidRPr="00312661" w:rsidRDefault="00312661" w:rsidP="00312661">
      <w:pPr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312661" w:rsidRPr="00312661" w:rsidRDefault="00312661" w:rsidP="00312661">
      <w:pPr>
        <w:autoSpaceDE w:val="0"/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12661" w:rsidRPr="00312661" w:rsidRDefault="00312661" w:rsidP="00312661">
      <w:pPr>
        <w:autoSpaceDE w:val="0"/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312661">
        <w:rPr>
          <w:rFonts w:ascii="Arial" w:eastAsia="Times New Roman" w:hAnsi="Arial" w:cs="Arial"/>
          <w:i/>
          <w:sz w:val="24"/>
          <w:szCs w:val="24"/>
          <w:lang w:eastAsia="ar-SA"/>
        </w:rPr>
        <w:t>2.3. Механизм реализации подпрограммы</w:t>
      </w:r>
    </w:p>
    <w:p w:rsidR="00312661" w:rsidRPr="00312661" w:rsidRDefault="00312661" w:rsidP="00312661">
      <w:pPr>
        <w:spacing w:after="0" w:line="240" w:lineRule="auto"/>
        <w:ind w:right="-1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12661">
        <w:rPr>
          <w:rFonts w:ascii="Arial" w:eastAsia="Times New Roman" w:hAnsi="Arial" w:cs="Arial"/>
          <w:bCs/>
          <w:sz w:val="24"/>
          <w:szCs w:val="24"/>
          <w:lang w:eastAsia="ru-RU"/>
        </w:rPr>
        <w:t>Реализация подпрограммы осуществляется за счет средств бюджета Новоникольского сельсовета.</w:t>
      </w:r>
    </w:p>
    <w:p w:rsidR="00312661" w:rsidRPr="00312661" w:rsidRDefault="00312661" w:rsidP="00312661">
      <w:pPr>
        <w:spacing w:after="0" w:line="240" w:lineRule="auto"/>
        <w:ind w:right="-1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12661">
        <w:rPr>
          <w:rFonts w:ascii="Arial" w:eastAsia="Times New Roman" w:hAnsi="Arial" w:cs="Arial"/>
          <w:bCs/>
          <w:sz w:val="24"/>
          <w:szCs w:val="24"/>
          <w:lang w:eastAsia="ru-RU"/>
        </w:rPr>
        <w:t>Главным распорядителем средств подпрограммы является администрация Новоникольского сельсовета.</w:t>
      </w:r>
    </w:p>
    <w:p w:rsidR="00312661" w:rsidRPr="00312661" w:rsidRDefault="00312661" w:rsidP="0031266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12661">
        <w:rPr>
          <w:rFonts w:ascii="Arial" w:eastAsia="Times New Roman" w:hAnsi="Arial" w:cs="Arial"/>
          <w:sz w:val="24"/>
          <w:szCs w:val="24"/>
          <w:lang w:eastAsia="ru-RU"/>
        </w:rPr>
        <w:t xml:space="preserve">Учреждение осуществляет свои функции за счет средств бюджета </w:t>
      </w:r>
      <w:r w:rsidRPr="00312661">
        <w:rPr>
          <w:rFonts w:ascii="Arial" w:eastAsia="Times New Roman" w:hAnsi="Arial" w:cs="Arial"/>
          <w:bCs/>
          <w:sz w:val="24"/>
          <w:szCs w:val="24"/>
          <w:lang w:eastAsia="ru-RU"/>
        </w:rPr>
        <w:t>Новоникольского</w:t>
      </w:r>
      <w:r w:rsidRPr="00312661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на финансовое обеспечение выполнения муниципального задания и иные цели.</w:t>
      </w:r>
    </w:p>
    <w:p w:rsidR="00312661" w:rsidRPr="00312661" w:rsidRDefault="00312661" w:rsidP="00312661">
      <w:pPr>
        <w:autoSpaceDE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312661">
        <w:rPr>
          <w:rFonts w:ascii="Arial" w:eastAsia="Calibri" w:hAnsi="Arial" w:cs="Arial"/>
          <w:sz w:val="24"/>
          <w:szCs w:val="24"/>
        </w:rPr>
        <w:t>Реализация мероприятий подпрограммы осуществляется также посредством заключения контрактов (договоров) на поставки товаров, выполнение работ, оказание услуг в случаях, установленных действующим законодательством Российской Федерации.</w:t>
      </w:r>
    </w:p>
    <w:p w:rsidR="00312661" w:rsidRPr="00312661" w:rsidRDefault="00312661" w:rsidP="00312661">
      <w:pPr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</w:p>
    <w:p w:rsidR="00312661" w:rsidRPr="00312661" w:rsidRDefault="00312661" w:rsidP="00312661">
      <w:pPr>
        <w:autoSpaceDE w:val="0"/>
        <w:spacing w:after="0" w:line="240" w:lineRule="auto"/>
        <w:contextualSpacing/>
        <w:jc w:val="center"/>
        <w:rPr>
          <w:rFonts w:ascii="Arial" w:eastAsia="Times New Roman" w:hAnsi="Arial" w:cs="Arial"/>
          <w:i/>
          <w:sz w:val="24"/>
          <w:szCs w:val="24"/>
          <w:lang w:eastAsia="ar-SA"/>
        </w:rPr>
      </w:pPr>
      <w:r w:rsidRPr="00312661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2.4. Управление подпрограммой и контроль </w:t>
      </w:r>
    </w:p>
    <w:p w:rsidR="00312661" w:rsidRPr="00312661" w:rsidRDefault="00312661" w:rsidP="00312661">
      <w:pPr>
        <w:autoSpaceDE w:val="0"/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312661">
        <w:rPr>
          <w:rFonts w:ascii="Arial" w:eastAsia="Times New Roman" w:hAnsi="Arial" w:cs="Arial"/>
          <w:i/>
          <w:sz w:val="24"/>
          <w:szCs w:val="24"/>
          <w:lang w:eastAsia="ar-SA"/>
        </w:rPr>
        <w:t>над ходом ее выполнения</w:t>
      </w:r>
    </w:p>
    <w:p w:rsidR="00312661" w:rsidRPr="00312661" w:rsidRDefault="00312661" w:rsidP="00312661">
      <w:pPr>
        <w:spacing w:after="0" w:line="240" w:lineRule="auto"/>
        <w:ind w:right="-1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12661">
        <w:rPr>
          <w:rFonts w:ascii="Arial" w:eastAsia="Times New Roman" w:hAnsi="Arial" w:cs="Arial"/>
          <w:bCs/>
          <w:sz w:val="24"/>
          <w:szCs w:val="24"/>
          <w:lang w:eastAsia="ru-RU"/>
        </w:rPr>
        <w:lastRenderedPageBreak/>
        <w:t>Управление реализацией Подпрограммы осуществляется Главным исполнителем Подпрограммы – Администрацией Новоникольского сельсовета</w:t>
      </w:r>
    </w:p>
    <w:p w:rsidR="00312661" w:rsidRPr="00312661" w:rsidRDefault="00312661" w:rsidP="0031266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12661">
        <w:rPr>
          <w:rFonts w:ascii="Arial" w:eastAsia="Times New Roman" w:hAnsi="Arial" w:cs="Arial"/>
          <w:sz w:val="24"/>
          <w:szCs w:val="24"/>
          <w:lang w:eastAsia="ru-RU"/>
        </w:rPr>
        <w:t xml:space="preserve">Контроль над реализацией мероприятий Подпрограммы осуществляет Главный исполнитель – Администрация </w:t>
      </w:r>
      <w:r w:rsidRPr="00312661">
        <w:rPr>
          <w:rFonts w:ascii="Arial" w:eastAsia="Times New Roman" w:hAnsi="Arial" w:cs="Arial"/>
          <w:bCs/>
          <w:sz w:val="24"/>
          <w:szCs w:val="24"/>
          <w:lang w:eastAsia="ru-RU"/>
        </w:rPr>
        <w:t>Новоникольского</w:t>
      </w:r>
      <w:r w:rsidRPr="00312661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</w:p>
    <w:p w:rsidR="00312661" w:rsidRPr="00312661" w:rsidRDefault="00312661" w:rsidP="00312661">
      <w:pPr>
        <w:tabs>
          <w:tab w:val="left" w:pos="90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12661">
        <w:rPr>
          <w:rFonts w:ascii="Arial" w:eastAsia="Times New Roman" w:hAnsi="Arial" w:cs="Arial"/>
          <w:sz w:val="24"/>
          <w:szCs w:val="24"/>
          <w:lang w:eastAsia="ru-RU"/>
        </w:rPr>
        <w:t>Контроль над целевым использованием выделенных средств осуществляется контрольно-ревизионным органом Большеулуйского района.</w:t>
      </w:r>
    </w:p>
    <w:p w:rsidR="00312661" w:rsidRPr="00312661" w:rsidRDefault="00312661" w:rsidP="00312661">
      <w:pPr>
        <w:tabs>
          <w:tab w:val="left" w:pos="90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12661" w:rsidRPr="00312661" w:rsidRDefault="00312661" w:rsidP="00312661">
      <w:pPr>
        <w:tabs>
          <w:tab w:val="left" w:pos="900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312661">
        <w:rPr>
          <w:rFonts w:ascii="Arial" w:eastAsia="Times New Roman" w:hAnsi="Arial" w:cs="Arial"/>
          <w:i/>
          <w:sz w:val="24"/>
          <w:szCs w:val="24"/>
          <w:lang w:eastAsia="ar-SA"/>
        </w:rPr>
        <w:t>2.5. Оценка социально-экономической эффективности</w:t>
      </w:r>
    </w:p>
    <w:p w:rsidR="00312661" w:rsidRPr="00312661" w:rsidRDefault="00312661" w:rsidP="0031266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12661">
        <w:rPr>
          <w:rFonts w:ascii="Arial" w:eastAsia="Times New Roman" w:hAnsi="Arial" w:cs="Arial"/>
          <w:sz w:val="24"/>
          <w:szCs w:val="24"/>
          <w:lang w:eastAsia="ru-RU"/>
        </w:rPr>
        <w:t>2.5.1. Реализация подпрограммы позволит достичь следующих результатов:</w:t>
      </w:r>
    </w:p>
    <w:p w:rsidR="00312661" w:rsidRPr="00312661" w:rsidRDefault="00312661" w:rsidP="0031266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12661">
        <w:rPr>
          <w:rFonts w:ascii="Arial" w:eastAsia="Times New Roman" w:hAnsi="Arial" w:cs="Arial"/>
          <w:sz w:val="24"/>
          <w:szCs w:val="24"/>
          <w:lang w:eastAsia="ru-RU"/>
        </w:rPr>
        <w:t>повышение эффективности исполнения муниципальных функций в сфере благоустройства населенных пунктов;</w:t>
      </w:r>
    </w:p>
    <w:p w:rsidR="00312661" w:rsidRPr="00312661" w:rsidRDefault="00312661" w:rsidP="0031266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12661">
        <w:rPr>
          <w:rFonts w:ascii="Arial" w:eastAsia="Times New Roman" w:hAnsi="Arial" w:cs="Arial"/>
          <w:sz w:val="24"/>
          <w:szCs w:val="24"/>
          <w:lang w:eastAsia="ru-RU"/>
        </w:rPr>
        <w:t>эффективное осуществление реализации полномочий органов местного самоуправления по:</w:t>
      </w:r>
    </w:p>
    <w:p w:rsidR="00312661" w:rsidRPr="00312661" w:rsidRDefault="00312661" w:rsidP="0031266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12661">
        <w:rPr>
          <w:rFonts w:ascii="Arial" w:eastAsia="Times New Roman" w:hAnsi="Arial" w:cs="Arial"/>
          <w:sz w:val="24"/>
          <w:szCs w:val="24"/>
          <w:lang w:eastAsia="ru-RU"/>
        </w:rPr>
        <w:t xml:space="preserve">обеспечению благополучного санитарного и экологического состоянию территории населенных пунктов </w:t>
      </w:r>
      <w:r w:rsidRPr="00312661">
        <w:rPr>
          <w:rFonts w:ascii="Arial" w:eastAsia="Times New Roman" w:hAnsi="Arial" w:cs="Arial"/>
          <w:bCs/>
          <w:sz w:val="24"/>
          <w:szCs w:val="24"/>
          <w:lang w:eastAsia="ru-RU"/>
        </w:rPr>
        <w:t>Новоникольского</w:t>
      </w:r>
      <w:r w:rsidRPr="00312661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сельсовета.</w:t>
      </w:r>
    </w:p>
    <w:p w:rsidR="00312661" w:rsidRPr="00312661" w:rsidRDefault="00312661" w:rsidP="0031266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12661">
        <w:rPr>
          <w:rFonts w:ascii="Arial" w:eastAsia="Times New Roman" w:hAnsi="Arial" w:cs="Arial"/>
          <w:sz w:val="24"/>
          <w:szCs w:val="24"/>
          <w:lang w:eastAsia="ru-RU"/>
        </w:rPr>
        <w:t xml:space="preserve">Все жители </w:t>
      </w:r>
      <w:r w:rsidRPr="00312661">
        <w:rPr>
          <w:rFonts w:ascii="Arial" w:eastAsia="Times New Roman" w:hAnsi="Arial" w:cs="Arial"/>
          <w:bCs/>
          <w:sz w:val="24"/>
          <w:szCs w:val="24"/>
          <w:lang w:eastAsia="ru-RU"/>
        </w:rPr>
        <w:t>Новоникольского</w:t>
      </w:r>
      <w:r w:rsidRPr="00312661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смогут воспользоваться результатами реализации планируемых мероприятий в случае исполнения подпрограммы.</w:t>
      </w:r>
    </w:p>
    <w:p w:rsidR="00312661" w:rsidRPr="00312661" w:rsidRDefault="00312661" w:rsidP="0031266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12661">
        <w:rPr>
          <w:rFonts w:ascii="Arial" w:eastAsia="Times New Roman" w:hAnsi="Arial" w:cs="Arial"/>
          <w:sz w:val="24"/>
          <w:szCs w:val="24"/>
          <w:lang w:eastAsia="ru-RU"/>
        </w:rPr>
        <w:t>2.5.2. В результате реализации подпрограммы планируется достичь целевых индикаторов, отраженных в приложении № 1.</w:t>
      </w:r>
    </w:p>
    <w:p w:rsidR="00312661" w:rsidRPr="00312661" w:rsidRDefault="00312661" w:rsidP="0031266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12661" w:rsidRPr="00312661" w:rsidRDefault="00312661" w:rsidP="00312661">
      <w:pPr>
        <w:autoSpaceDE w:val="0"/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12661">
        <w:rPr>
          <w:rFonts w:ascii="Arial" w:eastAsia="Times New Roman" w:hAnsi="Arial" w:cs="Arial"/>
          <w:i/>
          <w:sz w:val="24"/>
          <w:szCs w:val="24"/>
          <w:lang w:eastAsia="ar-SA"/>
        </w:rPr>
        <w:t>2.6. Мероприятия подпрограммы</w:t>
      </w:r>
    </w:p>
    <w:p w:rsidR="00312661" w:rsidRPr="00312661" w:rsidRDefault="00312661" w:rsidP="00312661">
      <w:pPr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312661">
        <w:rPr>
          <w:rFonts w:ascii="Arial" w:eastAsia="Calibri" w:hAnsi="Arial" w:cs="Arial"/>
          <w:sz w:val="24"/>
          <w:szCs w:val="24"/>
        </w:rPr>
        <w:t>Для достижения поставленных целей и задач Подпрограммы необходимо реализовать следующие мероприятия:</w:t>
      </w:r>
    </w:p>
    <w:p w:rsidR="00312661" w:rsidRPr="00312661" w:rsidRDefault="00312661" w:rsidP="00312661">
      <w:pPr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1266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 Финансирование оплаты труда работников инфраструктуры – ежемесячно;</w:t>
      </w:r>
    </w:p>
    <w:p w:rsidR="00312661" w:rsidRPr="00312661" w:rsidRDefault="00312661" w:rsidP="00312661">
      <w:pPr>
        <w:spacing w:after="0" w:line="240" w:lineRule="auto"/>
        <w:ind w:right="-143"/>
        <w:rPr>
          <w:rFonts w:ascii="Arial" w:eastAsia="Times New Roman" w:hAnsi="Arial" w:cs="Arial"/>
          <w:sz w:val="24"/>
          <w:szCs w:val="24"/>
          <w:lang w:eastAsia="ru-RU"/>
        </w:rPr>
      </w:pPr>
      <w:r w:rsidRPr="0031266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2.  </w:t>
      </w:r>
      <w:r w:rsidRPr="00312661">
        <w:rPr>
          <w:rFonts w:ascii="Arial" w:eastAsia="Times New Roman" w:hAnsi="Arial" w:cs="Arial"/>
          <w:sz w:val="24"/>
          <w:szCs w:val="24"/>
          <w:lang w:eastAsia="ru-RU"/>
        </w:rPr>
        <w:t>Региональные выплата и выплаты, обеспечивающие уровень заработной платы работников бюджетной сферы не ниже размера минимальной заработной платы.</w:t>
      </w:r>
    </w:p>
    <w:p w:rsidR="00312661" w:rsidRPr="00312661" w:rsidRDefault="00312661" w:rsidP="0031266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1266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Перечень мероприятий подпрограммы с указанием объема средств на их реализацию приведен в приложении № 2 к подпрограмме.</w:t>
      </w:r>
    </w:p>
    <w:p w:rsidR="00312661" w:rsidRPr="00312661" w:rsidRDefault="00312661" w:rsidP="0031266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12661" w:rsidRPr="00312661" w:rsidRDefault="00312661" w:rsidP="00312661">
      <w:pPr>
        <w:autoSpaceDE w:val="0"/>
        <w:spacing w:after="0" w:line="240" w:lineRule="auto"/>
        <w:contextualSpacing/>
        <w:jc w:val="center"/>
        <w:rPr>
          <w:rFonts w:ascii="Arial" w:eastAsia="Times New Roman" w:hAnsi="Arial" w:cs="Arial"/>
          <w:i/>
          <w:sz w:val="24"/>
          <w:szCs w:val="24"/>
          <w:lang w:eastAsia="ar-SA"/>
        </w:rPr>
      </w:pPr>
      <w:r w:rsidRPr="00312661">
        <w:rPr>
          <w:rFonts w:ascii="Arial" w:eastAsia="Times New Roman" w:hAnsi="Arial" w:cs="Arial"/>
          <w:i/>
          <w:sz w:val="24"/>
          <w:szCs w:val="24"/>
          <w:lang w:eastAsia="ar-SA"/>
        </w:rPr>
        <w:t>2.7. Обоснование финансовых, материальных и трудовых затрат (ресурсное обеспечение подпрограммы) с указанием источников финансирования</w:t>
      </w:r>
    </w:p>
    <w:p w:rsidR="00312661" w:rsidRPr="00312661" w:rsidRDefault="00312661" w:rsidP="00312661">
      <w:pPr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312661">
        <w:rPr>
          <w:rFonts w:ascii="Arial" w:eastAsia="Times New Roman" w:hAnsi="Arial" w:cs="Arial"/>
          <w:sz w:val="24"/>
          <w:szCs w:val="24"/>
          <w:lang w:eastAsia="ar-SA"/>
        </w:rPr>
        <w:t>Объем финансирования на 2025-2027 годы составит   3366,3 тыс. руб. из них местный бюджет- 3366,3тыс.руб.</w:t>
      </w:r>
    </w:p>
    <w:p w:rsidR="00312661" w:rsidRPr="00312661" w:rsidRDefault="00312661" w:rsidP="00312661">
      <w:pPr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312661">
        <w:rPr>
          <w:rFonts w:ascii="Arial" w:eastAsia="Times New Roman" w:hAnsi="Arial" w:cs="Arial"/>
          <w:sz w:val="24"/>
          <w:szCs w:val="24"/>
          <w:lang w:eastAsia="ar-SA"/>
        </w:rPr>
        <w:t xml:space="preserve"> в том числе по годам:</w:t>
      </w:r>
    </w:p>
    <w:p w:rsidR="00312661" w:rsidRPr="00312661" w:rsidRDefault="00312661" w:rsidP="00312661">
      <w:pPr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312661">
        <w:rPr>
          <w:rFonts w:ascii="Arial" w:eastAsia="Times New Roman" w:hAnsi="Arial" w:cs="Arial"/>
          <w:sz w:val="24"/>
          <w:szCs w:val="24"/>
          <w:lang w:eastAsia="ar-SA"/>
        </w:rPr>
        <w:t>2025 год-1122,1 тыс.руб.</w:t>
      </w:r>
    </w:p>
    <w:p w:rsidR="00312661" w:rsidRPr="00312661" w:rsidRDefault="00312661" w:rsidP="00312661">
      <w:pPr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312661">
        <w:rPr>
          <w:rFonts w:ascii="Arial" w:eastAsia="Times New Roman" w:hAnsi="Arial" w:cs="Arial"/>
          <w:sz w:val="24"/>
          <w:szCs w:val="24"/>
          <w:lang w:eastAsia="ar-SA"/>
        </w:rPr>
        <w:t>2026 год-1122,1 тыс.руб.</w:t>
      </w:r>
    </w:p>
    <w:p w:rsidR="00312661" w:rsidRPr="00312661" w:rsidRDefault="00312661" w:rsidP="00312661">
      <w:pPr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312661">
        <w:rPr>
          <w:rFonts w:ascii="Arial" w:eastAsia="Times New Roman" w:hAnsi="Arial" w:cs="Arial"/>
          <w:sz w:val="24"/>
          <w:szCs w:val="24"/>
          <w:lang w:eastAsia="ar-SA"/>
        </w:rPr>
        <w:t>2027 год-1122,1 тыс.руб.</w:t>
      </w:r>
    </w:p>
    <w:p w:rsidR="00312661" w:rsidRPr="00312661" w:rsidRDefault="00312661" w:rsidP="00312661">
      <w:pPr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12661">
        <w:rPr>
          <w:rFonts w:ascii="Arial" w:eastAsia="Times New Roman" w:hAnsi="Arial" w:cs="Arial"/>
          <w:sz w:val="24"/>
          <w:szCs w:val="24"/>
          <w:lang w:eastAsia="ru-RU"/>
        </w:rPr>
        <w:t>В процессе реализации подпрограммы прогнозируемые объемы финансовых средств, направляемых на ее реализацию, могут корректироваться.</w:t>
      </w:r>
    </w:p>
    <w:p w:rsidR="00312661" w:rsidRPr="00312661" w:rsidRDefault="00312661" w:rsidP="0031266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312661">
        <w:rPr>
          <w:rFonts w:ascii="Arial" w:eastAsia="Calibri" w:hAnsi="Arial" w:cs="Arial"/>
          <w:sz w:val="24"/>
          <w:szCs w:val="24"/>
        </w:rPr>
        <w:t>Конкретные мероприятия подпрограммы и объемы ее финансирования могут уточняться ежегодно при формировании проекта бюджета на соответствующий финансовый год, в пределах доходных возможностей бюджета поселения.</w:t>
      </w:r>
    </w:p>
    <w:p w:rsidR="00312661" w:rsidRPr="00312661" w:rsidRDefault="00312661" w:rsidP="0031266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312661" w:rsidRPr="00312661" w:rsidRDefault="00312661" w:rsidP="0031266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312661" w:rsidRPr="00312661" w:rsidSect="0065126E">
          <w:pgSz w:w="11906" w:h="16838"/>
          <w:pgMar w:top="1134" w:right="992" w:bottom="822" w:left="567" w:header="709" w:footer="709" w:gutter="0"/>
          <w:cols w:space="708"/>
          <w:docGrid w:linePitch="360"/>
        </w:sectPr>
      </w:pPr>
    </w:p>
    <w:p w:rsidR="00312661" w:rsidRPr="00312661" w:rsidRDefault="00312661" w:rsidP="00312661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12661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Приложение № 1 </w:t>
      </w:r>
    </w:p>
    <w:p w:rsidR="00312661" w:rsidRPr="00312661" w:rsidRDefault="00312661" w:rsidP="00312661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12661">
        <w:rPr>
          <w:rFonts w:ascii="Arial" w:eastAsia="Times New Roman" w:hAnsi="Arial" w:cs="Arial"/>
          <w:sz w:val="24"/>
          <w:szCs w:val="24"/>
          <w:lang w:eastAsia="ru-RU"/>
        </w:rPr>
        <w:t>к подпрограмме «Обеспечение реализации муниципальной программы»</w:t>
      </w:r>
    </w:p>
    <w:p w:rsidR="00312661" w:rsidRPr="00312661" w:rsidRDefault="00312661" w:rsidP="00312661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12661" w:rsidRPr="00312661" w:rsidRDefault="00312661" w:rsidP="0031266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312661" w:rsidRPr="00312661" w:rsidRDefault="00312661" w:rsidP="0031266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312661">
        <w:rPr>
          <w:rFonts w:ascii="Arial" w:eastAsia="Times New Roman" w:hAnsi="Arial" w:cs="Arial"/>
          <w:sz w:val="24"/>
          <w:szCs w:val="24"/>
          <w:lang w:eastAsia="ru-RU"/>
        </w:rPr>
        <w:t>Перечень целевых индикаторов подпрограммы</w:t>
      </w:r>
    </w:p>
    <w:tbl>
      <w:tblPr>
        <w:tblW w:w="1515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0"/>
        <w:gridCol w:w="3443"/>
        <w:gridCol w:w="1417"/>
        <w:gridCol w:w="1436"/>
        <w:gridCol w:w="1620"/>
        <w:gridCol w:w="1374"/>
        <w:gridCol w:w="1276"/>
        <w:gridCol w:w="1418"/>
        <w:gridCol w:w="1117"/>
        <w:gridCol w:w="1226"/>
        <w:gridCol w:w="15"/>
      </w:tblGrid>
      <w:tr w:rsidR="00312661" w:rsidRPr="00312661" w:rsidTr="00B866C1">
        <w:trPr>
          <w:gridAfter w:val="1"/>
          <w:wAfter w:w="15" w:type="dxa"/>
          <w:cantSplit/>
          <w:trHeight w:val="240"/>
        </w:trPr>
        <w:tc>
          <w:tcPr>
            <w:tcW w:w="8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2661" w:rsidRPr="00312661" w:rsidRDefault="00312661" w:rsidP="00312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26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 </w:t>
            </w:r>
            <w:r w:rsidRPr="003126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34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2661" w:rsidRPr="00312661" w:rsidRDefault="00312661" w:rsidP="00312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26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Цели,    </w:t>
            </w:r>
            <w:r w:rsidRPr="003126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задачи,   </w:t>
            </w:r>
            <w:r w:rsidRPr="003126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показатели </w:t>
            </w:r>
            <w:r w:rsidRPr="003126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2661" w:rsidRPr="00312661" w:rsidRDefault="00312661" w:rsidP="00312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26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Единица</w:t>
            </w:r>
            <w:r w:rsidRPr="003126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измерения</w:t>
            </w:r>
          </w:p>
        </w:tc>
        <w:tc>
          <w:tcPr>
            <w:tcW w:w="143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2661" w:rsidRPr="00312661" w:rsidRDefault="00312661" w:rsidP="00312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26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Вес показателя </w:t>
            </w:r>
            <w:r w:rsidRPr="003126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2661" w:rsidRPr="00312661" w:rsidRDefault="00312661" w:rsidP="00312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26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Источник </w:t>
            </w:r>
            <w:r w:rsidRPr="003126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информации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2661" w:rsidRPr="00312661" w:rsidRDefault="00312661" w:rsidP="00312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26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Отчетный финансовый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2661" w:rsidRPr="00312661" w:rsidRDefault="00312661" w:rsidP="00312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26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Текущий финансовый 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2661" w:rsidRPr="00312661" w:rsidRDefault="00312661" w:rsidP="00312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26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Очередной финансовый год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2661" w:rsidRPr="00312661" w:rsidRDefault="00312661" w:rsidP="00312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26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Первый год планового периода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2661" w:rsidRPr="00312661" w:rsidRDefault="00312661" w:rsidP="00312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26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Второй год планового периода</w:t>
            </w:r>
          </w:p>
        </w:tc>
      </w:tr>
      <w:tr w:rsidR="00312661" w:rsidRPr="00312661" w:rsidTr="00B866C1">
        <w:trPr>
          <w:gridAfter w:val="1"/>
          <w:wAfter w:w="15" w:type="dxa"/>
          <w:cantSplit/>
          <w:trHeight w:val="240"/>
        </w:trPr>
        <w:tc>
          <w:tcPr>
            <w:tcW w:w="8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2661" w:rsidRPr="00312661" w:rsidRDefault="00312661" w:rsidP="003126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2661" w:rsidRPr="00312661" w:rsidRDefault="00312661" w:rsidP="003126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2661" w:rsidRPr="00312661" w:rsidRDefault="00312661" w:rsidP="003126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2661" w:rsidRPr="00312661" w:rsidRDefault="00312661" w:rsidP="003126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2661" w:rsidRPr="00312661" w:rsidRDefault="00312661" w:rsidP="003126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661" w:rsidRPr="00312661" w:rsidRDefault="00312661" w:rsidP="00312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26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661" w:rsidRPr="00312661" w:rsidRDefault="00312661" w:rsidP="00312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26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661" w:rsidRPr="00312661" w:rsidRDefault="00312661" w:rsidP="00312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26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661" w:rsidRPr="00312661" w:rsidRDefault="00312661" w:rsidP="00312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26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661" w:rsidRPr="00312661" w:rsidRDefault="00312661" w:rsidP="00312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26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</w:t>
            </w:r>
          </w:p>
        </w:tc>
      </w:tr>
      <w:tr w:rsidR="00312661" w:rsidRPr="00312661" w:rsidTr="00B866C1">
        <w:trPr>
          <w:cantSplit/>
          <w:trHeight w:val="240"/>
        </w:trPr>
        <w:tc>
          <w:tcPr>
            <w:tcW w:w="1515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661" w:rsidRPr="00312661" w:rsidRDefault="00312661" w:rsidP="00312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126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 подпрограммы - Создание условий для эффективного и ответственного управления финансовыми ресурсами в рамках выполнения установленных функций и полномочий</w:t>
            </w:r>
          </w:p>
        </w:tc>
      </w:tr>
      <w:tr w:rsidR="00312661" w:rsidRPr="00312661" w:rsidTr="00B866C1">
        <w:trPr>
          <w:gridAfter w:val="1"/>
          <w:wAfter w:w="15" w:type="dxa"/>
          <w:cantSplit/>
          <w:trHeight w:val="3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661" w:rsidRPr="00312661" w:rsidRDefault="00312661" w:rsidP="00312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26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661" w:rsidRPr="00312661" w:rsidRDefault="00312661" w:rsidP="003126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266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Доля исполненных бюджетных ассигнований, предусмотренных в муниципальной программе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2661" w:rsidRPr="00312661" w:rsidRDefault="00312661" w:rsidP="00312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26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2661" w:rsidRPr="00312661" w:rsidRDefault="00312661" w:rsidP="00312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26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2661" w:rsidRPr="00312661" w:rsidRDefault="00312661" w:rsidP="00312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26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мониторинг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2661" w:rsidRPr="00312661" w:rsidRDefault="00312661" w:rsidP="00312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26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2661" w:rsidRPr="00312661" w:rsidRDefault="00312661" w:rsidP="00312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26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2661" w:rsidRPr="00312661" w:rsidRDefault="00312661" w:rsidP="00312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26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2661" w:rsidRPr="00312661" w:rsidRDefault="00312661" w:rsidP="00312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26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2661" w:rsidRPr="00312661" w:rsidRDefault="00312661" w:rsidP="00312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26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</w:tbl>
    <w:p w:rsidR="00312661" w:rsidRPr="00312661" w:rsidRDefault="00312661" w:rsidP="00312661">
      <w:pPr>
        <w:spacing w:after="200" w:line="276" w:lineRule="auto"/>
        <w:jc w:val="center"/>
        <w:rPr>
          <w:rFonts w:ascii="Calibri" w:eastAsia="Times New Roman" w:hAnsi="Calibri" w:cs="Times New Roman"/>
          <w:sz w:val="18"/>
          <w:szCs w:val="18"/>
          <w:lang w:eastAsia="ru-RU"/>
        </w:rPr>
      </w:pPr>
    </w:p>
    <w:p w:rsidR="00312661" w:rsidRPr="00312661" w:rsidRDefault="00312661" w:rsidP="003126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12661" w:rsidRPr="00312661" w:rsidRDefault="00312661" w:rsidP="003126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12661" w:rsidRPr="00312661" w:rsidRDefault="00312661" w:rsidP="003126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12661" w:rsidRPr="00312661" w:rsidRDefault="00312661" w:rsidP="003126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12661" w:rsidRPr="00312661" w:rsidRDefault="00312661" w:rsidP="003126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12661" w:rsidRPr="00312661" w:rsidRDefault="00312661" w:rsidP="003126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12661" w:rsidRPr="00312661" w:rsidRDefault="00312661" w:rsidP="003126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12661" w:rsidRPr="00312661" w:rsidRDefault="00312661" w:rsidP="003126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12661" w:rsidRPr="00312661" w:rsidRDefault="00312661" w:rsidP="003126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12661" w:rsidRPr="00312661" w:rsidRDefault="00312661" w:rsidP="003126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12661" w:rsidRPr="00312661" w:rsidRDefault="00312661" w:rsidP="003126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12661" w:rsidRPr="00312661" w:rsidRDefault="00312661" w:rsidP="003126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12661" w:rsidRPr="00312661" w:rsidRDefault="00312661" w:rsidP="003126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12661" w:rsidRPr="00312661" w:rsidRDefault="00312661" w:rsidP="003126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12661" w:rsidRPr="00312661" w:rsidRDefault="00312661" w:rsidP="003126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12661" w:rsidRPr="00312661" w:rsidRDefault="00312661" w:rsidP="003126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12661" w:rsidRPr="00312661" w:rsidRDefault="00312661" w:rsidP="003126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12661" w:rsidRPr="00312661" w:rsidRDefault="00312661" w:rsidP="003126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12661" w:rsidRPr="00312661" w:rsidRDefault="00312661" w:rsidP="0031266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312661" w:rsidRPr="00312661" w:rsidRDefault="00312661" w:rsidP="00312661">
      <w:pPr>
        <w:tabs>
          <w:tab w:val="left" w:pos="12191"/>
        </w:tabs>
        <w:autoSpaceDE w:val="0"/>
        <w:autoSpaceDN w:val="0"/>
        <w:adjustRightInd w:val="0"/>
        <w:spacing w:after="0" w:line="240" w:lineRule="auto"/>
        <w:ind w:right="-2835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12661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</w:t>
      </w:r>
    </w:p>
    <w:p w:rsidR="00312661" w:rsidRPr="00312661" w:rsidRDefault="00312661" w:rsidP="00312661">
      <w:pPr>
        <w:tabs>
          <w:tab w:val="left" w:pos="12191"/>
        </w:tabs>
        <w:autoSpaceDE w:val="0"/>
        <w:autoSpaceDN w:val="0"/>
        <w:adjustRightInd w:val="0"/>
        <w:spacing w:after="0" w:line="240" w:lineRule="auto"/>
        <w:ind w:right="-2835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12661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Приложение № 2</w:t>
      </w:r>
    </w:p>
    <w:p w:rsidR="00312661" w:rsidRPr="00312661" w:rsidRDefault="00312661" w:rsidP="00312661">
      <w:pPr>
        <w:autoSpaceDE w:val="0"/>
        <w:autoSpaceDN w:val="0"/>
        <w:adjustRightInd w:val="0"/>
        <w:spacing w:after="0" w:line="240" w:lineRule="auto"/>
        <w:ind w:right="-2835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12661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                       к подпрограмме</w:t>
      </w:r>
    </w:p>
    <w:p w:rsidR="00312661" w:rsidRPr="00312661" w:rsidRDefault="00312661" w:rsidP="00312661">
      <w:pPr>
        <w:autoSpaceDE w:val="0"/>
        <w:autoSpaceDN w:val="0"/>
        <w:adjustRightInd w:val="0"/>
        <w:spacing w:after="0" w:line="240" w:lineRule="auto"/>
        <w:ind w:right="-2835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12661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«Обеспечение условий реализации муниципальной программы»</w:t>
      </w:r>
    </w:p>
    <w:p w:rsidR="00312661" w:rsidRPr="00312661" w:rsidRDefault="00312661" w:rsidP="0031266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312661" w:rsidRPr="00312661" w:rsidRDefault="00312661" w:rsidP="00312661">
      <w:pPr>
        <w:spacing w:after="200" w:line="276" w:lineRule="auto"/>
        <w:ind w:right="-2835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312661">
        <w:rPr>
          <w:rFonts w:ascii="Arial" w:eastAsia="Times New Roman" w:hAnsi="Arial" w:cs="Arial"/>
          <w:sz w:val="24"/>
          <w:szCs w:val="24"/>
          <w:lang w:eastAsia="ru-RU"/>
        </w:rPr>
        <w:t>Перечень мероприятий подпрограммы с указанием объема средств на их реализацию и ожидаемых результатов</w:t>
      </w:r>
    </w:p>
    <w:tbl>
      <w:tblPr>
        <w:tblW w:w="14774" w:type="dxa"/>
        <w:jc w:val="center"/>
        <w:tblLayout w:type="fixed"/>
        <w:tblLook w:val="00A0" w:firstRow="1" w:lastRow="0" w:firstColumn="1" w:lastColumn="0" w:noHBand="0" w:noVBand="0"/>
      </w:tblPr>
      <w:tblGrid>
        <w:gridCol w:w="2652"/>
        <w:gridCol w:w="1561"/>
        <w:gridCol w:w="900"/>
        <w:gridCol w:w="793"/>
        <w:gridCol w:w="1617"/>
        <w:gridCol w:w="792"/>
        <w:gridCol w:w="993"/>
        <w:gridCol w:w="992"/>
        <w:gridCol w:w="992"/>
        <w:gridCol w:w="992"/>
        <w:gridCol w:w="2483"/>
        <w:gridCol w:w="7"/>
      </w:tblGrid>
      <w:tr w:rsidR="00312661" w:rsidRPr="00312661" w:rsidTr="00B866C1">
        <w:trPr>
          <w:trHeight w:val="675"/>
          <w:jc w:val="center"/>
        </w:trPr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661" w:rsidRPr="00312661" w:rsidRDefault="00312661" w:rsidP="00312661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12661">
              <w:rPr>
                <w:rFonts w:ascii="Arial" w:eastAsia="Calibri" w:hAnsi="Arial" w:cs="Arial"/>
                <w:sz w:val="24"/>
                <w:szCs w:val="24"/>
              </w:rPr>
              <w:t>Наименование программы,</w:t>
            </w:r>
          </w:p>
          <w:p w:rsidR="00312661" w:rsidRPr="00312661" w:rsidRDefault="00312661" w:rsidP="00312661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312661">
              <w:rPr>
                <w:rFonts w:ascii="Arial" w:eastAsia="Calibri" w:hAnsi="Arial" w:cs="Arial"/>
                <w:sz w:val="24"/>
                <w:szCs w:val="24"/>
              </w:rPr>
              <w:t>подпрограммы</w:t>
            </w:r>
          </w:p>
          <w:p w:rsidR="00312661" w:rsidRPr="00312661" w:rsidRDefault="00312661" w:rsidP="003126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661" w:rsidRPr="00312661" w:rsidRDefault="00312661" w:rsidP="00312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26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41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12661" w:rsidRPr="00312661" w:rsidRDefault="00312661" w:rsidP="00312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26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2661" w:rsidRPr="00312661" w:rsidRDefault="00312661" w:rsidP="00312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26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</w:t>
            </w:r>
            <w:r w:rsidRPr="003126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(тыс. руб.), годы</w:t>
            </w:r>
          </w:p>
        </w:tc>
        <w:tc>
          <w:tcPr>
            <w:tcW w:w="2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2661" w:rsidRPr="00312661" w:rsidRDefault="00312661" w:rsidP="003126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26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Ожидаемый </w:t>
            </w:r>
          </w:p>
          <w:p w:rsidR="00312661" w:rsidRPr="00312661" w:rsidRDefault="00312661" w:rsidP="003126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26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результат </w:t>
            </w:r>
          </w:p>
          <w:p w:rsidR="00312661" w:rsidRPr="00312661" w:rsidRDefault="00312661" w:rsidP="003126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26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 реализации </w:t>
            </w:r>
          </w:p>
          <w:p w:rsidR="00312661" w:rsidRPr="00312661" w:rsidRDefault="00312661" w:rsidP="003126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26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подпрограммного мероприятия</w:t>
            </w:r>
          </w:p>
          <w:p w:rsidR="00312661" w:rsidRPr="00312661" w:rsidRDefault="00312661" w:rsidP="003126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26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(в натуральном выражении)</w:t>
            </w:r>
          </w:p>
        </w:tc>
      </w:tr>
      <w:tr w:rsidR="00312661" w:rsidRPr="00312661" w:rsidTr="00B866C1">
        <w:trPr>
          <w:gridAfter w:val="1"/>
          <w:wAfter w:w="7" w:type="dxa"/>
          <w:trHeight w:val="1743"/>
          <w:jc w:val="center"/>
        </w:trPr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661" w:rsidRPr="00312661" w:rsidRDefault="00312661" w:rsidP="003126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661" w:rsidRPr="00312661" w:rsidRDefault="00312661" w:rsidP="003126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2661" w:rsidRPr="00312661" w:rsidRDefault="00312661" w:rsidP="00312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26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2661" w:rsidRPr="00312661" w:rsidRDefault="00312661" w:rsidP="00312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26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РзПр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2661" w:rsidRPr="00312661" w:rsidRDefault="00312661" w:rsidP="00312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26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2661" w:rsidRPr="00312661" w:rsidRDefault="00312661" w:rsidP="00312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26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993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312661" w:rsidRPr="00312661" w:rsidRDefault="00312661" w:rsidP="003126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26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312661" w:rsidRPr="00312661" w:rsidRDefault="00312661" w:rsidP="003126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26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312661" w:rsidRPr="00312661" w:rsidRDefault="00312661" w:rsidP="003126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26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312661" w:rsidRPr="00312661" w:rsidRDefault="00312661" w:rsidP="003126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26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2025-2027 годы</w:t>
            </w:r>
          </w:p>
        </w:tc>
        <w:tc>
          <w:tcPr>
            <w:tcW w:w="248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2661" w:rsidRPr="00312661" w:rsidRDefault="00312661" w:rsidP="003126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12661" w:rsidRPr="00312661" w:rsidTr="00B866C1">
        <w:trPr>
          <w:trHeight w:val="586"/>
          <w:jc w:val="center"/>
        </w:trPr>
        <w:tc>
          <w:tcPr>
            <w:tcW w:w="147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61" w:rsidRPr="00312661" w:rsidRDefault="00312661" w:rsidP="00312661">
            <w:pPr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26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 подпрограммы</w:t>
            </w:r>
            <w:r w:rsidRPr="00312661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: </w:t>
            </w:r>
            <w:r w:rsidRPr="003126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Создание условий для эффективного и ответственного управления финансовыми ресурсами в рамках выполнения</w:t>
            </w:r>
          </w:p>
          <w:p w:rsidR="00312661" w:rsidRPr="00312661" w:rsidRDefault="00312661" w:rsidP="00312661">
            <w:pPr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126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установленных функций и полномочий</w:t>
            </w:r>
          </w:p>
        </w:tc>
      </w:tr>
      <w:tr w:rsidR="00312661" w:rsidRPr="00312661" w:rsidTr="00B866C1">
        <w:trPr>
          <w:trHeight w:val="360"/>
          <w:jc w:val="center"/>
        </w:trPr>
        <w:tc>
          <w:tcPr>
            <w:tcW w:w="147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61" w:rsidRPr="00312661" w:rsidRDefault="00312661" w:rsidP="00312661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26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Задача 1: Исполнение муниципальных функций в сфере благоустройства территории</w:t>
            </w:r>
          </w:p>
          <w:p w:rsidR="00312661" w:rsidRPr="00312661" w:rsidRDefault="00312661" w:rsidP="00312661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26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 объектов водоснабжения населенных пунктов</w:t>
            </w:r>
          </w:p>
        </w:tc>
      </w:tr>
      <w:tr w:rsidR="00312661" w:rsidRPr="00312661" w:rsidTr="00B866C1">
        <w:trPr>
          <w:gridAfter w:val="1"/>
          <w:wAfter w:w="7" w:type="dxa"/>
          <w:trHeight w:val="948"/>
          <w:jc w:val="center"/>
        </w:trPr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61" w:rsidRPr="00312661" w:rsidRDefault="00312661" w:rsidP="003126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26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условий</w:t>
            </w:r>
          </w:p>
          <w:p w:rsidR="00312661" w:rsidRPr="00312661" w:rsidRDefault="00312661" w:rsidP="003126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26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реализации</w:t>
            </w:r>
          </w:p>
          <w:p w:rsidR="00312661" w:rsidRPr="00312661" w:rsidRDefault="00312661" w:rsidP="003126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26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муниципальной</w:t>
            </w:r>
          </w:p>
          <w:p w:rsidR="00312661" w:rsidRPr="00312661" w:rsidRDefault="00312661" w:rsidP="003126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26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2661" w:rsidRPr="00312661" w:rsidRDefault="00312661" w:rsidP="003126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26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</w:t>
            </w:r>
          </w:p>
          <w:p w:rsidR="00312661" w:rsidRPr="00312661" w:rsidRDefault="00312661" w:rsidP="003126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26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рация Новоникольского сельсовета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2661" w:rsidRPr="00312661" w:rsidRDefault="00312661" w:rsidP="00312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26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2661" w:rsidRPr="00312661" w:rsidRDefault="00312661" w:rsidP="00312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26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2661" w:rsidRPr="00312661" w:rsidRDefault="00312661" w:rsidP="003126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26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0120000000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2661" w:rsidRPr="00312661" w:rsidRDefault="00312661" w:rsidP="00312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26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2661" w:rsidRPr="00312661" w:rsidRDefault="00312661" w:rsidP="00312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26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1122,1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2661" w:rsidRPr="00312661" w:rsidRDefault="00312661" w:rsidP="003126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26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1122,1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2661" w:rsidRPr="00312661" w:rsidRDefault="00312661" w:rsidP="003126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26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1122,1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2661" w:rsidRPr="00312661" w:rsidRDefault="00312661" w:rsidP="003126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26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3366,3</w:t>
            </w: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2661" w:rsidRPr="00312661" w:rsidRDefault="00312661" w:rsidP="00312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12661" w:rsidRPr="00312661" w:rsidTr="00B866C1">
        <w:trPr>
          <w:gridAfter w:val="1"/>
          <w:wAfter w:w="7" w:type="dxa"/>
          <w:trHeight w:val="948"/>
          <w:jc w:val="center"/>
        </w:trPr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61" w:rsidRPr="00312661" w:rsidRDefault="00312661" w:rsidP="003126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26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</w:t>
            </w:r>
          </w:p>
          <w:p w:rsidR="00312661" w:rsidRPr="00312661" w:rsidRDefault="00312661" w:rsidP="003126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26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Выплаты, обеспечивающие</w:t>
            </w:r>
          </w:p>
          <w:p w:rsidR="00312661" w:rsidRPr="00312661" w:rsidRDefault="00312661" w:rsidP="003126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26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уровень заработной платы работников бюджетной сферы не ниже размера</w:t>
            </w:r>
          </w:p>
          <w:p w:rsidR="00312661" w:rsidRPr="00312661" w:rsidRDefault="00312661" w:rsidP="003126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26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минимальной заработной платы </w:t>
            </w:r>
            <w:r w:rsidRPr="003126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(минимального размера оплаты труда)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2661" w:rsidRPr="00312661" w:rsidRDefault="00312661" w:rsidP="003126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26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Админист</w:t>
            </w:r>
          </w:p>
          <w:p w:rsidR="00312661" w:rsidRPr="00312661" w:rsidRDefault="00312661" w:rsidP="003126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26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рация Новоникольского сельсовета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2661" w:rsidRPr="00312661" w:rsidRDefault="00312661" w:rsidP="00312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26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2661" w:rsidRPr="00312661" w:rsidRDefault="00312661" w:rsidP="00312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26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2661" w:rsidRPr="00312661" w:rsidRDefault="00312661" w:rsidP="003126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26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0120010490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2661" w:rsidRPr="00312661" w:rsidRDefault="00312661" w:rsidP="00312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26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2661" w:rsidRPr="00312661" w:rsidRDefault="00312661" w:rsidP="00312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26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695,9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2661" w:rsidRPr="00312661" w:rsidRDefault="00312661" w:rsidP="003126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26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695,9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2661" w:rsidRPr="00312661" w:rsidRDefault="00312661" w:rsidP="003126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26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695,9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2661" w:rsidRPr="00312661" w:rsidRDefault="00312661" w:rsidP="003126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26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2087,7</w:t>
            </w:r>
            <w:r w:rsidRPr="003126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ab/>
            </w: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2661" w:rsidRPr="00312661" w:rsidRDefault="00312661" w:rsidP="00312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12661" w:rsidRPr="00312661" w:rsidTr="00B866C1">
        <w:trPr>
          <w:gridAfter w:val="1"/>
          <w:wAfter w:w="7" w:type="dxa"/>
          <w:trHeight w:val="948"/>
          <w:jc w:val="center"/>
        </w:trPr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61" w:rsidRPr="00312661" w:rsidRDefault="00312661" w:rsidP="00312661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312661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lastRenderedPageBreak/>
              <w:t xml:space="preserve">Мероприятие </w:t>
            </w:r>
          </w:p>
          <w:p w:rsidR="00312661" w:rsidRPr="00312661" w:rsidRDefault="00312661" w:rsidP="003126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26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Обеспечение деятельности объектов инфраструктуры 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2661" w:rsidRPr="00312661" w:rsidRDefault="00312661" w:rsidP="003126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26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</w:t>
            </w:r>
          </w:p>
          <w:p w:rsidR="00312661" w:rsidRPr="00312661" w:rsidRDefault="00312661" w:rsidP="003126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26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рация Новоникольского сельсовета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2661" w:rsidRPr="00312661" w:rsidRDefault="00312661" w:rsidP="00312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26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2661" w:rsidRPr="00312661" w:rsidRDefault="00312661" w:rsidP="003126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26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2661" w:rsidRPr="00312661" w:rsidRDefault="00312661" w:rsidP="003126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2661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01</w:t>
            </w:r>
            <w:r w:rsidRPr="003126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20081190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2661" w:rsidRPr="00312661" w:rsidRDefault="00312661" w:rsidP="00312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26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2661" w:rsidRPr="00312661" w:rsidRDefault="00312661" w:rsidP="00312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26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426,2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2661" w:rsidRPr="00312661" w:rsidRDefault="00312661" w:rsidP="00312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26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426,2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2661" w:rsidRPr="00312661" w:rsidRDefault="00312661" w:rsidP="00312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26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426,2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2661" w:rsidRPr="00312661" w:rsidRDefault="00312661" w:rsidP="00312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26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1278,6</w:t>
            </w: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2661" w:rsidRPr="00312661" w:rsidRDefault="00312661" w:rsidP="00312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312661" w:rsidRPr="00312661" w:rsidRDefault="00312661" w:rsidP="0031266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12661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</w:t>
      </w:r>
    </w:p>
    <w:p w:rsidR="00312661" w:rsidRPr="00312661" w:rsidRDefault="00312661" w:rsidP="0031266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12661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</w:t>
      </w:r>
    </w:p>
    <w:p w:rsidR="00312661" w:rsidRPr="00312661" w:rsidRDefault="00312661" w:rsidP="00312661">
      <w:pPr>
        <w:spacing w:after="200" w:line="276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312661">
        <w:rPr>
          <w:rFonts w:ascii="Arial" w:eastAsia="Times New Roman" w:hAnsi="Arial" w:cs="Arial"/>
          <w:sz w:val="24"/>
          <w:szCs w:val="24"/>
          <w:lang w:eastAsia="ar-SA"/>
        </w:rPr>
        <w:t xml:space="preserve">                     </w:t>
      </w:r>
    </w:p>
    <w:p w:rsidR="00312661" w:rsidRPr="00312661" w:rsidRDefault="00312661" w:rsidP="0031266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6080D" w:rsidRDefault="00312661"/>
    <w:sectPr w:rsidR="00F6080D" w:rsidSect="0065126E">
      <w:pgSz w:w="16838" w:h="11906" w:orient="landscape"/>
      <w:pgMar w:top="567" w:right="1134" w:bottom="992" w:left="82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A6B1C"/>
    <w:multiLevelType w:val="hybridMultilevel"/>
    <w:tmpl w:val="FE84B8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1D4827"/>
    <w:multiLevelType w:val="multilevel"/>
    <w:tmpl w:val="0FDCDF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2DB366FD"/>
    <w:multiLevelType w:val="hybridMultilevel"/>
    <w:tmpl w:val="45C85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A304D3"/>
    <w:multiLevelType w:val="hybridMultilevel"/>
    <w:tmpl w:val="17707F1E"/>
    <w:lvl w:ilvl="0" w:tplc="222C75D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76D42D9"/>
    <w:multiLevelType w:val="hybridMultilevel"/>
    <w:tmpl w:val="F1B42316"/>
    <w:lvl w:ilvl="0" w:tplc="20E2DBA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5E44150A"/>
    <w:multiLevelType w:val="hybridMultilevel"/>
    <w:tmpl w:val="FE84B8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6B2566"/>
    <w:multiLevelType w:val="hybridMultilevel"/>
    <w:tmpl w:val="F956E0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5AD"/>
    <w:rsid w:val="00111BB0"/>
    <w:rsid w:val="00312661"/>
    <w:rsid w:val="007B15AD"/>
    <w:rsid w:val="00922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E604D"/>
  <w15:chartTrackingRefBased/>
  <w15:docId w15:val="{16E51715-F19D-4DC7-958B-42C25CB19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312661"/>
  </w:style>
  <w:style w:type="paragraph" w:styleId="HTML">
    <w:name w:val="HTML Preformatted"/>
    <w:basedOn w:val="a"/>
    <w:link w:val="HTML0"/>
    <w:rsid w:val="00312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31266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rsid w:val="00312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Знак Знак Знак Знак"/>
    <w:basedOn w:val="a"/>
    <w:rsid w:val="00312661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ConsPlusTitle">
    <w:name w:val="ConsPlusTitle"/>
    <w:rsid w:val="003126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31266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3126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rintj">
    <w:name w:val="printj"/>
    <w:basedOn w:val="a"/>
    <w:rsid w:val="00312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intc">
    <w:name w:val="printc"/>
    <w:basedOn w:val="a"/>
    <w:rsid w:val="00312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3126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rsid w:val="003126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31266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rsid w:val="00312661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rsid w:val="0031266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rsid w:val="003126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rsid w:val="0031266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rsid w:val="0031266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5994</Words>
  <Characters>34166</Characters>
  <Application>Microsoft Office Word</Application>
  <DocSecurity>0</DocSecurity>
  <Lines>284</Lines>
  <Paragraphs>80</Paragraphs>
  <ScaleCrop>false</ScaleCrop>
  <Company>SPecialiST RePack</Company>
  <LinksUpToDate>false</LinksUpToDate>
  <CharactersWithSpaces>40080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2024-12-20T03:32:00Z</dcterms:created>
  <dcterms:modified xsi:type="dcterms:W3CDTF">2024-12-20T03:32:00Z</dcterms:modified>
</cp:coreProperties>
</file>