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44" w:rsidRPr="00A81C40" w:rsidRDefault="002A0A44" w:rsidP="002A0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A81C40">
        <w:rPr>
          <w:sz w:val="24"/>
          <w:szCs w:val="24"/>
        </w:rPr>
        <w:t>Приложение к постановлению</w:t>
      </w:r>
    </w:p>
    <w:p w:rsidR="002A0A44" w:rsidRPr="00A81C40" w:rsidRDefault="002A0A44" w:rsidP="002A0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A81C40"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Бычковского</w:t>
      </w:r>
      <w:proofErr w:type="spellEnd"/>
      <w:r w:rsidRPr="00A81C40">
        <w:rPr>
          <w:sz w:val="24"/>
          <w:szCs w:val="24"/>
        </w:rPr>
        <w:t xml:space="preserve"> сельсовета</w:t>
      </w:r>
    </w:p>
    <w:p w:rsidR="002A0A44" w:rsidRPr="00A81C40" w:rsidRDefault="002A0A44" w:rsidP="002A0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A81C40">
        <w:rPr>
          <w:sz w:val="24"/>
          <w:szCs w:val="24"/>
        </w:rPr>
        <w:t xml:space="preserve">от </w:t>
      </w:r>
      <w:r>
        <w:rPr>
          <w:sz w:val="24"/>
          <w:szCs w:val="24"/>
        </w:rPr>
        <w:t>01</w:t>
      </w:r>
      <w:r w:rsidRPr="00A81C40">
        <w:rPr>
          <w:sz w:val="24"/>
          <w:szCs w:val="24"/>
        </w:rPr>
        <w:t>.</w:t>
      </w:r>
      <w:r>
        <w:rPr>
          <w:sz w:val="24"/>
          <w:szCs w:val="24"/>
        </w:rPr>
        <w:t>11.2024</w:t>
      </w:r>
      <w:r w:rsidRPr="00A81C40">
        <w:rPr>
          <w:sz w:val="24"/>
          <w:szCs w:val="24"/>
        </w:rPr>
        <w:t xml:space="preserve"> № </w:t>
      </w:r>
      <w:r>
        <w:rPr>
          <w:sz w:val="24"/>
          <w:szCs w:val="24"/>
        </w:rPr>
        <w:t>24</w:t>
      </w:r>
    </w:p>
    <w:p w:rsidR="002A0A44" w:rsidRPr="007F45C2" w:rsidRDefault="002A0A44" w:rsidP="002A0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F45C2">
        <w:rPr>
          <w:sz w:val="28"/>
          <w:szCs w:val="28"/>
        </w:rPr>
        <w:t>Перечень</w:t>
      </w:r>
    </w:p>
    <w:p w:rsidR="002A0A44" w:rsidRPr="00A81C40" w:rsidRDefault="002A0A44" w:rsidP="002A0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7F45C2">
        <w:rPr>
          <w:sz w:val="28"/>
          <w:szCs w:val="28"/>
        </w:rPr>
        <w:t xml:space="preserve">муниципальных программ </w:t>
      </w:r>
      <w:proofErr w:type="spellStart"/>
      <w:r w:rsidRPr="007F45C2">
        <w:rPr>
          <w:sz w:val="28"/>
          <w:szCs w:val="28"/>
        </w:rPr>
        <w:t>Бычковского</w:t>
      </w:r>
      <w:proofErr w:type="spellEnd"/>
      <w:r w:rsidRPr="007F45C2">
        <w:rPr>
          <w:sz w:val="28"/>
          <w:szCs w:val="28"/>
        </w:rPr>
        <w:t xml:space="preserve"> сельсовета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86"/>
        <w:gridCol w:w="3282"/>
        <w:gridCol w:w="2948"/>
        <w:gridCol w:w="4820"/>
      </w:tblGrid>
      <w:tr w:rsidR="002A0A44" w:rsidRPr="00A81C40" w:rsidTr="00AC7F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4" w:rsidRPr="00A81C40" w:rsidRDefault="002A0A44" w:rsidP="00AC7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81C40">
              <w:rPr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4" w:rsidRPr="00A81C40" w:rsidRDefault="002A0A44" w:rsidP="00AC7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81C40">
              <w:rPr>
                <w:sz w:val="24"/>
                <w:szCs w:val="24"/>
              </w:rPr>
              <w:t xml:space="preserve">Наименование муниципальной программы </w:t>
            </w:r>
            <w:proofErr w:type="spellStart"/>
            <w:r>
              <w:rPr>
                <w:sz w:val="24"/>
                <w:szCs w:val="24"/>
              </w:rPr>
              <w:t>Бычковского</w:t>
            </w:r>
            <w:proofErr w:type="spellEnd"/>
            <w:r w:rsidRPr="00A81C40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4" w:rsidRPr="00A81C40" w:rsidRDefault="002A0A44" w:rsidP="00AC7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81C40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  <w:proofErr w:type="spellStart"/>
            <w:r>
              <w:rPr>
                <w:sz w:val="24"/>
                <w:szCs w:val="24"/>
              </w:rPr>
              <w:t>Бычковского</w:t>
            </w:r>
            <w:proofErr w:type="spellEnd"/>
            <w:r w:rsidRPr="00A81C40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4" w:rsidRPr="00A81C40" w:rsidRDefault="002A0A44" w:rsidP="00AC7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81C40">
              <w:rPr>
                <w:sz w:val="24"/>
                <w:szCs w:val="24"/>
              </w:rPr>
              <w:t xml:space="preserve">Соисполнители муниципальной программы </w:t>
            </w:r>
            <w:proofErr w:type="spellStart"/>
            <w:r>
              <w:rPr>
                <w:sz w:val="24"/>
                <w:szCs w:val="24"/>
              </w:rPr>
              <w:t>Бычковского</w:t>
            </w:r>
            <w:proofErr w:type="spellEnd"/>
            <w:r w:rsidRPr="00A81C40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4" w:rsidRPr="00A81C40" w:rsidRDefault="002A0A44" w:rsidP="00AC7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81C40">
              <w:rPr>
                <w:sz w:val="24"/>
                <w:szCs w:val="24"/>
              </w:rPr>
              <w:t xml:space="preserve">Подпрограммы и отдельные мероприятия муниципальной программы </w:t>
            </w:r>
            <w:proofErr w:type="spellStart"/>
            <w:r>
              <w:rPr>
                <w:sz w:val="24"/>
                <w:szCs w:val="24"/>
              </w:rPr>
              <w:t>Бычковского</w:t>
            </w:r>
            <w:proofErr w:type="spellEnd"/>
            <w:r w:rsidRPr="00A81C40">
              <w:rPr>
                <w:sz w:val="24"/>
                <w:szCs w:val="24"/>
              </w:rPr>
              <w:t xml:space="preserve"> сельсовета</w:t>
            </w:r>
          </w:p>
        </w:tc>
      </w:tr>
      <w:tr w:rsidR="002A0A44" w:rsidRPr="00A81C40" w:rsidTr="00AC7F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4" w:rsidRDefault="002A0A44" w:rsidP="00AC7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2A0A44" w:rsidRDefault="002A0A44" w:rsidP="00AC7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2A0A44" w:rsidRDefault="002A0A44" w:rsidP="00AC7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2A0A44" w:rsidRPr="00A81C40" w:rsidRDefault="002A0A44" w:rsidP="00AC7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81C40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4" w:rsidRDefault="002A0A44" w:rsidP="00AC7FD4">
            <w:pPr>
              <w:pStyle w:val="s16"/>
              <w:spacing w:before="0" w:beforeAutospacing="0" w:after="0" w:afterAutospacing="0"/>
            </w:pPr>
          </w:p>
          <w:p w:rsidR="002A0A44" w:rsidRPr="00A81C40" w:rsidRDefault="002A0A44" w:rsidP="00AC7FD4">
            <w:pPr>
              <w:pStyle w:val="s16"/>
              <w:spacing w:before="0" w:beforeAutospacing="0" w:after="0" w:afterAutospacing="0"/>
              <w:rPr>
                <w:bCs/>
              </w:rPr>
            </w:pPr>
            <w:r w:rsidRPr="00A81C40">
              <w:t xml:space="preserve">«Благоустройство территории </w:t>
            </w:r>
            <w:proofErr w:type="spellStart"/>
            <w:r>
              <w:t>Бычковского</w:t>
            </w:r>
            <w:proofErr w:type="spellEnd"/>
            <w:r w:rsidRPr="00A81C40">
              <w:t xml:space="preserve"> сельсовета, содержание и развитие объектов инфраструктуры»</w:t>
            </w:r>
            <w:r w:rsidRPr="00A81C40">
              <w:rPr>
                <w:bCs/>
              </w:rPr>
              <w:t xml:space="preserve">  </w:t>
            </w:r>
          </w:p>
          <w:p w:rsidR="002A0A44" w:rsidRPr="00A81C40" w:rsidRDefault="002A0A44" w:rsidP="00AC7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4" w:rsidRDefault="002A0A44" w:rsidP="00AC7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2A0A44" w:rsidRDefault="002A0A44" w:rsidP="00AC7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2A0A44" w:rsidRDefault="002A0A44" w:rsidP="00AC7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2A0A44" w:rsidRPr="00A81C40" w:rsidRDefault="002A0A44" w:rsidP="00AC7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81C40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Бычковского</w:t>
            </w:r>
            <w:proofErr w:type="spellEnd"/>
            <w:r w:rsidRPr="00A81C40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4" w:rsidRDefault="002A0A44" w:rsidP="00AC7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2A0A44" w:rsidRDefault="002A0A44" w:rsidP="00AC7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2A0A44" w:rsidRDefault="002A0A44" w:rsidP="00AC7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2A0A44" w:rsidRPr="00A81C40" w:rsidRDefault="002A0A44" w:rsidP="00AC7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4" w:rsidRPr="00DC11C0" w:rsidRDefault="002A0A44" w:rsidP="00AC7FD4">
            <w:pPr>
              <w:widowControl w:val="0"/>
              <w:autoSpaceDE w:val="0"/>
              <w:autoSpaceDN w:val="0"/>
              <w:adjustRightInd w:val="0"/>
              <w:ind w:left="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1.</w:t>
            </w:r>
          </w:p>
          <w:p w:rsidR="002A0A44" w:rsidRDefault="002A0A44" w:rsidP="00AC7FD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A81C40">
              <w:rPr>
                <w:bCs/>
                <w:sz w:val="24"/>
                <w:szCs w:val="24"/>
              </w:rPr>
              <w:t xml:space="preserve">Благоустройство территории </w:t>
            </w:r>
            <w:proofErr w:type="spellStart"/>
            <w:r>
              <w:rPr>
                <w:bCs/>
                <w:sz w:val="24"/>
                <w:szCs w:val="24"/>
              </w:rPr>
              <w:t>Бычковского</w:t>
            </w:r>
            <w:proofErr w:type="spellEnd"/>
            <w:r w:rsidRPr="00A81C40">
              <w:rPr>
                <w:bCs/>
                <w:sz w:val="24"/>
                <w:szCs w:val="24"/>
              </w:rPr>
              <w:t xml:space="preserve"> сельсовета</w:t>
            </w:r>
            <w:r>
              <w:rPr>
                <w:bCs/>
                <w:sz w:val="24"/>
                <w:szCs w:val="24"/>
              </w:rPr>
              <w:t>»</w:t>
            </w:r>
          </w:p>
          <w:p w:rsidR="002A0A44" w:rsidRPr="003E186B" w:rsidRDefault="002A0A44" w:rsidP="00AC7FD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E186B">
              <w:rPr>
                <w:b/>
                <w:bCs/>
                <w:sz w:val="24"/>
                <w:szCs w:val="24"/>
              </w:rPr>
              <w:t xml:space="preserve">подпрограмма 2.  </w:t>
            </w:r>
          </w:p>
          <w:p w:rsidR="002A0A44" w:rsidRPr="00A81C40" w:rsidRDefault="002A0A44" w:rsidP="00AC7FD4">
            <w:pPr>
              <w:pStyle w:val="s1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 «</w:t>
            </w:r>
            <w:r w:rsidRPr="00A81C40">
              <w:rPr>
                <w:bCs/>
              </w:rPr>
              <w:t>Содержание и развитие объектов инфраструктуры на те</w:t>
            </w:r>
            <w:r>
              <w:rPr>
                <w:bCs/>
              </w:rPr>
              <w:t xml:space="preserve">рритории </w:t>
            </w:r>
            <w:proofErr w:type="spellStart"/>
            <w:r>
              <w:rPr>
                <w:bCs/>
              </w:rPr>
              <w:t>Бычковского</w:t>
            </w:r>
            <w:proofErr w:type="spellEnd"/>
            <w:r>
              <w:rPr>
                <w:bCs/>
              </w:rPr>
              <w:t xml:space="preserve"> сельсовета»</w:t>
            </w:r>
          </w:p>
        </w:tc>
      </w:tr>
      <w:tr w:rsidR="002A0A44" w:rsidRPr="00A81C40" w:rsidTr="00AC7F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4" w:rsidRDefault="002A0A44" w:rsidP="00AC7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2A0A44" w:rsidRDefault="002A0A44" w:rsidP="00AC7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2A0A44" w:rsidRPr="00A81C40" w:rsidRDefault="002A0A44" w:rsidP="00AC7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81C40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4" w:rsidRPr="001E136C" w:rsidRDefault="002A0A44" w:rsidP="00AC7FD4">
            <w:pPr>
              <w:pStyle w:val="s16"/>
              <w:spacing w:before="0" w:beforeAutospacing="0" w:after="0" w:afterAutospacing="0"/>
              <w:rPr>
                <w:bCs/>
              </w:rPr>
            </w:pPr>
            <w:r w:rsidRPr="00A81C40">
              <w:t>«О мерах противодействию терроризму и экстремизму,  обеспечение первичных мер пожарной безопасности</w:t>
            </w:r>
            <w:r>
              <w:t xml:space="preserve"> на территории </w:t>
            </w:r>
            <w:proofErr w:type="spellStart"/>
            <w:r>
              <w:t>Бычковского</w:t>
            </w:r>
            <w:proofErr w:type="spellEnd"/>
            <w:r>
              <w:t xml:space="preserve"> сельсовета</w:t>
            </w:r>
            <w:r w:rsidRPr="00A81C40">
              <w:t xml:space="preserve">» 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4" w:rsidRDefault="002A0A44" w:rsidP="00AC7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2A0A44" w:rsidRDefault="002A0A44" w:rsidP="00AC7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2A0A44" w:rsidRPr="00A81C40" w:rsidRDefault="002A0A44" w:rsidP="00AC7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81C40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Бычковского</w:t>
            </w:r>
            <w:proofErr w:type="spellEnd"/>
            <w:r w:rsidRPr="00A81C40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4" w:rsidRDefault="002A0A44" w:rsidP="00AC7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2A0A44" w:rsidRDefault="002A0A44" w:rsidP="00AC7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2A0A44" w:rsidRPr="00A81C40" w:rsidRDefault="002A0A44" w:rsidP="00AC7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4" w:rsidRPr="005C00D4" w:rsidRDefault="002A0A44" w:rsidP="00AC7FD4">
            <w:pPr>
              <w:jc w:val="both"/>
              <w:rPr>
                <w:b/>
                <w:sz w:val="24"/>
                <w:szCs w:val="24"/>
              </w:rPr>
            </w:pPr>
            <w:r w:rsidRPr="005C00D4">
              <w:rPr>
                <w:b/>
                <w:sz w:val="24"/>
                <w:szCs w:val="24"/>
              </w:rPr>
              <w:t xml:space="preserve">подпрограмма 1. </w:t>
            </w:r>
          </w:p>
          <w:p w:rsidR="002A0A44" w:rsidRPr="005C00D4" w:rsidRDefault="002A0A44" w:rsidP="00AC7FD4">
            <w:pPr>
              <w:jc w:val="both"/>
              <w:rPr>
                <w:sz w:val="24"/>
                <w:szCs w:val="24"/>
              </w:rPr>
            </w:pPr>
            <w:r w:rsidRPr="005C00D4">
              <w:rPr>
                <w:sz w:val="24"/>
                <w:szCs w:val="24"/>
              </w:rPr>
              <w:t>«О мерах противодействию терроризму и экстреми</w:t>
            </w:r>
            <w:r w:rsidRPr="005C00D4">
              <w:rPr>
                <w:sz w:val="24"/>
                <w:szCs w:val="24"/>
              </w:rPr>
              <w:t>з</w:t>
            </w:r>
            <w:r w:rsidRPr="005C00D4">
              <w:rPr>
                <w:sz w:val="24"/>
                <w:szCs w:val="24"/>
              </w:rPr>
              <w:t>му»</w:t>
            </w:r>
          </w:p>
          <w:p w:rsidR="002A0A44" w:rsidRPr="005C00D4" w:rsidRDefault="002A0A44" w:rsidP="00AC7FD4">
            <w:pPr>
              <w:jc w:val="both"/>
              <w:rPr>
                <w:b/>
                <w:sz w:val="24"/>
                <w:szCs w:val="24"/>
              </w:rPr>
            </w:pPr>
            <w:r w:rsidRPr="005C00D4">
              <w:rPr>
                <w:b/>
                <w:sz w:val="24"/>
                <w:szCs w:val="24"/>
              </w:rPr>
              <w:t>подпрограмма 2.</w:t>
            </w:r>
          </w:p>
          <w:p w:rsidR="002A0A44" w:rsidRPr="00A81C40" w:rsidRDefault="002A0A44" w:rsidP="00AC7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5C00D4">
              <w:rPr>
                <w:bCs/>
                <w:sz w:val="24"/>
                <w:szCs w:val="24"/>
              </w:rPr>
              <w:t>«Обеспечение первичных мер пожарной б</w:t>
            </w:r>
            <w:r>
              <w:rPr>
                <w:bCs/>
                <w:sz w:val="24"/>
                <w:szCs w:val="24"/>
              </w:rPr>
              <w:t>езопасности</w:t>
            </w:r>
            <w:r w:rsidRPr="005C00D4">
              <w:rPr>
                <w:bCs/>
                <w:sz w:val="24"/>
                <w:szCs w:val="24"/>
              </w:rPr>
              <w:t>»</w:t>
            </w:r>
          </w:p>
        </w:tc>
      </w:tr>
    </w:tbl>
    <w:p w:rsidR="002A0A44" w:rsidRPr="00A81C40" w:rsidRDefault="002A0A44" w:rsidP="002A0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2A0A44" w:rsidRPr="00A81C40" w:rsidRDefault="002A0A44" w:rsidP="002A0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F6080D" w:rsidRDefault="002A0A44">
      <w:bookmarkStart w:id="0" w:name="_GoBack"/>
      <w:bookmarkEnd w:id="0"/>
    </w:p>
    <w:sectPr w:rsidR="00F6080D" w:rsidSect="002A0A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25"/>
    <w:rsid w:val="00111BB0"/>
    <w:rsid w:val="002A0A44"/>
    <w:rsid w:val="00443E25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0F4C0-BE1F-4991-850E-156A2F7C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2A0A44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2024-12-06T02:49:00Z</dcterms:created>
  <dcterms:modified xsi:type="dcterms:W3CDTF">2024-12-06T02:49:00Z</dcterms:modified>
</cp:coreProperties>
</file>