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20"/>
        <w:tblW w:w="15709" w:type="dxa"/>
        <w:tblLook w:val="01E0" w:firstRow="1" w:lastRow="1" w:firstColumn="1" w:lastColumn="1" w:noHBand="0" w:noVBand="0"/>
      </w:tblPr>
      <w:tblGrid>
        <w:gridCol w:w="11145"/>
        <w:gridCol w:w="4564"/>
      </w:tblGrid>
      <w:tr w:rsidR="00886C52" w:rsidRPr="007D2BA7" w:rsidTr="00766CE9">
        <w:trPr>
          <w:trHeight w:val="611"/>
        </w:trPr>
        <w:tc>
          <w:tcPr>
            <w:tcW w:w="11145" w:type="dxa"/>
            <w:shd w:val="clear" w:color="auto" w:fill="auto"/>
          </w:tcPr>
          <w:p w:rsidR="00886C52" w:rsidRPr="007D2BA7" w:rsidRDefault="00886C52" w:rsidP="00766C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shd w:val="clear" w:color="auto" w:fill="auto"/>
          </w:tcPr>
          <w:p w:rsidR="00886C52" w:rsidRPr="007D2BA7" w:rsidRDefault="00886C52" w:rsidP="00766CE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 </w:t>
            </w:r>
          </w:p>
          <w:p w:rsidR="00886C52" w:rsidRPr="007D2BA7" w:rsidRDefault="00886C52" w:rsidP="00766C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от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Pr="007D2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Pr="007D2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.2024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</w:p>
        </w:tc>
      </w:tr>
    </w:tbl>
    <w:p w:rsidR="00886C52" w:rsidRPr="007D2BA7" w:rsidRDefault="00886C52" w:rsidP="00886C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имущества, </w:t>
      </w:r>
    </w:p>
    <w:p w:rsidR="00886C52" w:rsidRPr="007D2BA7" w:rsidRDefault="00886C52" w:rsidP="00886C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подлежащего передаче из муниципальной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Новоеловского сельсовета </w:t>
      </w:r>
      <w:r w:rsidRPr="007D2B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собственность муниципального образования Большеулуйский район Красноярского края в процессе разграничения муниципального имущества</w:t>
      </w:r>
    </w:p>
    <w:p w:rsidR="00886C52" w:rsidRPr="007D2BA7" w:rsidRDefault="00886C52" w:rsidP="00886C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402"/>
        <w:gridCol w:w="1560"/>
        <w:gridCol w:w="2268"/>
        <w:gridCol w:w="4110"/>
      </w:tblGrid>
      <w:tr w:rsidR="00886C52" w:rsidRPr="007D2BA7" w:rsidTr="00766CE9">
        <w:tc>
          <w:tcPr>
            <w:tcW w:w="567" w:type="dxa"/>
            <w:shd w:val="clear" w:color="auto" w:fill="auto"/>
          </w:tcPr>
          <w:p w:rsidR="00886C52" w:rsidRPr="007D2BA7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86C52" w:rsidRPr="007D2BA7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402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60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Балансовая стоимость имущества по состоянию 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тыс.рублей</w:t>
            </w:r>
            <w:proofErr w:type="spellEnd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Назначение (специализация имущества)</w:t>
            </w:r>
          </w:p>
        </w:tc>
        <w:tc>
          <w:tcPr>
            <w:tcW w:w="4110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886C52" w:rsidRPr="007D2BA7" w:rsidTr="00766CE9">
        <w:tc>
          <w:tcPr>
            <w:tcW w:w="567" w:type="dxa"/>
            <w:shd w:val="clear" w:color="auto" w:fill="auto"/>
          </w:tcPr>
          <w:p w:rsidR="00886C52" w:rsidRPr="007D2BA7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86C52" w:rsidRPr="007D2BA7" w:rsidTr="00766CE9">
        <w:tc>
          <w:tcPr>
            <w:tcW w:w="567" w:type="dxa"/>
            <w:shd w:val="clear" w:color="auto" w:fill="auto"/>
          </w:tcPr>
          <w:p w:rsidR="00886C52" w:rsidRPr="007D2BA7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Еловка, ул. Лесная, 30 м севернее жилого дома №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нежилое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24:09:3701001:324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общая площадь 1,9 </w:t>
            </w:r>
            <w:proofErr w:type="spell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</w:p>
        </w:tc>
      </w:tr>
      <w:tr w:rsidR="00886C52" w:rsidRPr="007D2BA7" w:rsidTr="00766CE9">
        <w:tc>
          <w:tcPr>
            <w:tcW w:w="567" w:type="dxa"/>
            <w:shd w:val="clear" w:color="auto" w:fill="auto"/>
          </w:tcPr>
          <w:p w:rsidR="00886C52" w:rsidRPr="007D2BA7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Водозаборная скважина</w:t>
            </w:r>
          </w:p>
        </w:tc>
        <w:tc>
          <w:tcPr>
            <w:tcW w:w="3402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Еловка, ул. Лесная, 30 м севернее жилого дома №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1/1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10.1. сооружения водозаборные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24:09:3701001:568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глубина 170 м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диаметр 273 мм</w:t>
            </w:r>
          </w:p>
        </w:tc>
      </w:tr>
      <w:tr w:rsidR="00886C52" w:rsidRPr="007D2BA7" w:rsidTr="00766CE9">
        <w:tc>
          <w:tcPr>
            <w:tcW w:w="567" w:type="dxa"/>
            <w:shd w:val="clear" w:color="auto" w:fill="auto"/>
          </w:tcPr>
          <w:p w:rsidR="00886C52" w:rsidRPr="007D2BA7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86C52" w:rsidRPr="007D2BA7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Еловка, ул. Советская, 50 м. западнее жилого дома № 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10.1 сооружения водозаборные</w:t>
            </w:r>
          </w:p>
        </w:tc>
        <w:tc>
          <w:tcPr>
            <w:tcW w:w="4110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24:09:3701002:91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общая площадь 1,9 </w:t>
            </w:r>
            <w:proofErr w:type="spell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</w:p>
        </w:tc>
      </w:tr>
      <w:tr w:rsidR="00886C52" w:rsidRPr="007D2BA7" w:rsidTr="00766CE9">
        <w:tc>
          <w:tcPr>
            <w:tcW w:w="567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д. Турецк, 310 м южнее 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ул. Колхозной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500/80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нежилое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1647A9">
              <w:rPr>
                <w:rFonts w:ascii="Times New Roman" w:hAnsi="Times New Roman" w:cs="Times New Roman"/>
              </w:rPr>
              <w:t>24:09:3703002:130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 xml:space="preserve">инв. № </w:t>
            </w:r>
            <w:proofErr w:type="gramStart"/>
            <w:r w:rsidRPr="001647A9">
              <w:rPr>
                <w:rFonts w:ascii="Times New Roman" w:hAnsi="Times New Roman" w:cs="Times New Roman"/>
              </w:rPr>
              <w:t>04:211:002:001645940:0001</w:t>
            </w:r>
            <w:proofErr w:type="gramEnd"/>
            <w:r w:rsidRPr="001647A9">
              <w:rPr>
                <w:rFonts w:ascii="Times New Roman" w:hAnsi="Times New Roman" w:cs="Times New Roman"/>
              </w:rPr>
              <w:t>;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 xml:space="preserve">общая площадь 3,8 </w:t>
            </w:r>
            <w:proofErr w:type="spellStart"/>
            <w:r w:rsidRPr="001647A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886C52" w:rsidRPr="007D2BA7" w:rsidTr="00766CE9">
        <w:tc>
          <w:tcPr>
            <w:tcW w:w="567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200 метров восточнее 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1/1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нежилое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 xml:space="preserve">инв. № </w:t>
            </w:r>
            <w:proofErr w:type="gramStart"/>
            <w:r w:rsidRPr="001647A9">
              <w:rPr>
                <w:rFonts w:ascii="Times New Roman" w:hAnsi="Times New Roman" w:cs="Times New Roman"/>
              </w:rPr>
              <w:t>04:211:002:001511980:0001</w:t>
            </w:r>
            <w:proofErr w:type="gramEnd"/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№ </w:t>
            </w:r>
            <w:r w:rsidRPr="001647A9">
              <w:rPr>
                <w:rFonts w:ascii="Times New Roman" w:hAnsi="Times New Roman" w:cs="Times New Roman"/>
              </w:rPr>
              <w:t>24:09:3701006:119</w:t>
            </w:r>
          </w:p>
        </w:tc>
      </w:tr>
      <w:tr w:rsidR="00886C52" w:rsidRPr="007D2BA7" w:rsidTr="00766CE9">
        <w:tc>
          <w:tcPr>
            <w:tcW w:w="567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3402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6C52" w:rsidRPr="001647A9" w:rsidRDefault="00886C52" w:rsidP="0076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174,96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/84,27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7.7. Сооружения трубопроводного транспорта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1647A9">
              <w:rPr>
                <w:rFonts w:ascii="Times New Roman" w:hAnsi="Times New Roman" w:cs="Times New Roman"/>
              </w:rPr>
              <w:t>24:09:0000000:1888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>протяженность 5830 м</w:t>
            </w:r>
            <w:r w:rsidRPr="001647A9">
              <w:rPr>
                <w:rFonts w:ascii="Times New Roman" w:hAnsi="Times New Roman" w:cs="Times New Roman"/>
                <w:lang w:val="en-US"/>
              </w:rPr>
              <w:t xml:space="preserve">         </w:t>
            </w:r>
          </w:p>
        </w:tc>
      </w:tr>
      <w:tr w:rsidR="00886C52" w:rsidRPr="007D2BA7" w:rsidTr="00766CE9">
        <w:tc>
          <w:tcPr>
            <w:tcW w:w="567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3402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д. Турецк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(ул. Новая, ул. Колхозная)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6C52" w:rsidRPr="00D446A3" w:rsidRDefault="00886C52" w:rsidP="0076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6A3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  <w:p w:rsidR="00886C52" w:rsidRPr="001647A9" w:rsidRDefault="00886C52" w:rsidP="0076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/39,0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7.7. Сооружени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трубопроводного транспорта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1647A9">
              <w:rPr>
                <w:rFonts w:ascii="Times New Roman" w:hAnsi="Times New Roman" w:cs="Times New Roman"/>
              </w:rPr>
              <w:t xml:space="preserve">24:09:0000000:1885    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>протяженность 1860 м</w:t>
            </w:r>
          </w:p>
        </w:tc>
      </w:tr>
      <w:tr w:rsidR="00886C52" w:rsidRPr="007D2BA7" w:rsidTr="00766CE9">
        <w:tc>
          <w:tcPr>
            <w:tcW w:w="567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200 метров восточнее 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6C52" w:rsidRPr="001647A9" w:rsidRDefault="00886C52" w:rsidP="0076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14,84</w:t>
            </w:r>
          </w:p>
          <w:p w:rsidR="00886C52" w:rsidRPr="001647A9" w:rsidRDefault="00886C52" w:rsidP="0076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пунктов, для размещения объектов коммунального хозяйства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1647A9">
              <w:rPr>
                <w:rFonts w:ascii="Times New Roman" w:hAnsi="Times New Roman" w:cs="Times New Roman"/>
              </w:rPr>
              <w:t>24:09:0000000:1965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 xml:space="preserve">площадь 110 </w:t>
            </w:r>
            <w:proofErr w:type="spellStart"/>
            <w:r w:rsidRPr="001647A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886C52" w:rsidRPr="007D2BA7" w:rsidTr="00766CE9">
        <w:tc>
          <w:tcPr>
            <w:tcW w:w="567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д. Турецк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6C52" w:rsidRPr="001647A9" w:rsidRDefault="00886C52" w:rsidP="0076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3,38</w:t>
            </w:r>
          </w:p>
          <w:p w:rsidR="00886C52" w:rsidRPr="001647A9" w:rsidRDefault="00886C52" w:rsidP="0076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пунктов, для размещения объектов коммунального хозяйства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1647A9">
              <w:rPr>
                <w:rFonts w:ascii="Times New Roman" w:hAnsi="Times New Roman" w:cs="Times New Roman"/>
              </w:rPr>
              <w:t>24:09:0000000:1916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 xml:space="preserve">площадь 36 </w:t>
            </w:r>
            <w:proofErr w:type="spellStart"/>
            <w:r w:rsidRPr="001647A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886C52" w:rsidRPr="007D2BA7" w:rsidTr="00766CE9">
        <w:tc>
          <w:tcPr>
            <w:tcW w:w="567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Ограждение водоохранной зоны водозаборной скважины</w:t>
            </w:r>
          </w:p>
        </w:tc>
        <w:tc>
          <w:tcPr>
            <w:tcW w:w="3402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д. Турецк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6C52" w:rsidRPr="001647A9" w:rsidRDefault="00886C52" w:rsidP="0076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248,900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52" w:rsidRPr="00AD44F2" w:rsidTr="00766CE9">
        <w:tc>
          <w:tcPr>
            <w:tcW w:w="567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Насос глубинный ЭЦВ 6-10-80</w:t>
            </w:r>
          </w:p>
        </w:tc>
        <w:tc>
          <w:tcPr>
            <w:tcW w:w="3402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Новая Еловка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6C52" w:rsidRPr="001647A9" w:rsidRDefault="00886C52" w:rsidP="0076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35,17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52" w:rsidRPr="00AD44F2" w:rsidTr="00766CE9">
        <w:trPr>
          <w:trHeight w:val="409"/>
        </w:trPr>
        <w:tc>
          <w:tcPr>
            <w:tcW w:w="567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Насос глубинный ЭЦВ 6-10-80</w:t>
            </w:r>
          </w:p>
        </w:tc>
        <w:tc>
          <w:tcPr>
            <w:tcW w:w="3402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6C52" w:rsidRPr="001647A9" w:rsidRDefault="00886C52" w:rsidP="0076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35,17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52" w:rsidRPr="00AD44F2" w:rsidTr="00766CE9">
        <w:trPr>
          <w:trHeight w:val="403"/>
        </w:trPr>
        <w:tc>
          <w:tcPr>
            <w:tcW w:w="567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>Насос глубинный ЭЦВ 6-10-140</w:t>
            </w:r>
          </w:p>
        </w:tc>
        <w:tc>
          <w:tcPr>
            <w:tcW w:w="3402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д. Турецк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6C52" w:rsidRPr="001647A9" w:rsidRDefault="00886C52" w:rsidP="0076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44,94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52" w:rsidRPr="00AD44F2" w:rsidTr="00766CE9">
        <w:trPr>
          <w:trHeight w:val="411"/>
        </w:trPr>
        <w:tc>
          <w:tcPr>
            <w:tcW w:w="567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>Насос глубинный ЭЦВ 6-10-140</w:t>
            </w:r>
          </w:p>
        </w:tc>
        <w:tc>
          <w:tcPr>
            <w:tcW w:w="3402" w:type="dxa"/>
            <w:shd w:val="clear" w:color="auto" w:fill="auto"/>
          </w:tcPr>
          <w:p w:rsidR="00886C52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6C52" w:rsidRPr="001647A9" w:rsidRDefault="00886C52" w:rsidP="0076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53,88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86C52" w:rsidRPr="001647A9" w:rsidRDefault="00886C52" w:rsidP="00766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6C52" w:rsidRPr="007D2BA7" w:rsidRDefault="00886C52" w:rsidP="00886C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080D" w:rsidRDefault="00886C52">
      <w:bookmarkStart w:id="0" w:name="_GoBack"/>
      <w:bookmarkEnd w:id="0"/>
    </w:p>
    <w:sectPr w:rsidR="00F6080D" w:rsidSect="007D2B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2"/>
    <w:rsid w:val="000933F2"/>
    <w:rsid w:val="00111BB0"/>
    <w:rsid w:val="00886C52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A1ADD-BBDD-472E-A11D-2DDECE48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C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2024-12-06T03:06:00Z</dcterms:created>
  <dcterms:modified xsi:type="dcterms:W3CDTF">2024-12-06T03:07:00Z</dcterms:modified>
</cp:coreProperties>
</file>