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5F" w:rsidRDefault="0060715F" w:rsidP="0060715F">
      <w:bookmarkStart w:id="0" w:name="_GoBack"/>
      <w:bookmarkEnd w:id="0"/>
    </w:p>
    <w:p w:rsidR="0060715F" w:rsidRDefault="0060715F" w:rsidP="0060715F"/>
    <w:p w:rsidR="0060715F" w:rsidRPr="00326104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60715F" w:rsidRPr="00326104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60715F" w:rsidRPr="00326104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3261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0.2024 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0-п</w:t>
      </w:r>
    </w:p>
    <w:p w:rsidR="0060715F" w:rsidRPr="00326104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60715F" w:rsidRPr="00326104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60715F" w:rsidRPr="00326104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3261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07.11.2023 № 41-п</w:t>
      </w:r>
    </w:p>
    <w:p w:rsidR="0060715F" w:rsidRDefault="0060715F" w:rsidP="0060715F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60715F" w:rsidRPr="00326104" w:rsidRDefault="0060715F" w:rsidP="0060715F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Паспорт муниципальной программы</w:t>
      </w:r>
    </w:p>
    <w:p w:rsidR="0060715F" w:rsidRPr="00326104" w:rsidRDefault="0060715F" w:rsidP="0060715F">
      <w:pPr>
        <w:spacing w:after="0"/>
        <w:jc w:val="center"/>
        <w:rPr>
          <w:rFonts w:ascii="Arial" w:eastAsia="Times New Roman" w:hAnsi="Arial" w:cs="Arial"/>
          <w:lang w:eastAsia="ru-RU"/>
        </w:rPr>
      </w:pPr>
      <w:r w:rsidRPr="00326104">
        <w:rPr>
          <w:rFonts w:ascii="Arial" w:eastAsia="Calibri" w:hAnsi="Arial" w:cs="Arial"/>
          <w:sz w:val="24"/>
          <w:szCs w:val="24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60715F" w:rsidRPr="00326104" w:rsidTr="005545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60715F" w:rsidRPr="00326104" w:rsidTr="005545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Ст.179 Бюджетного кодекса Российской Федерации,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Постановление администрации Новоеловского сельсовета от </w:t>
            </w:r>
            <w:r w:rsidRPr="003261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01.11.2023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23-п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60715F" w:rsidRPr="00326104" w:rsidTr="005545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</w:tr>
      <w:tr w:rsidR="0060715F" w:rsidRPr="00326104" w:rsidTr="005545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0715F" w:rsidRPr="00326104" w:rsidTr="005545A4">
        <w:trPr>
          <w:trHeight w:val="3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1) Благоустройство территории Новоеловского сельсовета. </w:t>
            </w:r>
          </w:p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2) Содержание и развитие объектов жилищно-коммунального хозяйства на территории Новоеловского сельсо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вета. </w:t>
            </w:r>
          </w:p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3)  Обеспечение условий реализации муниципальной программы Новоеловского сельсовета (Изменения не вносились).</w:t>
            </w:r>
          </w:p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4) Содержание и благоустройство мест захоронений, расположенных на территории Новоеловского сельсовета.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5) Отдельные мероприятия. (Изменения не вносились).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715F" w:rsidRPr="00326104" w:rsidTr="005545A4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60715F" w:rsidRPr="00326104" w:rsidTr="005545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 Новоеловского сельсовета;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Содержание и развитие объектов жилищно-коммунального хозяйства на территории Новоеловского сельсовета;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сельсовета;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Содержание и благоустройство мест захоронений, расположенных на территории Новоеловского сельсовета.</w:t>
            </w:r>
          </w:p>
        </w:tc>
      </w:tr>
      <w:tr w:rsidR="0060715F" w:rsidRPr="00326104" w:rsidTr="005545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 2026 годы</w:t>
            </w:r>
          </w:p>
        </w:tc>
      </w:tr>
      <w:tr w:rsidR="0060715F" w:rsidRPr="00326104" w:rsidTr="005545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Приложения 1 и 2 к паспорту</w:t>
            </w:r>
          </w:p>
        </w:tc>
      </w:tr>
      <w:tr w:rsidR="0060715F" w:rsidRPr="00326104" w:rsidTr="005545A4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на 2024 – 2026 годы составит –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0,7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60715F" w:rsidRPr="0019491C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районного бюджета – 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1903,5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 средства 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1,6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60715F" w:rsidRPr="00326104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 краевого бюджета - 2566,8тыс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рублей;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юридических  лиц. - 58,8 тыс. рублей.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326104" w:rsidTr="005545A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3,7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– 634,5 тыс. рублей;</w:t>
            </w:r>
          </w:p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3,6 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2566,8 тыс. рублей;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юридических лиц – 58,8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</w:tc>
      </w:tr>
      <w:tr w:rsidR="0060715F" w:rsidRPr="00326104" w:rsidTr="005545A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6234,6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– 634,5 тыс. рублей;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5600,1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60715F" w:rsidRPr="00326104" w:rsidTr="005545A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5942,4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– 634,5 тыс. рублей;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5307,9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60715F" w:rsidRPr="00326104" w:rsidTr="005545A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60715F" w:rsidRDefault="0060715F" w:rsidP="0060715F">
      <w:pPr>
        <w:jc w:val="both"/>
      </w:pPr>
    </w:p>
    <w:p w:rsidR="0060715F" w:rsidRDefault="0060715F" w:rsidP="0060715F">
      <w:pPr>
        <w:jc w:val="both"/>
      </w:pPr>
    </w:p>
    <w:p w:rsidR="0060715F" w:rsidRDefault="0060715F" w:rsidP="0060715F">
      <w:pPr>
        <w:jc w:val="both"/>
      </w:pPr>
    </w:p>
    <w:p w:rsidR="0060715F" w:rsidRDefault="0060715F" w:rsidP="0060715F">
      <w:pPr>
        <w:jc w:val="both"/>
      </w:pPr>
    </w:p>
    <w:p w:rsidR="0060715F" w:rsidRDefault="0060715F" w:rsidP="0060715F">
      <w:pPr>
        <w:jc w:val="both"/>
      </w:pPr>
    </w:p>
    <w:p w:rsidR="0060715F" w:rsidRDefault="0060715F" w:rsidP="0060715F">
      <w:pPr>
        <w:jc w:val="both"/>
      </w:pPr>
    </w:p>
    <w:p w:rsidR="0060715F" w:rsidRPr="00326104" w:rsidRDefault="0060715F" w:rsidP="0060715F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 Краткая характеристика текущего состояния поселения</w:t>
      </w:r>
    </w:p>
    <w:p w:rsidR="0060715F" w:rsidRPr="00326104" w:rsidRDefault="0060715F" w:rsidP="0060715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2.1. Муниципальное образование Новоеловский сельсовет включает в себя три населенных пункта с населением  865 человек, в том числе по населенным пунктам:</w:t>
      </w:r>
    </w:p>
    <w:p w:rsidR="0060715F" w:rsidRPr="00326104" w:rsidRDefault="0060715F" w:rsidP="0060715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84"/>
        <w:gridCol w:w="4194"/>
      </w:tblGrid>
      <w:tr w:rsidR="0060715F" w:rsidRPr="00326104" w:rsidTr="005545A4">
        <w:tc>
          <w:tcPr>
            <w:tcW w:w="1276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253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жителей</w:t>
            </w:r>
          </w:p>
        </w:tc>
      </w:tr>
      <w:tr w:rsidR="0060715F" w:rsidRPr="00326104" w:rsidTr="005545A4">
        <w:tc>
          <w:tcPr>
            <w:tcW w:w="1276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Еловка</w:t>
            </w:r>
          </w:p>
        </w:tc>
        <w:tc>
          <w:tcPr>
            <w:tcW w:w="4253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</w:tr>
      <w:tr w:rsidR="0060715F" w:rsidRPr="00326104" w:rsidTr="005545A4">
        <w:tc>
          <w:tcPr>
            <w:tcW w:w="1276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Александровка</w:t>
            </w:r>
          </w:p>
        </w:tc>
        <w:tc>
          <w:tcPr>
            <w:tcW w:w="4253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60715F" w:rsidRPr="00326104" w:rsidTr="005545A4">
        <w:tc>
          <w:tcPr>
            <w:tcW w:w="1276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Турецк</w:t>
            </w:r>
          </w:p>
        </w:tc>
        <w:tc>
          <w:tcPr>
            <w:tcW w:w="4253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60715F" w:rsidRPr="00326104" w:rsidTr="005545A4">
        <w:tc>
          <w:tcPr>
            <w:tcW w:w="1276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253" w:type="dxa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</w:t>
            </w:r>
          </w:p>
        </w:tc>
      </w:tr>
    </w:tbl>
    <w:p w:rsidR="0060715F" w:rsidRPr="00326104" w:rsidRDefault="0060715F" w:rsidP="0060715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2.2. Координация деятельности предприятий, организаций и учреждений, занимающихся благоустройством  населенных пунктов: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- 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2.3. Характеристики проблем и качественного состояния отдельных элементов благоустройства.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1.3.1. Благоустройство населенных пунктов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респираторы).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с. Новая Еловка, дер. Турецк.  Их годовой фонд заработной платы составляет 2920,20 тыс. рублей.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2.3.2. Содержание улично-дорожной сети дорог.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Общая протяженность улично-дорожной сети муниципального образования Новоеловский сельсовет составляет 13,88 км в составе 20 улиц и 8 переулков.  5,7 км (41 %) из них  - в гравийно-щебёночном покрытии; 8,18 км (59 %) - в асфальтобетоном.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В целом непроезжих участков дорог – нет. Новое строительство и ремонт своевременно проводить не предоставляется возможным  из-за недостатка бюджетных средств.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2.3.3. Наружное освещение.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Сеть наружного освещения требует постоянного текущего ремонта, замены вышедших из строя элементов. 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2.3.4. Содержание мест захоронения.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 территории Новоеловского сельсовета имеется 3 кладбища общей площадью 2 га. У двух из них ограждение в  деревянном исполнении, одно из которых частично разрушено и требует восстановления, у одного ограждение в металлическом исполнении.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 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2.3.5. Сбор и вывоз твердых бытовых отходов (ТБО) 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1.4. Привлечение жителей к участию в решении проблем благоустройства населенных пунктов.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Анализ показывает, что проблема заключается в низком уровне культуры поведения жителей населенных пунктов  на улицах и во дворах, небрежном отношении к элементам благоустройства. 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  повышение общего уровня благоустройства поселения;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 приведение в качественное состояние элементов благоустройства;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 привлечение жителей к участию в решении проблем благоустройства;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восстановление и реконструкция уличного освещения, установка светильников в населенных пунктах;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3. Приоритеты и цели социально- экономического развития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Приоритетами муниципальной политики в сфере реализации Программы являются: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повышение благосостояния и уровня жизни сельского населения;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замедление процессов депопуляции и стабилизация численности сельского населения;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создание благоприятных условий для выполнения селом задач территориального развития.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При реализации муниципальной программы требуется решить ряд поставленных задач: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1. Организация благоустройства населенных пунктов Новоеловского сельсовета.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2. Содержание и развитие объектов жилищно-коммунального хозяйства на территории Новоеловского сельсовета. 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3. Обеспечение условий реализации муниципальной программы Новоеловского сельсовета.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4. Содержание и благоустройство мест захоронений, расположенных на территории Новоеловского сельсовета.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4. Механизм  реализации отдельных  мероприятий программы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Решение задач Программы достигается реализацией подпрограмм за счет средств бюджета Новоеловского сельсовета.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Достижение поставленных целей будет осуществляться путем: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В 2023 году Новоеловский сельсовет совместно с населением и предпринимателями участвовали в софинансировании проекта «Благоустройство детской  площадки «Дворик детства» в селе Новая Еловка Большеулуйского района Красноярского края»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Средства субсидии краевого бюджета на реализацию проекта составили - 684,3 тыс. рублей;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софинансирование из местного бюджета  –  40,3 тыс. рублей;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поступления средств от юридических лиц –  40,2 тыс. рублей;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за счет поступлений от вкладов граждан   –  40,2 тыс. рублей.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программы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Эффективность программы оценивается по следующим показателям: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-  процент привлечения населения  муниципального образования  к работам по благоустройству;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  процент привлечения предприятий и организаций поселения к работам по благоустройству;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В составе программы осуществляется реализация следующих подпрограмм: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1) «Благоустройство территории Новоеловского сельсовета»,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2) «Содержание и развитие объектов жилищно-коммунального хозяйства на территории Новоеловского сельсовета», 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3) «Обеспечение условий реализации муниципальной программы Новоеловского сельсовета»,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4) «Содержание и благоустройство мест захоронений, расположенных на территории Новоеловского сельсовета»,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5)  Отдельные мероприятия.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7.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Информация о мерах правового регулирования в соответствующей сфере представлена в Приложение № 3  к Программе.</w:t>
      </w:r>
    </w:p>
    <w:p w:rsidR="0060715F" w:rsidRPr="00326104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Реализация научной, научно-технической и инновационной деятельности в рамках Программы не предусмотрена.</w:t>
      </w:r>
    </w:p>
    <w:p w:rsidR="0060715F" w:rsidRDefault="0060715F" w:rsidP="0060715F">
      <w:pPr>
        <w:jc w:val="both"/>
      </w:pPr>
    </w:p>
    <w:p w:rsidR="0060715F" w:rsidRDefault="0060715F" w:rsidP="0060715F">
      <w:pPr>
        <w:jc w:val="both"/>
      </w:pPr>
    </w:p>
    <w:p w:rsidR="0060715F" w:rsidRDefault="0060715F" w:rsidP="0060715F">
      <w:pPr>
        <w:jc w:val="both"/>
      </w:pPr>
    </w:p>
    <w:p w:rsidR="0060715F" w:rsidRDefault="0060715F" w:rsidP="0060715F">
      <w:pPr>
        <w:jc w:val="both"/>
      </w:pPr>
    </w:p>
    <w:p w:rsidR="0060715F" w:rsidRDefault="0060715F" w:rsidP="0060715F">
      <w:pPr>
        <w:jc w:val="both"/>
      </w:pPr>
    </w:p>
    <w:p w:rsidR="0060715F" w:rsidRDefault="0060715F" w:rsidP="0060715F">
      <w:pPr>
        <w:jc w:val="both"/>
      </w:pPr>
    </w:p>
    <w:p w:rsidR="0060715F" w:rsidRDefault="0060715F" w:rsidP="0060715F">
      <w:pPr>
        <w:jc w:val="both"/>
      </w:pPr>
    </w:p>
    <w:p w:rsidR="0060715F" w:rsidRDefault="0060715F" w:rsidP="0060715F">
      <w:pPr>
        <w:jc w:val="both"/>
      </w:pPr>
    </w:p>
    <w:p w:rsidR="0060715F" w:rsidRDefault="0060715F" w:rsidP="0060715F">
      <w:pPr>
        <w:jc w:val="both"/>
        <w:sectPr w:rsidR="006071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715F" w:rsidRPr="00326104" w:rsidRDefault="0060715F" w:rsidP="006071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60715F" w:rsidRPr="00326104" w:rsidRDefault="0060715F" w:rsidP="006071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 xml:space="preserve">                               к Паспорту муниципальной программы  </w:t>
      </w:r>
    </w:p>
    <w:p w:rsidR="0060715F" w:rsidRDefault="0060715F" w:rsidP="006071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администрации Новоеловского сельсовета</w:t>
      </w:r>
    </w:p>
    <w:p w:rsidR="0060715F" w:rsidRPr="00326104" w:rsidRDefault="0060715F" w:rsidP="006071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0715F" w:rsidRPr="00326104" w:rsidRDefault="0060715F" w:rsidP="0060715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Цели, целевые показатели, задачи, показатели результативности</w:t>
      </w:r>
    </w:p>
    <w:p w:rsidR="0060715F" w:rsidRDefault="0060715F" w:rsidP="0060715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(показатели развития отрасли, вида экономической деятельности)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0"/>
        <w:gridCol w:w="709"/>
        <w:gridCol w:w="1701"/>
        <w:gridCol w:w="1843"/>
        <w:gridCol w:w="1843"/>
        <w:gridCol w:w="1842"/>
        <w:gridCol w:w="1843"/>
      </w:tblGrid>
      <w:tr w:rsidR="0060715F" w:rsidRPr="00326104" w:rsidTr="005545A4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№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Цели,  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 xml:space="preserve">задачи, 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 xml:space="preserve">показатели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изме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Вес пока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за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теля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Источ</w:t>
            </w:r>
          </w:p>
          <w:p w:rsidR="0060715F" w:rsidRPr="00326104" w:rsidRDefault="0060715F" w:rsidP="005545A4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ник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ный финан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совый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Теку</w:t>
            </w:r>
          </w:p>
          <w:p w:rsidR="0060715F" w:rsidRPr="00326104" w:rsidRDefault="0060715F" w:rsidP="005545A4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щий</w:t>
            </w:r>
          </w:p>
          <w:p w:rsidR="0060715F" w:rsidRPr="00326104" w:rsidRDefault="0060715F" w:rsidP="005545A4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финан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совый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Первый год плано</w:t>
            </w:r>
          </w:p>
          <w:p w:rsidR="0060715F" w:rsidRPr="00326104" w:rsidRDefault="0060715F" w:rsidP="005545A4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вого перио</w:t>
            </w:r>
          </w:p>
          <w:p w:rsidR="0060715F" w:rsidRPr="00326104" w:rsidRDefault="0060715F" w:rsidP="005545A4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Второй год плано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вого перио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</w:tr>
      <w:tr w:rsidR="0060715F" w:rsidRPr="00326104" w:rsidTr="005545A4">
        <w:trPr>
          <w:cantSplit/>
          <w:trHeight w:val="34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60715F" w:rsidRPr="00326104" w:rsidTr="005545A4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60715F" w:rsidRPr="00326104" w:rsidTr="005545A4">
        <w:trPr>
          <w:cantSplit/>
          <w:trHeight w:val="1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Целевой показатель 1</w:t>
            </w:r>
          </w:p>
          <w:p w:rsidR="0060715F" w:rsidRPr="00326104" w:rsidRDefault="0060715F" w:rsidP="005545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Доля населенных пунктов, в которых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60715F" w:rsidRPr="00326104" w:rsidTr="005545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1.1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1.1. </w:t>
            </w: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>«Благоустройство территории Новоеловского сельсовета»</w:t>
            </w:r>
          </w:p>
        </w:tc>
      </w:tr>
      <w:tr w:rsidR="0060715F" w:rsidRPr="00326104" w:rsidTr="005545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1.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60715F" w:rsidRPr="00326104" w:rsidTr="005545A4">
        <w:trPr>
          <w:cantSplit/>
          <w:trHeight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 населенных пунктов в чистоте и порядке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98</w:t>
            </w:r>
          </w:p>
        </w:tc>
      </w:tr>
      <w:tr w:rsidR="0060715F" w:rsidRPr="00326104" w:rsidTr="005545A4">
        <w:trPr>
          <w:cantSplit/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улиц и содержания дорог в населенных пунктах.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60715F" w:rsidRPr="00326104" w:rsidTr="005545A4">
        <w:trPr>
          <w:cantSplit/>
          <w:trHeight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1.2.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2.1.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и развитие объектов жилищно-коммунального хозяйства на территории Новоеловского сельсовета».</w:t>
            </w:r>
          </w:p>
        </w:tc>
      </w:tr>
      <w:tr w:rsidR="0060715F" w:rsidRPr="00326104" w:rsidTr="005545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1.2.1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15F" w:rsidRPr="00326104" w:rsidRDefault="0060715F" w:rsidP="005545A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1.   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объектов водоснабжения в надлежащем состоянии для обеспечения населения качественной питьевой водой».</w:t>
            </w:r>
          </w:p>
        </w:tc>
      </w:tr>
      <w:tr w:rsidR="0060715F" w:rsidRPr="00326104" w:rsidTr="005545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аварийных ситуаций на объектах водоснабжения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Calibri" w:eastAsia="Calibri" w:hAnsi="Calibri" w:cs="Times New Roman"/>
              </w:rPr>
              <w:t>2</w:t>
            </w:r>
          </w:p>
        </w:tc>
      </w:tr>
      <w:tr w:rsidR="0060715F" w:rsidRPr="00326104" w:rsidTr="005545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2.   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и обслуживание жилых домов в пригодном для проживания состоянии».</w:t>
            </w:r>
          </w:p>
        </w:tc>
      </w:tr>
      <w:tr w:rsidR="0060715F" w:rsidRPr="00326104" w:rsidTr="005545A4">
        <w:trPr>
          <w:cantSplit/>
          <w:trHeight w:val="6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60715F" w:rsidRPr="00326104" w:rsidTr="005545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1.3.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3.1.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0715F" w:rsidRPr="00326104" w:rsidTr="005545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1.3.1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3.   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Исполнение муниципальных функций в сфере благоустройства территории и объектов водоснабжения населенных пунктов».</w:t>
            </w:r>
          </w:p>
        </w:tc>
      </w:tr>
      <w:tr w:rsidR="0060715F" w:rsidRPr="00326104" w:rsidTr="005545A4">
        <w:trPr>
          <w:cantSplit/>
          <w:trHeight w:val="9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1.3.1.1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</w:tr>
      <w:tr w:rsidR="0060715F" w:rsidRPr="00326104" w:rsidTr="005545A4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1.4.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4.1.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</w:t>
            </w: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>одержание и благоустройство мест захоронений, расположенных на территории Новоеловского сельсовета».</w:t>
            </w:r>
          </w:p>
        </w:tc>
      </w:tr>
      <w:tr w:rsidR="0060715F" w:rsidRPr="00326104" w:rsidTr="005545A4">
        <w:trPr>
          <w:cantSplit/>
          <w:trHeight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1.4.1.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Задачи:  1.«С</w:t>
            </w: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>одержание мест захоронений»;</w:t>
            </w:r>
          </w:p>
          <w:p w:rsidR="0060715F" w:rsidRPr="00326104" w:rsidRDefault="0060715F" w:rsidP="005545A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         2. «Благоустройство мест захоронений».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715F" w:rsidRPr="00326104" w:rsidTr="005545A4">
        <w:trPr>
          <w:cantSplit/>
          <w:trHeight w:val="3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1.4.1.1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</w:tr>
      <w:tr w:rsidR="0060715F" w:rsidRPr="00326104" w:rsidTr="005545A4">
        <w:trPr>
          <w:cantSplit/>
          <w:trHeight w:val="76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0715F" w:rsidRPr="00326104" w:rsidTr="005545A4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1.5.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«Отдельные мероприятия в рамках программы»</w:t>
            </w:r>
          </w:p>
        </w:tc>
      </w:tr>
      <w:tr w:rsidR="0060715F" w:rsidRPr="00326104" w:rsidTr="005545A4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</w:tr>
      <w:tr w:rsidR="0060715F" w:rsidRPr="00326104" w:rsidTr="005545A4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безработных граждан, которые были трудоустроены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326104" w:rsidRDefault="0060715F" w:rsidP="005545A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</w:tbl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326104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Заместитель г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0715F" w:rsidRPr="00326104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60715F" w:rsidRPr="00326104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60715F" w:rsidRPr="00326104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администрации Новоеловского сельсовета</w:t>
      </w:r>
    </w:p>
    <w:p w:rsidR="0060715F" w:rsidRDefault="0060715F" w:rsidP="006071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0715F" w:rsidRPr="00326104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Целевые показатели на долгосрочный период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1275"/>
        <w:gridCol w:w="1276"/>
        <w:gridCol w:w="1134"/>
        <w:gridCol w:w="1134"/>
        <w:gridCol w:w="992"/>
        <w:gridCol w:w="1134"/>
        <w:gridCol w:w="1134"/>
        <w:gridCol w:w="993"/>
        <w:gridCol w:w="992"/>
        <w:gridCol w:w="992"/>
      </w:tblGrid>
      <w:tr w:rsidR="0060715F" w:rsidRPr="00326104" w:rsidTr="005545A4">
        <w:trPr>
          <w:trHeight w:val="1740"/>
        </w:trPr>
        <w:tc>
          <w:tcPr>
            <w:tcW w:w="567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Цели,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целе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вые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показа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тели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Еди</w:t>
            </w:r>
          </w:p>
          <w:p w:rsidR="0060715F" w:rsidRPr="00326104" w:rsidRDefault="0060715F" w:rsidP="005545A4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ница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изме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ре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715F" w:rsidRPr="0032610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Отчетный финансо</w:t>
            </w:r>
          </w:p>
          <w:p w:rsidR="0060715F" w:rsidRPr="0032610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вый </w:t>
            </w:r>
          </w:p>
          <w:p w:rsidR="0060715F" w:rsidRPr="0032610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  Текущий финансовый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715F" w:rsidRPr="0032610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Первый год 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планового периода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Второй</w:t>
            </w:r>
          </w:p>
          <w:p w:rsidR="0060715F" w:rsidRPr="0032610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</w:p>
          <w:p w:rsidR="0060715F" w:rsidRPr="0032610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          Долгосрочный период по годам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0715F" w:rsidRPr="00326104" w:rsidTr="005545A4">
        <w:trPr>
          <w:trHeight w:val="343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2029</w:t>
            </w:r>
          </w:p>
        </w:tc>
        <w:tc>
          <w:tcPr>
            <w:tcW w:w="993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ind w:left="-104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2030</w:t>
            </w:r>
          </w:p>
        </w:tc>
        <w:tc>
          <w:tcPr>
            <w:tcW w:w="992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2031</w:t>
            </w:r>
          </w:p>
        </w:tc>
        <w:tc>
          <w:tcPr>
            <w:tcW w:w="992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2032</w:t>
            </w:r>
          </w:p>
        </w:tc>
      </w:tr>
      <w:tr w:rsidR="0060715F" w:rsidRPr="00326104" w:rsidTr="005545A4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50" w:type="dxa"/>
            <w:gridSpan w:val="12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60715F" w:rsidRPr="00326104" w:rsidTr="005545A4">
        <w:tc>
          <w:tcPr>
            <w:tcW w:w="567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Целевой 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показатель 1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Доля населенных пунктов, на которых прово дятся меро прия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тия по </w:t>
            </w:r>
          </w:p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благо устройству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9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15F" w:rsidRPr="00326104" w:rsidRDefault="0060715F" w:rsidP="005545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60715F" w:rsidRPr="00326104" w:rsidRDefault="0060715F" w:rsidP="0060715F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715F" w:rsidRDefault="0060715F" w:rsidP="0060715F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Заместитель г</w:t>
      </w:r>
      <w:r w:rsidRPr="00326104">
        <w:rPr>
          <w:rFonts w:ascii="Arial" w:eastAsia="Times New Roman" w:hAnsi="Arial" w:cs="Arial"/>
          <w:sz w:val="24"/>
          <w:szCs w:val="24"/>
        </w:rPr>
        <w:t>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Pr="00326104">
        <w:rPr>
          <w:rFonts w:ascii="Arial" w:eastAsia="Times New Roman" w:hAnsi="Arial" w:cs="Arial"/>
          <w:sz w:val="24"/>
          <w:szCs w:val="24"/>
        </w:rPr>
        <w:t xml:space="preserve"> </w:t>
      </w:r>
    </w:p>
    <w:p w:rsidR="0060715F" w:rsidRPr="00326104" w:rsidRDefault="0060715F" w:rsidP="0060715F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60715F" w:rsidRPr="00326104" w:rsidSect="0001507B">
          <w:pgSz w:w="16838" w:h="11906" w:orient="landscape"/>
          <w:pgMar w:top="1134" w:right="851" w:bottom="794" w:left="1701" w:header="709" w:footer="709" w:gutter="0"/>
          <w:cols w:space="708"/>
          <w:docGrid w:linePitch="360"/>
        </w:sectPr>
      </w:pPr>
      <w:r w:rsidRPr="00326104">
        <w:rPr>
          <w:rFonts w:ascii="Arial" w:eastAsia="Times New Roman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>О</w:t>
      </w:r>
      <w:r w:rsidRPr="00326104">
        <w:rPr>
          <w:rFonts w:ascii="Arial" w:eastAsia="Times New Roman" w:hAnsi="Arial" w:cs="Arial"/>
          <w:sz w:val="24"/>
          <w:szCs w:val="24"/>
        </w:rPr>
        <w:t xml:space="preserve">.В. </w:t>
      </w:r>
      <w:r>
        <w:rPr>
          <w:rFonts w:ascii="Arial" w:eastAsia="Times New Roman" w:hAnsi="Arial" w:cs="Arial"/>
          <w:sz w:val="24"/>
          <w:szCs w:val="24"/>
        </w:rPr>
        <w:t>Шуварова</w:t>
      </w:r>
    </w:p>
    <w:p w:rsidR="0060715F" w:rsidRPr="00326104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60715F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к паспорту программы</w:t>
      </w:r>
    </w:p>
    <w:p w:rsidR="0060715F" w:rsidRPr="00BD7ED8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D7ED8">
        <w:rPr>
          <w:rFonts w:ascii="Arial" w:eastAsia="Times New Roman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60715F" w:rsidRPr="00BD7ED8" w:rsidTr="005545A4">
        <w:tc>
          <w:tcPr>
            <w:tcW w:w="544" w:type="dxa"/>
            <w:vAlign w:val="center"/>
          </w:tcPr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1" w:type="dxa"/>
            <w:vAlign w:val="center"/>
          </w:tcPr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60715F" w:rsidRPr="00BD7ED8" w:rsidTr="005545A4">
        <w:trPr>
          <w:trHeight w:val="1189"/>
        </w:trPr>
        <w:tc>
          <w:tcPr>
            <w:tcW w:w="544" w:type="dxa"/>
          </w:tcPr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1" w:type="dxa"/>
          </w:tcPr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60</w:t>
            </w:r>
          </w:p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01.11.2023 года  </w:t>
            </w:r>
          </w:p>
        </w:tc>
      </w:tr>
      <w:tr w:rsidR="0060715F" w:rsidRPr="00BD7ED8" w:rsidTr="005545A4">
        <w:trPr>
          <w:trHeight w:val="2114"/>
        </w:trPr>
        <w:tc>
          <w:tcPr>
            <w:tcW w:w="544" w:type="dxa"/>
          </w:tcPr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1" w:type="dxa"/>
          </w:tcPr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</w:t>
            </w:r>
          </w:p>
          <w:p w:rsidR="0060715F" w:rsidRPr="00BD7ED8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01.11.2021 года</w:t>
            </w:r>
          </w:p>
        </w:tc>
      </w:tr>
    </w:tbl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60715F" w:rsidSect="003261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715F" w:rsidRPr="00AD1411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60715F" w:rsidRPr="00AD1411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60715F" w:rsidRPr="00AD1411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15</w:t>
      </w:r>
      <w:r w:rsidRPr="00AD1411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10</w:t>
      </w:r>
      <w:r w:rsidRPr="00AD1411">
        <w:rPr>
          <w:rFonts w:ascii="Arial" w:eastAsia="Times New Roman" w:hAnsi="Arial" w:cs="Arial"/>
          <w:sz w:val="24"/>
          <w:szCs w:val="24"/>
        </w:rPr>
        <w:t xml:space="preserve">.2024 № </w:t>
      </w:r>
      <w:r>
        <w:rPr>
          <w:rFonts w:ascii="Arial" w:eastAsia="Times New Roman" w:hAnsi="Arial" w:cs="Arial"/>
          <w:sz w:val="24"/>
          <w:szCs w:val="24"/>
        </w:rPr>
        <w:t>4</w:t>
      </w:r>
      <w:r w:rsidRPr="00AD1411">
        <w:rPr>
          <w:rFonts w:ascii="Arial" w:eastAsia="Times New Roman" w:hAnsi="Arial" w:cs="Arial"/>
          <w:sz w:val="24"/>
          <w:szCs w:val="24"/>
        </w:rPr>
        <w:t>0-п</w:t>
      </w:r>
    </w:p>
    <w:p w:rsidR="0060715F" w:rsidRPr="00AD1411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60715F" w:rsidRPr="00AD1411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Новоеловского                                </w:t>
      </w:r>
    </w:p>
    <w:p w:rsidR="0060715F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 xml:space="preserve"> сельсовета, содержание и развитие объектов жилищно-коммунального хозяйства»</w:t>
      </w:r>
    </w:p>
    <w:p w:rsidR="0060715F" w:rsidRPr="00AD1411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3402"/>
        <w:gridCol w:w="1559"/>
        <w:gridCol w:w="1418"/>
        <w:gridCol w:w="1417"/>
        <w:gridCol w:w="1843"/>
      </w:tblGrid>
      <w:tr w:rsidR="0060715F" w:rsidRPr="00AD1411" w:rsidTr="005545A4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</w:t>
            </w:r>
          </w:p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</w:tr>
      <w:tr w:rsidR="0060715F" w:rsidRPr="00AD1411" w:rsidTr="005545A4">
        <w:trPr>
          <w:trHeight w:val="9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Текущий финансовый</w:t>
            </w:r>
          </w:p>
          <w:p w:rsidR="0060715F" w:rsidRPr="00AD1411" w:rsidRDefault="0060715F" w:rsidP="005545A4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    год</w:t>
            </w:r>
          </w:p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планового</w:t>
            </w:r>
          </w:p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 год</w:t>
            </w:r>
          </w:p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планового</w:t>
            </w:r>
          </w:p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60715F" w:rsidRPr="00AD1411" w:rsidTr="005545A4">
        <w:trPr>
          <w:trHeight w:val="1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0715F" w:rsidRPr="00AD1411" w:rsidTr="005545A4">
        <w:trPr>
          <w:trHeight w:val="22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D560A3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9553,7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D560A3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6234,6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D560A3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D560A3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21730,7</w:t>
            </w:r>
          </w:p>
        </w:tc>
      </w:tr>
      <w:tr w:rsidR="0060715F" w:rsidRPr="00AD1411" w:rsidTr="005545A4">
        <w:trPr>
          <w:trHeight w:val="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федеральный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3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2566,8</w:t>
            </w:r>
          </w:p>
        </w:tc>
      </w:tr>
      <w:tr w:rsidR="0060715F" w:rsidRPr="00AD1411" w:rsidTr="005545A4">
        <w:trPr>
          <w:trHeight w:val="20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внебюджетные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0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1903,5</w:t>
            </w:r>
          </w:p>
        </w:tc>
      </w:tr>
      <w:tr w:rsidR="0060715F" w:rsidRPr="00AD1411" w:rsidTr="005545A4">
        <w:trPr>
          <w:trHeight w:val="45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6293,6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1,6</w:t>
            </w:r>
          </w:p>
        </w:tc>
      </w:tr>
      <w:tr w:rsidR="0060715F" w:rsidRPr="00AD1411" w:rsidTr="005545A4">
        <w:trPr>
          <w:trHeight w:val="18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58,8</w:t>
            </w:r>
          </w:p>
        </w:tc>
      </w:tr>
      <w:tr w:rsidR="0060715F" w:rsidRPr="00AD1411" w:rsidTr="005545A4">
        <w:trPr>
          <w:trHeight w:val="184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«Благоустройство территории Новоеловского сельсовета»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19491C" w:rsidRDefault="0060715F" w:rsidP="005545A4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6163,8</w:t>
            </w:r>
          </w:p>
        </w:tc>
      </w:tr>
      <w:tr w:rsidR="0060715F" w:rsidRPr="00AD1411" w:rsidTr="005545A4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7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15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</w:tr>
      <w:tr w:rsidR="0060715F" w:rsidRPr="00AD1411" w:rsidTr="005545A4">
        <w:trPr>
          <w:trHeight w:val="2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12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1783,5</w:t>
            </w:r>
          </w:p>
        </w:tc>
      </w:tr>
      <w:tr w:rsidR="0060715F" w:rsidRPr="00AD1411" w:rsidTr="005545A4">
        <w:trPr>
          <w:trHeight w:val="5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1416,3</w:t>
            </w:r>
          </w:p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1383,0</w:t>
            </w:r>
          </w:p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1090,8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19491C" w:rsidRDefault="0060715F" w:rsidP="005545A4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3890,1</w:t>
            </w:r>
          </w:p>
        </w:tc>
      </w:tr>
      <w:tr w:rsidR="0060715F" w:rsidRPr="00AD1411" w:rsidTr="005545A4">
        <w:trPr>
          <w:trHeight w:val="5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4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«Содержание и развитие объектов жилищно-коммунального  хозяйства на территории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15F" w:rsidRPr="00AD141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60715F" w:rsidRPr="00AD1411" w:rsidTr="005545A4">
        <w:trPr>
          <w:trHeight w:val="24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57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1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44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D141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D141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D141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15F" w:rsidRPr="00AD141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D141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60715F" w:rsidRPr="00AD1411" w:rsidTr="005545A4">
        <w:trPr>
          <w:trHeight w:val="1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16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«Обеспечение условий реализации муниципальной программы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11535,3</w:t>
            </w:r>
          </w:p>
        </w:tc>
      </w:tr>
      <w:tr w:rsidR="0060715F" w:rsidRPr="00AD1411" w:rsidTr="005545A4">
        <w:trPr>
          <w:trHeight w:val="15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43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15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6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D1411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11535,3</w:t>
            </w:r>
          </w:p>
        </w:tc>
      </w:tr>
      <w:tr w:rsidR="0060715F" w:rsidRPr="00AD1411" w:rsidTr="005545A4">
        <w:trPr>
          <w:trHeight w:val="3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28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«Содержание и благоустройство мест захоронений, расположенных на </w:t>
            </w: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территории Новоеловского сельсовета»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1155,4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15F" w:rsidRPr="0019491C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1159,4</w:t>
            </w:r>
          </w:p>
        </w:tc>
      </w:tr>
      <w:tr w:rsidR="0060715F" w:rsidRPr="00AD1411" w:rsidTr="005545A4">
        <w:trPr>
          <w:trHeight w:val="21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49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2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</w:tr>
      <w:tr w:rsidR="0060715F" w:rsidRPr="00AD1411" w:rsidTr="005545A4">
        <w:trPr>
          <w:trHeight w:val="27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5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52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бюджеты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19491C" w:rsidRDefault="0060715F" w:rsidP="005545A4">
            <w:pPr>
              <w:spacing w:before="24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19491C" w:rsidRDefault="0060715F" w:rsidP="005545A4">
            <w:pPr>
              <w:spacing w:before="24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</w:tr>
      <w:tr w:rsidR="0060715F" w:rsidRPr="00AD1411" w:rsidTr="005545A4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60715F" w:rsidRPr="00AD1411" w:rsidTr="005545A4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715F" w:rsidRPr="00AD1411" w:rsidTr="005545A4">
        <w:trPr>
          <w:trHeight w:val="40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60715F" w:rsidRPr="00AD1411" w:rsidTr="005545A4">
        <w:trPr>
          <w:trHeight w:val="691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715F" w:rsidRPr="00AD1411" w:rsidTr="005545A4">
        <w:trPr>
          <w:trHeight w:val="33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715F" w:rsidRPr="00AD1411" w:rsidTr="005545A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60715F" w:rsidRPr="00AD1411" w:rsidTr="005545A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60715F" w:rsidRPr="00AD1411" w:rsidTr="005545A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</w:t>
            </w:r>
            <w:r w:rsidRPr="00AD14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</w:tr>
      <w:tr w:rsidR="0060715F" w:rsidRPr="00AD1411" w:rsidTr="005545A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</w:tr>
      <w:tr w:rsidR="0060715F" w:rsidRPr="00AD1411" w:rsidTr="005545A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предприятий)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</w:tr>
      <w:tr w:rsidR="0060715F" w:rsidRPr="00AD1411" w:rsidTr="005545A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</w:tr>
      <w:tr w:rsidR="0060715F" w:rsidRPr="00AD1411" w:rsidTr="005545A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4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</w:tr>
      <w:tr w:rsidR="0060715F" w:rsidRPr="00AD1411" w:rsidTr="005545A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</w:tr>
      <w:tr w:rsidR="0060715F" w:rsidRPr="00AD1411" w:rsidTr="005545A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5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средств бюджета Новоеловского сельсовета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</w:tr>
      <w:tr w:rsidR="0060715F" w:rsidRPr="00AD1411" w:rsidTr="005545A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AD1411" w:rsidTr="005545A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</w:tr>
      <w:tr w:rsidR="0060715F" w:rsidRPr="00AD1411" w:rsidTr="005545A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15F" w:rsidRPr="00AD141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5F" w:rsidRPr="00AD141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715F" w:rsidRPr="00AD1411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Заместитель г</w:t>
      </w:r>
      <w:r w:rsidRPr="00AD1411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AD141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0715F" w:rsidRPr="00AD1411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411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D1411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r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60715F" w:rsidSect="003E6F9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0715F" w:rsidRPr="00175901" w:rsidRDefault="0060715F" w:rsidP="0060715F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60715F" w:rsidRPr="00175901" w:rsidRDefault="0060715F" w:rsidP="0060715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60715F" w:rsidRPr="00175901" w:rsidRDefault="0060715F" w:rsidP="0060715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.2024 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>0-п</w:t>
      </w:r>
    </w:p>
    <w:p w:rsidR="0060715F" w:rsidRPr="00175901" w:rsidRDefault="0060715F" w:rsidP="0060715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60715F" w:rsidRPr="00175901" w:rsidRDefault="0060715F" w:rsidP="0060715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к муниципальной программе «Благоустройство территории </w:t>
      </w:r>
    </w:p>
    <w:p w:rsidR="0060715F" w:rsidRPr="00175901" w:rsidRDefault="0060715F" w:rsidP="0060715F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сельсовета, содержание и развитие </w:t>
      </w:r>
    </w:p>
    <w:p w:rsidR="0060715F" w:rsidRPr="00175901" w:rsidRDefault="0060715F" w:rsidP="0060715F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объектов жилищно-коммунального хозяйства »</w:t>
      </w:r>
    </w:p>
    <w:p w:rsidR="0060715F" w:rsidRDefault="0060715F" w:rsidP="0060715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0715F" w:rsidRPr="00175901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  1</w:t>
      </w:r>
    </w:p>
    <w:p w:rsidR="0060715F" w:rsidRPr="00175901" w:rsidRDefault="0060715F" w:rsidP="0060715F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bCs/>
          <w:sz w:val="24"/>
          <w:szCs w:val="24"/>
          <w:lang w:eastAsia="ru-RU"/>
        </w:rPr>
        <w:t>«Благоустройство территории Новоеловского сельсовета»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60715F" w:rsidRPr="00175901" w:rsidTr="005545A4">
        <w:tc>
          <w:tcPr>
            <w:tcW w:w="3544" w:type="dxa"/>
          </w:tcPr>
          <w:p w:rsidR="0060715F" w:rsidRPr="0017590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60715F" w:rsidRPr="00175901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60715F" w:rsidRPr="00175901" w:rsidTr="005545A4">
        <w:trPr>
          <w:trHeight w:val="627"/>
        </w:trPr>
        <w:tc>
          <w:tcPr>
            <w:tcW w:w="3544" w:type="dxa"/>
          </w:tcPr>
          <w:p w:rsidR="0060715F" w:rsidRPr="0017590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5812" w:type="dxa"/>
          </w:tcPr>
          <w:p w:rsidR="0060715F" w:rsidRPr="0017590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 сельсовет Большеулуйского района Красноярского края</w:t>
            </w:r>
          </w:p>
        </w:tc>
      </w:tr>
      <w:tr w:rsidR="0060715F" w:rsidRPr="00175901" w:rsidTr="005545A4">
        <w:tc>
          <w:tcPr>
            <w:tcW w:w="3544" w:type="dxa"/>
          </w:tcPr>
          <w:p w:rsidR="0060715F" w:rsidRPr="0017590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60715F" w:rsidRPr="0017590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Новоеловского сельсовета </w:t>
            </w:r>
          </w:p>
        </w:tc>
      </w:tr>
      <w:tr w:rsidR="0060715F" w:rsidRPr="00175901" w:rsidTr="005545A4">
        <w:trPr>
          <w:trHeight w:val="581"/>
        </w:trPr>
        <w:tc>
          <w:tcPr>
            <w:tcW w:w="3544" w:type="dxa"/>
          </w:tcPr>
          <w:p w:rsidR="0060715F" w:rsidRPr="0017590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812" w:type="dxa"/>
          </w:tcPr>
          <w:p w:rsidR="0060715F" w:rsidRPr="00175901" w:rsidRDefault="0060715F" w:rsidP="005545A4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качества жизни населения</w:t>
            </w:r>
          </w:p>
        </w:tc>
      </w:tr>
      <w:tr w:rsidR="0060715F" w:rsidRPr="00175901" w:rsidTr="005545A4">
        <w:trPr>
          <w:trHeight w:val="352"/>
        </w:trPr>
        <w:tc>
          <w:tcPr>
            <w:tcW w:w="3544" w:type="dxa"/>
          </w:tcPr>
          <w:p w:rsidR="0060715F" w:rsidRPr="0017590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812" w:type="dxa"/>
          </w:tcPr>
          <w:p w:rsidR="0060715F" w:rsidRPr="00175901" w:rsidRDefault="0060715F" w:rsidP="005545A4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60715F" w:rsidRPr="00175901" w:rsidTr="005545A4">
        <w:tc>
          <w:tcPr>
            <w:tcW w:w="3544" w:type="dxa"/>
          </w:tcPr>
          <w:p w:rsidR="0060715F" w:rsidRPr="0017590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812" w:type="dxa"/>
          </w:tcPr>
          <w:p w:rsidR="0060715F" w:rsidRPr="00175901" w:rsidRDefault="0060715F" w:rsidP="005545A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1. Содержания населенных пунктов в чистоте и порядке;</w:t>
            </w:r>
          </w:p>
          <w:p w:rsidR="0060715F" w:rsidRPr="00175901" w:rsidRDefault="0060715F" w:rsidP="005545A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Освещенность улиц и содержание дорог в населенных пунктах.</w:t>
            </w:r>
          </w:p>
        </w:tc>
      </w:tr>
      <w:tr w:rsidR="0060715F" w:rsidRPr="00175901" w:rsidTr="005545A4">
        <w:tc>
          <w:tcPr>
            <w:tcW w:w="3544" w:type="dxa"/>
          </w:tcPr>
          <w:p w:rsidR="0060715F" w:rsidRPr="0017590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60715F" w:rsidRPr="0017590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2024- 2026 годы</w:t>
            </w:r>
          </w:p>
        </w:tc>
      </w:tr>
      <w:tr w:rsidR="0060715F" w:rsidRPr="00175901" w:rsidTr="005545A4">
        <w:trPr>
          <w:trHeight w:val="2581"/>
        </w:trPr>
        <w:tc>
          <w:tcPr>
            <w:tcW w:w="3544" w:type="dxa"/>
          </w:tcPr>
          <w:p w:rsidR="0060715F" w:rsidRPr="0017590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60715F" w:rsidRPr="00175901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60715F" w:rsidRPr="0019491C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2024- 2026 годах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- 6163,8 тыс. рублей</w:t>
            </w:r>
          </w:p>
          <w:p w:rsidR="0060715F" w:rsidRPr="0019491C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средства районного бюджета – 1783,50 тыс. рублей по годам:</w:t>
            </w:r>
          </w:p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594,50 тыс. рублей;</w:t>
            </w:r>
          </w:p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594,50 тыс. рублей;</w:t>
            </w:r>
          </w:p>
          <w:p w:rsidR="0060715F" w:rsidRPr="0019491C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594,50 тыс. рублей;</w:t>
            </w:r>
          </w:p>
          <w:p w:rsidR="0060715F" w:rsidRPr="0019491C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490,20 тыс. рублей по годам:</w:t>
            </w:r>
          </w:p>
          <w:p w:rsidR="0060715F" w:rsidRPr="0019491C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–490,20 тыс. рублей;</w:t>
            </w:r>
          </w:p>
          <w:p w:rsidR="0060715F" w:rsidRPr="0019491C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– 0,0 тыс. рублей;</w:t>
            </w:r>
          </w:p>
          <w:p w:rsidR="0060715F" w:rsidRPr="0019491C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– 0,0 тыс. рублей;</w:t>
            </w:r>
          </w:p>
          <w:p w:rsidR="0060715F" w:rsidRPr="0019491C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3890,1 тыс. рублей по годам:</w:t>
            </w:r>
          </w:p>
          <w:p w:rsidR="0060715F" w:rsidRPr="0017590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1416,3 тыс. рублей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0715F" w:rsidRPr="0017590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1383,00 тыс. рублей;</w:t>
            </w:r>
          </w:p>
          <w:p w:rsidR="0060715F" w:rsidRPr="00175901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1090,80 тыс. рублей.</w:t>
            </w:r>
          </w:p>
        </w:tc>
      </w:tr>
      <w:tr w:rsidR="0060715F" w:rsidRPr="00175901" w:rsidTr="005545A4">
        <w:trPr>
          <w:trHeight w:val="547"/>
        </w:trPr>
        <w:tc>
          <w:tcPr>
            <w:tcW w:w="3544" w:type="dxa"/>
          </w:tcPr>
          <w:p w:rsidR="0060715F" w:rsidRPr="00175901" w:rsidRDefault="0060715F" w:rsidP="005545A4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60715F" w:rsidRPr="00175901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60715F" w:rsidRPr="00175901" w:rsidRDefault="0060715F" w:rsidP="005545A4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Новоелов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Pr="00942390" w:rsidRDefault="0060715F" w:rsidP="0060715F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bCs/>
          <w:sz w:val="24"/>
          <w:szCs w:val="24"/>
          <w:lang w:eastAsia="ru-RU"/>
        </w:rPr>
        <w:t>2.1. Постановка общей проблемы территории и обоснование.</w:t>
      </w:r>
    </w:p>
    <w:p w:rsidR="0060715F" w:rsidRPr="00942390" w:rsidRDefault="0060715F" w:rsidP="0060715F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Муниципальное образование Новоеловский сельсовет включает в себя         три населенных пункта: с. Новая Еловка, д. Александровка, д. Турецк, в них существуют зоны застройки частного сектора.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Необходимые денежные средства должны быть учтены при формировании бюджета на 2023 год и плановый период  2024 - 2025 годов.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которому  к собственности поселения относятся автомобильные дороги.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2.2. Основные цели и задачи, сроки и этапы реализации муниципальной </w:t>
      </w:r>
    </w:p>
    <w:p w:rsidR="0060715F" w:rsidRPr="00942390" w:rsidRDefault="0060715F" w:rsidP="0060715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подпрограммы, целевые индикаторы и показатели.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Целью подпрограммы является: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- улучшение качества жизни населения.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Для достижения поставленной  цели необходимо решение следующих задач: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 Срок реализация подпрограммы   2024- 2026 годы.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Целевые индикаторы и показатели результативности указаны  в приложение №1 подпрограммы  «Благоустройство территории Новоеловского сельсовета».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Администрация Новоеловского сельсовета принимала участие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131-п.для участия сельсовета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131-п: «Текущий ремонт автомобильной дороги по ул. Рабочая от д. № 2 в направлении  ул. Крестьянская, протяженностью 90 метров, при ширине 6 метров в  с. Новая Еловка, Большеулуйского района, Красноярского края».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Средства субсидии краевого бюджета составили – 612,4 тыс. рублей;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софинансирование – 1,27 тыс. рублей.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2.4.  Управление подпрограммой и контроль над ходом её выполнения.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Общее руководство и контроль над ходом реализации подпрограммы осуществляет администрация Новоеловского сельсовета.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В её обязанности входит: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координация деятельности по реализации мероприятий подпрограммы;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текущее управление мероприятиями;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мониторинг реализации подпрограммных мероприятий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Отчеты о реализации программы представляются  администрацией Новоеловского сельсовета для согласования финансовых показателей в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за 6 мес. до 10 августа текущего года, 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за год – до 1 марта года, следующего за отчетным.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Годовой отчет о ходе реализации подпрограммы формируется администрацией Новоеловского сельсовета.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Эффективность подпрограммы оценивается по следующим показателям: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 1) 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 2) 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60715F" w:rsidRPr="0019491C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в 2024- 2026 годах 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– 6163,8 тыс. рублей;</w:t>
      </w:r>
    </w:p>
    <w:p w:rsidR="0060715F" w:rsidRPr="0019491C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60715F" w:rsidRPr="0019491C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1783,50 тыс. рублей по годам:</w:t>
      </w:r>
    </w:p>
    <w:p w:rsidR="0060715F" w:rsidRPr="0019491C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2024 году – 594,50 тыс. рублей;</w:t>
      </w:r>
    </w:p>
    <w:p w:rsidR="0060715F" w:rsidRPr="0019491C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2025 году – 594,50 тыс. рублей;</w:t>
      </w:r>
    </w:p>
    <w:p w:rsidR="0060715F" w:rsidRPr="0019491C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2026 году – 594,50 тыс. рублей</w:t>
      </w:r>
    </w:p>
    <w:p w:rsidR="0060715F" w:rsidRPr="0019491C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– 490,20 тыс. рублей по годам:</w:t>
      </w:r>
    </w:p>
    <w:p w:rsidR="0060715F" w:rsidRPr="0019491C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2024 году –490,20 тыс. рублей;</w:t>
      </w:r>
    </w:p>
    <w:p w:rsidR="0060715F" w:rsidRPr="0019491C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2025 – 0,0 тыс. рублей;</w:t>
      </w:r>
    </w:p>
    <w:p w:rsidR="0060715F" w:rsidRPr="0019491C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2026 – 0,0 тыс. рублей</w:t>
      </w:r>
    </w:p>
    <w:p w:rsidR="0060715F" w:rsidRPr="0019491C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3890,10 тыс. рублей по годам:</w:t>
      </w:r>
    </w:p>
    <w:p w:rsidR="0060715F" w:rsidRPr="0019491C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2024 году – 1416,30 тыс. рублей;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в 2025 году – 1383,00 тыс. рублей;</w:t>
      </w:r>
    </w:p>
    <w:p w:rsidR="0060715F" w:rsidRPr="00942390" w:rsidRDefault="0060715F" w:rsidP="0060715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в 2026 году – 1090,80 тыс. рублей</w:t>
      </w: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60715F" w:rsidSect="001933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715F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150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60715F" w:rsidRDefault="0060715F" w:rsidP="006071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подпрограмме 1, реализуемой в рамках</w:t>
      </w:r>
    </w:p>
    <w:p w:rsidR="0060715F" w:rsidRDefault="0060715F" w:rsidP="006071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муниципальных программ администрации</w:t>
      </w:r>
    </w:p>
    <w:p w:rsidR="0060715F" w:rsidRDefault="0060715F" w:rsidP="006071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Новоеловского сельсовета</w:t>
      </w:r>
    </w:p>
    <w:p w:rsidR="0060715F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507B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418"/>
        <w:gridCol w:w="1701"/>
        <w:gridCol w:w="1701"/>
        <w:gridCol w:w="1701"/>
        <w:gridCol w:w="1984"/>
        <w:gridCol w:w="1843"/>
      </w:tblGrid>
      <w:tr w:rsidR="0060715F" w:rsidRPr="00A01598" w:rsidTr="005545A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</w:t>
            </w: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ца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измере</w:t>
            </w: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A01598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715F" w:rsidRPr="00A01598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Отчетный финансовый год 2023</w:t>
            </w: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A01598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Текущий финансовый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год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планового периода          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планового периода          2026</w:t>
            </w:r>
          </w:p>
        </w:tc>
      </w:tr>
      <w:tr w:rsidR="0060715F" w:rsidRPr="00A01598" w:rsidTr="005545A4">
        <w:trPr>
          <w:cantSplit/>
          <w:trHeight w:val="3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 w:rsidRPr="00A0159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715F" w:rsidRPr="00A01598" w:rsidTr="005545A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60715F" w:rsidRPr="00A01598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 населенных пунктов в чистоте и порядке</w:t>
            </w: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715F" w:rsidRPr="00A01598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</w:t>
            </w: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60715F" w:rsidRPr="00A01598" w:rsidTr="005545A4">
        <w:trPr>
          <w:cantSplit/>
          <w:trHeight w:val="13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715F" w:rsidRPr="00A01598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5F" w:rsidRPr="00A01598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715F" w:rsidRPr="00A01598" w:rsidRDefault="0060715F" w:rsidP="005545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</w:t>
            </w:r>
          </w:p>
        </w:tc>
      </w:tr>
    </w:tbl>
    <w:p w:rsidR="0060715F" w:rsidRPr="00A01598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A01598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5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Заместитель г</w:t>
      </w:r>
      <w:r w:rsidRPr="00A01598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A015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598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О</w:t>
      </w:r>
      <w:r w:rsidRPr="00A01598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60715F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подпрограмме 1, реализуемой в</w:t>
      </w:r>
    </w:p>
    <w:p w:rsidR="0060715F" w:rsidRDefault="0060715F" w:rsidP="006071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рамках муниципальных программ</w:t>
      </w:r>
    </w:p>
    <w:p w:rsidR="0060715F" w:rsidRDefault="0060715F" w:rsidP="006071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администрации Новоеловского сельсовета</w:t>
      </w:r>
    </w:p>
    <w:p w:rsidR="0060715F" w:rsidRDefault="0060715F" w:rsidP="006071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0715F" w:rsidRPr="00F91EFB" w:rsidRDefault="0060715F" w:rsidP="0060715F">
      <w:pPr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60715F" w:rsidRDefault="0060715F" w:rsidP="0060715F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>ыс. руб.)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709"/>
        <w:gridCol w:w="850"/>
        <w:gridCol w:w="992"/>
        <w:gridCol w:w="709"/>
        <w:gridCol w:w="1276"/>
        <w:gridCol w:w="1417"/>
        <w:gridCol w:w="1418"/>
        <w:gridCol w:w="1134"/>
        <w:gridCol w:w="1559"/>
      </w:tblGrid>
      <w:tr w:rsidR="0060715F" w:rsidRPr="00F91EFB" w:rsidTr="005545A4">
        <w:trPr>
          <w:trHeight w:val="26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программы,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  <w:p w:rsidR="0060715F" w:rsidRPr="00F91EFB" w:rsidRDefault="0060715F" w:rsidP="005545A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</w:t>
            </w:r>
          </w:p>
          <w:p w:rsidR="0060715F" w:rsidRPr="00F91EFB" w:rsidRDefault="0060715F" w:rsidP="005545A4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результат от реали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раммного меро приятия     (в нату</w:t>
            </w:r>
          </w:p>
          <w:p w:rsidR="0060715F" w:rsidRPr="00F91EFB" w:rsidRDefault="0060715F" w:rsidP="005545A4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 жении)</w:t>
            </w:r>
          </w:p>
        </w:tc>
      </w:tr>
      <w:tr w:rsidR="0060715F" w:rsidRPr="00F91EFB" w:rsidTr="005545A4">
        <w:trPr>
          <w:trHeight w:val="29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</w:t>
            </w: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60715F" w:rsidRPr="00F91EFB" w:rsidRDefault="0060715F" w:rsidP="005545A4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</w:t>
            </w:r>
          </w:p>
          <w:p w:rsidR="0060715F" w:rsidRPr="00F91EFB" w:rsidRDefault="0060715F" w:rsidP="005545A4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Первый год планового периода 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год плано</w:t>
            </w:r>
          </w:p>
          <w:p w:rsidR="0060715F" w:rsidRPr="00F91EFB" w:rsidRDefault="0060715F" w:rsidP="005545A4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перио</w:t>
            </w:r>
          </w:p>
          <w:p w:rsidR="0060715F" w:rsidRPr="00F91EFB" w:rsidRDefault="0060715F" w:rsidP="005545A4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</w:t>
            </w: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F91EFB" w:rsidTr="005545A4">
        <w:trPr>
          <w:trHeight w:val="41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Цель подпрограммы:  </w:t>
            </w:r>
            <w:r w:rsidRPr="00F91E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Улучшение качества жизни населения</w:t>
            </w:r>
          </w:p>
        </w:tc>
      </w:tr>
      <w:tr w:rsidR="0060715F" w:rsidRPr="00F91EFB" w:rsidTr="005545A4">
        <w:trPr>
          <w:trHeight w:val="41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Организация благоустройства населенных пунктов</w:t>
            </w:r>
          </w:p>
        </w:tc>
      </w:tr>
      <w:tr w:rsidR="0060715F" w:rsidRPr="00F91EFB" w:rsidTr="005545A4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поселения в чистоте и порядке 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насе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</w:t>
            </w:r>
          </w:p>
        </w:tc>
      </w:tr>
    </w:tbl>
    <w:p w:rsidR="0060715F" w:rsidRPr="00F91EFB" w:rsidRDefault="0060715F" w:rsidP="0060715F">
      <w:pPr>
        <w:rPr>
          <w:rFonts w:ascii="Calibri" w:eastAsia="Times New Roman" w:hAnsi="Calibri" w:cs="Times New Roman"/>
          <w:lang w:eastAsia="ru-RU"/>
        </w:rPr>
      </w:pPr>
      <w:r w:rsidRPr="00F91EFB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709"/>
        <w:gridCol w:w="850"/>
        <w:gridCol w:w="992"/>
        <w:gridCol w:w="709"/>
        <w:gridCol w:w="1276"/>
        <w:gridCol w:w="1134"/>
        <w:gridCol w:w="1701"/>
        <w:gridCol w:w="1134"/>
        <w:gridCol w:w="1559"/>
      </w:tblGrid>
      <w:tr w:rsidR="0060715F" w:rsidRPr="00F91EFB" w:rsidTr="005545A4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Освещённость улиц   населенных пунктов поселения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Новоеловско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19491C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19491C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19491C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19491C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19491C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19491C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744,4</w:t>
            </w:r>
          </w:p>
          <w:p w:rsidR="0060715F" w:rsidRPr="0019491C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19491C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19491C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2764,0</w:t>
            </w:r>
          </w:p>
          <w:p w:rsidR="0060715F" w:rsidRPr="0019491C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улиц- 14,93 км</w:t>
            </w:r>
          </w:p>
        </w:tc>
      </w:tr>
      <w:tr w:rsidR="0060715F" w:rsidRPr="00F91EFB" w:rsidTr="005545A4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улично-дорожной сети населенных пунктов поселения за счет средств дорожного фонда Новоеловского сельсовета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Новоеловско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0110081130</w:t>
            </w: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984,9</w:t>
            </w: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н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ость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улично-дорожной сети 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13,88 км</w:t>
            </w:r>
          </w:p>
        </w:tc>
      </w:tr>
      <w:tr w:rsidR="0060715F" w:rsidRPr="00F91EFB" w:rsidTr="005545A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Новоеловского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Новоеловско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 противопожарного водоема</w:t>
            </w:r>
          </w:p>
        </w:tc>
      </w:tr>
      <w:tr w:rsidR="0060715F" w:rsidRPr="00F91EFB" w:rsidTr="005545A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ликвидацию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д.Турецк</w:t>
            </w:r>
          </w:p>
        </w:tc>
      </w:tr>
      <w:tr w:rsidR="0060715F" w:rsidRPr="00F91EFB" w:rsidTr="005545A4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6 Мероприятия, направленные на содержание автомобильных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дорог общего пользования местного значения за счет средств  районного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Новоеловско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  <w:p w:rsidR="0060715F" w:rsidRPr="00F91EFB" w:rsidRDefault="0060715F" w:rsidP="005545A4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</w:t>
            </w:r>
          </w:p>
          <w:p w:rsidR="0060715F" w:rsidRPr="00F91EFB" w:rsidRDefault="0060715F" w:rsidP="005545A4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</w:t>
            </w:r>
          </w:p>
          <w:p w:rsidR="0060715F" w:rsidRPr="00F91EFB" w:rsidRDefault="0060715F" w:rsidP="005545A4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</w:t>
            </w:r>
          </w:p>
          <w:p w:rsidR="0060715F" w:rsidRPr="00F91EFB" w:rsidRDefault="0060715F" w:rsidP="005545A4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733,5</w:t>
            </w:r>
          </w:p>
          <w:p w:rsidR="0060715F" w:rsidRPr="00F91EFB" w:rsidRDefault="0060715F" w:rsidP="005545A4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F91EFB" w:rsidRDefault="0060715F" w:rsidP="005545A4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  <w:p w:rsidR="0060715F" w:rsidRPr="00F91EFB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улично-дорожной сети </w:t>
            </w:r>
          </w:p>
          <w:p w:rsidR="0060715F" w:rsidRPr="00F91EFB" w:rsidRDefault="0060715F" w:rsidP="005545A4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13,88 км</w:t>
            </w:r>
          </w:p>
        </w:tc>
      </w:tr>
      <w:tr w:rsidR="0060715F" w:rsidRPr="00F91EFB" w:rsidTr="005545A4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7</w:t>
            </w:r>
          </w:p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мероприятий, направленных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дорожного 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крытия ул. Молодежная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протяженность</w:t>
            </w:r>
          </w:p>
          <w:p w:rsidR="0060715F" w:rsidRPr="00F91EFB" w:rsidRDefault="0060715F" w:rsidP="005545A4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1,142 км</w:t>
            </w:r>
          </w:p>
        </w:tc>
      </w:tr>
      <w:tr w:rsidR="0060715F" w:rsidRPr="00F91EFB" w:rsidTr="005545A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F91EFB" w:rsidTr="005545A4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F91EFB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2501,0</w:t>
            </w:r>
          </w:p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1977,5</w:t>
            </w:r>
          </w:p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19491C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1685,3</w:t>
            </w:r>
          </w:p>
          <w:p w:rsidR="0060715F" w:rsidRPr="0019491C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19491C" w:rsidRDefault="0060715F" w:rsidP="005545A4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19491C" w:rsidRDefault="0060715F" w:rsidP="005545A4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F91EFB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715F" w:rsidRPr="00F91EF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F91EF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Заместитель г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О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0715F" w:rsidSect="00EF238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0715F" w:rsidRPr="005B3EDB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4</w:t>
      </w:r>
    </w:p>
    <w:p w:rsidR="0060715F" w:rsidRPr="005B3EDB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постановлению администрации Новоеловского сельсовета </w:t>
      </w:r>
    </w:p>
    <w:p w:rsidR="0060715F" w:rsidRPr="005B3EDB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15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.2024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40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</w:p>
    <w:p w:rsidR="0060715F" w:rsidRPr="005B3EDB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6</w:t>
      </w:r>
    </w:p>
    <w:p w:rsidR="0060715F" w:rsidRPr="005B3EDB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к муниципальной целевой программе </w:t>
      </w:r>
    </w:p>
    <w:p w:rsidR="0060715F" w:rsidRPr="005B3EDB" w:rsidRDefault="0060715F" w:rsidP="0060715F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       «Благоустройство территории Новоеловского </w:t>
      </w:r>
    </w:p>
    <w:p w:rsidR="0060715F" w:rsidRPr="005B3EDB" w:rsidRDefault="0060715F" w:rsidP="0060715F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сельсовета, содержание и развитие объектов</w:t>
      </w:r>
    </w:p>
    <w:p w:rsidR="0060715F" w:rsidRPr="005B3EDB" w:rsidRDefault="0060715F" w:rsidP="0060715F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жилищно-коммунального хозяйства »</w:t>
      </w:r>
    </w:p>
    <w:p w:rsidR="0060715F" w:rsidRPr="005B3EDB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715F" w:rsidRPr="005B3EDB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715F" w:rsidRPr="005B3EDB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ПАСПОРТ подпрограммы 2</w:t>
      </w:r>
    </w:p>
    <w:p w:rsidR="0060715F" w:rsidRPr="005B3EDB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«Содержание и развитие объектов жилищно-коммунального хозяйства на территории Новоеловского сельсовета»  </w:t>
      </w:r>
    </w:p>
    <w:p w:rsidR="0060715F" w:rsidRPr="005B3EDB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953"/>
      </w:tblGrid>
      <w:tr w:rsidR="0060715F" w:rsidRPr="005B3EDB" w:rsidTr="005545A4">
        <w:tc>
          <w:tcPr>
            <w:tcW w:w="340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95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Новоеловского сельсовета, содержание и развитие объектов  жилищно-коммунального хозяйства»</w:t>
            </w:r>
          </w:p>
        </w:tc>
      </w:tr>
      <w:tr w:rsidR="0060715F" w:rsidRPr="005B3EDB" w:rsidTr="005545A4">
        <w:tc>
          <w:tcPr>
            <w:tcW w:w="340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595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 сельсовет Большеулуйского района Красноярского края</w:t>
            </w:r>
          </w:p>
        </w:tc>
      </w:tr>
      <w:tr w:rsidR="0060715F" w:rsidRPr="005B3EDB" w:rsidTr="005545A4">
        <w:tc>
          <w:tcPr>
            <w:tcW w:w="340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Новоеловского сельсовета </w:t>
            </w:r>
          </w:p>
        </w:tc>
      </w:tr>
      <w:tr w:rsidR="0060715F" w:rsidRPr="005B3EDB" w:rsidTr="005545A4">
        <w:trPr>
          <w:trHeight w:val="634"/>
        </w:trPr>
        <w:tc>
          <w:tcPr>
            <w:tcW w:w="340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95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60715F" w:rsidRPr="005B3EDB" w:rsidTr="005545A4">
        <w:trPr>
          <w:trHeight w:val="1492"/>
        </w:trPr>
        <w:tc>
          <w:tcPr>
            <w:tcW w:w="340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95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1.Содержание объектов водоснабжения в  надлежащем состоянии  для обеспечения населения качественной питьевой водой.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и обслуживание жилых домов в пригодном для проживания состоянии.</w:t>
            </w:r>
          </w:p>
        </w:tc>
      </w:tr>
      <w:tr w:rsidR="0060715F" w:rsidRPr="005B3EDB" w:rsidTr="005545A4">
        <w:trPr>
          <w:trHeight w:val="1175"/>
        </w:trPr>
        <w:tc>
          <w:tcPr>
            <w:tcW w:w="340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95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аварийных ситуаций на объектах водоснабжения;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жилых домов, в которых осуществлялся ремонт.</w:t>
            </w:r>
          </w:p>
        </w:tc>
      </w:tr>
      <w:tr w:rsidR="0060715F" w:rsidRPr="005B3EDB" w:rsidTr="005545A4">
        <w:tc>
          <w:tcPr>
            <w:tcW w:w="340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2026 годы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5B3EDB" w:rsidTr="005545A4">
        <w:trPr>
          <w:trHeight w:val="2603"/>
        </w:trPr>
        <w:tc>
          <w:tcPr>
            <w:tcW w:w="340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– 2026 годах  - </w:t>
            </w: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1592,2 тыс. рублей, </w:t>
            </w:r>
          </w:p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–1592,2 тыс. рублей по годам:</w:t>
            </w:r>
          </w:p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852,20 тыс. рублей;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370,00 тыс. рублей;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370,00 тыс. рублей.</w:t>
            </w:r>
          </w:p>
        </w:tc>
      </w:tr>
      <w:tr w:rsidR="0060715F" w:rsidRPr="005B3EDB" w:rsidTr="005545A4">
        <w:trPr>
          <w:trHeight w:val="416"/>
        </w:trPr>
        <w:tc>
          <w:tcPr>
            <w:tcW w:w="340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5953" w:type="dxa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 подпрограммы осуществляет финансово-экономическое управление администрации  Большеулуйского района </w:t>
            </w:r>
          </w:p>
        </w:tc>
      </w:tr>
    </w:tbl>
    <w:p w:rsidR="0060715F" w:rsidRPr="005B3EDB" w:rsidRDefault="0060715F" w:rsidP="0060715F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2.1. Постановка общей проблемы и обоснование необходимости разработки подпрограммы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На территории Новоеловского сельсовета имеются три водонапорных башни  с водопроводной сетью протяженностью 7,69 км, в том числе ветхим  (износ около 60%) – 4,56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Несоответствие качества подземных водных источников требованиям СанПиНа по санитарно-химическим показателям обуславливается повышенным природным содержанием в воде железа, солей жесткости. 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Новоеловского сельсовета, предотвращения критического уровня износа объектов коммунальной инфраструктуры. 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</w:t>
      </w:r>
      <w:r w:rsidRPr="005B3EDB">
        <w:rPr>
          <w:rFonts w:ascii="Arial" w:eastAsia="Times New Roman" w:hAnsi="Arial" w:cs="Arial"/>
          <w:sz w:val="24"/>
          <w:szCs w:val="24"/>
        </w:rPr>
        <w:tab/>
        <w:t>Развитие и содержание данных объектов предназначено для создания необходимых условий для проживания жителям поселения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Только путем внедрение современной трубной продукции, водоочистных установок на объектах водоснабжения возможно обеспечить население качественной питьевой водой, отвечающей требованиям безопасности, и безопасным функционированием коммунальной инфраструктуры. 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Прокуратурой Большеулуйского района и Россельхознадзором вынесены  предписания по разработке проектов зон санитарной охраны для подземных источников водоснабжения,  планирования и обеспечения охраной первого пояса зон санитарной охраны для отвода поверхностного стока за ее пределы,  в соответствии с нормами СаНПиНа. 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На территории поселения расположены ветхие бесхозяйные дома, представляющие угрозу обрушения, для разборки которых так же необходимы дополнительные средства.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2.2. Основные цели и задачи, сроки реализации муниципальной 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>подпрограммы, целевые индикаторы и показатели результативности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  Решение такого выбора подпрограммных мероприятий осуществляется администрацией Новоеловского сельсовета в рамках подпрограммы «Содержание и развитие объектов жилищно-коммунального хозяйства на территории Новоеловского сельсовета».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   Целью подпрограммы является: 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- обеспечение надежности функционирования объектов жилищно-коммунального хозяйства.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 1. Содержание объектов водоснабжения в  надлежащем состоянии  для обеспечения населения качественной питьевой водой.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2. Содержание и обслуживание жилых домов в пригодном для проживания состоянии.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Срок реализация подпрограммы   2024 – 2026 годы.                                                                                   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Целевые индикаторы и показатели результативности указаны  в приложение №1 подпрограммы  «Содержание и развитие объектов инфраструктуры на территории Новоеловского сельсовета».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715F" w:rsidRPr="005B3EDB" w:rsidRDefault="0060715F" w:rsidP="0060715F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2.3. Механизм реализации подпрограммы</w:t>
      </w:r>
    </w:p>
    <w:p w:rsidR="0060715F" w:rsidRPr="005B3ED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(далее – мероприятия подпрограммы) 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Главным распорядителем средств бюджета является администрация Новоеловского сельсовета. </w:t>
      </w:r>
    </w:p>
    <w:p w:rsidR="0060715F" w:rsidRPr="005B3ED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Администрация Новоеловского сельсовета принимала участие в рамках реализации мероприятий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 503-п: «Капитальный ремонт водопроводных сетей в с. Новая Еловка по ул. Партизанская, ул. Крестьянская, ул. Советская, пер. Библиотечный».</w:t>
      </w:r>
    </w:p>
    <w:p w:rsidR="0060715F" w:rsidRPr="005B3ED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Средства субсидии краевого бюджета составили – 3 695,15 тыс. рублей; </w:t>
      </w:r>
    </w:p>
    <w:p w:rsidR="0060715F" w:rsidRPr="005B3ED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софинансирование – 48,4 тыс. рублей.                    </w:t>
      </w:r>
    </w:p>
    <w:p w:rsidR="0060715F" w:rsidRPr="005B3EDB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2.4. Управление подпрограммой и контроль </w:t>
      </w:r>
    </w:p>
    <w:p w:rsidR="0060715F" w:rsidRPr="005B3EDB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за ходом ее выполнения</w:t>
      </w:r>
    </w:p>
    <w:p w:rsidR="0060715F" w:rsidRPr="005B3EDB" w:rsidRDefault="0060715F" w:rsidP="006071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715F" w:rsidRPr="005B3ED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60715F" w:rsidRPr="005B3ED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Общее руководство и контроль за ходом реализации подпрограммы осуществляет администрация Новоеловского сельсовета. В ее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60715F" w:rsidRPr="005B3ED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60715F" w:rsidRPr="005B3ED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Годовой отчет в срок до 1 июня года, следующего за отчетным, подлежит размещению на официальном сайте Администрации Большеулуйского района  в    сети Интернет.</w:t>
      </w:r>
    </w:p>
    <w:p w:rsidR="0060715F" w:rsidRPr="005B3EDB" w:rsidRDefault="0060715F" w:rsidP="0060715F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2.5. Оценка социально-экономического развития</w:t>
      </w:r>
    </w:p>
    <w:p w:rsidR="0060715F" w:rsidRPr="005B3EDB" w:rsidRDefault="0060715F" w:rsidP="0060715F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Эффективность подпрограммы  оценивается по следующим показателям:</w:t>
      </w:r>
    </w:p>
    <w:p w:rsidR="0060715F" w:rsidRPr="005B3ED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 создание благоприятных и комфортных условий для проживания в жилых домах муниципальной собственности,</w:t>
      </w:r>
    </w:p>
    <w:p w:rsidR="0060715F" w:rsidRPr="005B3ED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содержание жилых домов  для детей, оставшимся без попечения родителей, по достижении их совершеннолетия,</w:t>
      </w:r>
    </w:p>
    <w:p w:rsidR="0060715F" w:rsidRPr="005B3EDB" w:rsidRDefault="0060715F" w:rsidP="006071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 снижение аварийности на водопроводных сетях,</w:t>
      </w:r>
      <w:r w:rsidRPr="005B3EDB">
        <w:rPr>
          <w:rFonts w:ascii="Calibri" w:eastAsia="Times New Roman" w:hAnsi="Calibri" w:cs="Times New Roman"/>
          <w:lang w:eastAsia="ru-RU"/>
        </w:rPr>
        <w:t xml:space="preserve"> </w:t>
      </w:r>
    </w:p>
    <w:p w:rsidR="0060715F" w:rsidRPr="005B3EDB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обеспечение населения чистой питьевой водой, отвечающей требованиям</w:t>
      </w:r>
    </w:p>
    <w:p w:rsidR="0060715F" w:rsidRPr="005B3EDB" w:rsidRDefault="0060715F" w:rsidP="0060715F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60715F" w:rsidRPr="005B3EDB" w:rsidRDefault="0060715F" w:rsidP="0060715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безопасности.</w:t>
      </w: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60715F" w:rsidRPr="005B3EDB" w:rsidRDefault="0060715F" w:rsidP="0060715F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2.6. Мероприятия подпрограммы</w:t>
      </w:r>
    </w:p>
    <w:p w:rsidR="0060715F" w:rsidRPr="005B3EDB" w:rsidRDefault="0060715F" w:rsidP="0060715F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 указанием объема средств на их реализацию и ожидаемых результатов указан в приложение  2 подпрограммы « Содержание и развитие объектов инфраструктуры на территории Новоеловского сельсовета».</w:t>
      </w:r>
    </w:p>
    <w:p w:rsidR="0060715F" w:rsidRPr="005B3EDB" w:rsidRDefault="0060715F" w:rsidP="0060715F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5B3EDB" w:rsidRDefault="0060715F" w:rsidP="0060715F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2.7.  Обеспечение финансовых, материальных и трудовых затрат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60715F" w:rsidRPr="00A22228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2024 – 2026 годах  </w:t>
      </w:r>
      <w:r w:rsidRPr="00A22228">
        <w:rPr>
          <w:rFonts w:ascii="Arial" w:eastAsia="Times New Roman" w:hAnsi="Arial" w:cs="Arial"/>
          <w:sz w:val="24"/>
          <w:szCs w:val="24"/>
          <w:lang w:eastAsia="ru-RU"/>
        </w:rPr>
        <w:t xml:space="preserve">- 1592,20 тыс. рублей, </w:t>
      </w:r>
    </w:p>
    <w:p w:rsidR="0060715F" w:rsidRPr="00A22228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2228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60715F" w:rsidRPr="00A22228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2228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1592,20 тыс. рублей по годам:</w:t>
      </w:r>
    </w:p>
    <w:p w:rsidR="0060715F" w:rsidRPr="00A22228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228">
        <w:rPr>
          <w:rFonts w:ascii="Arial" w:eastAsia="Times New Roman" w:hAnsi="Arial" w:cs="Arial"/>
          <w:sz w:val="24"/>
          <w:szCs w:val="24"/>
          <w:lang w:eastAsia="ru-RU"/>
        </w:rPr>
        <w:t>в 2024 году –  852,20 тыс. рублей;</w:t>
      </w:r>
    </w:p>
    <w:p w:rsidR="0060715F" w:rsidRPr="00A22228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228">
        <w:rPr>
          <w:rFonts w:ascii="Arial" w:eastAsia="Times New Roman" w:hAnsi="Arial" w:cs="Arial"/>
          <w:sz w:val="24"/>
          <w:szCs w:val="24"/>
          <w:lang w:eastAsia="ru-RU"/>
        </w:rPr>
        <w:t>в 2025 году – 370,00 тыс. рублей;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в 2026 году – 370,00 тыс. рублей.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0715F" w:rsidRPr="005B3EDB" w:rsidSect="00AA3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ab/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left="9214"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2 «Содержание и развитие объектов жилищно-коммунального хозяйства на территории Новоеловского сельсовета» 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1843"/>
        <w:gridCol w:w="1559"/>
        <w:gridCol w:w="1559"/>
        <w:gridCol w:w="1418"/>
        <w:gridCol w:w="1417"/>
      </w:tblGrid>
      <w:tr w:rsidR="0060715F" w:rsidRPr="005B3EDB" w:rsidTr="005545A4">
        <w:trPr>
          <w:cantSplit/>
          <w:trHeight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вый 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периода       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left="-71" w:right="-70" w:firstLine="7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60715F" w:rsidRPr="005B3EDB" w:rsidTr="005545A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надежности функционирования объектов жилищно-коммунального хозяйства и обеспечения населения качественной питьевой водой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5B3EDB" w:rsidTr="005545A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1: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аварийных ситуаций на объектах водоснабжения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0715F" w:rsidRPr="005B3EDB" w:rsidTr="005545A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2:</w:t>
            </w: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жилых домов, в которых осуществлялся ремонт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Заместитель г</w:t>
      </w:r>
      <w:r w:rsidRPr="005B3EDB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left="6860" w:right="-314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Подпрограммы 2 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left="6860" w:right="-314" w:hanging="5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«Содержание и развитие объектов жилищно-коммунального хозяйства на территории Новоеловского сельсовета»</w:t>
      </w:r>
    </w:p>
    <w:p w:rsidR="0060715F" w:rsidRPr="005B3EDB" w:rsidRDefault="0060715F" w:rsidP="0060715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60715F" w:rsidRPr="005B3EDB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402"/>
        <w:gridCol w:w="1701"/>
        <w:gridCol w:w="703"/>
        <w:gridCol w:w="707"/>
        <w:gridCol w:w="858"/>
        <w:gridCol w:w="567"/>
        <w:gridCol w:w="1276"/>
        <w:gridCol w:w="1134"/>
        <w:gridCol w:w="1276"/>
        <w:gridCol w:w="992"/>
        <w:gridCol w:w="1701"/>
      </w:tblGrid>
      <w:tr w:rsidR="0060715F" w:rsidRPr="005B3EDB" w:rsidTr="005545A4">
        <w:trPr>
          <w:trHeight w:val="3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программы, 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натураль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выражении</w:t>
            </w:r>
          </w:p>
        </w:tc>
      </w:tr>
      <w:tr w:rsidR="0060715F" w:rsidRPr="005B3EDB" w:rsidTr="005545A4">
        <w:trPr>
          <w:trHeight w:val="218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5B3EDB" w:rsidTr="005545A4">
        <w:trPr>
          <w:trHeight w:val="221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 подпрограммы: Обеспечение надежности функционирования объектов жилищно-коммунального хозяйства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5B3EDB" w:rsidTr="005545A4">
        <w:trPr>
          <w:trHeight w:val="38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 1: Содержание  объектов водоснабжения в  надлежащем состоянии  для обеспечения населения качественной питьевой водой</w:t>
            </w:r>
          </w:p>
        </w:tc>
      </w:tr>
      <w:tr w:rsidR="0060715F" w:rsidRPr="005B3EDB" w:rsidTr="005545A4">
        <w:trPr>
          <w:trHeight w:val="14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объектов водоснабжения 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Новоеловско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водона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порных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башни, 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колонок</w:t>
            </w:r>
          </w:p>
        </w:tc>
      </w:tr>
      <w:tr w:rsidR="0060715F" w:rsidRPr="005B3EDB" w:rsidTr="005545A4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направленное на изготовление проектной документации 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Новоеловско</w:t>
            </w:r>
          </w:p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5B3EDB" w:rsidTr="005545A4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5B3EDB" w:rsidTr="005545A4">
        <w:trPr>
          <w:trHeight w:val="3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A22228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5B3EDB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715F" w:rsidRPr="005B3EDB" w:rsidRDefault="0060715F" w:rsidP="006071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B3EDB">
        <w:rPr>
          <w:rFonts w:ascii="Arial" w:eastAsia="Calibri" w:hAnsi="Arial" w:cs="Arial"/>
          <w:sz w:val="24"/>
          <w:szCs w:val="24"/>
        </w:rPr>
        <w:t xml:space="preserve">        </w:t>
      </w:r>
    </w:p>
    <w:p w:rsidR="0060715F" w:rsidRDefault="0060715F" w:rsidP="006071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B3EDB">
        <w:rPr>
          <w:rFonts w:ascii="Arial" w:eastAsia="Calibri" w:hAnsi="Arial" w:cs="Arial"/>
          <w:sz w:val="24"/>
          <w:szCs w:val="24"/>
        </w:rPr>
        <w:t xml:space="preserve">        </w:t>
      </w:r>
      <w:r>
        <w:rPr>
          <w:rFonts w:ascii="Arial" w:eastAsia="Calibri" w:hAnsi="Arial" w:cs="Arial"/>
          <w:sz w:val="24"/>
          <w:szCs w:val="24"/>
        </w:rPr>
        <w:t>Заместитель г</w:t>
      </w:r>
      <w:r w:rsidRPr="005B3EDB">
        <w:rPr>
          <w:rFonts w:ascii="Arial" w:eastAsia="Calibri" w:hAnsi="Arial" w:cs="Arial"/>
          <w:sz w:val="24"/>
          <w:szCs w:val="24"/>
        </w:rPr>
        <w:t>лав</w:t>
      </w:r>
      <w:r>
        <w:rPr>
          <w:rFonts w:ascii="Arial" w:eastAsia="Calibri" w:hAnsi="Arial" w:cs="Arial"/>
          <w:sz w:val="24"/>
          <w:szCs w:val="24"/>
        </w:rPr>
        <w:t>ы</w:t>
      </w:r>
      <w:r w:rsidRPr="005B3EDB">
        <w:rPr>
          <w:rFonts w:ascii="Arial" w:eastAsia="Calibri" w:hAnsi="Arial" w:cs="Arial"/>
          <w:sz w:val="24"/>
          <w:szCs w:val="24"/>
        </w:rPr>
        <w:t xml:space="preserve"> </w:t>
      </w:r>
    </w:p>
    <w:p w:rsidR="0060715F" w:rsidRPr="005B3EDB" w:rsidRDefault="0060715F" w:rsidP="0060715F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60715F" w:rsidRPr="005B3EDB" w:rsidSect="00AA39BA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5B3EDB">
        <w:rPr>
          <w:rFonts w:ascii="Arial" w:eastAsia="Calibri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О</w:t>
      </w:r>
      <w:r w:rsidRPr="005B3EDB">
        <w:rPr>
          <w:rFonts w:ascii="Arial" w:eastAsia="Calibri" w:hAnsi="Arial" w:cs="Arial"/>
          <w:sz w:val="24"/>
          <w:szCs w:val="24"/>
        </w:rPr>
        <w:t xml:space="preserve">.В. </w:t>
      </w:r>
      <w:r>
        <w:rPr>
          <w:rFonts w:ascii="Arial" w:eastAsia="Calibri" w:hAnsi="Arial" w:cs="Arial"/>
          <w:sz w:val="24"/>
          <w:szCs w:val="24"/>
        </w:rPr>
        <w:t>Шуварова</w:t>
      </w:r>
    </w:p>
    <w:p w:rsidR="0060715F" w:rsidRPr="00902B00" w:rsidRDefault="0060715F" w:rsidP="006071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02B0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8</w:t>
      </w:r>
    </w:p>
    <w:p w:rsidR="0060715F" w:rsidRPr="00902B00" w:rsidRDefault="0060715F" w:rsidP="0060715F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2B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</w:t>
      </w:r>
      <w:r w:rsidRPr="00902B0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«Благоустройство территории Новоеловского сельсовета, содержание</w:t>
      </w:r>
    </w:p>
    <w:p w:rsidR="0060715F" w:rsidRPr="00902B00" w:rsidRDefault="0060715F" w:rsidP="0060715F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2B00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объектов жилищно-коммунального хозяйства»</w:t>
      </w: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02B00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2B00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 4</w:t>
      </w: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B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902B00">
        <w:rPr>
          <w:rFonts w:ascii="Arial" w:eastAsia="Times New Roman" w:hAnsi="Arial" w:cs="Arial"/>
          <w:bCs/>
          <w:sz w:val="24"/>
          <w:szCs w:val="24"/>
          <w:lang w:eastAsia="ru-RU"/>
        </w:rPr>
        <w:t>Содержание и благоустройство мест захоронений, расположенных  на территории Новоеловского сельсовета</w:t>
      </w:r>
      <w:r w:rsidRPr="00902B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60715F" w:rsidRPr="00902B00" w:rsidTr="005545A4">
        <w:trPr>
          <w:trHeight w:val="1182"/>
        </w:trPr>
        <w:tc>
          <w:tcPr>
            <w:tcW w:w="3520" w:type="dxa"/>
          </w:tcPr>
          <w:p w:rsidR="0060715F" w:rsidRPr="00902B00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</w:tcPr>
          <w:p w:rsidR="0060715F" w:rsidRPr="00902B00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902B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Содержание и благоустройство мест захоронений, расположенных на территории Новоеловского сельсовета</w:t>
            </w:r>
            <w:r w:rsidRPr="0090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60715F" w:rsidRPr="00902B00" w:rsidTr="005545A4">
        <w:trPr>
          <w:trHeight w:val="564"/>
        </w:trPr>
        <w:tc>
          <w:tcPr>
            <w:tcW w:w="3520" w:type="dxa"/>
          </w:tcPr>
          <w:p w:rsidR="0060715F" w:rsidRPr="00902B00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Муниципальный заказчик </w:t>
            </w:r>
          </w:p>
        </w:tc>
        <w:tc>
          <w:tcPr>
            <w:tcW w:w="5812" w:type="dxa"/>
          </w:tcPr>
          <w:p w:rsidR="0060715F" w:rsidRPr="00902B00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60715F" w:rsidRPr="00902B00" w:rsidTr="005545A4">
        <w:trPr>
          <w:trHeight w:val="652"/>
        </w:trPr>
        <w:tc>
          <w:tcPr>
            <w:tcW w:w="3520" w:type="dxa"/>
          </w:tcPr>
          <w:p w:rsidR="0060715F" w:rsidRPr="00902B00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60715F" w:rsidRPr="00902B00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60715F" w:rsidRPr="00902B00" w:rsidTr="005545A4">
        <w:trPr>
          <w:trHeight w:val="671"/>
        </w:trPr>
        <w:tc>
          <w:tcPr>
            <w:tcW w:w="3520" w:type="dxa"/>
          </w:tcPr>
          <w:p w:rsidR="0060715F" w:rsidRPr="00902B00" w:rsidRDefault="0060715F" w:rsidP="005545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подпрограммы </w:t>
            </w:r>
          </w:p>
        </w:tc>
        <w:tc>
          <w:tcPr>
            <w:tcW w:w="5812" w:type="dxa"/>
          </w:tcPr>
          <w:p w:rsidR="0060715F" w:rsidRPr="00902B00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потребности населения в наличии мест захоронения и благоустройство этих мест</w:t>
            </w:r>
          </w:p>
        </w:tc>
      </w:tr>
      <w:tr w:rsidR="0060715F" w:rsidRPr="00902B00" w:rsidTr="005545A4">
        <w:trPr>
          <w:trHeight w:val="335"/>
        </w:trPr>
        <w:tc>
          <w:tcPr>
            <w:tcW w:w="3520" w:type="dxa"/>
          </w:tcPr>
          <w:p w:rsidR="0060715F" w:rsidRPr="00902B00" w:rsidRDefault="0060715F" w:rsidP="005545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5812" w:type="dxa"/>
          </w:tcPr>
          <w:p w:rsidR="0060715F" w:rsidRPr="00902B00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Содержание и благоустройство мест захоронений</w:t>
            </w:r>
          </w:p>
        </w:tc>
      </w:tr>
      <w:tr w:rsidR="0060715F" w:rsidRPr="00902B00" w:rsidTr="005545A4">
        <w:trPr>
          <w:trHeight w:val="879"/>
        </w:trPr>
        <w:tc>
          <w:tcPr>
            <w:tcW w:w="3520" w:type="dxa"/>
          </w:tcPr>
          <w:p w:rsidR="0060715F" w:rsidRPr="00902B00" w:rsidRDefault="0060715F" w:rsidP="005545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60715F" w:rsidRPr="00902B00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Площадь мест захоронений, на которой проводятся мероприятия по благоустройству -  </w:t>
            </w:r>
          </w:p>
          <w:p w:rsidR="0060715F" w:rsidRPr="00902B00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</w:t>
            </w:r>
          </w:p>
        </w:tc>
      </w:tr>
      <w:tr w:rsidR="0060715F" w:rsidRPr="00902B00" w:rsidTr="005545A4">
        <w:trPr>
          <w:trHeight w:val="377"/>
        </w:trPr>
        <w:tc>
          <w:tcPr>
            <w:tcW w:w="3520" w:type="dxa"/>
          </w:tcPr>
          <w:p w:rsidR="0060715F" w:rsidRPr="00902B00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60715F" w:rsidRPr="00902B00" w:rsidRDefault="0060715F" w:rsidP="005545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2024 - 2026 годы</w:t>
            </w:r>
          </w:p>
        </w:tc>
      </w:tr>
      <w:tr w:rsidR="0060715F" w:rsidRPr="00902B00" w:rsidTr="005545A4">
        <w:trPr>
          <w:trHeight w:val="556"/>
        </w:trPr>
        <w:tc>
          <w:tcPr>
            <w:tcW w:w="3520" w:type="dxa"/>
          </w:tcPr>
          <w:p w:rsidR="0060715F" w:rsidRPr="00902B00" w:rsidRDefault="0060715F" w:rsidP="005545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5812" w:type="dxa"/>
          </w:tcPr>
          <w:p w:rsidR="0060715F" w:rsidRPr="00902B00" w:rsidRDefault="0060715F" w:rsidP="005545A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объем финансирования подпрограммы составляет:</w:t>
            </w:r>
          </w:p>
          <w:p w:rsidR="0060715F" w:rsidRPr="00902B00" w:rsidRDefault="0060715F" w:rsidP="005545A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2024-2026 годах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1159,4 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</w:t>
            </w:r>
          </w:p>
          <w:p w:rsidR="0060715F" w:rsidRDefault="0060715F" w:rsidP="005545A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том числе: </w:t>
            </w:r>
          </w:p>
          <w:p w:rsidR="0060715F" w:rsidRPr="00902B00" w:rsidRDefault="0060715F" w:rsidP="005545A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краевого бюджета –1093,0 тыс. рублей;</w:t>
            </w:r>
          </w:p>
          <w:p w:rsidR="0060715F" w:rsidRPr="00902B00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местного бюджета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годам:</w:t>
            </w:r>
          </w:p>
          <w:p w:rsidR="0060715F" w:rsidRPr="00902B00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2024 год –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1155,4 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60715F" w:rsidRPr="00902B00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 –  2,00 тыс. рублей;</w:t>
            </w:r>
          </w:p>
          <w:p w:rsidR="0060715F" w:rsidRPr="00902B00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2026 год –  2,00 тыс. рублей.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ab/>
              <w:t xml:space="preserve"> </w:t>
            </w:r>
          </w:p>
        </w:tc>
      </w:tr>
      <w:tr w:rsidR="0060715F" w:rsidRPr="00902B00" w:rsidTr="005545A4">
        <w:trPr>
          <w:trHeight w:val="1090"/>
        </w:trPr>
        <w:tc>
          <w:tcPr>
            <w:tcW w:w="3520" w:type="dxa"/>
          </w:tcPr>
          <w:p w:rsidR="0060715F" w:rsidRPr="00902B00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  <w:p w:rsidR="0060715F" w:rsidRPr="00902B00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60715F" w:rsidRPr="00902B00" w:rsidRDefault="0060715F" w:rsidP="0055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Новоеловского се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льсовета Большеулуйского района</w:t>
            </w:r>
          </w:p>
        </w:tc>
      </w:tr>
    </w:tbl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Pr="00772F59" w:rsidRDefault="0060715F" w:rsidP="0060715F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60715F" w:rsidRPr="00772F59" w:rsidRDefault="0060715F" w:rsidP="0060715F">
      <w:pPr>
        <w:spacing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мест захоронений - одна из задач исполнительной власти администрации 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 сельсовета, поэтому в подпрограмме учитываются мероприятия по поддержанию чистоты и порядка на муниципальных кладбищах.</w:t>
      </w:r>
    </w:p>
    <w:p w:rsidR="0060715F" w:rsidRPr="00772F59" w:rsidRDefault="0060715F" w:rsidP="0060715F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 находятся 3 муниципальных кладбища общей площадью </w:t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>2,67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 </w:t>
      </w:r>
    </w:p>
    <w:tbl>
      <w:tblPr>
        <w:tblpPr w:leftFromText="45" w:rightFromText="45" w:vertAnchor="text" w:tblpXSpec="righ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36"/>
        <w:gridCol w:w="1920"/>
        <w:gridCol w:w="1203"/>
        <w:gridCol w:w="1551"/>
        <w:gridCol w:w="2220"/>
      </w:tblGrid>
      <w:tr w:rsidR="0060715F" w:rsidRPr="00772F59" w:rsidTr="005545A4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Площадь кладбища,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60715F" w:rsidRPr="00772F59" w:rsidTr="005545A4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д.Александровка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 м  западнее </w:t>
            </w: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д.Александровка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</w:t>
            </w: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83</w:t>
            </w: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железное ограждение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60715F" w:rsidRPr="00772F59" w:rsidTr="005545A4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с..Новая Еловка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 м восточнее </w:t>
            </w: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с.Новая Еловка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1,33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1 шт.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железное ограждение и деревянное.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60715F" w:rsidRPr="00772F59" w:rsidTr="005545A4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д.Турецк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д.Турецк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0,5</w:t>
            </w: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1</w:t>
            </w: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60715F" w:rsidRPr="00772F59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</w:tbl>
    <w:p w:rsidR="0060715F" w:rsidRPr="00772F59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Pr="00772F59" w:rsidRDefault="0060715F" w:rsidP="0060715F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 На территории всех кладбищ требуется регулярное скашивание травы проходов, дорожек.</w:t>
      </w:r>
    </w:p>
    <w:p w:rsidR="0060715F" w:rsidRPr="00772F59" w:rsidRDefault="0060715F" w:rsidP="0060715F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Основная цель, задачи, этапы и сроки выполнения подпрограммы,     целевые индикаторы</w:t>
      </w:r>
    </w:p>
    <w:p w:rsidR="0060715F" w:rsidRPr="00772F59" w:rsidRDefault="0060715F" w:rsidP="0060715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Основной целью настоящей подпрограммы является </w:t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захоронения и благоустройство этих мест на территории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сельсовета, в том числе 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60715F" w:rsidRPr="00772F59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60715F" w:rsidRPr="00772F59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содержанию мест захоронений;</w:t>
      </w:r>
    </w:p>
    <w:p w:rsidR="0060715F" w:rsidRPr="00772F59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благоустройству мест захоронений;</w:t>
      </w:r>
    </w:p>
    <w:p w:rsidR="0060715F" w:rsidRPr="00772F59" w:rsidRDefault="0060715F" w:rsidP="0060715F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обустройству воинских захоронений.</w:t>
      </w:r>
    </w:p>
    <w:p w:rsidR="0060715F" w:rsidRPr="00772F59" w:rsidRDefault="0060715F" w:rsidP="0060715F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 рассчитаны на 2024 – 2026 годы.</w:t>
      </w:r>
    </w:p>
    <w:p w:rsidR="0060715F" w:rsidRPr="00772F59" w:rsidRDefault="0060715F" w:rsidP="0060715F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60715F" w:rsidRPr="00772F59" w:rsidRDefault="0060715F" w:rsidP="0060715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60715F" w:rsidRPr="00772F59" w:rsidRDefault="0060715F" w:rsidP="0060715F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Механизм реализации подпрограммы</w:t>
      </w:r>
    </w:p>
    <w:p w:rsidR="0060715F" w:rsidRPr="00772F59" w:rsidRDefault="0060715F" w:rsidP="0060715F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сельсовета.</w:t>
      </w:r>
    </w:p>
    <w:p w:rsidR="0060715F" w:rsidRPr="00772F59" w:rsidRDefault="0060715F" w:rsidP="0060715F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Главным распорядителем средств подпрограммы является администрация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сельсовета.</w:t>
      </w:r>
    </w:p>
    <w:p w:rsidR="0060715F" w:rsidRPr="00772F59" w:rsidRDefault="0060715F" w:rsidP="0060715F">
      <w:pPr>
        <w:spacing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60715F" w:rsidRPr="00772F59" w:rsidRDefault="0060715F" w:rsidP="0060715F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60715F" w:rsidRPr="00772F59" w:rsidRDefault="0060715F" w:rsidP="0060715F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60715F" w:rsidRPr="00772F59" w:rsidRDefault="0060715F" w:rsidP="0060715F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определения организаций – исполнителей программных мероприятий. </w:t>
      </w:r>
    </w:p>
    <w:p w:rsidR="0060715F" w:rsidRPr="00772F59" w:rsidRDefault="0060715F" w:rsidP="0060715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772F59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60715F" w:rsidRPr="00772F59" w:rsidRDefault="0060715F" w:rsidP="0060715F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Управление подпрограммой и контроль над ходом ее выполнения</w:t>
      </w:r>
    </w:p>
    <w:p w:rsidR="0060715F" w:rsidRPr="00772F59" w:rsidRDefault="0060715F" w:rsidP="0060715F">
      <w:pPr>
        <w:autoSpaceDE w:val="0"/>
        <w:spacing w:after="0" w:line="240" w:lineRule="auto"/>
        <w:ind w:left="1004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60715F" w:rsidRPr="00772F59" w:rsidRDefault="0060715F" w:rsidP="0060715F">
      <w:pPr>
        <w:spacing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</w:t>
      </w:r>
    </w:p>
    <w:p w:rsidR="0060715F" w:rsidRPr="00772F59" w:rsidRDefault="0060715F" w:rsidP="006071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>ского сельсовета.</w:t>
      </w:r>
    </w:p>
    <w:p w:rsidR="0060715F" w:rsidRPr="00772F59" w:rsidRDefault="0060715F" w:rsidP="0060715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ab/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60715F" w:rsidRPr="00772F59" w:rsidRDefault="0060715F" w:rsidP="0060715F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Оценка социально-экономической эффективности</w:t>
      </w:r>
    </w:p>
    <w:p w:rsidR="0060715F" w:rsidRPr="00772F59" w:rsidRDefault="0060715F" w:rsidP="006071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60715F" w:rsidRPr="00772F59" w:rsidRDefault="0060715F" w:rsidP="0060715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</w:t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в наличии мест захоронения;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60715F" w:rsidRPr="00772F59" w:rsidRDefault="0060715F" w:rsidP="0060715F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60715F" w:rsidRPr="00772F59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60715F" w:rsidRPr="00772F59" w:rsidRDefault="0060715F" w:rsidP="0060715F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715F" w:rsidRPr="00772F59" w:rsidRDefault="0060715F" w:rsidP="0060715F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60715F" w:rsidRPr="00772F59" w:rsidRDefault="0060715F" w:rsidP="0060715F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715F" w:rsidRPr="00772F59" w:rsidRDefault="0060715F" w:rsidP="0060715F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772F59">
        <w:rPr>
          <w:rFonts w:ascii="Arial" w:eastAsia="Calibri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60715F" w:rsidRPr="00772F59" w:rsidRDefault="0060715F" w:rsidP="0060715F">
      <w:pPr>
        <w:numPr>
          <w:ilvl w:val="0"/>
          <w:numId w:val="3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захоронения в надлежащем виде,</w:t>
      </w:r>
    </w:p>
    <w:p w:rsidR="0060715F" w:rsidRPr="00772F59" w:rsidRDefault="0060715F" w:rsidP="0060715F">
      <w:pPr>
        <w:numPr>
          <w:ilvl w:val="0"/>
          <w:numId w:val="3"/>
        </w:numPr>
        <w:spacing w:after="0" w:line="240" w:lineRule="auto"/>
        <w:ind w:right="-1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Приобретение пиломатериала для ограждения  территории мест захоронений </w:t>
      </w:r>
    </w:p>
    <w:p w:rsidR="0060715F" w:rsidRPr="00772F59" w:rsidRDefault="0060715F" w:rsidP="0060715F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60715F" w:rsidRPr="00772F59" w:rsidRDefault="0060715F" w:rsidP="0060715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0715F" w:rsidRPr="00772F59" w:rsidRDefault="0060715F" w:rsidP="0060715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60715F" w:rsidRPr="0019491C" w:rsidRDefault="0060715F" w:rsidP="0060715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на содержание мест захоронения Новоеловского сельсовета </w:t>
      </w: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составит </w:t>
      </w:r>
      <w:r w:rsidRPr="0019491C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1159,4 </w:t>
      </w:r>
      <w:r w:rsidRPr="0019491C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60715F" w:rsidRPr="0019491C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491C">
        <w:rPr>
          <w:rFonts w:ascii="Arial" w:eastAsia="Times New Roman" w:hAnsi="Arial" w:cs="Arial"/>
          <w:sz w:val="24"/>
          <w:szCs w:val="24"/>
          <w:lang w:eastAsia="ar-SA"/>
        </w:rPr>
        <w:t>средства краевого бюджета -- 1093,0 тыс. рублей;</w:t>
      </w:r>
    </w:p>
    <w:p w:rsidR="0060715F" w:rsidRPr="0019491C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66,4 тыс. рублей.</w:t>
      </w:r>
    </w:p>
    <w:p w:rsidR="0060715F" w:rsidRPr="00772F59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 по годам: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715F" w:rsidRPr="00772F59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     2024 год –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1155,4 </w:t>
      </w:r>
      <w:r w:rsidRPr="00772F59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60715F" w:rsidRPr="00772F59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     2025 год –  2,00 тыс. рублей;</w:t>
      </w:r>
    </w:p>
    <w:p w:rsidR="0060715F" w:rsidRPr="00772F59" w:rsidRDefault="0060715F" w:rsidP="0060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     2026 год –  2,00 тыс. рублей.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60715F" w:rsidRPr="00772F59" w:rsidRDefault="0060715F" w:rsidP="0060715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 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0715F" w:rsidSect="005B3EDB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60715F" w:rsidRPr="00EE75D4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4 «Содержание и благоустройство мест </w:t>
      </w: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>захоронений, расположенных на территории Новоеловского сельсовета»</w:t>
      </w: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843"/>
        <w:gridCol w:w="1701"/>
        <w:gridCol w:w="1701"/>
        <w:gridCol w:w="1701"/>
        <w:gridCol w:w="1701"/>
      </w:tblGrid>
      <w:tr w:rsidR="0060715F" w:rsidRPr="00EE75D4" w:rsidTr="005545A4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№ 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15F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целевые </w:t>
            </w: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</w:t>
            </w: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финансовый </w:t>
            </w: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60715F" w:rsidRPr="00EE75D4" w:rsidTr="005545A4">
        <w:trPr>
          <w:cantSplit/>
          <w:trHeight w:val="4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60715F" w:rsidRPr="00EE75D4" w:rsidTr="005545A4">
        <w:trPr>
          <w:cantSplit/>
          <w:trHeight w:val="426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EE7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потребности населения в наличии мест захоронения и благоустройство этих мест</w:t>
            </w:r>
          </w:p>
        </w:tc>
      </w:tr>
      <w:tr w:rsidR="0060715F" w:rsidRPr="00EE75D4" w:rsidTr="005545A4">
        <w:trPr>
          <w:cantSplit/>
          <w:trHeight w:val="5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Индикатор 1:</w:t>
            </w: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2,67</w:t>
            </w:r>
          </w:p>
        </w:tc>
      </w:tr>
      <w:tr w:rsidR="0060715F" w:rsidRPr="00EE75D4" w:rsidTr="005545A4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35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100</w:t>
            </w:r>
          </w:p>
        </w:tc>
      </w:tr>
      <w:tr w:rsidR="0060715F" w:rsidRPr="00EE75D4" w:rsidTr="005545A4">
        <w:trPr>
          <w:cantSplit/>
          <w:trHeight w:val="8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2</w:t>
            </w:r>
          </w:p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воинских захоронений и памятников, увековечивающих память защитников Отечества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кв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0,0</w:t>
            </w:r>
          </w:p>
        </w:tc>
      </w:tr>
      <w:tr w:rsidR="0060715F" w:rsidRPr="00EE75D4" w:rsidTr="005545A4">
        <w:trPr>
          <w:cantSplit/>
          <w:trHeight w:val="684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5F" w:rsidRPr="00EE75D4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5F" w:rsidRPr="00EE75D4" w:rsidRDefault="0060715F" w:rsidP="005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</w:t>
            </w:r>
          </w:p>
        </w:tc>
      </w:tr>
    </w:tbl>
    <w:p w:rsidR="0060715F" w:rsidRPr="00EE75D4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902B00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Default="0060715F" w:rsidP="0060715F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15F" w:rsidRPr="00EE75D4" w:rsidRDefault="0060715F" w:rsidP="0060715F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60715F" w:rsidRPr="00EE75D4" w:rsidRDefault="0060715F" w:rsidP="0060715F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4 «Содержание и благоустройство мест </w:t>
      </w:r>
    </w:p>
    <w:p w:rsidR="0060715F" w:rsidRPr="00EE75D4" w:rsidRDefault="0060715F" w:rsidP="0060715F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 xml:space="preserve">захоронений, расположенных на территории Новоеловского сельсовета» </w:t>
      </w:r>
    </w:p>
    <w:p w:rsidR="0060715F" w:rsidRPr="00EE75D4" w:rsidRDefault="0060715F" w:rsidP="0060715F">
      <w:pPr>
        <w:spacing w:after="240"/>
        <w:ind w:left="1985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</w:t>
      </w:r>
    </w:p>
    <w:p w:rsidR="0060715F" w:rsidRPr="00EE75D4" w:rsidRDefault="0060715F" w:rsidP="0060715F">
      <w:pPr>
        <w:spacing w:after="0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565"/>
        <w:gridCol w:w="710"/>
        <w:gridCol w:w="993"/>
        <w:gridCol w:w="708"/>
        <w:gridCol w:w="1275"/>
        <w:gridCol w:w="9"/>
        <w:gridCol w:w="1267"/>
        <w:gridCol w:w="9"/>
        <w:gridCol w:w="1268"/>
        <w:gridCol w:w="1134"/>
        <w:gridCol w:w="1842"/>
      </w:tblGrid>
      <w:tr w:rsidR="0060715F" w:rsidRPr="00EE75D4" w:rsidTr="005545A4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E75D4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резуль-</w:t>
            </w:r>
          </w:p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реали</w:t>
            </w:r>
          </w:p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</w:t>
            </w:r>
          </w:p>
          <w:p w:rsidR="0060715F" w:rsidRPr="00EE75D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</w:t>
            </w:r>
          </w:p>
          <w:p w:rsidR="0060715F" w:rsidRPr="00EE75D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мероприятия (в нату</w:t>
            </w:r>
          </w:p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выраже-нии)</w:t>
            </w:r>
          </w:p>
        </w:tc>
      </w:tr>
      <w:tr w:rsidR="0060715F" w:rsidRPr="00EE75D4" w:rsidTr="005545A4">
        <w:trPr>
          <w:trHeight w:val="214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год </w:t>
            </w:r>
          </w:p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</w:t>
            </w:r>
          </w:p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</w:p>
          <w:p w:rsidR="0060715F" w:rsidRPr="00EE75D4" w:rsidRDefault="0060715F" w:rsidP="005545A4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60715F" w:rsidRPr="00EE75D4" w:rsidRDefault="0060715F" w:rsidP="005545A4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60715F" w:rsidRPr="00EE75D4" w:rsidRDefault="0060715F" w:rsidP="005545A4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 вого</w:t>
            </w:r>
          </w:p>
          <w:p w:rsidR="0060715F" w:rsidRPr="00EE75D4" w:rsidRDefault="0060715F" w:rsidP="005545A4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60715F" w:rsidRPr="00EE75D4" w:rsidRDefault="0060715F" w:rsidP="005545A4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60715F" w:rsidRPr="00EE75D4" w:rsidRDefault="0060715F" w:rsidP="005545A4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период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EE75D4" w:rsidTr="005545A4">
        <w:trPr>
          <w:trHeight w:val="662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  <w:r w:rsidRPr="00EE7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потребности населения в наличии мест захоронения и благоустройство этих мест</w:t>
            </w:r>
          </w:p>
        </w:tc>
      </w:tr>
      <w:tr w:rsidR="0060715F" w:rsidRPr="00EE75D4" w:rsidTr="005545A4">
        <w:trPr>
          <w:trHeight w:val="58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Задача: </w:t>
            </w:r>
            <w:r w:rsidRPr="00EE75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и благоустройство мест захоронений</w:t>
            </w:r>
          </w:p>
        </w:tc>
      </w:tr>
      <w:tr w:rsidR="0060715F" w:rsidRPr="00EE75D4" w:rsidTr="005545A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60715F" w:rsidRPr="00161BCE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благоустройство кладбищ за счет средств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</w:t>
            </w:r>
          </w:p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EE75D4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EE75D4" w:rsidRDefault="0060715F" w:rsidP="005545A4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0140076660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EE75D4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EE75D4" w:rsidTr="005545A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захоронения в надлежащем виде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</w:t>
            </w:r>
          </w:p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15F" w:rsidRPr="00EE75D4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15F" w:rsidRPr="00EE75D4" w:rsidRDefault="0060715F" w:rsidP="005545A4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0140081190</w:t>
            </w: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15F" w:rsidRPr="00EE75D4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EE75D4" w:rsidTr="005545A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пиломатериала для 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ограждения  территории мест захоронений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</w:t>
            </w:r>
          </w:p>
          <w:p w:rsidR="0060715F" w:rsidRPr="00EE75D4" w:rsidRDefault="0060715F" w:rsidP="005545A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</w:t>
            </w:r>
          </w:p>
          <w:p w:rsidR="0060715F" w:rsidRPr="00EE75D4" w:rsidRDefault="0060715F" w:rsidP="005545A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EE75D4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EE75D4" w:rsidRDefault="0060715F" w:rsidP="005545A4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0140081200</w:t>
            </w: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EE75D4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EE75D4" w:rsidTr="005545A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</w:t>
            </w:r>
          </w:p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благоустройства кладбищ за счет средств бюджета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60715F" w:rsidRPr="00EE75D4" w:rsidRDefault="0060715F" w:rsidP="005545A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</w:t>
            </w:r>
          </w:p>
          <w:p w:rsidR="0060715F" w:rsidRPr="00EE75D4" w:rsidRDefault="0060715F" w:rsidP="005545A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Default="0060715F" w:rsidP="005545A4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161BCE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EE75D4" w:rsidTr="005545A4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15F" w:rsidRPr="00EE75D4" w:rsidTr="005545A4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EE75D4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EE75D4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EE75D4" w:rsidRDefault="0060715F" w:rsidP="005545A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715F" w:rsidRPr="00EE75D4" w:rsidRDefault="0060715F" w:rsidP="005545A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1159,4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5F" w:rsidRPr="00EE75D4" w:rsidRDefault="0060715F" w:rsidP="005545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715F" w:rsidRDefault="0060715F" w:rsidP="0060715F">
      <w:pPr>
        <w:jc w:val="both"/>
        <w:rPr>
          <w:rFonts w:ascii="Calibri" w:eastAsia="Calibri" w:hAnsi="Calibri" w:cs="Times New Roman"/>
        </w:rPr>
      </w:pPr>
    </w:p>
    <w:p w:rsidR="0060715F" w:rsidRDefault="0060715F" w:rsidP="006071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Заместитель г</w:t>
      </w:r>
      <w:r w:rsidRPr="00EE75D4">
        <w:rPr>
          <w:rFonts w:ascii="Arial" w:eastAsia="Calibri" w:hAnsi="Arial" w:cs="Arial"/>
          <w:sz w:val="24"/>
          <w:szCs w:val="24"/>
        </w:rPr>
        <w:t>лав</w:t>
      </w:r>
      <w:r>
        <w:rPr>
          <w:rFonts w:ascii="Arial" w:eastAsia="Calibri" w:hAnsi="Arial" w:cs="Arial"/>
          <w:sz w:val="24"/>
          <w:szCs w:val="24"/>
        </w:rPr>
        <w:t>ы</w:t>
      </w:r>
    </w:p>
    <w:p w:rsidR="0060715F" w:rsidRPr="00D560A3" w:rsidRDefault="0060715F" w:rsidP="0060715F">
      <w:pPr>
        <w:spacing w:after="0" w:line="240" w:lineRule="auto"/>
        <w:jc w:val="both"/>
        <w:sectPr w:rsidR="0060715F" w:rsidRPr="00D560A3" w:rsidSect="00D560A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EE75D4">
        <w:rPr>
          <w:rFonts w:ascii="Arial" w:eastAsia="Calibri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О.В. Шуварова</w:t>
      </w:r>
    </w:p>
    <w:p w:rsidR="0060715F" w:rsidRDefault="0060715F" w:rsidP="0060715F">
      <w:pPr>
        <w:widowControl w:val="0"/>
        <w:autoSpaceDE w:val="0"/>
        <w:autoSpaceDN w:val="0"/>
        <w:adjustRightInd w:val="0"/>
        <w:spacing w:after="0" w:line="240" w:lineRule="auto"/>
        <w:ind w:right="-30"/>
      </w:pPr>
    </w:p>
    <w:p w:rsidR="00F6080D" w:rsidRDefault="0060715F"/>
    <w:sectPr w:rsidR="00F6080D" w:rsidSect="00A111D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C0"/>
    <w:rsid w:val="00111BB0"/>
    <w:rsid w:val="0060715F"/>
    <w:rsid w:val="008B73C0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5C37"/>
  <w15:chartTrackingRefBased/>
  <w15:docId w15:val="{4F41FD18-BC90-4F68-8A71-C9CD7BE5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15F"/>
  </w:style>
  <w:style w:type="paragraph" w:styleId="a7">
    <w:name w:val="footer"/>
    <w:basedOn w:val="a"/>
    <w:link w:val="a8"/>
    <w:uiPriority w:val="99"/>
    <w:unhideWhenUsed/>
    <w:rsid w:val="0060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15F"/>
  </w:style>
  <w:style w:type="character" w:styleId="a9">
    <w:name w:val="line number"/>
    <w:basedOn w:val="a0"/>
    <w:uiPriority w:val="99"/>
    <w:semiHidden/>
    <w:unhideWhenUsed/>
    <w:rsid w:val="0060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9014</Words>
  <Characters>51385</Characters>
  <Application>Microsoft Office Word</Application>
  <DocSecurity>0</DocSecurity>
  <Lines>428</Lines>
  <Paragraphs>120</Paragraphs>
  <ScaleCrop>false</ScaleCrop>
  <Company>SPecialiST RePack</Company>
  <LinksUpToDate>false</LinksUpToDate>
  <CharactersWithSpaces>60279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2024-11-01T03:10:00Z</dcterms:created>
  <dcterms:modified xsi:type="dcterms:W3CDTF">2024-11-01T03:11:00Z</dcterms:modified>
</cp:coreProperties>
</file>