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52" w:rsidRPr="00A92152" w:rsidRDefault="00A92152" w:rsidP="00A921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92152" w:rsidRPr="00A92152" w:rsidRDefault="00A92152" w:rsidP="00A921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A92152" w:rsidRPr="00A92152" w:rsidRDefault="00A92152" w:rsidP="00A921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к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постановлению  Администрации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2152" w:rsidRPr="00A92152" w:rsidRDefault="00A92152" w:rsidP="00A921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Новоеловского сельсовета                                                                                                    от 02.11.2024 г.  № 43-п  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2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мерах  по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противодействию терроризму,  экстремизму </w:t>
      </w: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чрезвычайным           ситуациям на территории Новоеловского сельсовета»  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709"/>
      </w:tblGrid>
      <w:tr w:rsidR="00A92152" w:rsidRPr="00A92152" w:rsidTr="001C386D"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по противодействию терроризму, </w:t>
            </w: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экстремизму </w:t>
            </w:r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чрезвычайным ситуациям на территории 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Новоеловского сельсовета» 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овского сельсовета от   01.11. 2023 </w:t>
            </w: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  №</w:t>
            </w:r>
            <w:proofErr w:type="gram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23-п </w:t>
            </w:r>
          </w:p>
          <w:p w:rsidR="00A92152" w:rsidRPr="00A92152" w:rsidRDefault="00A92152" w:rsidP="00A9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Порядка принятия решений о разработке муниципальных программ </w:t>
            </w:r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сельсовета, их формировании и реализации».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c>
          <w:tcPr>
            <w:tcW w:w="2647" w:type="dxa"/>
            <w:shd w:val="clear" w:color="auto" w:fill="auto"/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A921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овского сельсовета</w:t>
            </w:r>
          </w:p>
        </w:tc>
      </w:tr>
      <w:tr w:rsidR="00A92152" w:rsidRPr="00A92152" w:rsidTr="001C386D">
        <w:tc>
          <w:tcPr>
            <w:tcW w:w="2647" w:type="dxa"/>
            <w:shd w:val="clear" w:color="auto" w:fill="auto"/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A92152" w:rsidRPr="00A92152" w:rsidTr="001C386D">
        <w:trPr>
          <w:trHeight w:val="2987"/>
        </w:trPr>
        <w:tc>
          <w:tcPr>
            <w:tcW w:w="2647" w:type="dxa"/>
            <w:shd w:val="clear" w:color="auto" w:fill="auto"/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1)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      </w:r>
          </w:p>
          <w:p w:rsidR="00A92152" w:rsidRPr="00A92152" w:rsidRDefault="00A92152" w:rsidP="00A92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Проведение вспомогательной, пропагандисткой работы с населением по предупреждению террористической и экстремисткой деятельности, повышение бдительности на важных объектах и в местах скопления людей.</w:t>
            </w:r>
          </w:p>
          <w:p w:rsidR="00A92152" w:rsidRPr="00A92152" w:rsidRDefault="00A92152" w:rsidP="00A92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Обеспечение необходимых условий для реализации полномочий по обеспечению первичных мер пожарной безопасности.</w:t>
            </w:r>
          </w:p>
        </w:tc>
      </w:tr>
      <w:tr w:rsidR="00A92152" w:rsidRPr="00A92152" w:rsidTr="001C386D"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      </w:r>
          </w:p>
        </w:tc>
      </w:tr>
      <w:tr w:rsidR="00A92152" w:rsidRPr="00A92152" w:rsidTr="001C386D">
        <w:trPr>
          <w:trHeight w:val="916"/>
        </w:trPr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A92152" w:rsidRPr="00A92152" w:rsidTr="001C386D">
        <w:trPr>
          <w:trHeight w:val="929"/>
        </w:trPr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годы</w:t>
            </w:r>
          </w:p>
        </w:tc>
      </w:tr>
      <w:tr w:rsidR="00A92152" w:rsidRPr="00A92152" w:rsidTr="001C386D"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результативности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Проведение лекций по профилактике в области антитеррористической, экстремистской деятельности, чрезвычайных ситуаций.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Усиление мер по защите населения, своевременное предупреждение, выявление и пресечение   террористической и экстремистской деятельности, чрезвычайных ситуаций</w:t>
            </w:r>
          </w:p>
        </w:tc>
      </w:tr>
      <w:tr w:rsidR="00A92152" w:rsidRPr="00A92152" w:rsidTr="001C386D">
        <w:trPr>
          <w:trHeight w:val="1975"/>
        </w:trPr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2025 - 2027 годах – 5278,80 тыс. рублей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– 5278,80 тыс. рублей по годам: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1759,60 тыс. рублей;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1759,60 тыс. рублей;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– 1759,60 тыс. рублей.</w:t>
            </w:r>
          </w:p>
        </w:tc>
      </w:tr>
      <w:tr w:rsidR="00A92152" w:rsidRPr="00A92152" w:rsidTr="001C386D">
        <w:trPr>
          <w:trHeight w:val="838"/>
        </w:trPr>
        <w:tc>
          <w:tcPr>
            <w:tcW w:w="2647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объектов капитального 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6709" w:type="dxa"/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A92152" w:rsidRPr="00A92152" w:rsidRDefault="00A92152" w:rsidP="00A921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92152" w:rsidRPr="00A92152" w:rsidRDefault="00A92152" w:rsidP="00A921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2. Характеристика текущего состояния с указанием основных показателей муниципальной программы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Муниципальное образование </w:t>
      </w:r>
      <w:proofErr w:type="spellStart"/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proofErr w:type="spell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Большеулуйского района расположено в 40 километрах от районного центра с. Большой Улуй. В состав муниципального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образования  входит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три  населенных пункта: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- с. Новая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Еловка  (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>административный центр);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Александровка;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д. Турецк. 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Население муниципального образования составляет - 865 человека. На территории сельсовета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находятся  важные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объекты – 1 школа,  культурно - спортивный комплекс, два клуба, 3 </w:t>
      </w:r>
      <w:proofErr w:type="spell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ФАПа</w:t>
      </w:r>
      <w:proofErr w:type="spell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>, 2 библиотеки, три водонапорные башни, детский сад.</w:t>
      </w:r>
    </w:p>
    <w:p w:rsidR="00A92152" w:rsidRPr="00A92152" w:rsidRDefault="00A92152" w:rsidP="00A9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</w:t>
      </w: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>овского сельсовета от возникающих угроз природного и техногенного характера, чрезвычайных ситуаций, пожаров.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Приоритеты и </w:t>
      </w:r>
      <w:proofErr w:type="gramStart"/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цели  социально</w:t>
      </w:r>
      <w:proofErr w:type="gramEnd"/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экономического развития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Целью программы является: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921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A92152" w:rsidRPr="00A92152" w:rsidRDefault="00A92152" w:rsidP="00A92152">
      <w:pPr>
        <w:spacing w:after="0" w:line="240" w:lineRule="auto"/>
        <w:ind w:right="2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достижения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поставленной  цели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решить следующую задачу: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защищенности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населения  при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угрозе и возникновении терроризма, экстремизма, чрезвычайных ситуаций на территории сельсовета.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ind w:right="25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4. Механизм реализации муниципальной программы</w:t>
      </w:r>
    </w:p>
    <w:p w:rsidR="00A92152" w:rsidRPr="00A92152" w:rsidRDefault="00A92152" w:rsidP="00A92152">
      <w:pPr>
        <w:tabs>
          <w:tab w:val="left" w:pos="1170"/>
        </w:tabs>
        <w:spacing w:after="0" w:line="240" w:lineRule="auto"/>
        <w:ind w:right="2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  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>Решение задачи программы достигается реализацией отдельных мероприятий.</w:t>
      </w: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92152" w:rsidRPr="00A92152" w:rsidRDefault="00A92152" w:rsidP="00A92152">
      <w:pPr>
        <w:tabs>
          <w:tab w:val="left" w:pos="1170"/>
        </w:tabs>
        <w:spacing w:after="0" w:line="240" w:lineRule="auto"/>
        <w:ind w:right="2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Реализация мероприятий программы осуществляется в соответствии с   планом по профилактике терроризма и экстремизма, действующим </w:t>
      </w:r>
      <w:proofErr w:type="gramStart"/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основании</w:t>
      </w:r>
      <w:proofErr w:type="gramEnd"/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распоряжения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сельсовета.</w:t>
      </w:r>
    </w:p>
    <w:p w:rsidR="00A92152" w:rsidRPr="00A92152" w:rsidRDefault="00A92152" w:rsidP="00A92152">
      <w:pPr>
        <w:tabs>
          <w:tab w:val="left" w:pos="1170"/>
        </w:tabs>
        <w:spacing w:after="0" w:line="240" w:lineRule="auto"/>
        <w:ind w:right="256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распорядителем бюджетных средств на выполнение мероприятий программы является Администрация </w:t>
      </w:r>
      <w:r w:rsidRPr="00A92152">
        <w:rPr>
          <w:rFonts w:ascii="Arial" w:eastAsia="Times New Roman" w:hAnsi="Arial" w:cs="Arial"/>
          <w:bCs/>
          <w:sz w:val="24"/>
          <w:szCs w:val="24"/>
          <w:lang w:eastAsia="ru-RU"/>
        </w:rPr>
        <w:t>Новоел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>овского сельсовета.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муниципальной программы</w:t>
      </w:r>
    </w:p>
    <w:p w:rsidR="00A92152" w:rsidRPr="00A92152" w:rsidRDefault="00A92152" w:rsidP="00A921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Проведение воспитательной, пропагандистской работы с населением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направленно на предупреждение террористической и экстремистской деятельности, повышение бдительности на важных объектах и в местах скопления людей.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подпрограмм, сроки реализации и ожидаемых результатов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Подпрограммой  предусмотрены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мероприятия предоставленные в приложение № 4. 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</w:t>
      </w:r>
      <w:r w:rsidRPr="00A921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3  к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Программе.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 распределении планируемых расходов по отдельным мероприятиям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Программы,  с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указанием главных  распорядителей средств местного бюджета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по  мероприятиям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A92152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A92152" w:rsidRPr="00A92152" w:rsidRDefault="00A92152" w:rsidP="00A92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финансирования  Программы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составляет: 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в 2025 - 2027 годах – 5278,80 тыс. рублей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местного бюджета – 5278,80 тыс. рублей по годам: 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в 2025 году – 1759,60 тыс. рублей;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2026 году – 1759,60 тыс. рублей;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в 2027 году – 1759,60 тыс. рублей.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92152" w:rsidRPr="00A92152" w:rsidSect="005103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92152" w:rsidRPr="00A92152" w:rsidRDefault="00A92152" w:rsidP="00A92152">
      <w:pPr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Приложение№ 1</w:t>
      </w:r>
    </w:p>
    <w:p w:rsidR="00A92152" w:rsidRPr="00A92152" w:rsidRDefault="00A92152" w:rsidP="00A92152">
      <w:pPr>
        <w:tabs>
          <w:tab w:val="left" w:pos="9781"/>
          <w:tab w:val="left" w:pos="10206"/>
        </w:tabs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к паспорту муниципальной программы                                                         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709"/>
        <w:gridCol w:w="1701"/>
        <w:gridCol w:w="2126"/>
        <w:gridCol w:w="142"/>
        <w:gridCol w:w="1984"/>
        <w:gridCol w:w="1985"/>
        <w:gridCol w:w="1984"/>
      </w:tblGrid>
      <w:tr w:rsidR="00A92152" w:rsidRPr="00A92152" w:rsidTr="001C386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  <w:proofErr w:type="spellEnd"/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финансовый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        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  <w:p w:rsidR="00A92152" w:rsidRPr="00A92152" w:rsidRDefault="00A92152" w:rsidP="00A9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cantSplit/>
          <w:trHeight w:val="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cantSplit/>
          <w:trHeight w:val="7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Повышение уровня защищенности населения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A92152" w:rsidRPr="00A92152" w:rsidTr="001C386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показатель: Проведение лекций по профилактике в области антитеррористической, экстремистской деятельности, чрезвычайных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О.В. </w:t>
      </w:r>
      <w:proofErr w:type="spell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ind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proofErr w:type="gram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паспорту  муниципальной</w:t>
      </w:r>
      <w:proofErr w:type="gramEnd"/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 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на долгосрочный период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X="129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850"/>
        <w:gridCol w:w="1418"/>
        <w:gridCol w:w="1417"/>
        <w:gridCol w:w="1418"/>
        <w:gridCol w:w="1480"/>
        <w:gridCol w:w="788"/>
        <w:gridCol w:w="850"/>
        <w:gridCol w:w="851"/>
        <w:gridCol w:w="850"/>
        <w:gridCol w:w="851"/>
        <w:gridCol w:w="850"/>
      </w:tblGrid>
      <w:tr w:rsidR="00A92152" w:rsidRPr="00A92152" w:rsidTr="001C386D">
        <w:trPr>
          <w:cantSplit/>
          <w:trHeight w:val="411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</w:t>
            </w:r>
            <w:proofErr w:type="spellEnd"/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92152" w:rsidRPr="00A92152" w:rsidRDefault="00A92152" w:rsidP="00A9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A92152" w:rsidRPr="00A92152" w:rsidTr="001C386D">
        <w:trPr>
          <w:cantSplit/>
          <w:trHeight w:val="2112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proofErr w:type="gramEnd"/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  <w:proofErr w:type="gramEnd"/>
          </w:p>
          <w:p w:rsidR="00A92152" w:rsidRPr="00A92152" w:rsidRDefault="00A92152" w:rsidP="00A92152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</w:t>
            </w:r>
          </w:p>
        </w:tc>
      </w:tr>
      <w:tr w:rsidR="00A92152" w:rsidRPr="00A92152" w:rsidTr="001C386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37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  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A92152" w:rsidRPr="00A92152" w:rsidTr="001C386D">
        <w:trPr>
          <w:cantSplit/>
          <w:trHeight w:val="310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показатель: Усиление мер по защите населения, направленной на предупреждения  террористической и экстремистской деятельности,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</w:tr>
      <w:tr w:rsidR="00A92152" w:rsidRPr="00A92152" w:rsidTr="001C386D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т.д. по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целям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О.В. </w:t>
      </w:r>
      <w:proofErr w:type="spell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A92152" w:rsidRPr="00A92152" w:rsidSect="001620D1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2835"/>
        <w:gridCol w:w="2126"/>
      </w:tblGrid>
      <w:tr w:rsidR="00A92152" w:rsidRPr="00A92152" w:rsidTr="001C386D">
        <w:tc>
          <w:tcPr>
            <w:tcW w:w="709" w:type="dxa"/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5" w:type="dxa"/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126" w:type="dxa"/>
            <w:vAlign w:val="center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A92152" w:rsidRPr="00A92152" w:rsidTr="001C386D">
        <w:trPr>
          <w:trHeight w:val="1189"/>
        </w:trPr>
        <w:tc>
          <w:tcPr>
            <w:tcW w:w="709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5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69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02.11. 2024 года  </w:t>
            </w:r>
          </w:p>
        </w:tc>
      </w:tr>
      <w:tr w:rsidR="00A92152" w:rsidRPr="00A92152" w:rsidTr="001C386D">
        <w:trPr>
          <w:trHeight w:val="2114"/>
        </w:trPr>
        <w:tc>
          <w:tcPr>
            <w:tcW w:w="709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5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A92152" w:rsidRPr="00A92152" w:rsidRDefault="00A92152" w:rsidP="00A921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92152" w:rsidRPr="00A92152" w:rsidSect="00F55606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A92152" w:rsidRPr="00A92152" w:rsidRDefault="00A92152" w:rsidP="00A92152">
      <w:pPr>
        <w:tabs>
          <w:tab w:val="left" w:pos="131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52" w:rsidRPr="00A92152" w:rsidRDefault="00A92152" w:rsidP="00A921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Распределение планируемых расходов за счет </w:t>
      </w:r>
      <w:proofErr w:type="gramStart"/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 местного</w:t>
      </w:r>
      <w:proofErr w:type="gramEnd"/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по мероприятиям и подпрограммам </w:t>
      </w:r>
    </w:p>
    <w:p w:rsidR="00A92152" w:rsidRPr="00A92152" w:rsidRDefault="00A92152" w:rsidP="00A92152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43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A92152" w:rsidRPr="00A92152" w:rsidTr="001C386D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    </w:t>
            </w: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программа,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рамма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A92152" w:rsidRPr="00A92152" w:rsidRDefault="00A92152" w:rsidP="00A9215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92152" w:rsidRPr="00A92152" w:rsidTr="001C386D">
        <w:trPr>
          <w:trHeight w:val="17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периода</w:t>
            </w:r>
            <w:proofErr w:type="gram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 периода</w:t>
            </w:r>
            <w:proofErr w:type="gram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</w:tr>
      <w:tr w:rsidR="00A92152" w:rsidRPr="00A92152" w:rsidTr="001C386D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О</w:t>
            </w:r>
            <w:proofErr w:type="gram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мерах по противодействию терроризму, экстремизму и чрезвычайным ситуациям на территории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3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92152" w:rsidRPr="00A92152" w:rsidRDefault="00A92152" w:rsidP="00A92152">
            <w:pPr>
              <w:spacing w:after="0" w:line="240" w:lineRule="auto"/>
              <w:ind w:righ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страция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вспомогательной, пропагандистской работы с</w:t>
            </w:r>
          </w:p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населением по предупреждению террористической </w:t>
            </w:r>
          </w:p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экстремистской деятельности, повышение  бдительности на важных объектах и в местах скопления людей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A92152" w:rsidRPr="00A92152" w:rsidTr="001C386D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необходимых условий для реализации 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полномочий по обеспечению первичных мер пожарной безопасности 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821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2736,3</w:t>
            </w:r>
          </w:p>
        </w:tc>
      </w:tr>
      <w:tr w:rsidR="00A92152" w:rsidRPr="00A92152" w:rsidTr="001C386D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</w:t>
            </w:r>
          </w:p>
          <w:p w:rsidR="00A92152" w:rsidRPr="00A92152" w:rsidRDefault="00A92152" w:rsidP="00A9215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2736,3</w:t>
            </w:r>
          </w:p>
        </w:tc>
      </w:tr>
    </w:tbl>
    <w:p w:rsidR="00A92152" w:rsidRPr="00A92152" w:rsidRDefault="00A92152" w:rsidP="00A9215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    О.В. </w:t>
      </w:r>
      <w:proofErr w:type="spell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A92152" w:rsidRPr="00A92152" w:rsidRDefault="00A92152" w:rsidP="00A921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152" w:rsidRPr="00A92152" w:rsidRDefault="00A92152" w:rsidP="00A92152">
      <w:pPr>
        <w:spacing w:after="20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Ресурсное обеспечение и прогнозная оценка расходов на реализацию </w:t>
      </w:r>
      <w:proofErr w:type="gramStart"/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  муниципальной</w:t>
      </w:r>
      <w:proofErr w:type="gramEnd"/>
      <w:r w:rsidRPr="00A921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  Новоеловского сельсовета с учетом источников финансирования, в том числе по уровням бюджетной системы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3544"/>
        <w:gridCol w:w="2123"/>
        <w:gridCol w:w="1563"/>
        <w:gridCol w:w="1701"/>
        <w:gridCol w:w="1843"/>
        <w:gridCol w:w="1700"/>
      </w:tblGrid>
      <w:tr w:rsidR="00A92152" w:rsidRPr="00A92152" w:rsidTr="001C386D">
        <w:trPr>
          <w:trHeight w:val="3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A92152" w:rsidRPr="00A92152" w:rsidTr="001C386D">
        <w:trPr>
          <w:trHeight w:val="13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92152" w:rsidRPr="00A92152" w:rsidTr="001C386D">
        <w:trPr>
          <w:trHeight w:val="2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</w:t>
            </w:r>
            <w:proofErr w:type="spell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</w:t>
            </w:r>
            <w:proofErr w:type="spellEnd"/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 мерах по противодействию </w:t>
            </w:r>
            <w:proofErr w:type="gramStart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терроризму,  экстремизму</w:t>
            </w:r>
            <w:proofErr w:type="gramEnd"/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чрезвычайным ситуациям на территории Новоеловского сельсовета»</w:t>
            </w:r>
          </w:p>
          <w:p w:rsidR="00A92152" w:rsidRPr="00A92152" w:rsidRDefault="00A92152" w:rsidP="00A92152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2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4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2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2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5278,8</w:t>
            </w:r>
          </w:p>
        </w:tc>
      </w:tr>
      <w:tr w:rsidR="00A92152" w:rsidRPr="00A92152" w:rsidTr="001C386D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4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28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</w:tc>
      </w:tr>
      <w:tr w:rsidR="00A92152" w:rsidRPr="00A92152" w:rsidTr="001C386D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7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2533,5</w:t>
            </w:r>
          </w:p>
        </w:tc>
      </w:tr>
      <w:tr w:rsidR="00A92152" w:rsidRPr="00A92152" w:rsidTr="001C386D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вспомогательной, пропагандистской работы с населением по предупреждению террористической </w:t>
            </w:r>
          </w:p>
          <w:p w:rsidR="00A92152" w:rsidRPr="00A92152" w:rsidRDefault="00A92152" w:rsidP="00A92152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экстремистской деятельности, повышение  бдительности на важных объектах и в местах скопления людей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A92152" w:rsidRPr="00A92152" w:rsidTr="001C386D">
        <w:trPr>
          <w:trHeight w:val="6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tabs>
                <w:tab w:val="center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2736,3</w:t>
            </w:r>
          </w:p>
        </w:tc>
      </w:tr>
      <w:tr w:rsidR="00A92152" w:rsidRPr="00A92152" w:rsidTr="001C386D">
        <w:trPr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5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2152" w:rsidRPr="00A92152" w:rsidTr="001C386D">
        <w:trPr>
          <w:trHeight w:val="8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  образований (**)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2736,3</w:t>
            </w:r>
          </w:p>
        </w:tc>
      </w:tr>
      <w:tr w:rsidR="00A92152" w:rsidRPr="00A92152" w:rsidTr="001C386D">
        <w:trPr>
          <w:trHeight w:val="6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21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       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152" w:rsidRPr="00A92152" w:rsidRDefault="00A92152" w:rsidP="00A92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A92152" w:rsidRPr="00A92152" w:rsidRDefault="00A92152" w:rsidP="00A9215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2152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  О.В. </w:t>
      </w:r>
      <w:proofErr w:type="spellStart"/>
      <w:r w:rsidRPr="00A92152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A92152" w:rsidRPr="00A92152" w:rsidRDefault="00A92152" w:rsidP="00A921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A92152"/>
    <w:sectPr w:rsidR="00F6080D" w:rsidSect="00981E17">
      <w:pgSz w:w="16838" w:h="11906" w:orient="landscape"/>
      <w:pgMar w:top="1134" w:right="82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A5"/>
    <w:rsid w:val="00111BB0"/>
    <w:rsid w:val="00922F7D"/>
    <w:rsid w:val="00A92152"/>
    <w:rsid w:val="00E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307D"/>
  <w15:chartTrackingRefBased/>
  <w15:docId w15:val="{0409624C-B0B6-4638-93DC-F37FE2E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92152"/>
  </w:style>
  <w:style w:type="character" w:styleId="a3">
    <w:name w:val="Hyperlink"/>
    <w:rsid w:val="00A92152"/>
    <w:rPr>
      <w:color w:val="0000FF"/>
      <w:u w:val="single"/>
    </w:rPr>
  </w:style>
  <w:style w:type="table" w:styleId="a4">
    <w:name w:val="Table Grid"/>
    <w:basedOn w:val="a1"/>
    <w:uiPriority w:val="99"/>
    <w:rsid w:val="00A92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2364</Words>
  <Characters>13481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2024-11-14T05:36:00Z</dcterms:created>
  <dcterms:modified xsi:type="dcterms:W3CDTF">2024-11-14T05:36:00Z</dcterms:modified>
</cp:coreProperties>
</file>