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713" w:rsidRPr="00A80713" w:rsidRDefault="00A80713" w:rsidP="00A8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13131"/>
          <w:spacing w:val="-13"/>
          <w:sz w:val="32"/>
          <w:szCs w:val="32"/>
          <w:lang w:eastAsia="ru-RU"/>
        </w:rPr>
      </w:pPr>
      <w:r w:rsidRPr="00A80713">
        <w:rPr>
          <w:rFonts w:ascii="Times New Roman" w:eastAsia="Times New Roman" w:hAnsi="Times New Roman" w:cs="Times New Roman"/>
          <w:b/>
          <w:bCs/>
          <w:color w:val="313131"/>
          <w:spacing w:val="-13"/>
          <w:sz w:val="32"/>
          <w:szCs w:val="32"/>
          <w:lang w:eastAsia="ru-RU"/>
        </w:rPr>
        <w:t>АДМИНИСТРАЦИЯ БОЛЬШЕУЛУЙСКОГО СЕЛЬСОВЕТА</w:t>
      </w:r>
    </w:p>
    <w:p w:rsidR="00A80713" w:rsidRPr="00A80713" w:rsidRDefault="00A80713" w:rsidP="00A8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b/>
          <w:bCs/>
          <w:color w:val="313131"/>
          <w:spacing w:val="-13"/>
          <w:sz w:val="32"/>
          <w:szCs w:val="32"/>
          <w:lang w:eastAsia="ru-RU"/>
        </w:rPr>
        <w:t>БОЛЬШЕУЛУЙСКОГО РАЙОНА КРАСНОЯРСКОГО КРАЯ</w:t>
      </w:r>
    </w:p>
    <w:p w:rsidR="00A80713" w:rsidRPr="00A80713" w:rsidRDefault="00A80713" w:rsidP="00A8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</w:p>
    <w:p w:rsidR="00A80713" w:rsidRPr="00A80713" w:rsidRDefault="00A80713" w:rsidP="00A80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13131"/>
          <w:spacing w:val="-2"/>
          <w:sz w:val="32"/>
          <w:szCs w:val="32"/>
          <w:lang w:eastAsia="ru-RU"/>
        </w:rPr>
      </w:pPr>
      <w:r w:rsidRPr="00A80713">
        <w:rPr>
          <w:rFonts w:ascii="Times New Roman" w:eastAsia="Times New Roman" w:hAnsi="Times New Roman" w:cs="Times New Roman"/>
          <w:b/>
          <w:bCs/>
          <w:color w:val="313131"/>
          <w:spacing w:val="-2"/>
          <w:sz w:val="32"/>
          <w:szCs w:val="32"/>
          <w:lang w:eastAsia="ru-RU"/>
        </w:rPr>
        <w:t>ПОСТАНОВЛЕНИЕ</w:t>
      </w:r>
    </w:p>
    <w:p w:rsidR="00A80713" w:rsidRPr="00A80713" w:rsidRDefault="00A80713" w:rsidP="00A80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7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A807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A807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</w:p>
    <w:p w:rsidR="00A80713" w:rsidRPr="00A80713" w:rsidRDefault="00A80713" w:rsidP="00A80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0713" w:rsidRPr="00A80713" w:rsidRDefault="00A80713" w:rsidP="00A80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>22.11.2024</w:t>
      </w: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Pr="00A80713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Большой Улуй</w:t>
      </w: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№ 101</w:t>
      </w:r>
    </w:p>
    <w:p w:rsidR="00A80713" w:rsidRPr="00A80713" w:rsidRDefault="00A80713" w:rsidP="00A80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80713" w:rsidRPr="00A80713" w:rsidRDefault="00A80713" w:rsidP="00A80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</w:t>
      </w:r>
    </w:p>
    <w:p w:rsidR="00A80713" w:rsidRPr="00A80713" w:rsidRDefault="00A80713" w:rsidP="00A80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1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«Содержание и сохранение жилищного фонда</w:t>
      </w:r>
    </w:p>
    <w:p w:rsidR="00A80713" w:rsidRPr="00A80713" w:rsidRDefault="00A80713" w:rsidP="00A80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Большеулуйского сельсовета» на 2025год </w:t>
      </w:r>
    </w:p>
    <w:p w:rsidR="00A80713" w:rsidRPr="00A80713" w:rsidRDefault="00A80713" w:rsidP="00A80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1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2026-2028 годов</w:t>
      </w:r>
    </w:p>
    <w:p w:rsidR="00A80713" w:rsidRPr="00A80713" w:rsidRDefault="00A80713" w:rsidP="00A80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713" w:rsidRPr="00A80713" w:rsidRDefault="00A80713" w:rsidP="00A80713">
      <w:pPr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A8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06.10.2003 № 131-ФЗ «Об общих принципах организации местного самоуправления в Российской Федерации»,  </w:t>
      </w: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кодексом Российской от 31.07.1998 № 145-ФЗ, </w:t>
      </w:r>
      <w:r w:rsidRPr="00A8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администрации Большеулуйского сельсовета от 04.09.2013 № 131 «Об утверждении </w:t>
      </w:r>
      <w:r w:rsidRPr="00A807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Порядка принятия решений о разработке муниципальных программ  Большеулуйского сельсовета, их формировании и реализации», распоряжения администрации Большеулуйского сельсовета от 08.10.2024 № 155-од «Об утверждении перечня муниципальных программ Большеулуйского сельсовета на 2025 год», </w:t>
      </w:r>
      <w:r w:rsidRPr="00A80713">
        <w:rPr>
          <w:rFonts w:ascii="Times New Roman" w:eastAsia="Times New Roman" w:hAnsi="Times New Roman" w:cs="Calibri"/>
          <w:sz w:val="28"/>
          <w:szCs w:val="28"/>
          <w:lang w:eastAsia="ru-RU"/>
        </w:rPr>
        <w:t>руководствуясь статьями  26, 29 и 32 Устава Большеулуйского сельсовета</w:t>
      </w:r>
    </w:p>
    <w:p w:rsidR="00A80713" w:rsidRPr="00A80713" w:rsidRDefault="00A80713" w:rsidP="00A80713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A80713" w:rsidRPr="00A80713" w:rsidRDefault="00A80713" w:rsidP="00A80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муниципальную программу «Содержание и сохранение жилищного фонда Большеулуйского сельсовета» на 2025 год и плановый период 2026-2028 годов согласно приложению № 1.</w:t>
      </w:r>
    </w:p>
    <w:p w:rsidR="00A80713" w:rsidRPr="00A80713" w:rsidRDefault="00A80713" w:rsidP="00A80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Установить, что в ходе реализации муниципальной программы «Содержание и сохранение жилищного фонда Большеулуйского сельсовета» на 2025 год и плановый период 2026-2028 годов мероприятия и объемы их финансирования подлежат ежегодной корректировке с учетом возможностей средств  бюджета.</w:t>
      </w:r>
    </w:p>
    <w:p w:rsidR="00A80713" w:rsidRPr="00A80713" w:rsidRDefault="00A80713" w:rsidP="00A80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Считать утратившими силу следующие постановления:</w:t>
      </w:r>
    </w:p>
    <w:p w:rsidR="00A80713" w:rsidRPr="00A80713" w:rsidRDefault="00A80713" w:rsidP="00A80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>- № 118 от 13.11.2023 «Об утверждении муниципальной программы «Модернизация жилищно-коммунального хозяйства на территории Большеулуйского сельсовета» на 2024 год и плановый период 2025-2027 годов»;</w:t>
      </w:r>
    </w:p>
    <w:p w:rsidR="00A80713" w:rsidRPr="00A80713" w:rsidRDefault="00A80713" w:rsidP="00A80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>- № 10 от 08.02.2024 «О внесении изменений в постановление администрации Большеулуйского сельсовета от 13.11.2023 № 118 «Об утверждении муниципальной программы «Модернизация жилищно-коммунального хозяйства на территории Большеулуйского сельсовета» на 2024 год и плановый период 2025-2027 годов»;</w:t>
      </w:r>
    </w:p>
    <w:p w:rsidR="00A80713" w:rsidRPr="00A80713" w:rsidRDefault="00A80713" w:rsidP="00A80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>- № 16 от 28.02.2024 «О внесении изменений в постановление администрации Большеулуйского сельсовета от 13.11.2023 № 118 «Об утверждении муниципальной программы «Модернизация жилищно-</w:t>
      </w: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коммунального хозяйства на территории Большеулуйского сельсовета» на 2024 год и плановый период 2025-2027 годов»;</w:t>
      </w:r>
    </w:p>
    <w:p w:rsidR="00A80713" w:rsidRPr="00A80713" w:rsidRDefault="00A80713" w:rsidP="00A80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>- № 43 от 05.06.2024 «О внесении изменений в постановление администрации Большеулуйского сельсовета от 13.11.2023 № 118 «Об утверждении муниципальной программы «Модернизация жилищно-коммунального хозяйства на территории Большеулуйского сельсовета» на 2024 год и плановый период 2025-2027 годов»;</w:t>
      </w:r>
    </w:p>
    <w:p w:rsidR="00A80713" w:rsidRPr="00A80713" w:rsidRDefault="00A80713" w:rsidP="00A80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>- № 77 от 08.10.2024 «О внесении изменений в постановление администрации Большеулуйского сельсовета от 13.11.2023 № 118 «Об утверждении муниципальной программы «Модернизация жилищно-коммунального хозяйства на территории Большеулуйского сельсовета» на 2024 год и плановый период 2025-2027 годов»;</w:t>
      </w:r>
    </w:p>
    <w:p w:rsidR="00A80713" w:rsidRPr="00A80713" w:rsidRDefault="00A80713" w:rsidP="00A80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>- № 89 от 13.11.2024 «О внесении изменений в постановление администрации Большеулуйского сельсовета от 13.11.2023 № 118 «Об утверждении муниципальной программы «Модернизация жилищно-коммунального хозяйства на территории Большеулуйского сельсовета» на 2024 год и плановый период 2025-2027 годов».</w:t>
      </w:r>
    </w:p>
    <w:p w:rsidR="00A80713" w:rsidRPr="00A80713" w:rsidRDefault="00A80713" w:rsidP="00A80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Постановление вступает в силу с 01.01.2025, а также подлежит  официальному опубликованию и размещению на официальном сайте Большеулуйского сельсовета. </w:t>
      </w:r>
    </w:p>
    <w:p w:rsidR="00A80713" w:rsidRPr="00A80713" w:rsidRDefault="00A80713" w:rsidP="00A80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>5. Контроль за выполнением постановления оставляю за собой.</w:t>
      </w:r>
    </w:p>
    <w:p w:rsidR="00A80713" w:rsidRPr="00A80713" w:rsidRDefault="00A80713" w:rsidP="00A80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13" w:rsidRPr="00A80713" w:rsidRDefault="00A80713" w:rsidP="00A80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13" w:rsidRPr="00A80713" w:rsidRDefault="00A80713" w:rsidP="00A80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Большеулуйского сельсовета</w:t>
      </w: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И.Н. Арахланова</w:t>
      </w:r>
    </w:p>
    <w:p w:rsidR="00A80713" w:rsidRPr="00A80713" w:rsidRDefault="00A80713" w:rsidP="00A80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13" w:rsidRPr="00A80713" w:rsidRDefault="00A80713" w:rsidP="00A80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13" w:rsidRPr="00A80713" w:rsidRDefault="00A80713" w:rsidP="00A80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13" w:rsidRPr="00A80713" w:rsidRDefault="00A80713" w:rsidP="00A80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13" w:rsidRPr="00A80713" w:rsidRDefault="00A80713" w:rsidP="00A80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13" w:rsidRPr="00A80713" w:rsidRDefault="00A80713" w:rsidP="00A80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13" w:rsidRPr="00A80713" w:rsidRDefault="00A80713" w:rsidP="00A80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13" w:rsidRPr="00A80713" w:rsidRDefault="00A80713" w:rsidP="00A80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13" w:rsidRPr="00A80713" w:rsidRDefault="00A80713" w:rsidP="00A80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13" w:rsidRPr="00A80713" w:rsidRDefault="00A80713" w:rsidP="00A80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13" w:rsidRPr="00A80713" w:rsidRDefault="00A80713" w:rsidP="00A80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13" w:rsidRPr="00A80713" w:rsidRDefault="00A80713" w:rsidP="00A80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13" w:rsidRPr="00A80713" w:rsidRDefault="00A80713" w:rsidP="00A80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13" w:rsidRPr="00A80713" w:rsidRDefault="00A80713" w:rsidP="00A80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13" w:rsidRPr="00A80713" w:rsidRDefault="00A80713" w:rsidP="00A80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13" w:rsidRPr="00A80713" w:rsidRDefault="00A80713" w:rsidP="00A80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13" w:rsidRPr="00A80713" w:rsidRDefault="00A80713" w:rsidP="00A80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13" w:rsidRPr="00A80713" w:rsidRDefault="00A80713" w:rsidP="00A80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13" w:rsidRPr="00A80713" w:rsidRDefault="00A80713" w:rsidP="00A80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13" w:rsidRPr="00A80713" w:rsidRDefault="00A80713" w:rsidP="00A80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13" w:rsidRPr="00A80713" w:rsidRDefault="00A80713" w:rsidP="00A80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13" w:rsidRPr="00A80713" w:rsidRDefault="00A80713" w:rsidP="00A8071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71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A80713" w:rsidRPr="00A80713" w:rsidRDefault="00A80713" w:rsidP="00A8071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71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A80713" w:rsidRPr="00A80713" w:rsidRDefault="00A80713" w:rsidP="00A8071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713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Большеулуйского сельсовета</w:t>
      </w:r>
    </w:p>
    <w:p w:rsidR="00A80713" w:rsidRPr="00A80713" w:rsidRDefault="00A80713" w:rsidP="00A8071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71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22.11.2024 № 101</w:t>
      </w:r>
    </w:p>
    <w:p w:rsidR="00A80713" w:rsidRPr="00A80713" w:rsidRDefault="00A80713" w:rsidP="00A807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13" w:rsidRPr="00A80713" w:rsidRDefault="00A80713" w:rsidP="00A807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программы</w:t>
      </w:r>
    </w:p>
    <w:p w:rsidR="00A80713" w:rsidRPr="00A80713" w:rsidRDefault="00A80713" w:rsidP="00A80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>"Содержание и сохранение жилищного фонда Большеулуйского сельсовета"</w:t>
      </w:r>
    </w:p>
    <w:p w:rsidR="00A80713" w:rsidRPr="00A80713" w:rsidRDefault="00A80713" w:rsidP="00A80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096"/>
      </w:tblGrid>
      <w:tr w:rsidR="00A80713" w:rsidRPr="00A80713" w:rsidTr="0029040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A80713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"</w:t>
            </w: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0713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Содержание и сохранение жилищного фонда Большеулуйского сельсовета" </w:t>
            </w:r>
          </w:p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</w:tr>
      <w:tr w:rsidR="00A80713" w:rsidRPr="00A80713" w:rsidTr="0029040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разработки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постановление администрации Большеулуйского сельсовета от 04.09.2013 № 131 «Об утверждении </w:t>
            </w: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Порядка принятия решений о разработке муниципальных программ  Большеулуйского сельсовета, их формировании и реализации»;</w:t>
            </w:r>
          </w:p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распоряжение администрации Большеулуйского сельсовета от 08.10.2024 </w:t>
            </w:r>
            <w:r w:rsidRPr="00A80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№ 155-од «</w:t>
            </w: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перечня муниципальных программ Большеулуйского сельсовета на 2025 год»</w:t>
            </w:r>
          </w:p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0713" w:rsidRPr="00A80713" w:rsidTr="0029040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13" w:rsidRPr="00A80713" w:rsidRDefault="00A80713" w:rsidP="00A8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A80713" w:rsidRPr="00A80713" w:rsidRDefault="00A80713" w:rsidP="00A8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Большеулуйского сельсовета</w:t>
            </w:r>
          </w:p>
        </w:tc>
      </w:tr>
      <w:tr w:rsidR="00A80713" w:rsidRPr="00A80713" w:rsidTr="0029040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13" w:rsidRPr="00A80713" w:rsidRDefault="00A80713" w:rsidP="00A8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0713" w:rsidRPr="00A80713" w:rsidTr="0029040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Подпрограмм не предусмотрено.</w:t>
            </w:r>
          </w:p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1: Содержание и сохранение жилищного фонда Большеулуйского сельсовета.</w:t>
            </w:r>
          </w:p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2: Мероприятия, связанные с оказанием населению услуг бани.</w:t>
            </w:r>
          </w:p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3: Выполнение проектных и кадастровых работ, госэкспертиза, оценка.</w:t>
            </w:r>
          </w:p>
        </w:tc>
      </w:tr>
    </w:tbl>
    <w:p w:rsidR="00A80713" w:rsidRPr="00A80713" w:rsidRDefault="00A80713" w:rsidP="00A807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713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096"/>
      </w:tblGrid>
      <w:tr w:rsidR="00A80713" w:rsidRPr="00A80713" w:rsidTr="0029040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13" w:rsidRPr="00A80713" w:rsidRDefault="00A80713" w:rsidP="00A8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Цель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13" w:rsidRPr="00A80713" w:rsidRDefault="00A80713" w:rsidP="00A8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Обеспечение населения Большеулуйского сельсовета качественными жилищными  услугами и повышение комфортности проживания на территории Большеулуйского сельсовета</w:t>
            </w:r>
          </w:p>
        </w:tc>
      </w:tr>
      <w:tr w:rsidR="00A80713" w:rsidRPr="00A80713" w:rsidTr="0029040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13" w:rsidRPr="00A80713" w:rsidRDefault="00A80713" w:rsidP="00A8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13" w:rsidRPr="00A80713" w:rsidRDefault="00A80713" w:rsidP="00A80713">
            <w:pPr>
              <w:numPr>
                <w:ilvl w:val="0"/>
                <w:numId w:val="3"/>
              </w:numPr>
              <w:autoSpaceDE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Создание условий для приведения жилищного фонда в надлежащее состояние, обеспечивающие комфортные условия проживания на территории Большеулуйского сельсовета</w:t>
            </w:r>
          </w:p>
          <w:p w:rsidR="00A80713" w:rsidRPr="00A80713" w:rsidRDefault="00A80713" w:rsidP="00A80713">
            <w:pPr>
              <w:autoSpaceDE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0713" w:rsidRPr="00A80713" w:rsidTr="0029040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13" w:rsidRPr="00A80713" w:rsidRDefault="00A80713" w:rsidP="00A8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13" w:rsidRPr="00A80713" w:rsidRDefault="00A80713" w:rsidP="00A8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и плановый период 2026-2028 годов</w:t>
            </w:r>
          </w:p>
        </w:tc>
      </w:tr>
      <w:tr w:rsidR="00A80713" w:rsidRPr="00A80713" w:rsidTr="0029040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13" w:rsidRPr="00A80713" w:rsidRDefault="00A80713" w:rsidP="00A8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её реализации, значения целевых показателей на долгосрочный период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 1 и 2 к паспорту</w:t>
            </w:r>
          </w:p>
        </w:tc>
      </w:tr>
      <w:tr w:rsidR="00A80713" w:rsidRPr="00A80713" w:rsidTr="0029040C">
        <w:tblPrEx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3510" w:type="dxa"/>
          </w:tcPr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096" w:type="dxa"/>
          </w:tcPr>
          <w:p w:rsidR="00A80713" w:rsidRPr="00A80713" w:rsidRDefault="00A80713" w:rsidP="00A8071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 финансирования программы составит 17838,0 тыс.рублей за счет бюджета Большеулуйского сельсовета, из них в разбивке по годам:</w:t>
            </w:r>
          </w:p>
          <w:p w:rsidR="00A80713" w:rsidRPr="00A80713" w:rsidRDefault="00A80713" w:rsidP="00A8071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- 2024 год – 4678,0 тыс.рублей;</w:t>
            </w:r>
          </w:p>
          <w:p w:rsidR="00A80713" w:rsidRPr="00A80713" w:rsidRDefault="00A80713" w:rsidP="00A8071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- 2025 год – 1940,0 тыс.рублей: </w:t>
            </w:r>
          </w:p>
          <w:p w:rsidR="00A80713" w:rsidRPr="00A80713" w:rsidRDefault="00A80713" w:rsidP="00A8071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- 2026 год – 3840,0 тыс.рублей;</w:t>
            </w:r>
          </w:p>
          <w:p w:rsidR="00A80713" w:rsidRPr="00A80713" w:rsidRDefault="00A80713" w:rsidP="00A8071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- 2027 год – 3840,0 тыс.рублей;</w:t>
            </w:r>
          </w:p>
          <w:p w:rsidR="00A80713" w:rsidRPr="00A80713" w:rsidRDefault="00A80713" w:rsidP="00A8071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- 2028 год – 3840,0 тыс.рублей.</w:t>
            </w:r>
          </w:p>
          <w:p w:rsidR="00A80713" w:rsidRPr="00A80713" w:rsidRDefault="00A80713" w:rsidP="00A8071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80713" w:rsidRPr="00A80713" w:rsidTr="0029040C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510" w:type="dxa"/>
          </w:tcPr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Перечень объектов капитального строительства</w:t>
            </w:r>
          </w:p>
        </w:tc>
        <w:tc>
          <w:tcPr>
            <w:tcW w:w="6096" w:type="dxa"/>
          </w:tcPr>
          <w:p w:rsidR="00A80713" w:rsidRPr="00A80713" w:rsidRDefault="00A80713" w:rsidP="00A8071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Объекты капитального строительства в муниципальной программе не запланированы.</w:t>
            </w:r>
          </w:p>
        </w:tc>
      </w:tr>
    </w:tbl>
    <w:p w:rsidR="00A80713" w:rsidRPr="00A80713" w:rsidRDefault="00A80713" w:rsidP="00A80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80713" w:rsidRPr="00A80713" w:rsidSect="00245CF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80713" w:rsidRPr="00A80713" w:rsidRDefault="00A80713" w:rsidP="00A80713">
      <w:pPr>
        <w:autoSpaceDE w:val="0"/>
        <w:autoSpaceDN w:val="0"/>
        <w:adjustRightInd w:val="0"/>
        <w:spacing w:after="0" w:line="240" w:lineRule="auto"/>
        <w:ind w:left="10584" w:firstLine="36"/>
        <w:outlineLvl w:val="2"/>
        <w:rPr>
          <w:rFonts w:ascii="Times New Roman" w:eastAsia="Times New Roman" w:hAnsi="Times New Roman" w:cs="Times New Roman"/>
          <w:lang w:eastAsia="ru-RU"/>
        </w:rPr>
      </w:pPr>
      <w:r w:rsidRPr="00A80713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1 </w:t>
      </w:r>
    </w:p>
    <w:p w:rsidR="00A80713" w:rsidRPr="00A80713" w:rsidRDefault="00A80713" w:rsidP="00A80713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к Паспорту </w:t>
      </w:r>
      <w:r w:rsidRPr="00A8071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муниципальной программы  </w:t>
      </w:r>
    </w:p>
    <w:p w:rsidR="00A80713" w:rsidRPr="00A80713" w:rsidRDefault="00A80713" w:rsidP="00A80713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A80713">
        <w:rPr>
          <w:rFonts w:ascii="Times New Roman" w:eastAsia="Times New Roman" w:hAnsi="Times New Roman" w:cs="Arial"/>
          <w:sz w:val="24"/>
          <w:szCs w:val="28"/>
          <w:lang w:eastAsia="ru-RU"/>
        </w:rPr>
        <w:t>администрации Большеулуйского сельсовета</w:t>
      </w:r>
    </w:p>
    <w:p w:rsidR="00A80713" w:rsidRPr="00A80713" w:rsidRDefault="00A80713" w:rsidP="00A80713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  <w:r w:rsidRPr="00A8071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                               </w:t>
      </w:r>
    </w:p>
    <w:p w:rsidR="00A80713" w:rsidRPr="00A80713" w:rsidRDefault="00A80713" w:rsidP="00A80713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713" w:rsidRPr="00A80713" w:rsidRDefault="00A80713" w:rsidP="00A80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Цели, целевые показатели, задачи, показатели результативности </w:t>
      </w:r>
    </w:p>
    <w:p w:rsidR="00A80713" w:rsidRPr="00A80713" w:rsidRDefault="00A80713" w:rsidP="00A80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1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(показатели развития отрасли, вида экономической деятельности)</w:t>
      </w:r>
    </w:p>
    <w:p w:rsidR="00A80713" w:rsidRPr="00A80713" w:rsidRDefault="00A80713" w:rsidP="00A807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«Содержание и сохранение жилищного фонда Большеулуйского сельсовета»</w:t>
      </w:r>
    </w:p>
    <w:p w:rsidR="00A80713" w:rsidRPr="00A80713" w:rsidRDefault="00A80713" w:rsidP="00A807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5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4577"/>
        <w:gridCol w:w="993"/>
        <w:gridCol w:w="992"/>
        <w:gridCol w:w="1134"/>
        <w:gridCol w:w="1214"/>
        <w:gridCol w:w="1276"/>
        <w:gridCol w:w="1275"/>
        <w:gridCol w:w="1260"/>
        <w:gridCol w:w="1212"/>
        <w:gridCol w:w="14"/>
      </w:tblGrid>
      <w:tr w:rsidR="00A80713" w:rsidRPr="00A80713" w:rsidTr="0029040C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t xml:space="preserve">№  </w:t>
            </w: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45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t xml:space="preserve">Цели,    </w:t>
            </w: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задачи,   </w:t>
            </w: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показатели </w:t>
            </w: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br/>
              <w:t>измере-ния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t xml:space="preserve">Вес показателя </w:t>
            </w: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br/>
              <w:t>информации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год планового периода</w:t>
            </w:r>
          </w:p>
        </w:tc>
      </w:tr>
      <w:tr w:rsidR="00A80713" w:rsidRPr="00A80713" w:rsidTr="0029040C">
        <w:trPr>
          <w:cantSplit/>
          <w:trHeight w:val="24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</w:tr>
      <w:tr w:rsidR="00A80713" w:rsidRPr="00A80713" w:rsidTr="0029040C">
        <w:trPr>
          <w:gridAfter w:val="1"/>
          <w:wAfter w:w="14" w:type="dxa"/>
          <w:cantSplit/>
          <w:trHeight w:val="240"/>
        </w:trPr>
        <w:tc>
          <w:tcPr>
            <w:tcW w:w="1474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80713">
              <w:rPr>
                <w:rFonts w:ascii="Calibri" w:eastAsia="Times New Roman" w:hAnsi="Calibri" w:cs="Times New Roman"/>
                <w:b/>
                <w:lang w:eastAsia="ru-RU"/>
              </w:rPr>
              <w:t>ЦЕЛЬ:  Обеспечение населения Большеулуйского сельсовета качественными жилищными услугами и повышение комфортности проживания на территории Большеулуйского сельсовета</w:t>
            </w:r>
          </w:p>
        </w:tc>
      </w:tr>
      <w:tr w:rsidR="00A80713" w:rsidRPr="00A80713" w:rsidTr="0029040C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t>Целевой показатель 1</w:t>
            </w:r>
          </w:p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t xml:space="preserve">Доля населенных пунктов, в которых население обеспечено жилищными услугами  </w:t>
            </w:r>
          </w:p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t>мониторинг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A80713" w:rsidRPr="00A80713" w:rsidTr="0029040C">
        <w:trPr>
          <w:gridAfter w:val="1"/>
          <w:wAfter w:w="14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1.1  </w:t>
            </w:r>
          </w:p>
        </w:tc>
        <w:tc>
          <w:tcPr>
            <w:tcW w:w="139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lang w:eastAsia="ru-RU"/>
              </w:rPr>
              <w:t>Задача 1. Создание условий для приведения жилищного фонда в надлежащее состояние, обеспечивающие комфортные условия проживания на территории Большеулуйского сельсовета</w:t>
            </w:r>
          </w:p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80713" w:rsidRPr="00A80713" w:rsidTr="0029040C">
        <w:trPr>
          <w:cantSplit/>
          <w:trHeight w:val="69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t>Доля многоквартирных домов, в которых планируется провести текущий ремонт в общем количестве многоквартирных домов</w:t>
            </w:r>
          </w:p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t>мониторинг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A80713" w:rsidRPr="00A80713" w:rsidTr="0029040C">
        <w:trPr>
          <w:cantSplit/>
          <w:trHeight w:val="69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t>Доля объектов муниципального жилого фонда, в которых планируется провести текущий ремонт в общем количестве объектов муниципального жилого фонда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t>мониторинг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</w:tbl>
    <w:p w:rsidR="00A80713" w:rsidRPr="00A80713" w:rsidRDefault="00A80713" w:rsidP="00A807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713" w:rsidRPr="00A80713" w:rsidRDefault="00A80713" w:rsidP="00A80713">
      <w:pPr>
        <w:autoSpaceDE w:val="0"/>
        <w:autoSpaceDN w:val="0"/>
        <w:adjustRightInd w:val="0"/>
        <w:spacing w:after="0" w:line="240" w:lineRule="auto"/>
        <w:ind w:left="7513" w:firstLine="36"/>
        <w:outlineLvl w:val="2"/>
        <w:rPr>
          <w:rFonts w:ascii="Times New Roman" w:eastAsia="Times New Roman" w:hAnsi="Times New Roman" w:cs="Times New Roman"/>
          <w:lang w:eastAsia="ru-RU"/>
        </w:rPr>
      </w:pPr>
      <w:r w:rsidRPr="00A80713">
        <w:rPr>
          <w:rFonts w:ascii="Arial" w:eastAsia="Times New Roman" w:hAnsi="Arial" w:cs="Arial"/>
          <w:sz w:val="28"/>
          <w:szCs w:val="28"/>
          <w:lang w:eastAsia="ru-RU"/>
        </w:rPr>
        <w:br w:type="page"/>
      </w:r>
      <w:r w:rsidRPr="00A80713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</w:t>
      </w:r>
      <w:r w:rsidRPr="00A8071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8071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8071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8071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80713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  <w:r w:rsidRPr="00A80713">
        <w:rPr>
          <w:rFonts w:ascii="Times New Roman" w:eastAsia="Times New Roman" w:hAnsi="Times New Roman" w:cs="Times New Roman"/>
          <w:lang w:eastAsia="ru-RU"/>
        </w:rPr>
        <w:t xml:space="preserve">Приложение № 2 </w:t>
      </w:r>
    </w:p>
    <w:p w:rsidR="00A80713" w:rsidRPr="00A80713" w:rsidRDefault="00A80713" w:rsidP="00A80713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к Паспорту </w:t>
      </w:r>
      <w:r w:rsidRPr="00A8071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муниципальной программы  </w:t>
      </w:r>
    </w:p>
    <w:p w:rsidR="00A80713" w:rsidRPr="00A80713" w:rsidRDefault="00A80713" w:rsidP="00A80713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  <w:r w:rsidRPr="00A8071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                 администрации Большеулуйского </w:t>
      </w:r>
      <w:r w:rsidRPr="00A80713">
        <w:rPr>
          <w:rFonts w:ascii="Times New Roman" w:eastAsia="Times New Roman" w:hAnsi="Times New Roman" w:cs="Arial"/>
          <w:sz w:val="24"/>
          <w:szCs w:val="28"/>
          <w:lang w:val="en-US" w:eastAsia="ru-RU"/>
        </w:rPr>
        <w:t>c</w:t>
      </w:r>
      <w:r w:rsidRPr="00A80713">
        <w:rPr>
          <w:rFonts w:ascii="Times New Roman" w:eastAsia="Times New Roman" w:hAnsi="Times New Roman" w:cs="Arial"/>
          <w:sz w:val="24"/>
          <w:szCs w:val="28"/>
          <w:lang w:eastAsia="ru-RU"/>
        </w:rPr>
        <w:t>ельсовета</w:t>
      </w:r>
      <w:r w:rsidRPr="00A80713"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</w:p>
    <w:p w:rsidR="00A80713" w:rsidRPr="00A80713" w:rsidRDefault="00A80713" w:rsidP="00A80713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13" w:rsidRPr="00A80713" w:rsidRDefault="00A80713" w:rsidP="00A80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на долгосрочный период</w:t>
      </w:r>
    </w:p>
    <w:p w:rsidR="00A80713" w:rsidRPr="00A80713" w:rsidRDefault="00A80713" w:rsidP="00A8071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«Содержание и сохранение жилищного фонда Большеулуйского сельсовета»</w:t>
      </w:r>
    </w:p>
    <w:p w:rsidR="00A80713" w:rsidRPr="00A80713" w:rsidRDefault="00A80713" w:rsidP="00A8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86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370"/>
        <w:gridCol w:w="1170"/>
        <w:gridCol w:w="1384"/>
        <w:gridCol w:w="1276"/>
        <w:gridCol w:w="1242"/>
        <w:gridCol w:w="1134"/>
        <w:gridCol w:w="1168"/>
        <w:gridCol w:w="641"/>
        <w:gridCol w:w="79"/>
        <w:gridCol w:w="650"/>
        <w:gridCol w:w="70"/>
        <w:gridCol w:w="659"/>
        <w:gridCol w:w="61"/>
        <w:gridCol w:w="668"/>
        <w:gridCol w:w="52"/>
        <w:gridCol w:w="677"/>
        <w:gridCol w:w="43"/>
        <w:gridCol w:w="686"/>
        <w:gridCol w:w="37"/>
        <w:gridCol w:w="720"/>
        <w:gridCol w:w="12"/>
        <w:gridCol w:w="48"/>
      </w:tblGrid>
      <w:tr w:rsidR="00A80713" w:rsidRPr="00A80713" w:rsidTr="0029040C">
        <w:trPr>
          <w:gridAfter w:val="2"/>
          <w:wAfter w:w="60" w:type="dxa"/>
          <w:cantSplit/>
          <w:trHeight w:val="1438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3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Цели,  </w:t>
            </w: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целевые </w:t>
            </w: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показатели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</w:t>
            </w: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год планового периода</w:t>
            </w:r>
          </w:p>
        </w:tc>
        <w:tc>
          <w:tcPr>
            <w:tcW w:w="5043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Долгосрочный период по годам</w:t>
            </w:r>
          </w:p>
        </w:tc>
      </w:tr>
      <w:tr w:rsidR="00A80713" w:rsidRPr="00A80713" w:rsidTr="0029040C">
        <w:trPr>
          <w:gridAfter w:val="2"/>
          <w:wAfter w:w="60" w:type="dxa"/>
          <w:cantSplit/>
          <w:trHeight w:val="240"/>
        </w:trPr>
        <w:tc>
          <w:tcPr>
            <w:tcW w:w="5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t>2031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t>2032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t>2033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t>2034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t>2035</w:t>
            </w:r>
          </w:p>
        </w:tc>
      </w:tr>
      <w:tr w:rsidR="00A80713" w:rsidRPr="00A80713" w:rsidTr="0029040C">
        <w:trPr>
          <w:gridAfter w:val="1"/>
          <w:wAfter w:w="48" w:type="dxa"/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479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80713">
              <w:rPr>
                <w:rFonts w:ascii="Calibri" w:eastAsia="Times New Roman" w:hAnsi="Calibri" w:cs="Times New Roman"/>
                <w:b/>
                <w:lang w:eastAsia="ru-RU"/>
              </w:rPr>
              <w:t>ЦЕЛЬ:  Обеспечение населения Большеулуйского сельсовета качественными жилищно-коммунальными  услугами и повышение комфортности   проживания на территории Большеулуйского сельсовета</w:t>
            </w:r>
          </w:p>
        </w:tc>
      </w:tr>
      <w:tr w:rsidR="00A80713" w:rsidRPr="00A80713" w:rsidTr="0029040C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  </w:t>
            </w:r>
            <w:r w:rsidRPr="00A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показатель 1</w:t>
            </w:r>
          </w:p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lang w:eastAsia="ru-RU"/>
              </w:rPr>
              <w:t>Доля населенных пунктов,  в которых население обеспечено жилищными услугами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713" w:rsidRPr="00A80713" w:rsidRDefault="00A80713" w:rsidP="00A8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A80713" w:rsidRPr="00A80713" w:rsidRDefault="00A80713" w:rsidP="00A80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13" w:rsidRPr="00A80713" w:rsidRDefault="00A80713" w:rsidP="00A80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80713" w:rsidRPr="00A80713" w:rsidSect="00C1598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80713" w:rsidRPr="00A80713" w:rsidRDefault="00A80713" w:rsidP="00A807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Характеристика текущего состояния </w:t>
      </w:r>
    </w:p>
    <w:p w:rsidR="00A80713" w:rsidRPr="00A80713" w:rsidRDefault="00A80713" w:rsidP="00A807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713" w:rsidRPr="00A80713" w:rsidRDefault="00A80713" w:rsidP="00A807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A80713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1.1. Основная проблема формирования и поддержания безопасных, здоровых и комфортных условий проживания граждан на территории Большеулуйского сельсовета  заключается в рассмотрении и решении одновременно целого комплекса разносторонних задач в условиях ограниченного (доведенного) объема финансовых ресурсов.        </w:t>
      </w:r>
    </w:p>
    <w:p w:rsidR="00A80713" w:rsidRPr="00A80713" w:rsidRDefault="00A80713" w:rsidP="00A807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80713">
        <w:rPr>
          <w:rFonts w:ascii="Times New Roman" w:eastAsia="Calibri" w:hAnsi="Times New Roman" w:cs="Times New Roman"/>
          <w:sz w:val="28"/>
          <w:szCs w:val="28"/>
          <w:lang w:val="x-none"/>
        </w:rPr>
        <w:t>Ограниченность финансовых средств определяет необходимость выделения первоочередных мероприятий для ликвидации «слабых мест» при решении каждой из поставленных задач.</w:t>
      </w:r>
    </w:p>
    <w:p w:rsidR="00A80713" w:rsidRPr="00A80713" w:rsidRDefault="00A80713" w:rsidP="00A80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5 лет, в том числе отчетный 2024 год, текущий 2025 год и 2026-2028 годы планового периода.</w:t>
      </w:r>
    </w:p>
    <w:p w:rsidR="00A80713" w:rsidRPr="00A80713" w:rsidRDefault="00A80713" w:rsidP="00A8071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1.2. На территории муниципального образования имеются 2011 жилых домов, общей площадью 133,27 тыс.кв.м., в том числе 1470 индивидуальных жилых домов, 13 многоквартирных домов, 528 домов блокированной застройки. Из общего числа жилых домов находятся в муниципальной собственности: 27 индивидуальных домом, 2 многоквартирных дома, 54 дома блокированной застройки.</w:t>
      </w:r>
    </w:p>
    <w:p w:rsidR="00A80713" w:rsidRPr="00A80713" w:rsidRDefault="00A80713" w:rsidP="00A8071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Основными причинами возникновения проблем на объектах жилищного фонда являются:</w:t>
      </w:r>
    </w:p>
    <w:p w:rsidR="00A80713" w:rsidRPr="00A80713" w:rsidRDefault="00A80713" w:rsidP="00A80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длительная эксплуатация объектов жилищного фонда без капитального ремонта;</w:t>
      </w:r>
    </w:p>
    <w:p w:rsidR="00A80713" w:rsidRPr="00A80713" w:rsidRDefault="00A80713" w:rsidP="00A80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низкие объемы капитальных ремонтов, недостаточные для покрытия износа оборудования, строительных конструкций и инженерного оборудования многоквартирных домов;</w:t>
      </w:r>
    </w:p>
    <w:p w:rsidR="00A80713" w:rsidRPr="00A80713" w:rsidRDefault="00A80713" w:rsidP="00A80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нового строительства многоквартирных домов;</w:t>
      </w:r>
    </w:p>
    <w:p w:rsidR="00A80713" w:rsidRPr="00A80713" w:rsidRDefault="00A80713" w:rsidP="00A80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на территории ветхого и неперспективного жилищного фонда.</w:t>
      </w:r>
    </w:p>
    <w:p w:rsidR="00A80713" w:rsidRPr="00A80713" w:rsidRDefault="00A80713" w:rsidP="00A80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проблем, связанных с состоянием объектов жилищного фонда, необходимо:</w:t>
      </w:r>
    </w:p>
    <w:p w:rsidR="00A80713" w:rsidRPr="00A80713" w:rsidRDefault="00A80713" w:rsidP="00A80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объемов капитального ремонта строительной части многоквартирных домов;</w:t>
      </w:r>
    </w:p>
    <w:p w:rsidR="00A80713" w:rsidRPr="00A80713" w:rsidRDefault="00A80713" w:rsidP="00A807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проведение капитального ремонта инженерных сетей в многоквартирных домах;</w:t>
      </w:r>
    </w:p>
    <w:p w:rsidR="00A80713" w:rsidRPr="00A80713" w:rsidRDefault="00A80713" w:rsidP="00A807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объемов работ по сохранению несущей способности оснований и фундаментов зданий;</w:t>
      </w:r>
    </w:p>
    <w:p w:rsidR="00A80713" w:rsidRPr="00A80713" w:rsidRDefault="00A80713" w:rsidP="00A807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комплексного капитального ремонта объектов перспективного жилищного фонда.</w:t>
      </w:r>
    </w:p>
    <w:p w:rsidR="00A80713" w:rsidRPr="00A80713" w:rsidRDefault="00A80713" w:rsidP="00A8071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13" w:rsidRPr="00A80713" w:rsidRDefault="00A80713" w:rsidP="00A807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Приоритеты и цели социально-экономического развития в сфере жилищного фонда, основные цели и задачи</w:t>
      </w:r>
    </w:p>
    <w:p w:rsidR="00A80713" w:rsidRPr="00A80713" w:rsidRDefault="00A80713" w:rsidP="00A80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13" w:rsidRPr="00A80713" w:rsidRDefault="00A80713" w:rsidP="00A80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Основная цель программы – обеспечение населения Большеулуйского сельсовета качественными жилищными услугами и повышение комфортности проживания на территории Большеулуйского сельсовета.</w:t>
      </w: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80713" w:rsidRPr="00A80713" w:rsidRDefault="00A80713" w:rsidP="00A80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Для достижения этой цели в ходе реализации муниципальной программы требуется решить ряд поставленных задач:</w:t>
      </w:r>
    </w:p>
    <w:p w:rsidR="00A80713" w:rsidRPr="00A80713" w:rsidRDefault="00A80713" w:rsidP="00A80713">
      <w:pPr>
        <w:numPr>
          <w:ilvl w:val="0"/>
          <w:numId w:val="5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приведения жилищного фонда в надлежащее состояние, обеспечивающие комфортные условия проживания на территории Большеулуйского сельсовета;</w:t>
      </w:r>
    </w:p>
    <w:p w:rsidR="00A80713" w:rsidRPr="00A80713" w:rsidRDefault="00A80713" w:rsidP="00A80713">
      <w:pPr>
        <w:numPr>
          <w:ilvl w:val="0"/>
          <w:numId w:val="5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населения Большеулуйского сельсовета  качественными жилищными услугами в условиях развития рыночных отношений в отрасли и ограниченного роста оплаты коммунальных услуг.</w:t>
      </w:r>
    </w:p>
    <w:p w:rsidR="00A80713" w:rsidRPr="00A80713" w:rsidRDefault="00A80713" w:rsidP="00A80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целевых индикаторов и показателей приведен в приложениях 1 и 2 к паспорту программы.</w:t>
      </w:r>
    </w:p>
    <w:p w:rsidR="00A80713" w:rsidRPr="00A80713" w:rsidRDefault="00A80713" w:rsidP="00A80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713" w:rsidRPr="00A80713" w:rsidRDefault="00A80713" w:rsidP="00A80713">
      <w:pPr>
        <w:numPr>
          <w:ilvl w:val="0"/>
          <w:numId w:val="6"/>
        </w:numPr>
        <w:autoSpaceDE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x-none" w:eastAsia="ar-SA"/>
        </w:rPr>
      </w:pPr>
      <w:r w:rsidRPr="00A80713">
        <w:rPr>
          <w:rFonts w:ascii="Times New Roman" w:eastAsia="Calibri" w:hAnsi="Times New Roman" w:cs="Times New Roman"/>
          <w:b/>
          <w:sz w:val="28"/>
          <w:szCs w:val="28"/>
          <w:lang w:val="x-none" w:eastAsia="ar-SA"/>
        </w:rPr>
        <w:t>Механизм реализации подпрограммы</w:t>
      </w:r>
    </w:p>
    <w:p w:rsidR="00A80713" w:rsidRPr="00A80713" w:rsidRDefault="00A80713" w:rsidP="00A80713">
      <w:pPr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x-none" w:eastAsia="ar-SA"/>
        </w:rPr>
      </w:pPr>
    </w:p>
    <w:p w:rsidR="00A80713" w:rsidRPr="00A80713" w:rsidRDefault="00A80713" w:rsidP="00A80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обеспечивается администрацией Большеулуйского сельсовета. </w:t>
      </w:r>
    </w:p>
    <w:p w:rsidR="00A80713" w:rsidRPr="00A80713" w:rsidRDefault="00A80713" w:rsidP="00A80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реализации Программы предусматривает ежегодное формирование соответствующей документации организационного плана с определением объемов и источников финансирования мероприятий Программы, подготовку проектно-сметной документации, организацию проведения конкурсных торгов с целью определения организаций - исполнителей программных мероприятий. </w:t>
      </w:r>
    </w:p>
    <w:p w:rsidR="00A80713" w:rsidRPr="00A80713" w:rsidRDefault="00A80713" w:rsidP="00A8071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Достижение поставленных целей происходит путем:</w:t>
      </w:r>
    </w:p>
    <w:p w:rsidR="00A80713" w:rsidRPr="00A80713" w:rsidRDefault="00A80713" w:rsidP="00A80713">
      <w:pPr>
        <w:numPr>
          <w:ilvl w:val="0"/>
          <w:numId w:val="4"/>
        </w:num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x-none"/>
        </w:rPr>
      </w:pPr>
      <w:r w:rsidRPr="00A80713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проведения открытых аукционов, запросов котировок для заключения муниципальных контрактов на выполнение определенных объемов работ победителями торгов;</w:t>
      </w:r>
    </w:p>
    <w:p w:rsidR="00A80713" w:rsidRPr="00A80713" w:rsidRDefault="00A80713" w:rsidP="00A80713">
      <w:pPr>
        <w:numPr>
          <w:ilvl w:val="0"/>
          <w:numId w:val="4"/>
        </w:num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x-none"/>
        </w:rPr>
      </w:pPr>
      <w:r w:rsidRPr="00A80713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заключения прямых договоров с подрядными организациями и физическими лицами на сумму, не превышающую 600 тыс.рублей в квартал;</w:t>
      </w:r>
    </w:p>
    <w:p w:rsidR="00A80713" w:rsidRPr="00A80713" w:rsidRDefault="00A80713" w:rsidP="00A8071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Администрация проводит </w:t>
      </w:r>
      <w:r w:rsidRPr="00A807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мониторинг и оценку качества выполнения работ по подготовке коммунальной инфраструктуры к отопительному периоду и </w:t>
      </w: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расходование бюджетных средств. </w:t>
      </w:r>
    </w:p>
    <w:p w:rsidR="00A80713" w:rsidRPr="00A80713" w:rsidRDefault="00A80713" w:rsidP="00A80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713" w:rsidRPr="00A80713" w:rsidRDefault="00A80713" w:rsidP="00A80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Прогноз конечных результатов программы</w:t>
      </w:r>
    </w:p>
    <w:p w:rsidR="00A80713" w:rsidRPr="00A80713" w:rsidRDefault="00A80713" w:rsidP="00A80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13" w:rsidRPr="00A80713" w:rsidRDefault="00A80713" w:rsidP="00A80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должна привести к созданию комфортной среды обитания и жизнедеятельности для человека.</w:t>
      </w:r>
    </w:p>
    <w:p w:rsidR="00A80713" w:rsidRPr="00A80713" w:rsidRDefault="00A80713" w:rsidP="00A80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должен сложиться качественно новый уровень состояния жилищного фонда со следующими характеристиками:</w:t>
      </w:r>
    </w:p>
    <w:p w:rsidR="00A80713" w:rsidRPr="00A80713" w:rsidRDefault="00A80713" w:rsidP="00A80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аварийного жилищного фонда, снижение среднего уровня износа жилищного фонда и коммунальной инфраструктуры до нормативного уровня;</w:t>
      </w:r>
    </w:p>
    <w:p w:rsidR="00A80713" w:rsidRPr="00A80713" w:rsidRDefault="00A80713" w:rsidP="00A80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объемов жилищного фонда, требующего проведения капитального ремонта.</w:t>
      </w:r>
    </w:p>
    <w:p w:rsidR="00A80713" w:rsidRPr="00A80713" w:rsidRDefault="00A80713" w:rsidP="00A80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13" w:rsidRPr="00A80713" w:rsidRDefault="00A80713" w:rsidP="00A80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Перечень подпрограмм и отдельных мероприятий</w:t>
      </w: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80713" w:rsidRPr="00A80713" w:rsidRDefault="00A80713" w:rsidP="00A80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Подпрограмм в составе Программы не предусмотрено.</w:t>
      </w:r>
    </w:p>
    <w:p w:rsidR="00A80713" w:rsidRPr="00A80713" w:rsidRDefault="00A80713" w:rsidP="00A80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программе предусмотрены три мероприятия:</w:t>
      </w:r>
    </w:p>
    <w:p w:rsidR="00A80713" w:rsidRPr="00A80713" w:rsidRDefault="00A80713" w:rsidP="00A80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1: Содержание и сохранение жилищного фонда Большеулуйского сельсовета.</w:t>
      </w:r>
    </w:p>
    <w:p w:rsidR="00A80713" w:rsidRPr="00A80713" w:rsidRDefault="00A80713" w:rsidP="00A80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2: Мероприятия, связанные с оказанием населению услуг бани.</w:t>
      </w:r>
    </w:p>
    <w:p w:rsidR="00A80713" w:rsidRPr="00A80713" w:rsidRDefault="00A80713" w:rsidP="00A80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3: Выполнение проектных и кадастровых работ, госэкспертиза, оценка..</w:t>
      </w:r>
    </w:p>
    <w:p w:rsidR="00A80713" w:rsidRPr="00A80713" w:rsidRDefault="00A80713" w:rsidP="00A80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13" w:rsidRPr="00A80713" w:rsidRDefault="00A80713" w:rsidP="00A8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Информация о распределении планируемых расходов по отдельным мероприятиям Программы  с указанием главных распорядителей средств местного бюджета</w:t>
      </w:r>
    </w:p>
    <w:p w:rsidR="00A80713" w:rsidRPr="00A80713" w:rsidRDefault="00A80713" w:rsidP="00A80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13" w:rsidRPr="00A80713" w:rsidRDefault="00A80713" w:rsidP="00A80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Информация о распределении планируемых расходов по  мероприятиям программы, с указанием главных распорядителей средств местного бюджета, а также по годам реализации Программы представлена в приложении № 1 к Программе.</w:t>
      </w:r>
    </w:p>
    <w:p w:rsidR="00A80713" w:rsidRPr="00A80713" w:rsidRDefault="00A80713" w:rsidP="00A80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13" w:rsidRPr="00A80713" w:rsidRDefault="00A80713" w:rsidP="00A8071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Информация о ресурсном обеспечении и прогнозной оценке расходов на реализацию целей программы</w:t>
      </w:r>
    </w:p>
    <w:p w:rsidR="00A80713" w:rsidRPr="00A80713" w:rsidRDefault="00A80713" w:rsidP="00A80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13" w:rsidRPr="00A80713" w:rsidRDefault="00A80713" w:rsidP="00A80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Pr="00A80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071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 финансирования программы составит 17838,0 тыс.рублей за счет бюджета Большеулуйского сельсовета, из них в разбивке по годам:</w:t>
      </w:r>
    </w:p>
    <w:p w:rsidR="00A80713" w:rsidRPr="00A80713" w:rsidRDefault="00A80713" w:rsidP="00A80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ar-SA"/>
        </w:rPr>
        <w:t>- 2024 год – 4678,0 тыс.рублей;</w:t>
      </w:r>
    </w:p>
    <w:p w:rsidR="00A80713" w:rsidRPr="00A80713" w:rsidRDefault="00A80713" w:rsidP="00A80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- 2025 год – 1940,0 тыс.рублей: </w:t>
      </w:r>
    </w:p>
    <w:p w:rsidR="00A80713" w:rsidRPr="00A80713" w:rsidRDefault="00A80713" w:rsidP="00A80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ar-SA"/>
        </w:rPr>
        <w:t>- 2026 год – 3840,0 тыс.рублей;</w:t>
      </w:r>
    </w:p>
    <w:p w:rsidR="00A80713" w:rsidRPr="00A80713" w:rsidRDefault="00A80713" w:rsidP="00A80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ar-SA"/>
        </w:rPr>
        <w:t>- 2027 год – 3840,0 тыс.рублей;</w:t>
      </w:r>
    </w:p>
    <w:p w:rsidR="00A80713" w:rsidRPr="00A80713" w:rsidRDefault="00A80713" w:rsidP="00A80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ar-SA"/>
        </w:rPr>
        <w:t>- 2028 год – 3840,0 тыс.рублей.</w:t>
      </w:r>
    </w:p>
    <w:p w:rsidR="00A80713" w:rsidRPr="00A80713" w:rsidRDefault="00A80713" w:rsidP="00A80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>7.2.Ресурсное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предоставлено в приложении № 2 к Программе.</w:t>
      </w:r>
    </w:p>
    <w:p w:rsidR="00A80713" w:rsidRPr="00A80713" w:rsidRDefault="00A80713" w:rsidP="00A80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80713" w:rsidRPr="00A80713" w:rsidRDefault="00A80713" w:rsidP="00A80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13" w:rsidRPr="00A80713" w:rsidRDefault="00A80713" w:rsidP="00A80713">
      <w:pPr>
        <w:autoSpaceDE w:val="0"/>
        <w:autoSpaceDN w:val="0"/>
        <w:adjustRightInd w:val="0"/>
        <w:spacing w:after="0" w:line="240" w:lineRule="auto"/>
        <w:ind w:left="10584" w:firstLine="36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</w:p>
    <w:p w:rsidR="00A80713" w:rsidRPr="00A80713" w:rsidRDefault="00A80713" w:rsidP="00A807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713" w:rsidRPr="00A80713" w:rsidRDefault="00A80713" w:rsidP="00A80713">
      <w:pPr>
        <w:autoSpaceDE w:val="0"/>
        <w:autoSpaceDN w:val="0"/>
        <w:adjustRightInd w:val="0"/>
        <w:spacing w:after="0" w:line="240" w:lineRule="auto"/>
        <w:ind w:left="10584" w:firstLine="36"/>
        <w:outlineLvl w:val="2"/>
        <w:rPr>
          <w:rFonts w:ascii="Arial" w:eastAsia="Times New Roman" w:hAnsi="Arial" w:cs="Arial"/>
          <w:sz w:val="28"/>
          <w:szCs w:val="28"/>
          <w:lang w:eastAsia="ru-RU"/>
        </w:rPr>
        <w:sectPr w:rsidR="00A80713" w:rsidRPr="00A80713" w:rsidSect="00C1598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2618"/>
        <w:gridCol w:w="1736"/>
        <w:gridCol w:w="699"/>
        <w:gridCol w:w="622"/>
        <w:gridCol w:w="1019"/>
        <w:gridCol w:w="637"/>
        <w:gridCol w:w="931"/>
        <w:gridCol w:w="1040"/>
        <w:gridCol w:w="931"/>
        <w:gridCol w:w="931"/>
        <w:gridCol w:w="931"/>
        <w:gridCol w:w="961"/>
      </w:tblGrid>
      <w:tr w:rsidR="00A80713" w:rsidRPr="00A80713" w:rsidTr="0029040C">
        <w:trPr>
          <w:trHeight w:val="300"/>
        </w:trPr>
        <w:tc>
          <w:tcPr>
            <w:tcW w:w="1687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0" w:type="dxa"/>
            <w:gridSpan w:val="6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</w:p>
        </w:tc>
      </w:tr>
      <w:tr w:rsidR="00A80713" w:rsidRPr="00A80713" w:rsidTr="0029040C">
        <w:trPr>
          <w:trHeight w:val="300"/>
        </w:trPr>
        <w:tc>
          <w:tcPr>
            <w:tcW w:w="1687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0" w:type="dxa"/>
            <w:gridSpan w:val="10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муниципальной программе "Содержание и сохранение жилищного фонда </w:t>
            </w:r>
          </w:p>
        </w:tc>
      </w:tr>
      <w:tr w:rsidR="00A80713" w:rsidRPr="00A80713" w:rsidTr="0029040C">
        <w:trPr>
          <w:trHeight w:val="300"/>
        </w:trPr>
        <w:tc>
          <w:tcPr>
            <w:tcW w:w="1687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0" w:type="dxa"/>
            <w:gridSpan w:val="9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Большеулуйского сельсовета" на 2025 год и плановый период 2026 - 2028 годов"</w:t>
            </w:r>
          </w:p>
        </w:tc>
      </w:tr>
      <w:tr w:rsidR="00A80713" w:rsidRPr="00A80713" w:rsidTr="0029040C">
        <w:trPr>
          <w:trHeight w:val="870"/>
        </w:trPr>
        <w:tc>
          <w:tcPr>
            <w:tcW w:w="1687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0" w:type="dxa"/>
            <w:gridSpan w:val="6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 планируемых расходов за счет средств местного бюджета по мероприятиям и подпрограммам муниципальной программы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713" w:rsidRPr="00A80713" w:rsidTr="0029040C">
        <w:trPr>
          <w:trHeight w:val="315"/>
        </w:trPr>
        <w:tc>
          <w:tcPr>
            <w:tcW w:w="1687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713" w:rsidRPr="00A80713" w:rsidTr="0029040C">
        <w:trPr>
          <w:trHeight w:val="480"/>
        </w:trPr>
        <w:tc>
          <w:tcPr>
            <w:tcW w:w="1687" w:type="dxa"/>
            <w:vMerge w:val="restart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       (муниципальная программа, подпрограмма)</w:t>
            </w:r>
          </w:p>
        </w:tc>
        <w:tc>
          <w:tcPr>
            <w:tcW w:w="3320" w:type="dxa"/>
            <w:vMerge w:val="restart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2180" w:type="dxa"/>
            <w:vMerge w:val="restart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420" w:type="dxa"/>
            <w:gridSpan w:val="4"/>
            <w:vMerge w:val="restart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940" w:type="dxa"/>
            <w:gridSpan w:val="6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</w:tr>
      <w:tr w:rsidR="00A80713" w:rsidRPr="00A80713" w:rsidTr="0029040C">
        <w:trPr>
          <w:trHeight w:val="315"/>
        </w:trPr>
        <w:tc>
          <w:tcPr>
            <w:tcW w:w="1687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4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0" w:type="dxa"/>
            <w:gridSpan w:val="6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</w:tr>
      <w:tr w:rsidR="00A80713" w:rsidRPr="00A80713" w:rsidTr="0029040C">
        <w:trPr>
          <w:trHeight w:val="1215"/>
        </w:trPr>
        <w:tc>
          <w:tcPr>
            <w:tcW w:w="1687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 w:val="restart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4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60" w:type="dxa"/>
            <w:vMerge w:val="restart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4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отчетный финансо-вый год </w:t>
            </w:r>
          </w:p>
        </w:tc>
        <w:tc>
          <w:tcPr>
            <w:tcW w:w="1201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114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14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14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год планового периода</w:t>
            </w:r>
          </w:p>
        </w:tc>
        <w:tc>
          <w:tcPr>
            <w:tcW w:w="1179" w:type="dxa"/>
            <w:vMerge w:val="restart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A80713" w:rsidRPr="00A80713" w:rsidTr="0029040C">
        <w:trPr>
          <w:trHeight w:val="315"/>
        </w:trPr>
        <w:tc>
          <w:tcPr>
            <w:tcW w:w="1687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08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79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713" w:rsidRPr="00A80713" w:rsidTr="0029040C">
        <w:trPr>
          <w:trHeight w:val="1080"/>
        </w:trPr>
        <w:tc>
          <w:tcPr>
            <w:tcW w:w="1687" w:type="dxa"/>
            <w:vMerge w:val="restart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320" w:type="dxa"/>
            <w:vMerge w:val="restart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«Содержание и сохранение жилищного фонда Большеулуйского сельсовета»</w:t>
            </w:r>
          </w:p>
        </w:tc>
        <w:tc>
          <w:tcPr>
            <w:tcW w:w="21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4678,0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1940,00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3840,0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3840,0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3540,0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17838,0</w:t>
            </w:r>
          </w:p>
        </w:tc>
      </w:tr>
      <w:tr w:rsidR="00A80713" w:rsidRPr="00A80713" w:rsidTr="0029040C">
        <w:trPr>
          <w:trHeight w:val="555"/>
        </w:trPr>
        <w:tc>
          <w:tcPr>
            <w:tcW w:w="1687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0713" w:rsidRPr="00A80713" w:rsidTr="0029040C">
        <w:trPr>
          <w:trHeight w:val="495"/>
        </w:trPr>
        <w:tc>
          <w:tcPr>
            <w:tcW w:w="1687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4678,0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1940,00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3840,0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3840,0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3540,0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17838,0</w:t>
            </w:r>
          </w:p>
        </w:tc>
      </w:tr>
      <w:tr w:rsidR="00A80713" w:rsidRPr="00A80713" w:rsidTr="0029040C">
        <w:trPr>
          <w:trHeight w:val="315"/>
        </w:trPr>
        <w:tc>
          <w:tcPr>
            <w:tcW w:w="1687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0713" w:rsidRPr="00A80713" w:rsidTr="0029040C">
        <w:trPr>
          <w:trHeight w:val="660"/>
        </w:trPr>
        <w:tc>
          <w:tcPr>
            <w:tcW w:w="1687" w:type="dxa"/>
            <w:vMerge w:val="restart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 Программы</w:t>
            </w:r>
          </w:p>
        </w:tc>
        <w:tc>
          <w:tcPr>
            <w:tcW w:w="3320" w:type="dxa"/>
            <w:vMerge w:val="restart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сохранение жилищного фонда Большеулуйского сельсовета</w:t>
            </w:r>
          </w:p>
        </w:tc>
        <w:tc>
          <w:tcPr>
            <w:tcW w:w="21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4168,00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1540,00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3040,00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3040,00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3040,00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14828,00</w:t>
            </w:r>
          </w:p>
        </w:tc>
      </w:tr>
      <w:tr w:rsidR="00A80713" w:rsidRPr="00A80713" w:rsidTr="0029040C">
        <w:trPr>
          <w:trHeight w:val="465"/>
        </w:trPr>
        <w:tc>
          <w:tcPr>
            <w:tcW w:w="1687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0713" w:rsidRPr="00A80713" w:rsidTr="0029040C">
        <w:trPr>
          <w:trHeight w:val="495"/>
        </w:trPr>
        <w:tc>
          <w:tcPr>
            <w:tcW w:w="1687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0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0310083110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4168,00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1540,00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3040,00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3040,00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3040,00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14828,00</w:t>
            </w:r>
          </w:p>
        </w:tc>
      </w:tr>
      <w:tr w:rsidR="00A80713" w:rsidRPr="00A80713" w:rsidTr="0029040C">
        <w:trPr>
          <w:trHeight w:val="390"/>
        </w:trPr>
        <w:tc>
          <w:tcPr>
            <w:tcW w:w="1687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0713" w:rsidRPr="00A80713" w:rsidTr="0029040C">
        <w:trPr>
          <w:trHeight w:val="390"/>
        </w:trPr>
        <w:tc>
          <w:tcPr>
            <w:tcW w:w="1687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2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0713" w:rsidRPr="00A80713" w:rsidTr="0029040C">
        <w:trPr>
          <w:trHeight w:val="660"/>
        </w:trPr>
        <w:tc>
          <w:tcPr>
            <w:tcW w:w="1687" w:type="dxa"/>
            <w:vMerge w:val="restart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320" w:type="dxa"/>
            <w:vMerge w:val="restart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проведение ремонта в многоквартирных домах </w:t>
            </w:r>
          </w:p>
        </w:tc>
        <w:tc>
          <w:tcPr>
            <w:tcW w:w="21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1676,0</w:t>
            </w:r>
          </w:p>
        </w:tc>
      </w:tr>
      <w:tr w:rsidR="00A80713" w:rsidRPr="00A80713" w:rsidTr="0029040C">
        <w:trPr>
          <w:trHeight w:val="465"/>
        </w:trPr>
        <w:tc>
          <w:tcPr>
            <w:tcW w:w="1687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0713" w:rsidRPr="00A80713" w:rsidTr="0029040C">
        <w:trPr>
          <w:trHeight w:val="495"/>
        </w:trPr>
        <w:tc>
          <w:tcPr>
            <w:tcW w:w="1687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0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0310083110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1676,0</w:t>
            </w:r>
          </w:p>
        </w:tc>
      </w:tr>
      <w:tr w:rsidR="00A80713" w:rsidRPr="00A80713" w:rsidTr="0029040C">
        <w:trPr>
          <w:trHeight w:val="390"/>
        </w:trPr>
        <w:tc>
          <w:tcPr>
            <w:tcW w:w="1687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0713" w:rsidRPr="00A80713" w:rsidTr="0029040C">
        <w:trPr>
          <w:trHeight w:val="660"/>
        </w:trPr>
        <w:tc>
          <w:tcPr>
            <w:tcW w:w="1687" w:type="dxa"/>
            <w:vMerge w:val="restart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320" w:type="dxa"/>
            <w:vMerge w:val="restart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ремонта в муниципальном жилом фонде Большеулуйского сельсовета в порядке очередности</w:t>
            </w:r>
          </w:p>
        </w:tc>
        <w:tc>
          <w:tcPr>
            <w:tcW w:w="21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1552,0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6152,0</w:t>
            </w:r>
          </w:p>
        </w:tc>
      </w:tr>
      <w:tr w:rsidR="00A80713" w:rsidRPr="00A80713" w:rsidTr="0029040C">
        <w:trPr>
          <w:trHeight w:val="465"/>
        </w:trPr>
        <w:tc>
          <w:tcPr>
            <w:tcW w:w="1687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0713" w:rsidRPr="00A80713" w:rsidTr="0029040C">
        <w:trPr>
          <w:trHeight w:val="495"/>
        </w:trPr>
        <w:tc>
          <w:tcPr>
            <w:tcW w:w="1687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0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0310083110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1552,0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6152,0</w:t>
            </w:r>
          </w:p>
        </w:tc>
      </w:tr>
      <w:tr w:rsidR="00A80713" w:rsidRPr="00A80713" w:rsidTr="0029040C">
        <w:trPr>
          <w:trHeight w:val="315"/>
        </w:trPr>
        <w:tc>
          <w:tcPr>
            <w:tcW w:w="1687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0713" w:rsidRPr="00A80713" w:rsidTr="0029040C">
        <w:trPr>
          <w:trHeight w:val="660"/>
        </w:trPr>
        <w:tc>
          <w:tcPr>
            <w:tcW w:w="1687" w:type="dxa"/>
            <w:vMerge w:val="restart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320" w:type="dxa"/>
            <w:vMerge w:val="restart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Дезинфекция жилых домов</w:t>
            </w:r>
          </w:p>
        </w:tc>
        <w:tc>
          <w:tcPr>
            <w:tcW w:w="21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A80713" w:rsidRPr="00A80713" w:rsidTr="0029040C">
        <w:trPr>
          <w:trHeight w:val="465"/>
        </w:trPr>
        <w:tc>
          <w:tcPr>
            <w:tcW w:w="1687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0713" w:rsidRPr="00A80713" w:rsidTr="0029040C">
        <w:trPr>
          <w:trHeight w:val="495"/>
        </w:trPr>
        <w:tc>
          <w:tcPr>
            <w:tcW w:w="1687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0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0310083110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A80713" w:rsidRPr="00A80713" w:rsidTr="0029040C">
        <w:trPr>
          <w:trHeight w:val="330"/>
        </w:trPr>
        <w:tc>
          <w:tcPr>
            <w:tcW w:w="1687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0713" w:rsidRPr="00A80713" w:rsidTr="0029040C">
        <w:trPr>
          <w:trHeight w:val="660"/>
        </w:trPr>
        <w:tc>
          <w:tcPr>
            <w:tcW w:w="1687" w:type="dxa"/>
            <w:vMerge w:val="restart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320" w:type="dxa"/>
            <w:vMerge w:val="restart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Отчисления на капитальный ремонт многоквартирных жилых домов</w:t>
            </w:r>
          </w:p>
        </w:tc>
        <w:tc>
          <w:tcPr>
            <w:tcW w:w="21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A80713" w:rsidRPr="00A80713" w:rsidTr="0029040C">
        <w:trPr>
          <w:trHeight w:val="465"/>
        </w:trPr>
        <w:tc>
          <w:tcPr>
            <w:tcW w:w="1687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0713" w:rsidRPr="00A80713" w:rsidTr="0029040C">
        <w:trPr>
          <w:trHeight w:val="495"/>
        </w:trPr>
        <w:tc>
          <w:tcPr>
            <w:tcW w:w="1687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0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0310083110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A80713" w:rsidRPr="00A80713" w:rsidTr="0029040C">
        <w:trPr>
          <w:trHeight w:val="330"/>
        </w:trPr>
        <w:tc>
          <w:tcPr>
            <w:tcW w:w="1687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0713" w:rsidRPr="00A80713" w:rsidTr="0029040C">
        <w:trPr>
          <w:trHeight w:val="660"/>
        </w:trPr>
        <w:tc>
          <w:tcPr>
            <w:tcW w:w="1687" w:type="dxa"/>
            <w:vMerge w:val="restart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1.5.</w:t>
            </w:r>
          </w:p>
        </w:tc>
        <w:tc>
          <w:tcPr>
            <w:tcW w:w="3320" w:type="dxa"/>
            <w:vMerge w:val="restart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площади муниципального жилого фонда</w:t>
            </w:r>
          </w:p>
        </w:tc>
        <w:tc>
          <w:tcPr>
            <w:tcW w:w="21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5900,0</w:t>
            </w:r>
          </w:p>
        </w:tc>
      </w:tr>
      <w:tr w:rsidR="00A80713" w:rsidRPr="00A80713" w:rsidTr="0029040C">
        <w:trPr>
          <w:trHeight w:val="465"/>
        </w:trPr>
        <w:tc>
          <w:tcPr>
            <w:tcW w:w="1687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0713" w:rsidRPr="00A80713" w:rsidTr="0029040C">
        <w:trPr>
          <w:trHeight w:val="495"/>
        </w:trPr>
        <w:tc>
          <w:tcPr>
            <w:tcW w:w="1687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0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0310083110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5900,0</w:t>
            </w:r>
          </w:p>
        </w:tc>
      </w:tr>
      <w:tr w:rsidR="00A80713" w:rsidRPr="00A80713" w:rsidTr="0029040C">
        <w:trPr>
          <w:trHeight w:val="330"/>
        </w:trPr>
        <w:tc>
          <w:tcPr>
            <w:tcW w:w="1687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0713" w:rsidRPr="00A80713" w:rsidTr="0029040C">
        <w:trPr>
          <w:trHeight w:val="660"/>
        </w:trPr>
        <w:tc>
          <w:tcPr>
            <w:tcW w:w="1687" w:type="dxa"/>
            <w:vMerge w:val="restart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320" w:type="dxa"/>
            <w:vMerge w:val="restart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Снос ветхих и аварийных домов</w:t>
            </w:r>
          </w:p>
        </w:tc>
        <w:tc>
          <w:tcPr>
            <w:tcW w:w="21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</w:tr>
      <w:tr w:rsidR="00A80713" w:rsidRPr="00A80713" w:rsidTr="0029040C">
        <w:trPr>
          <w:trHeight w:val="465"/>
        </w:trPr>
        <w:tc>
          <w:tcPr>
            <w:tcW w:w="1687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0713" w:rsidRPr="00A80713" w:rsidTr="0029040C">
        <w:trPr>
          <w:trHeight w:val="495"/>
        </w:trPr>
        <w:tc>
          <w:tcPr>
            <w:tcW w:w="1687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0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0310083110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</w:tr>
      <w:tr w:rsidR="00A80713" w:rsidRPr="00A80713" w:rsidTr="0029040C">
        <w:trPr>
          <w:trHeight w:val="330"/>
        </w:trPr>
        <w:tc>
          <w:tcPr>
            <w:tcW w:w="1687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0713" w:rsidRPr="00A80713" w:rsidTr="0029040C">
        <w:trPr>
          <w:trHeight w:val="660"/>
        </w:trPr>
        <w:tc>
          <w:tcPr>
            <w:tcW w:w="1687" w:type="dxa"/>
            <w:vMerge w:val="restart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3320" w:type="dxa"/>
            <w:vMerge w:val="restart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стройматериалов для ремонта муниципального жилого фонда</w:t>
            </w:r>
          </w:p>
        </w:tc>
        <w:tc>
          <w:tcPr>
            <w:tcW w:w="21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</w:tr>
      <w:tr w:rsidR="00A80713" w:rsidRPr="00A80713" w:rsidTr="0029040C">
        <w:trPr>
          <w:trHeight w:val="465"/>
        </w:trPr>
        <w:tc>
          <w:tcPr>
            <w:tcW w:w="1687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0713" w:rsidRPr="00A80713" w:rsidTr="0029040C">
        <w:trPr>
          <w:trHeight w:val="495"/>
        </w:trPr>
        <w:tc>
          <w:tcPr>
            <w:tcW w:w="1687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0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0310083110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</w:tr>
      <w:tr w:rsidR="00A80713" w:rsidRPr="00A80713" w:rsidTr="0029040C">
        <w:trPr>
          <w:trHeight w:val="330"/>
        </w:trPr>
        <w:tc>
          <w:tcPr>
            <w:tcW w:w="1687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0713" w:rsidRPr="00A80713" w:rsidTr="0029040C">
        <w:trPr>
          <w:trHeight w:val="660"/>
        </w:trPr>
        <w:tc>
          <w:tcPr>
            <w:tcW w:w="1687" w:type="dxa"/>
            <w:vMerge w:val="restart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 Программы</w:t>
            </w:r>
          </w:p>
        </w:tc>
        <w:tc>
          <w:tcPr>
            <w:tcW w:w="3320" w:type="dxa"/>
            <w:vMerge w:val="restart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связанные с оказанием населению услуг бани</w:t>
            </w:r>
          </w:p>
        </w:tc>
        <w:tc>
          <w:tcPr>
            <w:tcW w:w="21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2450,0</w:t>
            </w:r>
          </w:p>
        </w:tc>
      </w:tr>
      <w:tr w:rsidR="00A80713" w:rsidRPr="00A80713" w:rsidTr="0029040C">
        <w:trPr>
          <w:trHeight w:val="465"/>
        </w:trPr>
        <w:tc>
          <w:tcPr>
            <w:tcW w:w="1687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0713" w:rsidRPr="00A80713" w:rsidTr="0029040C">
        <w:trPr>
          <w:trHeight w:val="495"/>
        </w:trPr>
        <w:tc>
          <w:tcPr>
            <w:tcW w:w="1687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0320083140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2450,0</w:t>
            </w:r>
          </w:p>
        </w:tc>
      </w:tr>
      <w:tr w:rsidR="00A80713" w:rsidRPr="00A80713" w:rsidTr="0029040C">
        <w:trPr>
          <w:trHeight w:val="315"/>
        </w:trPr>
        <w:tc>
          <w:tcPr>
            <w:tcW w:w="1687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0713" w:rsidRPr="00A80713" w:rsidTr="0029040C">
        <w:trPr>
          <w:trHeight w:val="390"/>
        </w:trPr>
        <w:tc>
          <w:tcPr>
            <w:tcW w:w="1687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2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0713" w:rsidRPr="00A80713" w:rsidTr="0029040C">
        <w:trPr>
          <w:trHeight w:val="660"/>
        </w:trPr>
        <w:tc>
          <w:tcPr>
            <w:tcW w:w="1687" w:type="dxa"/>
            <w:vMerge w:val="restart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320" w:type="dxa"/>
            <w:vMerge w:val="restart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возмещения недополученных доходов организаций в связи с оказанием населению услуг бани по социально-ориентированным ценам</w:t>
            </w:r>
          </w:p>
        </w:tc>
        <w:tc>
          <w:tcPr>
            <w:tcW w:w="21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1800,0</w:t>
            </w:r>
          </w:p>
        </w:tc>
      </w:tr>
      <w:tr w:rsidR="00A80713" w:rsidRPr="00A80713" w:rsidTr="0029040C">
        <w:trPr>
          <w:trHeight w:val="465"/>
        </w:trPr>
        <w:tc>
          <w:tcPr>
            <w:tcW w:w="1687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0713" w:rsidRPr="00A80713" w:rsidTr="0029040C">
        <w:trPr>
          <w:trHeight w:val="495"/>
        </w:trPr>
        <w:tc>
          <w:tcPr>
            <w:tcW w:w="1687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0320083140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1800,0</w:t>
            </w:r>
          </w:p>
        </w:tc>
      </w:tr>
      <w:tr w:rsidR="00A80713" w:rsidRPr="00A80713" w:rsidTr="0029040C">
        <w:trPr>
          <w:trHeight w:val="390"/>
        </w:trPr>
        <w:tc>
          <w:tcPr>
            <w:tcW w:w="1687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0713" w:rsidRPr="00A80713" w:rsidTr="0029040C">
        <w:trPr>
          <w:trHeight w:val="660"/>
        </w:trPr>
        <w:tc>
          <w:tcPr>
            <w:tcW w:w="1687" w:type="dxa"/>
            <w:vMerge w:val="restart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320" w:type="dxa"/>
            <w:vMerge w:val="restart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банно-прачечного комбината</w:t>
            </w:r>
          </w:p>
        </w:tc>
        <w:tc>
          <w:tcPr>
            <w:tcW w:w="21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650,0</w:t>
            </w:r>
          </w:p>
        </w:tc>
      </w:tr>
      <w:tr w:rsidR="00A80713" w:rsidRPr="00A80713" w:rsidTr="0029040C">
        <w:trPr>
          <w:trHeight w:val="465"/>
        </w:trPr>
        <w:tc>
          <w:tcPr>
            <w:tcW w:w="1687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0713" w:rsidRPr="00A80713" w:rsidTr="0029040C">
        <w:trPr>
          <w:trHeight w:val="495"/>
        </w:trPr>
        <w:tc>
          <w:tcPr>
            <w:tcW w:w="1687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0320083150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650,0</w:t>
            </w:r>
          </w:p>
        </w:tc>
      </w:tr>
      <w:tr w:rsidR="00A80713" w:rsidRPr="00A80713" w:rsidTr="0029040C">
        <w:trPr>
          <w:trHeight w:val="315"/>
        </w:trPr>
        <w:tc>
          <w:tcPr>
            <w:tcW w:w="1687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0713" w:rsidRPr="00A80713" w:rsidTr="0029040C">
        <w:trPr>
          <w:trHeight w:val="660"/>
        </w:trPr>
        <w:tc>
          <w:tcPr>
            <w:tcW w:w="1687" w:type="dxa"/>
            <w:vMerge w:val="restart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 Программы</w:t>
            </w:r>
          </w:p>
        </w:tc>
        <w:tc>
          <w:tcPr>
            <w:tcW w:w="3320" w:type="dxa"/>
            <w:vMerge w:val="restart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проектных и кадастровых работ, госэкспертиза, оценка</w:t>
            </w:r>
          </w:p>
        </w:tc>
        <w:tc>
          <w:tcPr>
            <w:tcW w:w="21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560,0</w:t>
            </w:r>
          </w:p>
        </w:tc>
      </w:tr>
      <w:tr w:rsidR="00A80713" w:rsidRPr="00A80713" w:rsidTr="0029040C">
        <w:trPr>
          <w:trHeight w:val="465"/>
        </w:trPr>
        <w:tc>
          <w:tcPr>
            <w:tcW w:w="1687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0713" w:rsidRPr="00A80713" w:rsidTr="0029040C">
        <w:trPr>
          <w:trHeight w:val="495"/>
        </w:trPr>
        <w:tc>
          <w:tcPr>
            <w:tcW w:w="1687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0320083150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560,0</w:t>
            </w:r>
          </w:p>
        </w:tc>
      </w:tr>
      <w:tr w:rsidR="00A80713" w:rsidRPr="00A80713" w:rsidTr="0029040C">
        <w:trPr>
          <w:trHeight w:val="315"/>
        </w:trPr>
        <w:tc>
          <w:tcPr>
            <w:tcW w:w="1687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80713" w:rsidRPr="00A80713" w:rsidRDefault="00A80713" w:rsidP="00A80713">
      <w:pPr>
        <w:autoSpaceDE w:val="0"/>
        <w:autoSpaceDN w:val="0"/>
        <w:adjustRightInd w:val="0"/>
        <w:spacing w:after="0" w:line="240" w:lineRule="auto"/>
        <w:ind w:firstLine="36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</w:p>
    <w:p w:rsidR="00A80713" w:rsidRPr="00A80713" w:rsidRDefault="00A80713" w:rsidP="00A80713">
      <w:pPr>
        <w:autoSpaceDE w:val="0"/>
        <w:autoSpaceDN w:val="0"/>
        <w:adjustRightInd w:val="0"/>
        <w:spacing w:after="0" w:line="240" w:lineRule="auto"/>
        <w:ind w:left="10584" w:firstLine="36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</w:p>
    <w:p w:rsidR="00A80713" w:rsidRPr="00A80713" w:rsidRDefault="00A80713" w:rsidP="00A80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13" w:rsidRPr="00A80713" w:rsidRDefault="00A80713" w:rsidP="00A80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13" w:rsidRPr="00A80713" w:rsidRDefault="00A80713" w:rsidP="00A80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13" w:rsidRPr="00A80713" w:rsidRDefault="00A80713" w:rsidP="00A80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13" w:rsidRPr="00A80713" w:rsidRDefault="00A80713" w:rsidP="00A80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3221"/>
        <w:gridCol w:w="3322"/>
        <w:gridCol w:w="1203"/>
        <w:gridCol w:w="1104"/>
        <w:gridCol w:w="987"/>
        <w:gridCol w:w="987"/>
        <w:gridCol w:w="987"/>
        <w:gridCol w:w="1070"/>
      </w:tblGrid>
      <w:tr w:rsidR="00A80713" w:rsidRPr="00A80713" w:rsidTr="0029040C">
        <w:trPr>
          <w:trHeight w:val="285"/>
        </w:trPr>
        <w:tc>
          <w:tcPr>
            <w:tcW w:w="18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gridSpan w:val="4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A80713" w:rsidRPr="00A80713" w:rsidTr="0029040C">
        <w:trPr>
          <w:trHeight w:val="300"/>
        </w:trPr>
        <w:tc>
          <w:tcPr>
            <w:tcW w:w="18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0" w:type="dxa"/>
            <w:gridSpan w:val="7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муниципальной программе "Содержание и сохранение жилищного фонда</w:t>
            </w:r>
          </w:p>
        </w:tc>
      </w:tr>
      <w:tr w:rsidR="00A80713" w:rsidRPr="00A80713" w:rsidTr="0029040C">
        <w:trPr>
          <w:trHeight w:val="270"/>
        </w:trPr>
        <w:tc>
          <w:tcPr>
            <w:tcW w:w="18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0" w:type="dxa"/>
            <w:gridSpan w:val="7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Большеулуйского сельсовета" на 2025 год и плановый период 2026-2028 годов"</w:t>
            </w:r>
          </w:p>
        </w:tc>
      </w:tr>
      <w:tr w:rsidR="00A80713" w:rsidRPr="00A80713" w:rsidTr="0029040C">
        <w:trPr>
          <w:trHeight w:val="1365"/>
        </w:trPr>
        <w:tc>
          <w:tcPr>
            <w:tcW w:w="186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0" w:type="dxa"/>
            <w:gridSpan w:val="4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Ресурсное обеспечение и прогнозная оценка расходов на реализацию целей муниципальной программы Большеулуйского сельсовета с учетом источников финансирования, в том числе по уровням бюджетной системы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713" w:rsidRPr="00A80713" w:rsidTr="0029040C">
        <w:trPr>
          <w:trHeight w:val="480"/>
        </w:trPr>
        <w:tc>
          <w:tcPr>
            <w:tcW w:w="1860" w:type="dxa"/>
            <w:vMerge w:val="restart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Статус  </w:t>
            </w:r>
          </w:p>
        </w:tc>
        <w:tc>
          <w:tcPr>
            <w:tcW w:w="3820" w:type="dxa"/>
            <w:vMerge w:val="restart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муниципальной программы, подпрограммы муниципальной программы, мероприятия</w:t>
            </w:r>
          </w:p>
        </w:tc>
        <w:tc>
          <w:tcPr>
            <w:tcW w:w="3940" w:type="dxa"/>
            <w:vMerge w:val="restart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340" w:type="dxa"/>
            <w:gridSpan w:val="6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расходов</w:t>
            </w:r>
          </w:p>
        </w:tc>
      </w:tr>
      <w:tr w:rsidR="00A80713" w:rsidRPr="00A80713" w:rsidTr="0029040C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6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руб.), годы</w:t>
            </w:r>
          </w:p>
        </w:tc>
      </w:tr>
      <w:tr w:rsidR="00A80713" w:rsidRPr="00A80713" w:rsidTr="0029040C">
        <w:trPr>
          <w:trHeight w:val="1215"/>
        </w:trPr>
        <w:tc>
          <w:tcPr>
            <w:tcW w:w="186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128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11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1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1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год планового периода</w:t>
            </w:r>
          </w:p>
        </w:tc>
        <w:tc>
          <w:tcPr>
            <w:tcW w:w="1240" w:type="dxa"/>
            <w:vMerge w:val="restart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A80713" w:rsidRPr="00A80713" w:rsidTr="0029040C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4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713" w:rsidRPr="00A80713" w:rsidTr="0029040C">
        <w:trPr>
          <w:trHeight w:val="405"/>
        </w:trPr>
        <w:tc>
          <w:tcPr>
            <w:tcW w:w="1860" w:type="dxa"/>
            <w:vMerge w:val="restart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820" w:type="dxa"/>
            <w:vMerge w:val="restart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«Содержание и сохранение жилищного фонда Большеулуйского сельсовета»</w:t>
            </w:r>
          </w:p>
        </w:tc>
        <w:tc>
          <w:tcPr>
            <w:tcW w:w="39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4678,0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3840,0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3840,0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3540,0</w:t>
            </w:r>
          </w:p>
        </w:tc>
        <w:tc>
          <w:tcPr>
            <w:tcW w:w="12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17838,0</w:t>
            </w:r>
          </w:p>
        </w:tc>
      </w:tr>
      <w:tr w:rsidR="00A80713" w:rsidRPr="00A80713" w:rsidTr="0029040C">
        <w:trPr>
          <w:trHeight w:val="375"/>
        </w:trPr>
        <w:tc>
          <w:tcPr>
            <w:tcW w:w="186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0713" w:rsidRPr="00A80713" w:rsidTr="0029040C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0713" w:rsidRPr="00A80713" w:rsidTr="0029040C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0713" w:rsidRPr="00A80713" w:rsidTr="0029040C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0713" w:rsidRPr="00A80713" w:rsidTr="0029040C">
        <w:trPr>
          <w:trHeight w:val="585"/>
        </w:trPr>
        <w:tc>
          <w:tcPr>
            <w:tcW w:w="186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Большеулуйского сельсовета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4678,0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3840,0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3840,0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3540,0</w:t>
            </w:r>
          </w:p>
        </w:tc>
        <w:tc>
          <w:tcPr>
            <w:tcW w:w="12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17838,0</w:t>
            </w:r>
          </w:p>
        </w:tc>
      </w:tr>
      <w:tr w:rsidR="00A80713" w:rsidRPr="00A80713" w:rsidTr="0029040C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0713" w:rsidRPr="00A80713" w:rsidTr="0029040C">
        <w:trPr>
          <w:trHeight w:val="360"/>
        </w:trPr>
        <w:tc>
          <w:tcPr>
            <w:tcW w:w="1860" w:type="dxa"/>
            <w:vMerge w:val="restart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 Программы</w:t>
            </w:r>
          </w:p>
        </w:tc>
        <w:tc>
          <w:tcPr>
            <w:tcW w:w="3820" w:type="dxa"/>
            <w:vMerge w:val="restart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"Содержание и сохранение жилищного фонда Большеулуйского сельсовета"</w:t>
            </w:r>
          </w:p>
        </w:tc>
        <w:tc>
          <w:tcPr>
            <w:tcW w:w="39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4168,0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3040,0</w:t>
            </w:r>
          </w:p>
        </w:tc>
        <w:tc>
          <w:tcPr>
            <w:tcW w:w="12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14828,0</w:t>
            </w:r>
          </w:p>
        </w:tc>
      </w:tr>
      <w:tr w:rsidR="00A80713" w:rsidRPr="00A80713" w:rsidTr="0029040C">
        <w:trPr>
          <w:trHeight w:val="330"/>
        </w:trPr>
        <w:tc>
          <w:tcPr>
            <w:tcW w:w="186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0713" w:rsidRPr="00A80713" w:rsidTr="0029040C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0713" w:rsidRPr="00A80713" w:rsidTr="0029040C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0713" w:rsidRPr="00A80713" w:rsidTr="0029040C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0713" w:rsidRPr="00A80713" w:rsidTr="0029040C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сельсовета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4168,0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3040,0</w:t>
            </w:r>
          </w:p>
        </w:tc>
        <w:tc>
          <w:tcPr>
            <w:tcW w:w="12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14828,0</w:t>
            </w:r>
          </w:p>
        </w:tc>
      </w:tr>
      <w:tr w:rsidR="00A80713" w:rsidRPr="00A80713" w:rsidTr="0029040C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0713" w:rsidRPr="00A80713" w:rsidTr="0029040C">
        <w:trPr>
          <w:trHeight w:val="405"/>
        </w:trPr>
        <w:tc>
          <w:tcPr>
            <w:tcW w:w="1860" w:type="dxa"/>
            <w:vMerge w:val="restart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 Программы</w:t>
            </w:r>
          </w:p>
        </w:tc>
        <w:tc>
          <w:tcPr>
            <w:tcW w:w="3820" w:type="dxa"/>
            <w:vMerge w:val="restart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"Мероприятия, связанные с оказанием населению услуг бани"</w:t>
            </w:r>
          </w:p>
        </w:tc>
        <w:tc>
          <w:tcPr>
            <w:tcW w:w="39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2450,0</w:t>
            </w:r>
          </w:p>
        </w:tc>
      </w:tr>
      <w:tr w:rsidR="00A80713" w:rsidRPr="00A80713" w:rsidTr="0029040C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0713" w:rsidRPr="00A80713" w:rsidTr="0029040C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0713" w:rsidRPr="00A80713" w:rsidTr="0029040C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0713" w:rsidRPr="00A80713" w:rsidTr="0029040C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0713" w:rsidRPr="00A80713" w:rsidTr="0029040C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сельсовета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2450,0</w:t>
            </w:r>
          </w:p>
        </w:tc>
      </w:tr>
      <w:tr w:rsidR="00A80713" w:rsidRPr="00A80713" w:rsidTr="0029040C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0713" w:rsidRPr="00A80713" w:rsidTr="0029040C">
        <w:trPr>
          <w:trHeight w:val="405"/>
        </w:trPr>
        <w:tc>
          <w:tcPr>
            <w:tcW w:w="1860" w:type="dxa"/>
            <w:vMerge w:val="restart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 Программы</w:t>
            </w:r>
          </w:p>
        </w:tc>
        <w:tc>
          <w:tcPr>
            <w:tcW w:w="3820" w:type="dxa"/>
            <w:vMerge w:val="restart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"Выполнение проектных и кадастровых работ, госэкспертиза, оценка"</w:t>
            </w:r>
          </w:p>
        </w:tc>
        <w:tc>
          <w:tcPr>
            <w:tcW w:w="39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560,0</w:t>
            </w:r>
          </w:p>
        </w:tc>
      </w:tr>
      <w:tr w:rsidR="00A80713" w:rsidRPr="00A80713" w:rsidTr="0029040C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0713" w:rsidRPr="00A80713" w:rsidTr="0029040C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0713" w:rsidRPr="00A80713" w:rsidTr="0029040C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0713" w:rsidRPr="00A80713" w:rsidTr="0029040C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0713" w:rsidRPr="00A80713" w:rsidTr="0029040C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сельсовета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560,0</w:t>
            </w:r>
          </w:p>
        </w:tc>
      </w:tr>
      <w:tr w:rsidR="00A80713" w:rsidRPr="00A80713" w:rsidTr="0029040C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A80713" w:rsidRPr="00A80713" w:rsidRDefault="00A80713" w:rsidP="00A8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A80713" w:rsidRPr="00A80713" w:rsidRDefault="00A80713" w:rsidP="00A80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13" w:rsidRPr="00A80713" w:rsidRDefault="00A80713" w:rsidP="00A80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13" w:rsidRPr="00A80713" w:rsidRDefault="00A80713" w:rsidP="00A80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13" w:rsidRPr="00A80713" w:rsidRDefault="00A80713" w:rsidP="00A80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80713" w:rsidRPr="00A80713" w:rsidSect="00C1598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80713" w:rsidRPr="00A80713" w:rsidRDefault="00A80713" w:rsidP="00A8071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A80713" w:rsidRPr="00A80713" w:rsidRDefault="00A80713" w:rsidP="00A8071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1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A80713" w:rsidRPr="00A80713" w:rsidRDefault="00A80713" w:rsidP="00A8071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«Содержание и сохранение жилищного </w:t>
      </w:r>
    </w:p>
    <w:p w:rsidR="00A80713" w:rsidRPr="00A80713" w:rsidRDefault="00A80713" w:rsidP="00A8071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 Большеулуйского сельсовета»</w:t>
      </w:r>
    </w:p>
    <w:p w:rsidR="00A80713" w:rsidRPr="00A80713" w:rsidRDefault="00A80713" w:rsidP="00A80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A80713" w:rsidRPr="00A80713" w:rsidRDefault="00A80713" w:rsidP="00A807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Паспорт отдельного мероприятия</w:t>
      </w:r>
    </w:p>
    <w:p w:rsidR="00A80713" w:rsidRPr="00A80713" w:rsidRDefault="00A80713" w:rsidP="00A807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«Содержание и сохранение жилищного фонда Большеулуйского сельсовета»</w:t>
      </w:r>
    </w:p>
    <w:p w:rsidR="00A80713" w:rsidRPr="00A80713" w:rsidRDefault="00A80713" w:rsidP="00A807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3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0"/>
        <w:gridCol w:w="5812"/>
      </w:tblGrid>
      <w:tr w:rsidR="00A80713" w:rsidRPr="00A80713" w:rsidTr="0029040C">
        <w:trPr>
          <w:trHeight w:val="1449"/>
        </w:trPr>
        <w:tc>
          <w:tcPr>
            <w:tcW w:w="3520" w:type="dxa"/>
          </w:tcPr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отдельного мероприятия</w:t>
            </w:r>
          </w:p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</w:tcPr>
          <w:p w:rsidR="00A80713" w:rsidRPr="00A80713" w:rsidRDefault="00A80713" w:rsidP="00A8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«Содержание и сохранение жилищного фонда Большеулуйского сельсовета»</w:t>
            </w:r>
          </w:p>
        </w:tc>
      </w:tr>
      <w:tr w:rsidR="00A80713" w:rsidRPr="00A80713" w:rsidTr="0029040C">
        <w:trPr>
          <w:trHeight w:val="326"/>
        </w:trPr>
        <w:tc>
          <w:tcPr>
            <w:tcW w:w="3520" w:type="dxa"/>
          </w:tcPr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муниципальной программы, в рамках которой реализуется отдельное мероприятия</w:t>
            </w:r>
          </w:p>
        </w:tc>
        <w:tc>
          <w:tcPr>
            <w:tcW w:w="5812" w:type="dxa"/>
          </w:tcPr>
          <w:p w:rsidR="00A80713" w:rsidRPr="00A80713" w:rsidRDefault="00A80713" w:rsidP="00A8071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«Содержание и сохранение жилищного фонда Большеулуйского сельсовета</w:t>
            </w:r>
            <w:r w:rsidRPr="00A807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</w:t>
            </w: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80713" w:rsidRPr="00A80713" w:rsidTr="0029040C">
        <w:trPr>
          <w:trHeight w:val="502"/>
        </w:trPr>
        <w:tc>
          <w:tcPr>
            <w:tcW w:w="3520" w:type="dxa"/>
          </w:tcPr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Муниципальный заказчик – координатор отдельного мероприятия </w:t>
            </w:r>
          </w:p>
        </w:tc>
        <w:tc>
          <w:tcPr>
            <w:tcW w:w="5812" w:type="dxa"/>
          </w:tcPr>
          <w:p w:rsidR="00A80713" w:rsidRPr="00A80713" w:rsidRDefault="00A80713" w:rsidP="00A8071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</w:t>
            </w:r>
          </w:p>
          <w:p w:rsidR="00A80713" w:rsidRPr="00A80713" w:rsidRDefault="00A80713" w:rsidP="00A8071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Большеулуйского сельсовета</w:t>
            </w:r>
          </w:p>
        </w:tc>
      </w:tr>
      <w:tr w:rsidR="00A80713" w:rsidRPr="00A80713" w:rsidTr="0029040C">
        <w:trPr>
          <w:trHeight w:val="652"/>
        </w:trPr>
        <w:tc>
          <w:tcPr>
            <w:tcW w:w="3520" w:type="dxa"/>
          </w:tcPr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Исполнители отдельного мероприятия, главные распорядители бюджетных средств</w:t>
            </w:r>
          </w:p>
        </w:tc>
        <w:tc>
          <w:tcPr>
            <w:tcW w:w="5812" w:type="dxa"/>
          </w:tcPr>
          <w:p w:rsidR="00A80713" w:rsidRPr="00A80713" w:rsidRDefault="00A80713" w:rsidP="00A8071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</w:t>
            </w:r>
          </w:p>
          <w:p w:rsidR="00A80713" w:rsidRPr="00A80713" w:rsidRDefault="00A80713" w:rsidP="00A8071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Большеулуйского сельсовета</w:t>
            </w:r>
          </w:p>
        </w:tc>
      </w:tr>
      <w:tr w:rsidR="00A80713" w:rsidRPr="00A80713" w:rsidTr="0029040C">
        <w:trPr>
          <w:trHeight w:val="679"/>
        </w:trPr>
        <w:tc>
          <w:tcPr>
            <w:tcW w:w="3520" w:type="dxa"/>
          </w:tcPr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отдельного мероприятия</w:t>
            </w:r>
          </w:p>
        </w:tc>
        <w:tc>
          <w:tcPr>
            <w:tcW w:w="5812" w:type="dxa"/>
          </w:tcPr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комфортного проживания граждан.</w:t>
            </w:r>
          </w:p>
        </w:tc>
      </w:tr>
      <w:tr w:rsidR="00A80713" w:rsidRPr="00A80713" w:rsidTr="0029040C">
        <w:trPr>
          <w:trHeight w:val="104"/>
        </w:trPr>
        <w:tc>
          <w:tcPr>
            <w:tcW w:w="3520" w:type="dxa"/>
          </w:tcPr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Целевые индикаторы</w:t>
            </w:r>
          </w:p>
        </w:tc>
        <w:tc>
          <w:tcPr>
            <w:tcW w:w="5812" w:type="dxa"/>
          </w:tcPr>
          <w:p w:rsidR="00A80713" w:rsidRPr="00A80713" w:rsidRDefault="00A80713" w:rsidP="00A80713">
            <w:pPr>
              <w:numPr>
                <w:ilvl w:val="0"/>
                <w:numId w:val="8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ar-SA"/>
              </w:rPr>
              <w:t>Содержание жилищного фонда.</w:t>
            </w:r>
          </w:p>
          <w:p w:rsidR="00A80713" w:rsidRPr="00A80713" w:rsidRDefault="00A80713" w:rsidP="00A80713">
            <w:pPr>
              <w:numPr>
                <w:ilvl w:val="0"/>
                <w:numId w:val="8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ar-SA"/>
              </w:rPr>
              <w:t>Увеличение площади жилищного фонда.</w:t>
            </w:r>
          </w:p>
          <w:p w:rsidR="00A80713" w:rsidRPr="00A80713" w:rsidRDefault="00A80713" w:rsidP="00A80713">
            <w:pPr>
              <w:autoSpaceDE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ar-SA"/>
              </w:rPr>
            </w:pPr>
          </w:p>
        </w:tc>
      </w:tr>
      <w:tr w:rsidR="00A80713" w:rsidRPr="00A80713" w:rsidTr="0029040C">
        <w:trPr>
          <w:trHeight w:val="104"/>
        </w:trPr>
        <w:tc>
          <w:tcPr>
            <w:tcW w:w="3520" w:type="dxa"/>
          </w:tcPr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Сроки реализации отдельного мероприятия</w:t>
            </w:r>
          </w:p>
        </w:tc>
        <w:tc>
          <w:tcPr>
            <w:tcW w:w="5812" w:type="dxa"/>
          </w:tcPr>
          <w:p w:rsidR="00A80713" w:rsidRPr="00A80713" w:rsidRDefault="00A80713" w:rsidP="00A8071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 год и плановый период 2026-2028 годов</w:t>
            </w:r>
          </w:p>
        </w:tc>
      </w:tr>
      <w:tr w:rsidR="00A80713" w:rsidRPr="00A80713" w:rsidTr="0029040C">
        <w:trPr>
          <w:trHeight w:val="204"/>
        </w:trPr>
        <w:tc>
          <w:tcPr>
            <w:tcW w:w="3520" w:type="dxa"/>
          </w:tcPr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Объемы и источники финансирования отдельного мероприятия на период действия отдельного мероприятия с указанием на источники финансирования по годам реализации отдельного мероприятия</w:t>
            </w:r>
          </w:p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</w:tcPr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финансирования отдельного мероприятия составит 14828,0 тыс.рублей за счет средств бюджета Большеулуйского сельсовета, в том числе в разбивке по годам:</w:t>
            </w:r>
          </w:p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- в 2024 году – 4168,0 тыс.рублей;</w:t>
            </w:r>
          </w:p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- в 2025 году – 1540,0 тыс.рублей;            </w:t>
            </w:r>
          </w:p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- в 2026 году – 3040,0 тыс.рублей;</w:t>
            </w:r>
          </w:p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- в 2027 году – 3040,0 тыс.рублей;</w:t>
            </w:r>
          </w:p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- в 2028 году – 3040,0 тыс.рублей.</w:t>
            </w:r>
          </w:p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80713" w:rsidRPr="00A80713" w:rsidTr="0029040C">
        <w:trPr>
          <w:trHeight w:val="285"/>
        </w:trPr>
        <w:tc>
          <w:tcPr>
            <w:tcW w:w="3520" w:type="dxa"/>
          </w:tcPr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Система организации контроля за исполнением отдельного мероприятия </w:t>
            </w:r>
          </w:p>
        </w:tc>
        <w:tc>
          <w:tcPr>
            <w:tcW w:w="5812" w:type="dxa"/>
          </w:tcPr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 над реализацией и исполнением отдельного мероприятия осуществляет администрация Большеулуйского сельсовета.</w:t>
            </w:r>
          </w:p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 над целевым использованием выделенных средств осуществляет контрольно-ревизионный орган Большеулуйского района</w:t>
            </w:r>
          </w:p>
          <w:p w:rsidR="00A80713" w:rsidRPr="00A80713" w:rsidRDefault="00A80713" w:rsidP="00A8071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80713" w:rsidRPr="00A80713" w:rsidTr="0029040C">
        <w:trPr>
          <w:trHeight w:val="285"/>
        </w:trPr>
        <w:tc>
          <w:tcPr>
            <w:tcW w:w="3520" w:type="dxa"/>
          </w:tcPr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Ожидаемые результаты от реализации отдельного мероприятия</w:t>
            </w:r>
          </w:p>
        </w:tc>
        <w:tc>
          <w:tcPr>
            <w:tcW w:w="5812" w:type="dxa"/>
          </w:tcPr>
          <w:p w:rsidR="00A80713" w:rsidRPr="00A80713" w:rsidRDefault="00A80713" w:rsidP="00A80713">
            <w:pPr>
              <w:numPr>
                <w:ilvl w:val="0"/>
                <w:numId w:val="7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ar-SA"/>
              </w:rPr>
              <w:t>Проведение своевременных ремонтов  для поддержания муниципального жилищного фонда в надлежащем состоянии.</w:t>
            </w:r>
          </w:p>
          <w:p w:rsidR="00A80713" w:rsidRPr="00A80713" w:rsidRDefault="00A80713" w:rsidP="00A80713">
            <w:pPr>
              <w:autoSpaceDE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80713" w:rsidRPr="00A80713" w:rsidRDefault="00A80713" w:rsidP="00A80713">
      <w:pPr>
        <w:autoSpaceDE w:val="0"/>
        <w:spacing w:after="0" w:line="240" w:lineRule="auto"/>
        <w:ind w:left="644"/>
        <w:contextualSpacing/>
        <w:rPr>
          <w:rFonts w:ascii="Times New Roman" w:eastAsia="Calibri" w:hAnsi="Times New Roman" w:cs="Times New Roman"/>
          <w:b/>
          <w:sz w:val="24"/>
          <w:szCs w:val="24"/>
          <w:lang w:val="x-none"/>
        </w:rPr>
      </w:pPr>
      <w:r w:rsidRPr="00A80713">
        <w:rPr>
          <w:rFonts w:ascii="Times New Roman" w:eastAsia="Calibri" w:hAnsi="Times New Roman" w:cs="Times New Roman"/>
          <w:b/>
          <w:sz w:val="24"/>
          <w:szCs w:val="24"/>
          <w:lang w:val="x-none"/>
        </w:rPr>
        <w:t xml:space="preserve">                                              </w:t>
      </w:r>
    </w:p>
    <w:p w:rsidR="00A80713" w:rsidRPr="00A80713" w:rsidRDefault="00A80713" w:rsidP="00A8071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A807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A80713" w:rsidRPr="00A80713" w:rsidRDefault="00A80713" w:rsidP="00A8071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1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A80713" w:rsidRPr="00A80713" w:rsidRDefault="00A80713" w:rsidP="00A8071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«Содержание и сохранение жилищного </w:t>
      </w:r>
    </w:p>
    <w:p w:rsidR="00A80713" w:rsidRPr="00A80713" w:rsidRDefault="00A80713" w:rsidP="00A8071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 Большеулуйского сельсовета»</w:t>
      </w:r>
    </w:p>
    <w:p w:rsidR="00A80713" w:rsidRPr="00A80713" w:rsidRDefault="00A80713" w:rsidP="00A80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A80713" w:rsidRPr="00A80713" w:rsidRDefault="00A80713" w:rsidP="00A807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Паспорт отдельного мероприятия</w:t>
      </w:r>
    </w:p>
    <w:p w:rsidR="00A80713" w:rsidRPr="00A80713" w:rsidRDefault="00A80713" w:rsidP="00A807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«Мероприятия, связанные с оказанием населению услуг бани»</w:t>
      </w:r>
    </w:p>
    <w:p w:rsidR="00A80713" w:rsidRPr="00A80713" w:rsidRDefault="00A80713" w:rsidP="00A807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3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0"/>
        <w:gridCol w:w="5812"/>
      </w:tblGrid>
      <w:tr w:rsidR="00A80713" w:rsidRPr="00A80713" w:rsidTr="0029040C">
        <w:trPr>
          <w:trHeight w:val="1449"/>
        </w:trPr>
        <w:tc>
          <w:tcPr>
            <w:tcW w:w="3520" w:type="dxa"/>
          </w:tcPr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отдельного мероприятия</w:t>
            </w:r>
          </w:p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</w:tcPr>
          <w:p w:rsidR="00A80713" w:rsidRPr="00A80713" w:rsidRDefault="00A80713" w:rsidP="00A8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«Мероприятия, связанные с оказанием населению услуг бани»</w:t>
            </w:r>
          </w:p>
        </w:tc>
      </w:tr>
      <w:tr w:rsidR="00A80713" w:rsidRPr="00A80713" w:rsidTr="0029040C">
        <w:trPr>
          <w:trHeight w:val="326"/>
        </w:trPr>
        <w:tc>
          <w:tcPr>
            <w:tcW w:w="3520" w:type="dxa"/>
          </w:tcPr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муниципальной программы, в рамках которой реализуется отдельное мероприятия</w:t>
            </w:r>
          </w:p>
        </w:tc>
        <w:tc>
          <w:tcPr>
            <w:tcW w:w="5812" w:type="dxa"/>
          </w:tcPr>
          <w:p w:rsidR="00A80713" w:rsidRPr="00A80713" w:rsidRDefault="00A80713" w:rsidP="00A8071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«Содержание и сохранение жилищного фонда Большеулуйского сельсовета</w:t>
            </w:r>
            <w:r w:rsidRPr="00A807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</w:t>
            </w: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80713" w:rsidRPr="00A80713" w:rsidTr="0029040C">
        <w:trPr>
          <w:trHeight w:val="502"/>
        </w:trPr>
        <w:tc>
          <w:tcPr>
            <w:tcW w:w="3520" w:type="dxa"/>
          </w:tcPr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Муниципальный заказчик – координатор отдельного мероприятия </w:t>
            </w:r>
          </w:p>
        </w:tc>
        <w:tc>
          <w:tcPr>
            <w:tcW w:w="5812" w:type="dxa"/>
          </w:tcPr>
          <w:p w:rsidR="00A80713" w:rsidRPr="00A80713" w:rsidRDefault="00A80713" w:rsidP="00A8071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</w:t>
            </w:r>
          </w:p>
          <w:p w:rsidR="00A80713" w:rsidRPr="00A80713" w:rsidRDefault="00A80713" w:rsidP="00A8071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Большеулуйского сельсовета</w:t>
            </w:r>
          </w:p>
        </w:tc>
      </w:tr>
      <w:tr w:rsidR="00A80713" w:rsidRPr="00A80713" w:rsidTr="0029040C">
        <w:trPr>
          <w:trHeight w:val="652"/>
        </w:trPr>
        <w:tc>
          <w:tcPr>
            <w:tcW w:w="3520" w:type="dxa"/>
          </w:tcPr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Исполнители отдельного мероприятия, главные распорядители бюджетных средств</w:t>
            </w:r>
          </w:p>
        </w:tc>
        <w:tc>
          <w:tcPr>
            <w:tcW w:w="5812" w:type="dxa"/>
          </w:tcPr>
          <w:p w:rsidR="00A80713" w:rsidRPr="00A80713" w:rsidRDefault="00A80713" w:rsidP="00A8071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</w:t>
            </w:r>
          </w:p>
          <w:p w:rsidR="00A80713" w:rsidRPr="00A80713" w:rsidRDefault="00A80713" w:rsidP="00A8071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Большеулуйского сельсовета</w:t>
            </w:r>
          </w:p>
        </w:tc>
      </w:tr>
      <w:tr w:rsidR="00A80713" w:rsidRPr="00A80713" w:rsidTr="0029040C">
        <w:trPr>
          <w:trHeight w:val="679"/>
        </w:trPr>
        <w:tc>
          <w:tcPr>
            <w:tcW w:w="3520" w:type="dxa"/>
          </w:tcPr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отдельного мероприятия</w:t>
            </w:r>
          </w:p>
        </w:tc>
        <w:tc>
          <w:tcPr>
            <w:tcW w:w="5812" w:type="dxa"/>
          </w:tcPr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населения услугами бани по социально-ориентированным ценам</w:t>
            </w:r>
          </w:p>
        </w:tc>
      </w:tr>
      <w:tr w:rsidR="00A80713" w:rsidRPr="00A80713" w:rsidTr="0029040C">
        <w:trPr>
          <w:trHeight w:val="104"/>
        </w:trPr>
        <w:tc>
          <w:tcPr>
            <w:tcW w:w="3520" w:type="dxa"/>
          </w:tcPr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Целевые индикаторы</w:t>
            </w:r>
          </w:p>
        </w:tc>
        <w:tc>
          <w:tcPr>
            <w:tcW w:w="5812" w:type="dxa"/>
          </w:tcPr>
          <w:p w:rsidR="00A80713" w:rsidRPr="00A80713" w:rsidRDefault="00A80713" w:rsidP="00A80713">
            <w:pPr>
              <w:numPr>
                <w:ilvl w:val="0"/>
                <w:numId w:val="9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ar-SA"/>
              </w:rPr>
              <w:t>Возмещение недополученных доходов организаций в связи с оказанием услуг бани.</w:t>
            </w:r>
          </w:p>
          <w:p w:rsidR="00A80713" w:rsidRPr="00A80713" w:rsidRDefault="00A80713" w:rsidP="00A80713">
            <w:pPr>
              <w:numPr>
                <w:ilvl w:val="0"/>
                <w:numId w:val="9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ar-SA"/>
              </w:rPr>
              <w:t>Модернизация банно-прачечного комбинта.</w:t>
            </w:r>
          </w:p>
          <w:p w:rsidR="00A80713" w:rsidRPr="00A80713" w:rsidRDefault="00A80713" w:rsidP="00A80713">
            <w:pPr>
              <w:autoSpaceDE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ar-SA"/>
              </w:rPr>
            </w:pPr>
          </w:p>
        </w:tc>
      </w:tr>
      <w:tr w:rsidR="00A80713" w:rsidRPr="00A80713" w:rsidTr="0029040C">
        <w:trPr>
          <w:trHeight w:val="104"/>
        </w:trPr>
        <w:tc>
          <w:tcPr>
            <w:tcW w:w="3520" w:type="dxa"/>
          </w:tcPr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Сроки реализации отдельного мероприятия</w:t>
            </w:r>
          </w:p>
        </w:tc>
        <w:tc>
          <w:tcPr>
            <w:tcW w:w="5812" w:type="dxa"/>
          </w:tcPr>
          <w:p w:rsidR="00A80713" w:rsidRPr="00A80713" w:rsidRDefault="00A80713" w:rsidP="00A8071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 год и плановый период 2026-2028 годов</w:t>
            </w:r>
          </w:p>
        </w:tc>
      </w:tr>
      <w:tr w:rsidR="00A80713" w:rsidRPr="00A80713" w:rsidTr="0029040C">
        <w:trPr>
          <w:trHeight w:val="204"/>
        </w:trPr>
        <w:tc>
          <w:tcPr>
            <w:tcW w:w="3520" w:type="dxa"/>
          </w:tcPr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Объемы и источники финансирования отдельного мероприятия на период действия отдельного мероприятия с указанием на источники финансирования по годам реализации отдельного мероприятия</w:t>
            </w:r>
          </w:p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</w:tcPr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Объем финансирования отдельного мероприятия составит 2450,0 тыс.рублей за счет средств бюджета Большеулуйского сельсовета, в том числе в разбивке по годам:</w:t>
            </w:r>
          </w:p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- в 2024 году – 350,0 тыс.рублей;</w:t>
            </w:r>
          </w:p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- в 2025 году – 300,0 тыс.рублей;            </w:t>
            </w:r>
          </w:p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- в 2026 году – 700,0 тыс.рублей;</w:t>
            </w:r>
          </w:p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- в 2027 году – 700,0 тыс.рублей;</w:t>
            </w:r>
          </w:p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- в 2028 году – 400,0 тыс.рублей.</w:t>
            </w:r>
          </w:p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80713" w:rsidRPr="00A80713" w:rsidTr="0029040C">
        <w:trPr>
          <w:trHeight w:val="285"/>
        </w:trPr>
        <w:tc>
          <w:tcPr>
            <w:tcW w:w="3520" w:type="dxa"/>
          </w:tcPr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Система организации контроля за исполнением отдельного мероприятия </w:t>
            </w:r>
          </w:p>
        </w:tc>
        <w:tc>
          <w:tcPr>
            <w:tcW w:w="5812" w:type="dxa"/>
          </w:tcPr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 над реализацией и исполнением отдельного мероприятия осуществляет администрация Большеулуйского сельсовета.</w:t>
            </w:r>
          </w:p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 над целевым использованием выделенных средств осуществляет контрольно-ревизионный орган Большеулуйского района</w:t>
            </w:r>
          </w:p>
          <w:p w:rsidR="00A80713" w:rsidRPr="00A80713" w:rsidRDefault="00A80713" w:rsidP="00A8071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80713" w:rsidRPr="00A80713" w:rsidTr="0029040C">
        <w:trPr>
          <w:trHeight w:val="285"/>
        </w:trPr>
        <w:tc>
          <w:tcPr>
            <w:tcW w:w="3520" w:type="dxa"/>
          </w:tcPr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Ожидаемые результаты от реализации отдельного мероприятия</w:t>
            </w:r>
          </w:p>
        </w:tc>
        <w:tc>
          <w:tcPr>
            <w:tcW w:w="5812" w:type="dxa"/>
          </w:tcPr>
          <w:p w:rsidR="00A80713" w:rsidRPr="00A80713" w:rsidRDefault="00A80713" w:rsidP="00A80713">
            <w:pPr>
              <w:numPr>
                <w:ilvl w:val="0"/>
                <w:numId w:val="10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ar-SA"/>
              </w:rPr>
              <w:t>Получение населением услуг бани.</w:t>
            </w:r>
          </w:p>
          <w:p w:rsidR="00A80713" w:rsidRPr="00A80713" w:rsidRDefault="00A80713" w:rsidP="00A80713">
            <w:pPr>
              <w:autoSpaceDE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80713" w:rsidRPr="00A80713" w:rsidRDefault="00A80713" w:rsidP="00A80713">
      <w:pPr>
        <w:autoSpaceDE w:val="0"/>
        <w:spacing w:after="0" w:line="240" w:lineRule="auto"/>
        <w:ind w:left="644"/>
        <w:contextualSpacing/>
        <w:rPr>
          <w:rFonts w:ascii="Times New Roman" w:eastAsia="Calibri" w:hAnsi="Times New Roman" w:cs="Times New Roman"/>
          <w:b/>
          <w:sz w:val="24"/>
          <w:szCs w:val="24"/>
          <w:lang w:val="x-none"/>
        </w:rPr>
      </w:pPr>
      <w:r w:rsidRPr="00A80713">
        <w:rPr>
          <w:rFonts w:ascii="Times New Roman" w:eastAsia="Calibri" w:hAnsi="Times New Roman" w:cs="Times New Roman"/>
          <w:b/>
          <w:sz w:val="24"/>
          <w:szCs w:val="24"/>
          <w:lang w:val="x-none"/>
        </w:rPr>
        <w:t xml:space="preserve">                                              </w:t>
      </w:r>
    </w:p>
    <w:p w:rsidR="00A80713" w:rsidRPr="00A80713" w:rsidRDefault="00A80713" w:rsidP="00A8071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A807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:rsidR="00A80713" w:rsidRPr="00A80713" w:rsidRDefault="00A80713" w:rsidP="00A8071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1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A80713" w:rsidRPr="00A80713" w:rsidRDefault="00A80713" w:rsidP="00A8071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«Содержание и сохранение жилищного </w:t>
      </w:r>
    </w:p>
    <w:p w:rsidR="00A80713" w:rsidRPr="00A80713" w:rsidRDefault="00A80713" w:rsidP="00A8071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 Большеулуйского сельсовета»</w:t>
      </w:r>
    </w:p>
    <w:p w:rsidR="00A80713" w:rsidRPr="00A80713" w:rsidRDefault="00A80713" w:rsidP="00A80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A80713" w:rsidRPr="00A80713" w:rsidRDefault="00A80713" w:rsidP="00A807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Паспорт отдельного мероприятия</w:t>
      </w:r>
    </w:p>
    <w:p w:rsidR="00A80713" w:rsidRPr="00A80713" w:rsidRDefault="00A80713" w:rsidP="00A807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13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«Выполнение проектных и кадастровых работ, госэкспертиза, оценка»</w:t>
      </w:r>
    </w:p>
    <w:p w:rsidR="00A80713" w:rsidRPr="00A80713" w:rsidRDefault="00A80713" w:rsidP="00A807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3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0"/>
        <w:gridCol w:w="5812"/>
      </w:tblGrid>
      <w:tr w:rsidR="00A80713" w:rsidRPr="00A80713" w:rsidTr="0029040C">
        <w:trPr>
          <w:trHeight w:val="1449"/>
        </w:trPr>
        <w:tc>
          <w:tcPr>
            <w:tcW w:w="3520" w:type="dxa"/>
          </w:tcPr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отдельного мероприятия</w:t>
            </w:r>
          </w:p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</w:tcPr>
          <w:p w:rsidR="00A80713" w:rsidRPr="00A80713" w:rsidRDefault="00A80713" w:rsidP="00A8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«Выполнение проектных и кадастровых работ, госэкспертиза, оценка»</w:t>
            </w:r>
          </w:p>
        </w:tc>
      </w:tr>
      <w:tr w:rsidR="00A80713" w:rsidRPr="00A80713" w:rsidTr="0029040C">
        <w:trPr>
          <w:trHeight w:val="326"/>
        </w:trPr>
        <w:tc>
          <w:tcPr>
            <w:tcW w:w="3520" w:type="dxa"/>
          </w:tcPr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муниципальной программы, в рамках которой реализуется отдельное мероприятия</w:t>
            </w:r>
          </w:p>
        </w:tc>
        <w:tc>
          <w:tcPr>
            <w:tcW w:w="5812" w:type="dxa"/>
          </w:tcPr>
          <w:p w:rsidR="00A80713" w:rsidRPr="00A80713" w:rsidRDefault="00A80713" w:rsidP="00A8071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«Содержание и сохранение жилищного фонда Большеулуйского сельсовета</w:t>
            </w:r>
            <w:r w:rsidRPr="00A807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</w:t>
            </w: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80713" w:rsidRPr="00A80713" w:rsidTr="0029040C">
        <w:trPr>
          <w:trHeight w:val="502"/>
        </w:trPr>
        <w:tc>
          <w:tcPr>
            <w:tcW w:w="3520" w:type="dxa"/>
          </w:tcPr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Муниципальный заказчик – координатор отдельного мероприятия </w:t>
            </w:r>
          </w:p>
        </w:tc>
        <w:tc>
          <w:tcPr>
            <w:tcW w:w="5812" w:type="dxa"/>
          </w:tcPr>
          <w:p w:rsidR="00A80713" w:rsidRPr="00A80713" w:rsidRDefault="00A80713" w:rsidP="00A8071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</w:t>
            </w:r>
          </w:p>
          <w:p w:rsidR="00A80713" w:rsidRPr="00A80713" w:rsidRDefault="00A80713" w:rsidP="00A8071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Большеулуйского сельсовета</w:t>
            </w:r>
          </w:p>
        </w:tc>
      </w:tr>
      <w:tr w:rsidR="00A80713" w:rsidRPr="00A80713" w:rsidTr="0029040C">
        <w:trPr>
          <w:trHeight w:val="652"/>
        </w:trPr>
        <w:tc>
          <w:tcPr>
            <w:tcW w:w="3520" w:type="dxa"/>
          </w:tcPr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Исполнители отдельного мероприятия, главные распорядители бюджетных средств</w:t>
            </w:r>
          </w:p>
        </w:tc>
        <w:tc>
          <w:tcPr>
            <w:tcW w:w="5812" w:type="dxa"/>
          </w:tcPr>
          <w:p w:rsidR="00A80713" w:rsidRPr="00A80713" w:rsidRDefault="00A80713" w:rsidP="00A8071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</w:t>
            </w:r>
          </w:p>
          <w:p w:rsidR="00A80713" w:rsidRPr="00A80713" w:rsidRDefault="00A80713" w:rsidP="00A8071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Большеулуйского сельсовета</w:t>
            </w:r>
          </w:p>
        </w:tc>
      </w:tr>
      <w:tr w:rsidR="00A80713" w:rsidRPr="00A80713" w:rsidTr="0029040C">
        <w:trPr>
          <w:trHeight w:val="679"/>
        </w:trPr>
        <w:tc>
          <w:tcPr>
            <w:tcW w:w="3520" w:type="dxa"/>
          </w:tcPr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отдельного мероприятия</w:t>
            </w:r>
          </w:p>
        </w:tc>
        <w:tc>
          <w:tcPr>
            <w:tcW w:w="5812" w:type="dxa"/>
          </w:tcPr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выполнения проектных и оценочных работ по содержанию жилищного фонда</w:t>
            </w:r>
          </w:p>
        </w:tc>
      </w:tr>
      <w:tr w:rsidR="00A80713" w:rsidRPr="00A80713" w:rsidTr="0029040C">
        <w:trPr>
          <w:trHeight w:val="104"/>
        </w:trPr>
        <w:tc>
          <w:tcPr>
            <w:tcW w:w="3520" w:type="dxa"/>
          </w:tcPr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Целевые индикаторы</w:t>
            </w:r>
          </w:p>
        </w:tc>
        <w:tc>
          <w:tcPr>
            <w:tcW w:w="5812" w:type="dxa"/>
          </w:tcPr>
          <w:p w:rsidR="00A80713" w:rsidRPr="00A80713" w:rsidRDefault="00A80713" w:rsidP="00A80713">
            <w:pPr>
              <w:numPr>
                <w:ilvl w:val="0"/>
                <w:numId w:val="11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ar-SA"/>
              </w:rPr>
              <w:t>Оплата выполнения проектных и кадастровых работ.</w:t>
            </w:r>
          </w:p>
          <w:p w:rsidR="00A80713" w:rsidRPr="00A80713" w:rsidRDefault="00A80713" w:rsidP="00A80713">
            <w:pPr>
              <w:numPr>
                <w:ilvl w:val="0"/>
                <w:numId w:val="11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ar-SA"/>
              </w:rPr>
              <w:t>Оплата госэкспертизы и оценки состояния жилищного фонда.</w:t>
            </w:r>
          </w:p>
          <w:p w:rsidR="00A80713" w:rsidRPr="00A80713" w:rsidRDefault="00A80713" w:rsidP="00A80713">
            <w:pPr>
              <w:autoSpaceDE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ar-SA"/>
              </w:rPr>
            </w:pPr>
          </w:p>
        </w:tc>
      </w:tr>
      <w:tr w:rsidR="00A80713" w:rsidRPr="00A80713" w:rsidTr="0029040C">
        <w:trPr>
          <w:trHeight w:val="104"/>
        </w:trPr>
        <w:tc>
          <w:tcPr>
            <w:tcW w:w="3520" w:type="dxa"/>
          </w:tcPr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Сроки реализации отдельного мероприятия</w:t>
            </w:r>
          </w:p>
        </w:tc>
        <w:tc>
          <w:tcPr>
            <w:tcW w:w="5812" w:type="dxa"/>
          </w:tcPr>
          <w:p w:rsidR="00A80713" w:rsidRPr="00A80713" w:rsidRDefault="00A80713" w:rsidP="00A8071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 год и плановый период 2026-2028 годов</w:t>
            </w:r>
          </w:p>
        </w:tc>
      </w:tr>
      <w:tr w:rsidR="00A80713" w:rsidRPr="00A80713" w:rsidTr="0029040C">
        <w:trPr>
          <w:trHeight w:val="204"/>
        </w:trPr>
        <w:tc>
          <w:tcPr>
            <w:tcW w:w="3520" w:type="dxa"/>
          </w:tcPr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A80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Объемы и источники финансирования отдельного мероприятия на период действия отдельного мероприятия с указанием на источники финансирования по годам реализации отдельного мероприятия</w:t>
            </w:r>
          </w:p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</w:tcPr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финансирования отдельного мероприятия составит 560,0 тыс.рублей за счет средств бюджета Большеулуйского сельсовета, в том числе в разбивке по годам:</w:t>
            </w:r>
          </w:p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- в 2024 году – 160,0 тыс.рублей;</w:t>
            </w:r>
          </w:p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- в 2025 году – 100,0 тыс.рублей;            </w:t>
            </w:r>
          </w:p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- в 2026 году – 100,0 тыс.рублей;</w:t>
            </w:r>
          </w:p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- в 2027 году – 100,0 тыс.рублей;</w:t>
            </w:r>
          </w:p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- в 2028 году – 100,0 тыс.рублей.</w:t>
            </w:r>
          </w:p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80713" w:rsidRPr="00A80713" w:rsidTr="0029040C">
        <w:trPr>
          <w:trHeight w:val="285"/>
        </w:trPr>
        <w:tc>
          <w:tcPr>
            <w:tcW w:w="3520" w:type="dxa"/>
          </w:tcPr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Система организации контроля за исполнением отдельного мероприятия </w:t>
            </w:r>
          </w:p>
        </w:tc>
        <w:tc>
          <w:tcPr>
            <w:tcW w:w="5812" w:type="dxa"/>
          </w:tcPr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 над реализацией и исполнением отдельного мероприятия осуществляет администрация Большеулуйского сельсовета.</w:t>
            </w:r>
          </w:p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 над целевым использованием выделенных средств осуществляет контрольно-ревизионный орган Большеулуйского района</w:t>
            </w:r>
          </w:p>
          <w:p w:rsidR="00A80713" w:rsidRPr="00A80713" w:rsidRDefault="00A80713" w:rsidP="00A8071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80713" w:rsidRPr="00A80713" w:rsidTr="0029040C">
        <w:trPr>
          <w:trHeight w:val="285"/>
        </w:trPr>
        <w:tc>
          <w:tcPr>
            <w:tcW w:w="3520" w:type="dxa"/>
          </w:tcPr>
          <w:p w:rsidR="00A80713" w:rsidRPr="00A80713" w:rsidRDefault="00A80713" w:rsidP="00A807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Ожидаемые результаты от реализации отдельного мероприятия</w:t>
            </w:r>
          </w:p>
        </w:tc>
        <w:tc>
          <w:tcPr>
            <w:tcW w:w="5812" w:type="dxa"/>
          </w:tcPr>
          <w:p w:rsidR="00A80713" w:rsidRPr="00A80713" w:rsidRDefault="00A80713" w:rsidP="00A8071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7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Выполнение всех необходимых проектных и оценочных работ.</w:t>
            </w:r>
          </w:p>
          <w:p w:rsidR="00A80713" w:rsidRPr="00A80713" w:rsidRDefault="00A80713" w:rsidP="00A80713">
            <w:pPr>
              <w:autoSpaceDE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80713" w:rsidRPr="00A80713" w:rsidRDefault="00A80713" w:rsidP="00A80713">
      <w:pPr>
        <w:autoSpaceDE w:val="0"/>
        <w:spacing w:after="0" w:line="240" w:lineRule="auto"/>
        <w:ind w:left="644"/>
        <w:contextualSpacing/>
        <w:rPr>
          <w:rFonts w:ascii="Times New Roman" w:eastAsia="Calibri" w:hAnsi="Times New Roman" w:cs="Times New Roman"/>
          <w:b/>
          <w:sz w:val="24"/>
          <w:szCs w:val="24"/>
          <w:lang w:val="x-none"/>
        </w:rPr>
      </w:pPr>
      <w:r w:rsidRPr="00A80713">
        <w:rPr>
          <w:rFonts w:ascii="Times New Roman" w:eastAsia="Calibri" w:hAnsi="Times New Roman" w:cs="Times New Roman"/>
          <w:b/>
          <w:sz w:val="24"/>
          <w:szCs w:val="24"/>
          <w:lang w:val="x-none"/>
        </w:rPr>
        <w:t xml:space="preserve">                                              </w:t>
      </w:r>
    </w:p>
    <w:p w:rsidR="00A80713" w:rsidRPr="00A80713" w:rsidRDefault="00A80713" w:rsidP="00A80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A80713" w:rsidRPr="00A80713" w:rsidRDefault="00A80713" w:rsidP="00A80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13" w:rsidRPr="00A80713" w:rsidRDefault="00A80713" w:rsidP="00A80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13" w:rsidRPr="00A80713" w:rsidRDefault="00A80713" w:rsidP="00A80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13" w:rsidRPr="00A80713" w:rsidRDefault="00A80713" w:rsidP="00A80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13" w:rsidRPr="00A80713" w:rsidRDefault="00A80713" w:rsidP="00A80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13" w:rsidRPr="00A80713" w:rsidRDefault="00A80713" w:rsidP="00A80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13" w:rsidRPr="00A80713" w:rsidRDefault="00A80713" w:rsidP="00A80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13" w:rsidRPr="00A80713" w:rsidRDefault="00A80713" w:rsidP="00A80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13" w:rsidRPr="00A80713" w:rsidRDefault="00A80713" w:rsidP="00A80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13" w:rsidRPr="00A80713" w:rsidRDefault="00A80713" w:rsidP="00A80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13" w:rsidRPr="00A80713" w:rsidRDefault="00A80713" w:rsidP="00A80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80D" w:rsidRDefault="00A80713">
      <w:bookmarkStart w:id="0" w:name="_GoBack"/>
      <w:bookmarkEnd w:id="0"/>
    </w:p>
    <w:sectPr w:rsidR="00F6080D" w:rsidSect="001E29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714"/>
    <w:multiLevelType w:val="hybridMultilevel"/>
    <w:tmpl w:val="C4628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D31DC"/>
    <w:multiLevelType w:val="hybridMultilevel"/>
    <w:tmpl w:val="C4628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2279B"/>
    <w:multiLevelType w:val="hybridMultilevel"/>
    <w:tmpl w:val="C4628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25544"/>
    <w:multiLevelType w:val="hybridMultilevel"/>
    <w:tmpl w:val="591E6C42"/>
    <w:lvl w:ilvl="0" w:tplc="45286F6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DB366FD"/>
    <w:multiLevelType w:val="hybridMultilevel"/>
    <w:tmpl w:val="45C85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F2658"/>
    <w:multiLevelType w:val="hybridMultilevel"/>
    <w:tmpl w:val="D95632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C35C3"/>
    <w:multiLevelType w:val="hybridMultilevel"/>
    <w:tmpl w:val="A90A4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A194E"/>
    <w:multiLevelType w:val="hybridMultilevel"/>
    <w:tmpl w:val="23B40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832CA"/>
    <w:multiLevelType w:val="hybridMultilevel"/>
    <w:tmpl w:val="A90A4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A7BDC"/>
    <w:multiLevelType w:val="hybridMultilevel"/>
    <w:tmpl w:val="55F4EF82"/>
    <w:lvl w:ilvl="0" w:tplc="39FE47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6B2566"/>
    <w:multiLevelType w:val="hybridMultilevel"/>
    <w:tmpl w:val="F956E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7"/>
  </w:num>
  <w:num w:numId="5">
    <w:abstractNumId w:val="9"/>
  </w:num>
  <w:num w:numId="6">
    <w:abstractNumId w:val="5"/>
  </w:num>
  <w:num w:numId="7">
    <w:abstractNumId w:val="6"/>
  </w:num>
  <w:num w:numId="8">
    <w:abstractNumId w:val="2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BF"/>
    <w:rsid w:val="000B45BF"/>
    <w:rsid w:val="00111BB0"/>
    <w:rsid w:val="00922F7D"/>
    <w:rsid w:val="00A8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3B81F-0049-47B8-AAA6-DAE25822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A80713"/>
  </w:style>
  <w:style w:type="paragraph" w:styleId="HTML">
    <w:name w:val="HTML Preformatted"/>
    <w:basedOn w:val="a"/>
    <w:link w:val="HTML0"/>
    <w:rsid w:val="00A807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807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A8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"/>
    <w:basedOn w:val="a"/>
    <w:rsid w:val="00A8071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A80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A807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807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A8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c">
    <w:name w:val="printc"/>
    <w:basedOn w:val="a"/>
    <w:rsid w:val="00A8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807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A80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A8071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A8071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header"/>
    <w:basedOn w:val="a"/>
    <w:link w:val="a9"/>
    <w:rsid w:val="00A807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A80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A807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A80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rsid w:val="00A8071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d">
    <w:name w:val="Абзац списка Знак"/>
    <w:link w:val="ac"/>
    <w:uiPriority w:val="34"/>
    <w:locked/>
    <w:rsid w:val="00A80713"/>
    <w:rPr>
      <w:rFonts w:ascii="Calibri" w:eastAsia="Calibri" w:hAnsi="Calibri" w:cs="Times New Roman"/>
      <w:lang w:val="x-none"/>
    </w:rPr>
  </w:style>
  <w:style w:type="paragraph" w:customStyle="1" w:styleId="Default">
    <w:name w:val="Default"/>
    <w:uiPriority w:val="99"/>
    <w:rsid w:val="00A807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Основной текст_"/>
    <w:link w:val="10"/>
    <w:rsid w:val="00A80713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e"/>
    <w:rsid w:val="00A80713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f">
    <w:name w:val="No Spacing"/>
    <w:uiPriority w:val="99"/>
    <w:qFormat/>
    <w:rsid w:val="00A807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0">
    <w:name w:val="Hyperlink"/>
    <w:uiPriority w:val="99"/>
    <w:unhideWhenUsed/>
    <w:rsid w:val="00A80713"/>
    <w:rPr>
      <w:color w:val="0000FF"/>
      <w:u w:val="single"/>
    </w:rPr>
  </w:style>
  <w:style w:type="character" w:styleId="af1">
    <w:name w:val="FollowedHyperlink"/>
    <w:uiPriority w:val="99"/>
    <w:unhideWhenUsed/>
    <w:rsid w:val="00A80713"/>
    <w:rPr>
      <w:color w:val="800080"/>
      <w:u w:val="single"/>
    </w:rPr>
  </w:style>
  <w:style w:type="paragraph" w:customStyle="1" w:styleId="xl63">
    <w:name w:val="xl63"/>
    <w:basedOn w:val="a"/>
    <w:rsid w:val="00A8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807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807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807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807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807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807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807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807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A807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807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8071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807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807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807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807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A8071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807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80713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80713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80713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80713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807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80713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80713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80713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80713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80713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A80713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80713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80713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80713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A80713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807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80713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80713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8071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A8071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807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8071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8071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8071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8071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807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807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8071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807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807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807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80713"/>
    <w:pPr>
      <w:pBdr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807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807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807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A807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A807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807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8071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A807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807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807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807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A8071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A80713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A807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8071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8071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807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807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8071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4148</Words>
  <Characters>23647</Characters>
  <Application>Microsoft Office Word</Application>
  <DocSecurity>0</DocSecurity>
  <Lines>197</Lines>
  <Paragraphs>55</Paragraphs>
  <ScaleCrop>false</ScaleCrop>
  <Company>SPecialiST RePack</Company>
  <LinksUpToDate>false</LinksUpToDate>
  <CharactersWithSpaces>27740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2024-11-27T09:01:00Z</dcterms:created>
  <dcterms:modified xsi:type="dcterms:W3CDTF">2024-11-27T09:01:00Z</dcterms:modified>
</cp:coreProperties>
</file>