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>Приложение № 1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.Берёзовского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54DE0">
        <w:rPr>
          <w:b/>
          <w:sz w:val="28"/>
          <w:szCs w:val="28"/>
        </w:rPr>
        <w:t>Профилактика терроризма и экстремизма, а также предупреждение  и ликвидация чрезвычайных ситуаций на территории сельсовета</w:t>
      </w: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A359C" w:rsidRPr="00560222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CA359C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CA359C" w:rsidRPr="009E767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687F23" w:rsidRDefault="00687F23" w:rsidP="00A4334B">
            <w:pPr>
              <w:rPr>
                <w:sz w:val="28"/>
                <w:szCs w:val="28"/>
              </w:rPr>
            </w:pPr>
            <w:r w:rsidRPr="00687F23">
              <w:rPr>
                <w:sz w:val="28"/>
                <w:szCs w:val="28"/>
              </w:rPr>
              <w:t>В</w:t>
            </w:r>
            <w:r w:rsidR="00C763B3" w:rsidRPr="00687F23">
              <w:rPr>
                <w:sz w:val="28"/>
                <w:szCs w:val="28"/>
              </w:rPr>
              <w:t>ыплаты, обеспечивающие уровень заработной платы работников бюджетной сферы не ниже размера минимальной заработной платы</w:t>
            </w:r>
            <w:r w:rsidR="00254DE0" w:rsidRPr="00687F23">
              <w:rPr>
                <w:sz w:val="28"/>
                <w:szCs w:val="28"/>
              </w:rPr>
              <w:t xml:space="preserve"> </w:t>
            </w:r>
            <w:r w:rsidR="00C763B3" w:rsidRPr="00687F23">
              <w:rPr>
                <w:sz w:val="28"/>
                <w:szCs w:val="28"/>
              </w:rPr>
              <w:t>(минимального размера оплаты труда)</w:t>
            </w:r>
            <w:bookmarkStart w:id="0" w:name="_GoBack"/>
            <w:bookmarkEnd w:id="0"/>
          </w:p>
          <w:p w:rsidR="00FB2619" w:rsidRPr="00C766D1" w:rsidRDefault="00FB2619" w:rsidP="00A4334B">
            <w:pPr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на территории сельсовета, а также обеспечение безопасности жителей населённых пунктов во время противопожарного периода. </w:t>
            </w:r>
          </w:p>
          <w:p w:rsidR="00467F08" w:rsidRPr="00FB2619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FB2619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FB2619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Оказание помощи населению во</w:t>
            </w:r>
            <w:r w:rsidR="00FB2619" w:rsidRPr="00FB2619">
              <w:rPr>
                <w:sz w:val="28"/>
                <w:szCs w:val="28"/>
              </w:rPr>
              <w:t xml:space="preserve"> время противопожарного периода</w:t>
            </w:r>
            <w:r w:rsidRPr="00FB2619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062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0620D2">
              <w:rPr>
                <w:sz w:val="28"/>
                <w:szCs w:val="28"/>
              </w:rPr>
              <w:t>1429,8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0620D2">
              <w:rPr>
                <w:b/>
                <w:bCs/>
                <w:color w:val="000000"/>
                <w:sz w:val="28"/>
                <w:szCs w:val="28"/>
              </w:rPr>
              <w:t>1429,8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476,6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476,0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476,0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03E6B" w:rsidRDefault="00103E6B" w:rsidP="00103E6B">
      <w:r>
        <w:rPr>
          <w:color w:val="000000"/>
          <w:sz w:val="28"/>
          <w:szCs w:val="28"/>
        </w:rPr>
        <w:t>Глава сельсовета                                                                                   В.А. Вигель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620D2"/>
    <w:rsid w:val="00103E6B"/>
    <w:rsid w:val="00254DE0"/>
    <w:rsid w:val="00275224"/>
    <w:rsid w:val="00285399"/>
    <w:rsid w:val="00343D2F"/>
    <w:rsid w:val="003C20B8"/>
    <w:rsid w:val="003E6F23"/>
    <w:rsid w:val="003F0CD9"/>
    <w:rsid w:val="00467F08"/>
    <w:rsid w:val="004B77B1"/>
    <w:rsid w:val="005A15B1"/>
    <w:rsid w:val="005E4607"/>
    <w:rsid w:val="00640DC9"/>
    <w:rsid w:val="00687F23"/>
    <w:rsid w:val="006D3628"/>
    <w:rsid w:val="00821E33"/>
    <w:rsid w:val="008F2FAA"/>
    <w:rsid w:val="00984E8C"/>
    <w:rsid w:val="009878B8"/>
    <w:rsid w:val="00A4334B"/>
    <w:rsid w:val="00A576D2"/>
    <w:rsid w:val="00B21456"/>
    <w:rsid w:val="00B539FB"/>
    <w:rsid w:val="00C763B3"/>
    <w:rsid w:val="00C766D1"/>
    <w:rsid w:val="00CA359C"/>
    <w:rsid w:val="00E1706B"/>
    <w:rsid w:val="00F35A26"/>
    <w:rsid w:val="00F74DA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32</cp:revision>
  <cp:lastPrinted>2024-11-11T03:30:00Z</cp:lastPrinted>
  <dcterms:created xsi:type="dcterms:W3CDTF">2015-11-19T04:10:00Z</dcterms:created>
  <dcterms:modified xsi:type="dcterms:W3CDTF">2024-11-12T07:57:00Z</dcterms:modified>
</cp:coreProperties>
</file>