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3B" w:rsidRDefault="006E143B" w:rsidP="006E14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НОВОЕЛОВСКИЙ СЕЛЬСКИЙ СОВЕТ ДЕПУТАТОВ </w:t>
      </w:r>
    </w:p>
    <w:p w:rsidR="006E143B" w:rsidRDefault="006E143B" w:rsidP="006E14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БОЛЬШЕУЛУЙСКОГО РАЙОНА </w:t>
      </w:r>
    </w:p>
    <w:p w:rsidR="006E143B" w:rsidRDefault="006E143B" w:rsidP="006E14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6E143B" w:rsidRDefault="006E143B" w:rsidP="006E14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143B" w:rsidRDefault="006E143B" w:rsidP="006E14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(проект)</w:t>
      </w:r>
    </w:p>
    <w:p w:rsidR="006E143B" w:rsidRDefault="006E143B" w:rsidP="006E14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143B" w:rsidRDefault="006E143B" w:rsidP="006E1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00.00.0000                                      с. Новая Еловка                    </w:t>
      </w:r>
      <w:r w:rsidR="001F2344">
        <w:rPr>
          <w:rFonts w:ascii="Arial" w:hAnsi="Arial" w:cs="Arial"/>
          <w:sz w:val="24"/>
          <w:szCs w:val="24"/>
        </w:rPr>
        <w:t xml:space="preserve">                            № 00</w:t>
      </w:r>
      <w:bookmarkStart w:id="0" w:name="_GoBack"/>
      <w:bookmarkEnd w:id="0"/>
    </w:p>
    <w:p w:rsidR="006E143B" w:rsidRDefault="006E143B" w:rsidP="006E1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43B" w:rsidRPr="007E6A05" w:rsidRDefault="006E143B" w:rsidP="006E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E6A05">
        <w:rPr>
          <w:rFonts w:ascii="Times New Roman" w:hAnsi="Times New Roman" w:cs="Times New Roman"/>
          <w:sz w:val="24"/>
          <w:szCs w:val="24"/>
        </w:rPr>
        <w:t>О бюджете Новоеловского сельсовета Большеулуйского района на 2025 год и плановый период 2026-2027 годов</w:t>
      </w:r>
    </w:p>
    <w:p w:rsidR="006E143B" w:rsidRDefault="006E143B" w:rsidP="006E1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43B" w:rsidRDefault="006E143B" w:rsidP="006E1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1.2 пункта 1 статьи 22, статьи 26 Устава Новоеловского сельсовета, Новоеловский сельский Совет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6E143B" w:rsidRDefault="006E143B" w:rsidP="006E1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6E143B" w:rsidRDefault="006E143B" w:rsidP="006E1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:rsidR="006E143B" w:rsidRPr="006E143B" w:rsidRDefault="006E143B" w:rsidP="006E1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Новоеловского сельсовета Большеулуйского района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 – 2027 годов</w:t>
      </w:r>
    </w:p>
    <w:p w:rsidR="006E143B" w:rsidRPr="006E143B" w:rsidRDefault="006E143B" w:rsidP="006E143B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Новоеловского сельсовета Большеулуйского района на 2025 год: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Новоеловского сельсовета Большеулуйского района в сумме 12106,8 тыс. рублей;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Новоеловского сельсовета Большеулуйского района в сумме 12956,3 тыс. рублей;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Новоеловского сельсовета Большеулуйского района в сумме 849,5 тыс. рублей;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Новоеловского сельсовета Большеулуйского района в сумме 849,5 тыс. рублей согласно приложению 1 к настоящему Решению. </w:t>
      </w:r>
    </w:p>
    <w:p w:rsidR="006E143B" w:rsidRPr="006E143B" w:rsidRDefault="006E143B" w:rsidP="006E143B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Новоеловского сельсовета Большеулуйского района на 2026 год и на 2027 год: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Новоеловского сельсовета Большеулуйского района  на 2026 год в сумме 12244,1 тыс. рублей и на 2027 год в сумме 12299,0 тыс. рублей;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Новоеловского сельсовета Большеулуйского района на 2026 год в сумме 12244,1 тыс. рублей, в том числе  условно утвержденные расходы в сумме 293,5 тыс. рублей и на 2027 год и в сумме 12299,0  тыс. </w:t>
      </w:r>
      <w:proofErr w:type="gram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 условно утвержденные расходы в сумме 599,4 тыс. рублей;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Новоеловского сельсовета Большеулуйского района на 2026 год в сумме 0,0 тыс. рублей и на 2027 год в сумме 0,0 тыс. рублей;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Новоеловского сельсовета Большеулуйского района на 2026 год в сумме 0,0 тыс. рублей и на 2027 год в сумме 0,0 тыс. рублей согласно приложению 1 к настоящему Решению.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6E143B" w:rsidRDefault="006E143B" w:rsidP="006E1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Доходы бюджета Новоеловского сельсовета Большеулуйского района на 2025 год и плановый период 2026-2027 годов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доходы бюджета Новоеловского сельсовета Большеулуйского района на 2025 год и плановый период 2026-2027 годов согласно приложению 2 к настоящему Решению. 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3. Распределение на 2025 год и плановый период 2026-2027 годов расходов бюджета Новоеловского сельсовета Большеулуйского района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бюджетной классификации Российской Федерации 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 бюджета Новоеловского сельсовета Большеулуйского района, установленного статьей 1 настоящего Решения: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 согласно приложению  3 к настоящему Решению;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бюджета Новоеловского сельсовета Большеулуйского района на 2025 год и плановый период 2026-2027 годов согласно приложению 4 к настоящему Решению;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распределение бюджетных ассигнований по целевым статьям (муниципальным программам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Новоеловского</w:t>
      </w: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Новоеловского сельсовета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и плановый период 2026-2027 годов </w:t>
      </w: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5 к настоящему Решению.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Изменение показателей сводной бюджетной росписи бюджета Новоеловского сельсовета Большеулуйского района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 году</w:t>
      </w:r>
    </w:p>
    <w:p w:rsidR="006E143B" w:rsidRPr="006E143B" w:rsidRDefault="006E143B" w:rsidP="006E1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руководитель финансово-экономического управления администрации Большеулуйского района на основании соглашения о передаче полномочий органов местного самоуправления поселения органам местного самоуправления муниципального района в ходе исполнения настоящего Решения вправе вносить изменения в сводную бюджетную роспись бюджета Новоеловского сельсовета Большеулуйского района на 2025 год и плановый период 2026 – 2027 годов без внесений изменений в настоящее Решение:</w:t>
      </w:r>
      <w:proofErr w:type="gramEnd"/>
    </w:p>
    <w:p w:rsidR="006E143B" w:rsidRPr="006E143B" w:rsidRDefault="006E143B" w:rsidP="006E143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 предусмотренных настоящим Решением на обеспечение их деятельности;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средств межбюджетных трансфертов, передаваемых из бюджета муниципального района на осуществление отдельных целевых расходов на основании краевых законов и (или) правовых актов и (или) соглашений, заключенных с главными распорядителями средств бюджета муниципального района, а также в случае сокращения (возврата при отсутствии потребности) указанных межбюджетных трансфертов; 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перераспределения бюджетных ассигнований, необходимых для исполнения расходных обязательств Новоеловского сельсовета, </w:t>
      </w:r>
      <w:proofErr w:type="spell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из бюджета сельсовета, включая новые расходные обязательства;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общего объема средств, предусмотренных настоящим Решением для финансирования мероприятий в рамках одной муниципальной программы Новоеловского сельсовета, после внесения изменений в указанную программу в установленном порядке;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исполнения исполнительных документов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сельского поселения, в пределах общего объема средств, предусмотренных главному распорядителю средств бюджета сельсовета;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6E143B" w:rsidRPr="006E143B" w:rsidRDefault="006E143B" w:rsidP="006E143B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главным распорядителям средств бюджета сельсовета с соответствующим увеличением объема средств субвенций, предоставляемых местным бюджетам из краевого бюджета, </w:t>
      </w:r>
      <w:r w:rsidRPr="006E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средств, предусмотренных настоящим Законом для финансирования расходов на повышение размеров оплаты труда работникам бюджетной сферы края, в том </w:t>
      </w:r>
      <w:proofErr w:type="gram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которых указами Президента Российской Федерации предусмотрено повышение оплаты труда.</w:t>
      </w:r>
    </w:p>
    <w:p w:rsidR="006E143B" w:rsidRPr="006E143B" w:rsidRDefault="006E143B" w:rsidP="006E143B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43B" w:rsidRPr="006E143B" w:rsidRDefault="006E143B" w:rsidP="006E14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5. Индексация размеров денежного вознаграждения лиц, замещающих муниципальные должности Новоеловского сельсовета Большеулуйского района, и должностных окладов муниципальных служащих Новоеловского сельсовета Большеулуйского района 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денежного вознаграждения лиц, замещающих муниципальные должности Новоеловского сельсовета Большеулуйского района, размеры должностных окладов по должностям муниципальной службы Новоеловского сельсовета Большеулуйского района, проиндексированные в 2020, 2022, 2023 годах, увеличиваются (индексируются) в 2025 году и плановом периоде 2026 – 2027 годов на коэффициент, равный 1.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Общая предельная штатная численность муниципальных  служащих Новоеловского сельсовета Большеулуйского района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предельная штатная численность муниципальных служащих Новоеловского сельсовета Большеулуйского района, принятая к финансовому обеспечению в 2025 году и плановом периоде 2026 - 2027 годов, составляет 4 штатные единицы.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выполнения переданных полномочий 1 штатная единица передана на уровень района.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Индексация заработной платы работников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Новоеловского сельсовета Большеулуйского района, не являющихся лицами, замещающими муниципальные должности и должности муниципальной службы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E143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Заработная плата работников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Новоеловского сельсовета Большеулуйского района, </w:t>
      </w:r>
      <w:r w:rsidRPr="006E143B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замещающих должности, не являющиеся должностями муниципальной службы, за исключением заработной платы отдельных категорий работников, увеличение оплаты труда которых осуществляется в связи с увеличением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</w:t>
      </w:r>
      <w:r w:rsidRPr="006E143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увеличивается (индексируется):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и</w:t>
      </w:r>
      <w:r w:rsidRPr="006E143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 периоде 2026 – 2027 годов на</w:t>
      </w:r>
      <w:proofErr w:type="gramEnd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коэффициент, равный 1.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8. Особенности исполнения бюджета Новоеловского сельсовета Большеулуйского района в 2025 году 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бюджета Новоеловского сельсовета Большеулуйского района на 1 января 2025 года в полном объеме, за исключением неиспользованных остатков межбюджетных трансфертов, полученных из краевого и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Новоеловского сельсовета Большеулуйского района в 2025 году, а также на</w:t>
      </w:r>
      <w:proofErr w:type="gramEnd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бюджетных ассигнований на оплату заключенных от имени Новоеловского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</w:t>
      </w:r>
      <w:proofErr w:type="gramEnd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февраля 2025года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сводную бюджетную роспись бюджета Новоеловского сельсовета Большеулуйского района по расходам на 2025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2025 года главными распорядителями средств районного бюджета в Финансово-экономическое управление администрации</w:t>
      </w:r>
      <w:proofErr w:type="gramEnd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Большеулуйского района.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распорядителями, распорядителями средств бюджета Новоеловского сельсовета Большеулуйского района за счет утвержденных им бюджетных ассигнований на 2025 год.</w:t>
      </w:r>
      <w:proofErr w:type="gramEnd"/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6E143B" w:rsidRDefault="006E143B" w:rsidP="006E14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Статья 9.  Резервный фонд Администрации Новоеловского сельсовета Большеулуйского района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Новоеловского сельсовета Большеулуйского района предусматривается резервный фонд Администрации Новоеловского сельсовета Большеулуйского района на 2025 году и плановом периоде 2026 - 2027 годов в сумме 5,0 тыс. рублей ежегодно.</w:t>
      </w:r>
    </w:p>
    <w:p w:rsidR="006E143B" w:rsidRPr="006E143B" w:rsidRDefault="006E143B" w:rsidP="006E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Дорожный фонд Новоеловского сельсовета Большеулуйского района</w:t>
      </w:r>
    </w:p>
    <w:p w:rsidR="006E143B" w:rsidRPr="006E143B" w:rsidRDefault="00907948" w:rsidP="00907948">
      <w:pPr>
        <w:autoSpaceDE w:val="0"/>
        <w:autoSpaceDN w:val="0"/>
        <w:adjustRightInd w:val="0"/>
        <w:spacing w:after="0" w:line="240" w:lineRule="auto"/>
        <w:ind w:left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E143B"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фонда Новоеловского сельсовета Большеулуйского района на 2025 год в сумме 612,7 тыс. рублей, на 2026 год в сумме 631 тыс. рублей и на 2027 год в сумме 771,1 тыс. рублей.</w:t>
      </w:r>
    </w:p>
    <w:p w:rsidR="006E143B" w:rsidRPr="006E143B" w:rsidRDefault="00907948" w:rsidP="0090794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6E143B"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при определении объема бюджетных ассигнований дорожного фонда Новоеловского сельсовета доход от уплаты акцизов на автомобильный и прямогонный бензин, дизельное топливо и моторные масла для дизельных двигателей, подлежащий зачислению в бюджет сельсовета, учитывается в 2025 году в сумме 355,7 тыс. рублей, в 2026 году в сумме 374,0 тыс. рублей и в 2027 году в сумме 514,1 тыс. рублей.</w:t>
      </w:r>
      <w:proofErr w:type="gramEnd"/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948" w:rsidRDefault="006E143B" w:rsidP="0090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11. Муниципальный внутренний долг </w:t>
      </w: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Новоеловского сельсовета Большеулуйского района</w:t>
      </w:r>
    </w:p>
    <w:p w:rsidR="006E143B" w:rsidRPr="006E143B" w:rsidRDefault="00907948" w:rsidP="0090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6E143B"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 верхний предел муниципального внутреннего долга </w:t>
      </w:r>
      <w:r w:rsidR="006E143B"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Новоеловского сельсовета Большеулуйского района </w:t>
      </w:r>
      <w:r w:rsidR="006E143B"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долговым обязательствам </w:t>
      </w:r>
      <w:r w:rsidR="006E143B"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Новоеловского сельсовета Большеулуйского района</w:t>
      </w:r>
      <w:r w:rsidR="006E143B"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 января 2026 года в сумме 0,0 тыс. рублей, в том числе по муниципальным гарантиям 0,0 тыс. рублей;</w:t>
      </w:r>
    </w:p>
    <w:p w:rsidR="006E143B" w:rsidRPr="006E143B" w:rsidRDefault="006E143B" w:rsidP="006E1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 января 2027 года в сумме 0,0 тыс. рублей, в том числе по муниципальным гарантиям 0,0 тыс. рублей;</w:t>
      </w:r>
    </w:p>
    <w:p w:rsidR="00907948" w:rsidRDefault="006E143B" w:rsidP="0090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 января 2028 года в сумме 0,0 тыс. рублей, в том числе по муниципальным гарантиям 0,0 тыс. рублей.</w:t>
      </w:r>
    </w:p>
    <w:p w:rsidR="00E35300" w:rsidRDefault="00907948" w:rsidP="00E3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 </w:t>
      </w:r>
      <w:r w:rsidR="006E143B"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внутренних заимствований Новоеловского сельсовета на 2025 год и плановый период 2026-2027 годов не утверждается.</w:t>
      </w:r>
    </w:p>
    <w:p w:rsidR="00E35300" w:rsidRDefault="00E35300" w:rsidP="00E3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6E143B"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муниципальных гарантий не предусмотрено. Программа муниципальных гарантий Новоеловского сельсовета на 2025 год и плановый период 2026-2027 годов не утверждается.</w:t>
      </w:r>
    </w:p>
    <w:p w:rsidR="006E143B" w:rsidRPr="006E143B" w:rsidRDefault="00E35300" w:rsidP="00E3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6E143B"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объем расходов на обслуживание муниципального долга сельсовета в 2025 году 0,0 тыс. рублей, в 2026 в сумме 0,0 тыс. рублей, в 2027 году в сумме 0,0 тыс. рублей.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Публичные нормативные обязательства Новоеловского сельсовета Большеулуйского района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средств бюджета Новоеловского сельсовета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Большеулуйского района </w:t>
      </w: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исполнение публичных нормативных обязательств на 2025 год в сумме 62,5 тыс. рублей, на 2026 год в сумме 62,5 тыс. рублей и на 2027 год в сумме 62,5 тыс. рублей.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Межбюджетные трансферты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распределение: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иных межбюджетных трансфертов, выделенных из бюджета Новоеловского сельсовета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районному бюджету Большеулуйского района на 2025 год и плановый период 2026 — 2027 годов согласно приложению 6 к настоящему Решению.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субсидий, субвенций и иных межбюджетных трансфертов, выделенных бюджету Новоеловского сельсовета </w:t>
      </w: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  <w:r w:rsidRPr="006E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бюджетов других уровней на реализацию законов и нормативно-правовых актов на 2025 год и плановый период 2026 — 2027 годов согласно приложению 7 к настоящему Решению. </w:t>
      </w:r>
    </w:p>
    <w:p w:rsidR="006E143B" w:rsidRPr="006E143B" w:rsidRDefault="006E143B" w:rsidP="006E14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E143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Статья 14. Вступление в силу настоящего Решения</w:t>
      </w:r>
    </w:p>
    <w:p w:rsidR="006E143B" w:rsidRPr="006E143B" w:rsidRDefault="006E143B" w:rsidP="006E1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2025 года, но не ранее дня, следующего за днем его официального опубликования</w:t>
      </w:r>
      <w:r w:rsidRPr="006E143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E143B" w:rsidRDefault="006E143B" w:rsidP="006E1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5" w:rsidRDefault="007E6A05" w:rsidP="006E1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3B" w:rsidRPr="001F2344" w:rsidRDefault="001F2344" w:rsidP="006E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44">
        <w:rPr>
          <w:rFonts w:ascii="Times New Roman" w:hAnsi="Times New Roman" w:cs="Times New Roman"/>
          <w:sz w:val="24"/>
          <w:szCs w:val="24"/>
        </w:rPr>
        <w:t xml:space="preserve">Председатель Новоеловского </w:t>
      </w:r>
    </w:p>
    <w:p w:rsidR="001F2344" w:rsidRPr="001F2344" w:rsidRDefault="001F2344" w:rsidP="006E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44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                  Н.В. Бондаренко</w:t>
      </w:r>
    </w:p>
    <w:p w:rsidR="001F2344" w:rsidRPr="001F2344" w:rsidRDefault="001F2344" w:rsidP="006E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344" w:rsidRPr="001F2344" w:rsidRDefault="001F2344" w:rsidP="006E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344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1F2344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1F2344" w:rsidRPr="001F2344" w:rsidRDefault="001F2344" w:rsidP="006E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44">
        <w:rPr>
          <w:rFonts w:ascii="Times New Roman" w:hAnsi="Times New Roman" w:cs="Times New Roman"/>
          <w:sz w:val="24"/>
          <w:szCs w:val="24"/>
        </w:rPr>
        <w:t xml:space="preserve">главы Новоеловского сельсовета                                                          О.В. </w:t>
      </w:r>
      <w:proofErr w:type="spellStart"/>
      <w:r w:rsidRPr="001F2344">
        <w:rPr>
          <w:rFonts w:ascii="Times New Roman" w:hAnsi="Times New Roman" w:cs="Times New Roman"/>
          <w:sz w:val="24"/>
          <w:szCs w:val="24"/>
        </w:rPr>
        <w:t>Шуварова</w:t>
      </w:r>
      <w:proofErr w:type="spellEnd"/>
    </w:p>
    <w:p w:rsidR="006E143B" w:rsidRDefault="006E143B" w:rsidP="006E1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43B" w:rsidRPr="006E143B" w:rsidRDefault="006E143B" w:rsidP="006E1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E143B" w:rsidRPr="006E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3684"/>
    <w:multiLevelType w:val="hybridMultilevel"/>
    <w:tmpl w:val="DB468FE4"/>
    <w:lvl w:ilvl="0" w:tplc="C40690A6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50856BA"/>
    <w:multiLevelType w:val="hybridMultilevel"/>
    <w:tmpl w:val="D86E801A"/>
    <w:lvl w:ilvl="0" w:tplc="F26CC4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E4C62"/>
    <w:multiLevelType w:val="hybridMultilevel"/>
    <w:tmpl w:val="AA1C6E26"/>
    <w:lvl w:ilvl="0" w:tplc="7C2AC87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D8C2CA3"/>
    <w:multiLevelType w:val="hybridMultilevel"/>
    <w:tmpl w:val="33886DDE"/>
    <w:lvl w:ilvl="0" w:tplc="DD4C39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91"/>
    <w:rsid w:val="001F2344"/>
    <w:rsid w:val="006E143B"/>
    <w:rsid w:val="006E7991"/>
    <w:rsid w:val="007E6A05"/>
    <w:rsid w:val="00907948"/>
    <w:rsid w:val="00E11D3D"/>
    <w:rsid w:val="00E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4294963007</TotalTime>
  <Pages>5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2024-11-15T07:29:00Z</dcterms:created>
  <dcterms:modified xsi:type="dcterms:W3CDTF">2024-11-15T08:08:00Z</dcterms:modified>
</cp:coreProperties>
</file>