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9" w:rsidRPr="00B24067" w:rsidRDefault="0007304E" w:rsidP="00CE5454">
      <w:pPr>
        <w:widowControl w:val="0"/>
        <w:autoSpaceDE w:val="0"/>
        <w:rPr>
          <w:lang w:val="ru-RU"/>
        </w:rPr>
      </w:pPr>
      <w:bookmarkStart w:id="0" w:name="_GoBack"/>
      <w:bookmarkEnd w:id="0"/>
      <w:r w:rsidRPr="00B24067">
        <w:rPr>
          <w:lang w:val="ru-RU"/>
        </w:rPr>
        <w:t xml:space="preserve">                                                                           </w:t>
      </w:r>
    </w:p>
    <w:p w:rsidR="00C93655" w:rsidRPr="00B24067" w:rsidRDefault="00C93655" w:rsidP="00CE5454">
      <w:pPr>
        <w:widowControl w:val="0"/>
        <w:autoSpaceDE w:val="0"/>
        <w:rPr>
          <w:lang w:val="ru-RU"/>
        </w:rPr>
      </w:pPr>
    </w:p>
    <w:p w:rsidR="00C93655" w:rsidRPr="00B24067" w:rsidRDefault="00C93655" w:rsidP="00CE5454">
      <w:pPr>
        <w:widowControl w:val="0"/>
        <w:autoSpaceDE w:val="0"/>
        <w:rPr>
          <w:lang w:val="ru-RU"/>
        </w:rPr>
      </w:pPr>
    </w:p>
    <w:p w:rsidR="00C93655" w:rsidRPr="00B24067" w:rsidRDefault="00C93655" w:rsidP="00CE5454">
      <w:pPr>
        <w:widowControl w:val="0"/>
        <w:autoSpaceDE w:val="0"/>
        <w:rPr>
          <w:lang w:val="ru-RU"/>
        </w:rPr>
      </w:pPr>
    </w:p>
    <w:p w:rsidR="00C93655" w:rsidRPr="00B24067" w:rsidRDefault="00C93655" w:rsidP="00CE5454">
      <w:pPr>
        <w:widowControl w:val="0"/>
        <w:autoSpaceDE w:val="0"/>
        <w:rPr>
          <w:lang w:val="ru-RU"/>
        </w:rPr>
      </w:pPr>
    </w:p>
    <w:p w:rsidR="00C93655" w:rsidRPr="00B24067" w:rsidRDefault="00C93655" w:rsidP="00CE5454">
      <w:pPr>
        <w:widowControl w:val="0"/>
        <w:autoSpaceDE w:val="0"/>
        <w:rPr>
          <w:lang w:val="ru-RU"/>
        </w:rPr>
      </w:pPr>
    </w:p>
    <w:p w:rsidR="00C93655" w:rsidRPr="00B24067" w:rsidRDefault="00C93655" w:rsidP="00CE5454">
      <w:pPr>
        <w:widowControl w:val="0"/>
        <w:autoSpaceDE w:val="0"/>
        <w:rPr>
          <w:lang w:val="ru-RU"/>
        </w:rPr>
      </w:pPr>
    </w:p>
    <w:p w:rsidR="00C93655" w:rsidRPr="00B24067" w:rsidRDefault="00C93655" w:rsidP="00CE5454">
      <w:pPr>
        <w:widowControl w:val="0"/>
        <w:autoSpaceDE w:val="0"/>
        <w:rPr>
          <w:lang w:val="ru-RU"/>
        </w:rPr>
      </w:pPr>
    </w:p>
    <w:p w:rsidR="00C93655" w:rsidRPr="00B24067" w:rsidRDefault="00C93655" w:rsidP="00CE5454">
      <w:pPr>
        <w:widowControl w:val="0"/>
        <w:autoSpaceDE w:val="0"/>
        <w:rPr>
          <w:lang w:val="ru-RU"/>
        </w:rPr>
      </w:pPr>
    </w:p>
    <w:p w:rsidR="00C93655" w:rsidRPr="00B24067" w:rsidRDefault="00C93655" w:rsidP="00CE5454">
      <w:pPr>
        <w:widowControl w:val="0"/>
        <w:autoSpaceDE w:val="0"/>
        <w:rPr>
          <w:lang w:val="ru-RU"/>
        </w:rPr>
      </w:pPr>
    </w:p>
    <w:p w:rsidR="00C93655" w:rsidRPr="00B24067" w:rsidRDefault="00C93655" w:rsidP="00CE5454">
      <w:pPr>
        <w:widowControl w:val="0"/>
        <w:autoSpaceDE w:val="0"/>
        <w:rPr>
          <w:lang w:val="ru-RU"/>
        </w:rPr>
      </w:pPr>
    </w:p>
    <w:p w:rsidR="00C93655" w:rsidRPr="00B24067" w:rsidRDefault="00C93655" w:rsidP="00CE5454">
      <w:pPr>
        <w:widowControl w:val="0"/>
        <w:autoSpaceDE w:val="0"/>
        <w:rPr>
          <w:lang w:val="ru-RU"/>
        </w:rPr>
      </w:pPr>
    </w:p>
    <w:p w:rsidR="00C93655" w:rsidRPr="00B24067" w:rsidRDefault="00C93655" w:rsidP="00CE5454">
      <w:pPr>
        <w:widowControl w:val="0"/>
        <w:autoSpaceDE w:val="0"/>
        <w:rPr>
          <w:lang w:val="ru-RU"/>
        </w:rPr>
      </w:pPr>
    </w:p>
    <w:p w:rsidR="00C93655" w:rsidRPr="00B24067" w:rsidRDefault="00C93655" w:rsidP="00CE5454">
      <w:pPr>
        <w:widowControl w:val="0"/>
        <w:autoSpaceDE w:val="0"/>
        <w:rPr>
          <w:lang w:val="ru-RU"/>
        </w:rPr>
      </w:pPr>
    </w:p>
    <w:p w:rsidR="00C93655" w:rsidRPr="00B24067" w:rsidRDefault="00C93655" w:rsidP="00CE5454">
      <w:pPr>
        <w:widowControl w:val="0"/>
        <w:autoSpaceDE w:val="0"/>
        <w:rPr>
          <w:lang w:val="ru-RU"/>
        </w:rPr>
      </w:pPr>
    </w:p>
    <w:p w:rsidR="00C93655" w:rsidRPr="00B24067" w:rsidRDefault="00C93655" w:rsidP="00CE5454">
      <w:pPr>
        <w:widowControl w:val="0"/>
        <w:autoSpaceDE w:val="0"/>
        <w:rPr>
          <w:lang w:val="ru-RU"/>
        </w:rPr>
      </w:pPr>
    </w:p>
    <w:p w:rsidR="00C93655" w:rsidRPr="00B24067" w:rsidRDefault="00C93655" w:rsidP="00CE5454">
      <w:pPr>
        <w:widowControl w:val="0"/>
        <w:autoSpaceDE w:val="0"/>
        <w:rPr>
          <w:lang w:val="ru-RU"/>
        </w:rPr>
      </w:pPr>
    </w:p>
    <w:p w:rsidR="00C93655" w:rsidRPr="00B24067" w:rsidRDefault="00C93655" w:rsidP="00CE5454">
      <w:pPr>
        <w:widowControl w:val="0"/>
        <w:autoSpaceDE w:val="0"/>
        <w:rPr>
          <w:lang w:val="ru-RU"/>
        </w:rPr>
      </w:pPr>
    </w:p>
    <w:p w:rsidR="00C93655" w:rsidRPr="00B24067" w:rsidRDefault="00C93655" w:rsidP="00CE5454">
      <w:pPr>
        <w:widowControl w:val="0"/>
        <w:autoSpaceDE w:val="0"/>
        <w:rPr>
          <w:lang w:val="ru-RU"/>
        </w:rPr>
      </w:pPr>
    </w:p>
    <w:p w:rsidR="00C93655" w:rsidRPr="00B24067" w:rsidRDefault="00C93655" w:rsidP="00CE5454">
      <w:pPr>
        <w:widowControl w:val="0"/>
        <w:autoSpaceDE w:val="0"/>
        <w:rPr>
          <w:lang w:val="ru-RU"/>
        </w:rPr>
      </w:pPr>
    </w:p>
    <w:p w:rsidR="006338B3" w:rsidRPr="00B24067" w:rsidRDefault="006338B3" w:rsidP="006338B3">
      <w:pPr>
        <w:widowControl w:val="0"/>
        <w:autoSpaceDE w:val="0"/>
        <w:jc w:val="right"/>
        <w:rPr>
          <w:lang w:val="ru-RU"/>
        </w:rPr>
      </w:pPr>
      <w:r w:rsidRPr="00B24067">
        <w:rPr>
          <w:lang w:val="ru-RU"/>
        </w:rPr>
        <w:t xml:space="preserve">                                                                                                                                   Приложение </w:t>
      </w:r>
      <w:r w:rsidR="00F40010" w:rsidRPr="00B24067">
        <w:rPr>
          <w:lang w:val="ru-RU"/>
        </w:rPr>
        <w:t>1</w:t>
      </w:r>
      <w:r w:rsidRPr="00B24067">
        <w:rPr>
          <w:lang w:val="ru-RU"/>
        </w:rPr>
        <w:t xml:space="preserve">                            </w:t>
      </w:r>
    </w:p>
    <w:p w:rsidR="006338B3" w:rsidRPr="00B24067" w:rsidRDefault="006338B3" w:rsidP="006338B3">
      <w:pPr>
        <w:widowControl w:val="0"/>
        <w:autoSpaceDE w:val="0"/>
        <w:jc w:val="right"/>
        <w:rPr>
          <w:lang w:val="ru-RU"/>
        </w:rPr>
      </w:pPr>
      <w:r w:rsidRPr="00B24067">
        <w:rPr>
          <w:lang w:val="ru-RU"/>
        </w:rPr>
        <w:t xml:space="preserve">                    </w:t>
      </w:r>
      <w:r w:rsidR="003430FE" w:rsidRPr="00B24067">
        <w:rPr>
          <w:lang w:val="ru-RU"/>
        </w:rPr>
        <w:t xml:space="preserve">            к постановлению </w:t>
      </w:r>
      <w:proofErr w:type="gramStart"/>
      <w:r w:rsidR="003430FE" w:rsidRPr="00B24067">
        <w:rPr>
          <w:lang w:val="ru-RU"/>
        </w:rPr>
        <w:t xml:space="preserve">№  </w:t>
      </w:r>
      <w:r w:rsidR="004D4021">
        <w:rPr>
          <w:lang w:val="ru-RU"/>
        </w:rPr>
        <w:t>13</w:t>
      </w:r>
      <w:proofErr w:type="gramEnd"/>
      <w:r w:rsidR="003430FE" w:rsidRPr="00B24067">
        <w:rPr>
          <w:lang w:val="ru-RU"/>
        </w:rPr>
        <w:t xml:space="preserve">    </w:t>
      </w:r>
      <w:r w:rsidRPr="00B24067">
        <w:rPr>
          <w:lang w:val="ru-RU"/>
        </w:rPr>
        <w:t>от</w:t>
      </w:r>
      <w:r w:rsidR="004D4021">
        <w:rPr>
          <w:lang w:val="ru-RU"/>
        </w:rPr>
        <w:t xml:space="preserve"> 03.05.2024</w:t>
      </w:r>
      <w:r w:rsidRPr="00B24067">
        <w:rPr>
          <w:lang w:val="ru-RU"/>
        </w:rPr>
        <w:t xml:space="preserve"> </w:t>
      </w:r>
    </w:p>
    <w:p w:rsidR="00EE1BA2" w:rsidRPr="00B24067" w:rsidRDefault="00EE1BA2" w:rsidP="00EE1BA2">
      <w:pPr>
        <w:rPr>
          <w:lang w:val="ru-RU"/>
        </w:rPr>
      </w:pPr>
      <w:r w:rsidRPr="00B24067">
        <w:rPr>
          <w:lang w:val="ru-RU"/>
        </w:rPr>
        <w:t xml:space="preserve">                                                                                                                                     Приложение </w:t>
      </w:r>
    </w:p>
    <w:p w:rsidR="00EE1BA2" w:rsidRPr="00B24067" w:rsidRDefault="00EE1BA2" w:rsidP="00EE1BA2">
      <w:pPr>
        <w:jc w:val="right"/>
        <w:rPr>
          <w:lang w:val="ru-RU"/>
        </w:rPr>
      </w:pPr>
      <w:r w:rsidRPr="00B24067">
        <w:rPr>
          <w:lang w:val="ru-RU"/>
        </w:rPr>
        <w:t xml:space="preserve">                                                                                       к постановлению главы Бычковского       сельсовета от 04.10.2023г. № 43 </w:t>
      </w:r>
    </w:p>
    <w:p w:rsidR="00EE1BA2" w:rsidRPr="00B24067" w:rsidRDefault="00EE1BA2" w:rsidP="00EE1BA2">
      <w:pPr>
        <w:jc w:val="center"/>
        <w:rPr>
          <w:lang w:val="ru-RU"/>
        </w:rPr>
      </w:pPr>
    </w:p>
    <w:p w:rsidR="00EE1BA2" w:rsidRPr="00B24067" w:rsidRDefault="00EE1BA2" w:rsidP="00EE1BA2">
      <w:pPr>
        <w:jc w:val="center"/>
        <w:rPr>
          <w:b/>
          <w:lang w:val="ru-RU"/>
        </w:rPr>
      </w:pPr>
      <w:r w:rsidRPr="00B24067">
        <w:rPr>
          <w:b/>
          <w:lang w:val="ru-RU"/>
        </w:rPr>
        <w:t>ПАСПОРТ МУНИЦИПАЛЬНОЙ ПРОГРАММЫ</w:t>
      </w:r>
    </w:p>
    <w:p w:rsidR="00EE1BA2" w:rsidRPr="00B24067" w:rsidRDefault="00EE1BA2" w:rsidP="00EE1BA2">
      <w:pPr>
        <w:pStyle w:val="s16"/>
        <w:spacing w:before="0" w:beforeAutospacing="0" w:after="0" w:afterAutospacing="0"/>
        <w:jc w:val="center"/>
      </w:pPr>
      <w:r w:rsidRPr="00B24067">
        <w:t xml:space="preserve"> «О мерах противодействию терроризму и экстремизму, обеспечение перви</w:t>
      </w:r>
      <w:r w:rsidRPr="00B24067">
        <w:t>ч</w:t>
      </w:r>
      <w:r w:rsidRPr="00B24067">
        <w:t>ных мер пожарной безопасности на территории Бычковского сельсовета»</w:t>
      </w:r>
    </w:p>
    <w:p w:rsidR="00EE1BA2" w:rsidRPr="00B24067" w:rsidRDefault="00EE1BA2" w:rsidP="00EE1BA2">
      <w:pPr>
        <w:pStyle w:val="s16"/>
        <w:spacing w:before="0" w:beforeAutospacing="0" w:after="0" w:afterAutospacing="0"/>
        <w:jc w:val="center"/>
      </w:pPr>
      <w:r w:rsidRPr="00B24067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650"/>
      </w:tblGrid>
      <w:tr w:rsidR="00EE1BA2" w:rsidRPr="004D4021" w:rsidTr="004D4021">
        <w:tc>
          <w:tcPr>
            <w:tcW w:w="2724" w:type="dxa"/>
          </w:tcPr>
          <w:p w:rsidR="00EE1BA2" w:rsidRPr="00B24067" w:rsidRDefault="00EE1BA2" w:rsidP="00EE1BA2">
            <w:r w:rsidRPr="00B24067">
              <w:t>Наименование</w:t>
            </w:r>
          </w:p>
          <w:p w:rsidR="00EE1BA2" w:rsidRPr="00B24067" w:rsidRDefault="00EE1BA2" w:rsidP="00EE1BA2">
            <w:r w:rsidRPr="00B24067">
              <w:t>муниципальной программы</w:t>
            </w:r>
          </w:p>
        </w:tc>
        <w:tc>
          <w:tcPr>
            <w:tcW w:w="6846" w:type="dxa"/>
          </w:tcPr>
          <w:p w:rsidR="00EE1BA2" w:rsidRPr="004D4021" w:rsidRDefault="00EE1BA2" w:rsidP="004D4021">
            <w:pPr>
              <w:pStyle w:val="s16"/>
              <w:spacing w:before="0" w:beforeAutospacing="0" w:after="0" w:afterAutospacing="0"/>
              <w:rPr>
                <w:bCs/>
              </w:rPr>
            </w:pPr>
            <w:r w:rsidRPr="00B24067">
              <w:t>«О мерах противодействию терроризму и экстреми</w:t>
            </w:r>
            <w:r w:rsidRPr="00B24067">
              <w:t>з</w:t>
            </w:r>
            <w:r w:rsidRPr="00B24067">
              <w:t>му, обеспечение первичных мер пожарной безопасн</w:t>
            </w:r>
            <w:r w:rsidRPr="00B24067">
              <w:t>о</w:t>
            </w:r>
            <w:r w:rsidRPr="00B24067">
              <w:t xml:space="preserve">сти на территории Бычковского сельсовета»   </w:t>
            </w:r>
          </w:p>
        </w:tc>
      </w:tr>
      <w:tr w:rsidR="00EE1BA2" w:rsidRPr="004D4021" w:rsidTr="004D4021">
        <w:tc>
          <w:tcPr>
            <w:tcW w:w="2724" w:type="dxa"/>
          </w:tcPr>
          <w:p w:rsidR="00EE1BA2" w:rsidRPr="004D4021" w:rsidRDefault="00EE1BA2" w:rsidP="00EE1BA2">
            <w:pPr>
              <w:rPr>
                <w:lang w:val="ru-RU"/>
              </w:rPr>
            </w:pPr>
            <w:r w:rsidRPr="004D4021">
              <w:rPr>
                <w:lang w:val="ru-RU"/>
              </w:rPr>
              <w:t>Основание для разработки муниц</w:t>
            </w:r>
            <w:r w:rsidRPr="004D4021">
              <w:rPr>
                <w:lang w:val="ru-RU"/>
              </w:rPr>
              <w:t>и</w:t>
            </w:r>
            <w:r w:rsidRPr="004D4021">
              <w:rPr>
                <w:lang w:val="ru-RU"/>
              </w:rPr>
              <w:t>пальной программы</w:t>
            </w:r>
          </w:p>
        </w:tc>
        <w:tc>
          <w:tcPr>
            <w:tcW w:w="6846" w:type="dxa"/>
          </w:tcPr>
          <w:p w:rsidR="00EE1BA2" w:rsidRPr="004D4021" w:rsidRDefault="00EE1BA2" w:rsidP="004D402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4021">
              <w:rPr>
                <w:rFonts w:ascii="Times New Roman" w:hAnsi="Times New Roman" w:cs="Times New Roman"/>
                <w:sz w:val="24"/>
                <w:szCs w:val="24"/>
              </w:rPr>
              <w:t xml:space="preserve">Статья 179.3 Бюджетного кодекса РФ, </w:t>
            </w:r>
          </w:p>
          <w:p w:rsidR="00EE1BA2" w:rsidRPr="004D4021" w:rsidRDefault="00EE1BA2" w:rsidP="00EE1B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402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Бычковского сельсов</w:t>
            </w:r>
            <w:r w:rsidRPr="004D40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021">
              <w:rPr>
                <w:rFonts w:ascii="Times New Roman" w:hAnsi="Times New Roman" w:cs="Times New Roman"/>
                <w:sz w:val="24"/>
                <w:szCs w:val="24"/>
              </w:rPr>
              <w:t>та от 04.10.2023  г. № 40     «Об утверждении перечня муниципальных программ Бычковского сельсовета на 2024-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4D4021">
                <w:rPr>
                  <w:rFonts w:ascii="Times New Roman" w:hAnsi="Times New Roman" w:cs="Times New Roman"/>
                  <w:sz w:val="24"/>
                  <w:szCs w:val="24"/>
                </w:rPr>
                <w:t>2026 г</w:t>
              </w:r>
            </w:smartTag>
            <w:r w:rsidRPr="004D4021">
              <w:rPr>
                <w:rFonts w:ascii="Times New Roman" w:hAnsi="Times New Roman" w:cs="Times New Roman"/>
                <w:sz w:val="24"/>
                <w:szCs w:val="24"/>
              </w:rPr>
              <w:t>.г.», постановление администрации Бы</w:t>
            </w:r>
            <w:r w:rsidRPr="004D402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D4021">
              <w:rPr>
                <w:rFonts w:ascii="Times New Roman" w:hAnsi="Times New Roman" w:cs="Times New Roman"/>
                <w:sz w:val="24"/>
                <w:szCs w:val="24"/>
              </w:rPr>
              <w:t>ковского сельсовета №  41 от  09.10.2023 года  «Об у</w:t>
            </w:r>
            <w:r w:rsidRPr="004D40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4021">
              <w:rPr>
                <w:rFonts w:ascii="Times New Roman" w:hAnsi="Times New Roman" w:cs="Times New Roman"/>
                <w:sz w:val="24"/>
                <w:szCs w:val="24"/>
              </w:rPr>
              <w:t>верждении Порядка принятия решений о разработке муниципальных программ, Бычковского сельсовета, их формировании и реализации».</w:t>
            </w:r>
          </w:p>
        </w:tc>
      </w:tr>
      <w:tr w:rsidR="00EE1BA2" w:rsidRPr="00B24067" w:rsidTr="004D4021">
        <w:tc>
          <w:tcPr>
            <w:tcW w:w="2724" w:type="dxa"/>
            <w:vAlign w:val="center"/>
          </w:tcPr>
          <w:p w:rsidR="00EE1BA2" w:rsidRPr="004D4021" w:rsidRDefault="00EE1BA2" w:rsidP="004D4021">
            <w:pPr>
              <w:pStyle w:val="a5"/>
              <w:ind w:firstLine="0"/>
              <w:rPr>
                <w:szCs w:val="24"/>
              </w:rPr>
            </w:pPr>
            <w:r w:rsidRPr="004D4021">
              <w:rPr>
                <w:szCs w:val="24"/>
              </w:rPr>
              <w:t>Ответственный исполнитель муниц</w:t>
            </w:r>
            <w:r w:rsidRPr="004D4021">
              <w:rPr>
                <w:szCs w:val="24"/>
              </w:rPr>
              <w:t>и</w:t>
            </w:r>
            <w:r w:rsidRPr="004D4021">
              <w:rPr>
                <w:szCs w:val="24"/>
              </w:rPr>
              <w:t xml:space="preserve">пальной программы </w:t>
            </w:r>
          </w:p>
        </w:tc>
        <w:tc>
          <w:tcPr>
            <w:tcW w:w="6846" w:type="dxa"/>
          </w:tcPr>
          <w:p w:rsidR="00EE1BA2" w:rsidRPr="00B24067" w:rsidRDefault="00EE1BA2" w:rsidP="00EE1BA2"/>
          <w:p w:rsidR="00EE1BA2" w:rsidRPr="00B24067" w:rsidRDefault="00EE1BA2" w:rsidP="00EE1BA2">
            <w:r w:rsidRPr="00B24067">
              <w:t>Администрация Бычковского сельсовета</w:t>
            </w:r>
          </w:p>
        </w:tc>
      </w:tr>
      <w:tr w:rsidR="00EE1BA2" w:rsidRPr="00B24067" w:rsidTr="004D4021">
        <w:tc>
          <w:tcPr>
            <w:tcW w:w="2724" w:type="dxa"/>
            <w:vAlign w:val="center"/>
          </w:tcPr>
          <w:p w:rsidR="00EE1BA2" w:rsidRPr="004D4021" w:rsidRDefault="00EE1BA2" w:rsidP="004D4021">
            <w:pPr>
              <w:pStyle w:val="a5"/>
              <w:ind w:firstLine="0"/>
              <w:rPr>
                <w:szCs w:val="24"/>
              </w:rPr>
            </w:pPr>
            <w:r w:rsidRPr="004D4021">
              <w:rPr>
                <w:szCs w:val="24"/>
              </w:rPr>
              <w:t>соисполнители муниципальной пр</w:t>
            </w:r>
            <w:r w:rsidRPr="004D4021">
              <w:rPr>
                <w:szCs w:val="24"/>
              </w:rPr>
              <w:t>о</w:t>
            </w:r>
            <w:r w:rsidRPr="004D4021">
              <w:rPr>
                <w:szCs w:val="24"/>
              </w:rPr>
              <w:t>граммы</w:t>
            </w:r>
          </w:p>
        </w:tc>
        <w:tc>
          <w:tcPr>
            <w:tcW w:w="6846" w:type="dxa"/>
          </w:tcPr>
          <w:p w:rsidR="00EE1BA2" w:rsidRPr="00B24067" w:rsidRDefault="00EE1BA2" w:rsidP="00EE1BA2">
            <w:r w:rsidRPr="00B24067">
              <w:t>нет</w:t>
            </w:r>
          </w:p>
        </w:tc>
      </w:tr>
      <w:tr w:rsidR="00EE1BA2" w:rsidRPr="004D4021" w:rsidTr="004D4021">
        <w:tc>
          <w:tcPr>
            <w:tcW w:w="2724" w:type="dxa"/>
            <w:vAlign w:val="center"/>
          </w:tcPr>
          <w:p w:rsidR="00EE1BA2" w:rsidRPr="004D4021" w:rsidRDefault="00EE1BA2" w:rsidP="004D4021">
            <w:pPr>
              <w:pStyle w:val="a5"/>
              <w:ind w:firstLine="0"/>
              <w:rPr>
                <w:szCs w:val="24"/>
              </w:rPr>
            </w:pPr>
            <w:r w:rsidRPr="004D4021">
              <w:rPr>
                <w:szCs w:val="24"/>
              </w:rPr>
              <w:t>Перечень подпр</w:t>
            </w:r>
            <w:r w:rsidRPr="004D4021">
              <w:rPr>
                <w:szCs w:val="24"/>
              </w:rPr>
              <w:t>о</w:t>
            </w:r>
            <w:r w:rsidRPr="004D4021">
              <w:rPr>
                <w:szCs w:val="24"/>
              </w:rPr>
              <w:t xml:space="preserve">грамм и отдельных мероприятий </w:t>
            </w:r>
            <w:r w:rsidRPr="004D4021">
              <w:rPr>
                <w:szCs w:val="24"/>
              </w:rPr>
              <w:lastRenderedPageBreak/>
              <w:t>муниципальной пр</w:t>
            </w:r>
            <w:r w:rsidRPr="004D4021">
              <w:rPr>
                <w:szCs w:val="24"/>
              </w:rPr>
              <w:t>о</w:t>
            </w:r>
            <w:r w:rsidRPr="004D4021">
              <w:rPr>
                <w:szCs w:val="24"/>
              </w:rPr>
              <w:t>граммы</w:t>
            </w:r>
          </w:p>
        </w:tc>
        <w:tc>
          <w:tcPr>
            <w:tcW w:w="6846" w:type="dxa"/>
          </w:tcPr>
          <w:p w:rsidR="00EE1BA2" w:rsidRPr="004D4021" w:rsidRDefault="00EE1BA2" w:rsidP="004D4021">
            <w:pPr>
              <w:jc w:val="center"/>
              <w:rPr>
                <w:lang w:val="ru-RU"/>
              </w:rPr>
            </w:pPr>
            <w:r w:rsidRPr="004D4021">
              <w:rPr>
                <w:lang w:val="ru-RU"/>
              </w:rPr>
              <w:lastRenderedPageBreak/>
              <w:t>подпрограмма 1.</w:t>
            </w:r>
          </w:p>
          <w:p w:rsidR="00EE1BA2" w:rsidRPr="004D4021" w:rsidRDefault="00EE1BA2" w:rsidP="00EE1BA2">
            <w:pPr>
              <w:rPr>
                <w:lang w:val="ru-RU"/>
              </w:rPr>
            </w:pPr>
            <w:r w:rsidRPr="004D4021">
              <w:rPr>
                <w:lang w:val="ru-RU"/>
              </w:rPr>
              <w:t>«О мерах противодействию терроризму и экстреми</w:t>
            </w:r>
            <w:r w:rsidRPr="004D4021">
              <w:rPr>
                <w:lang w:val="ru-RU"/>
              </w:rPr>
              <w:t>з</w:t>
            </w:r>
            <w:r w:rsidRPr="004D4021">
              <w:rPr>
                <w:lang w:val="ru-RU"/>
              </w:rPr>
              <w:t>му»</w:t>
            </w:r>
          </w:p>
          <w:p w:rsidR="00EE1BA2" w:rsidRPr="004D4021" w:rsidRDefault="00EE1BA2" w:rsidP="004D4021">
            <w:pPr>
              <w:jc w:val="center"/>
              <w:rPr>
                <w:lang w:val="ru-RU"/>
              </w:rPr>
            </w:pPr>
            <w:r w:rsidRPr="004D4021">
              <w:rPr>
                <w:lang w:val="ru-RU"/>
              </w:rPr>
              <w:t>подпрограмма 2.</w:t>
            </w:r>
          </w:p>
          <w:p w:rsidR="00EE1BA2" w:rsidRPr="004D4021" w:rsidRDefault="00EE1BA2" w:rsidP="00EE1BA2">
            <w:pPr>
              <w:rPr>
                <w:lang w:val="ru-RU"/>
              </w:rPr>
            </w:pPr>
            <w:r w:rsidRPr="004D4021">
              <w:rPr>
                <w:bCs/>
                <w:lang w:val="ru-RU"/>
              </w:rPr>
              <w:lastRenderedPageBreak/>
              <w:t>«Обеспечение первичных мер пожарной безопасн</w:t>
            </w:r>
            <w:r w:rsidRPr="004D4021">
              <w:rPr>
                <w:bCs/>
                <w:lang w:val="ru-RU"/>
              </w:rPr>
              <w:t>о</w:t>
            </w:r>
            <w:r w:rsidRPr="004D4021">
              <w:rPr>
                <w:bCs/>
                <w:lang w:val="ru-RU"/>
              </w:rPr>
              <w:t>сти»</w:t>
            </w:r>
            <w:r w:rsidRPr="004D4021">
              <w:rPr>
                <w:lang w:val="ru-RU"/>
              </w:rPr>
              <w:t xml:space="preserve"> </w:t>
            </w:r>
          </w:p>
        </w:tc>
      </w:tr>
      <w:tr w:rsidR="00EE1BA2" w:rsidRPr="004D4021" w:rsidTr="004D4021">
        <w:tc>
          <w:tcPr>
            <w:tcW w:w="2724" w:type="dxa"/>
          </w:tcPr>
          <w:p w:rsidR="00EE1BA2" w:rsidRPr="00B24067" w:rsidRDefault="00EE1BA2" w:rsidP="00EE1BA2">
            <w:r w:rsidRPr="00B24067">
              <w:lastRenderedPageBreak/>
              <w:t>Цели муниципал</w:t>
            </w:r>
            <w:r w:rsidRPr="00B24067">
              <w:t>ь</w:t>
            </w:r>
            <w:r w:rsidRPr="00B24067">
              <w:t>ной программы</w:t>
            </w:r>
          </w:p>
        </w:tc>
        <w:tc>
          <w:tcPr>
            <w:tcW w:w="6846" w:type="dxa"/>
          </w:tcPr>
          <w:p w:rsidR="00EE1BA2" w:rsidRPr="004D4021" w:rsidRDefault="00EE1BA2" w:rsidP="00EE1BA2">
            <w:pPr>
              <w:rPr>
                <w:lang w:val="ru-RU"/>
              </w:rPr>
            </w:pPr>
            <w:r w:rsidRPr="004D4021">
              <w:rPr>
                <w:b/>
                <w:bCs/>
                <w:lang w:val="ru-RU"/>
              </w:rPr>
              <w:t>-</w:t>
            </w:r>
            <w:r w:rsidRPr="004D4021">
              <w:rPr>
                <w:bCs/>
                <w:lang w:val="ru-RU"/>
              </w:rPr>
              <w:t>С</w:t>
            </w:r>
            <w:r w:rsidRPr="004D4021">
              <w:rPr>
                <w:lang w:val="ru-RU"/>
              </w:rPr>
              <w:t>воевременное предупреждение, выявление и прес</w:t>
            </w:r>
            <w:r w:rsidRPr="004D4021">
              <w:rPr>
                <w:lang w:val="ru-RU"/>
              </w:rPr>
              <w:t>е</w:t>
            </w:r>
            <w:r w:rsidRPr="004D4021">
              <w:rPr>
                <w:lang w:val="ru-RU"/>
              </w:rPr>
              <w:t>чение террористической и экстремистской деятельн</w:t>
            </w:r>
            <w:r w:rsidRPr="004D4021">
              <w:rPr>
                <w:lang w:val="ru-RU"/>
              </w:rPr>
              <w:t>о</w:t>
            </w:r>
            <w:r w:rsidRPr="004D4021">
              <w:rPr>
                <w:lang w:val="ru-RU"/>
              </w:rPr>
              <w:t>сти.</w:t>
            </w:r>
          </w:p>
          <w:p w:rsidR="00EE1BA2" w:rsidRPr="004D4021" w:rsidRDefault="00EE1BA2" w:rsidP="00EE1BA2">
            <w:pPr>
              <w:rPr>
                <w:lang w:val="ru-RU"/>
              </w:rPr>
            </w:pPr>
            <w:r w:rsidRPr="004D4021">
              <w:rPr>
                <w:lang w:val="ru-RU"/>
              </w:rPr>
              <w:t>-Усиление мер п</w:t>
            </w:r>
            <w:r w:rsidR="003448AD" w:rsidRPr="004D4021">
              <w:rPr>
                <w:lang w:val="ru-RU"/>
              </w:rPr>
              <w:t xml:space="preserve">о защите населения от пожаров, </w:t>
            </w:r>
            <w:r w:rsidRPr="004D4021">
              <w:rPr>
                <w:lang w:val="ru-RU"/>
              </w:rPr>
              <w:t>чре</w:t>
            </w:r>
            <w:r w:rsidRPr="004D4021">
              <w:rPr>
                <w:lang w:val="ru-RU"/>
              </w:rPr>
              <w:t>з</w:t>
            </w:r>
            <w:r w:rsidRPr="004D4021">
              <w:rPr>
                <w:lang w:val="ru-RU"/>
              </w:rPr>
              <w:t>вычайных ситуаций.</w:t>
            </w:r>
          </w:p>
        </w:tc>
      </w:tr>
      <w:tr w:rsidR="00EE1BA2" w:rsidRPr="004D4021" w:rsidTr="004D4021">
        <w:tc>
          <w:tcPr>
            <w:tcW w:w="2724" w:type="dxa"/>
          </w:tcPr>
          <w:p w:rsidR="00EE1BA2" w:rsidRPr="00B24067" w:rsidRDefault="00EE1BA2" w:rsidP="00EE1BA2">
            <w:r w:rsidRPr="00B24067">
              <w:t>Задачи муниципал</w:t>
            </w:r>
            <w:r w:rsidRPr="00B24067">
              <w:t>ь</w:t>
            </w:r>
            <w:r w:rsidRPr="00B24067">
              <w:t>ной программы</w:t>
            </w:r>
          </w:p>
        </w:tc>
        <w:tc>
          <w:tcPr>
            <w:tcW w:w="6846" w:type="dxa"/>
          </w:tcPr>
          <w:p w:rsidR="00EE1BA2" w:rsidRPr="004D4021" w:rsidRDefault="00EE1BA2" w:rsidP="00EE1BA2">
            <w:pPr>
              <w:rPr>
                <w:lang w:val="ru-RU"/>
              </w:rPr>
            </w:pPr>
            <w:r w:rsidRPr="004D4021">
              <w:rPr>
                <w:lang w:val="ru-RU"/>
              </w:rPr>
              <w:t xml:space="preserve">- Повышение уровня защищенности </w:t>
            </w:r>
            <w:proofErr w:type="gramStart"/>
            <w:r w:rsidRPr="004D4021">
              <w:rPr>
                <w:lang w:val="ru-RU"/>
              </w:rPr>
              <w:t>населения  при</w:t>
            </w:r>
            <w:proofErr w:type="gramEnd"/>
            <w:r w:rsidRPr="004D4021">
              <w:rPr>
                <w:lang w:val="ru-RU"/>
              </w:rPr>
              <w:t xml:space="preserve"> угрозе и возникновении терроризма, экстремизма, чрезвычайных ситуаций на территории сельсовета.</w:t>
            </w:r>
          </w:p>
          <w:p w:rsidR="00EE1BA2" w:rsidRPr="004D4021" w:rsidRDefault="00EE1BA2" w:rsidP="00EE1BA2">
            <w:pPr>
              <w:rPr>
                <w:lang w:val="ru-RU"/>
              </w:rPr>
            </w:pPr>
            <w:r w:rsidRPr="004D4021">
              <w:rPr>
                <w:lang w:val="ru-RU"/>
              </w:rPr>
              <w:t>- Обеспечение пожарной безопасности населенных пунктов территории сельсовета.</w:t>
            </w:r>
          </w:p>
        </w:tc>
      </w:tr>
      <w:tr w:rsidR="00EE1BA2" w:rsidRPr="00B24067" w:rsidTr="004D4021">
        <w:tc>
          <w:tcPr>
            <w:tcW w:w="2724" w:type="dxa"/>
          </w:tcPr>
          <w:p w:rsidR="00EE1BA2" w:rsidRPr="004D4021" w:rsidRDefault="00EE1BA2" w:rsidP="00EE1BA2">
            <w:pPr>
              <w:rPr>
                <w:lang w:val="ru-RU"/>
              </w:rPr>
            </w:pPr>
            <w:r w:rsidRPr="004D4021">
              <w:rPr>
                <w:lang w:val="ru-RU"/>
              </w:rPr>
              <w:t>Этапы и сроки реализации муниц</w:t>
            </w:r>
            <w:r w:rsidRPr="004D4021">
              <w:rPr>
                <w:lang w:val="ru-RU"/>
              </w:rPr>
              <w:t>и</w:t>
            </w:r>
            <w:r w:rsidRPr="004D4021">
              <w:rPr>
                <w:lang w:val="ru-RU"/>
              </w:rPr>
              <w:t>пальной программы</w:t>
            </w:r>
          </w:p>
        </w:tc>
        <w:tc>
          <w:tcPr>
            <w:tcW w:w="6846" w:type="dxa"/>
          </w:tcPr>
          <w:p w:rsidR="00EE1BA2" w:rsidRPr="00B24067" w:rsidRDefault="00EE1BA2" w:rsidP="00EE1BA2">
            <w:r w:rsidRPr="00B24067">
              <w:t>2024-2026 годы</w:t>
            </w:r>
          </w:p>
        </w:tc>
      </w:tr>
      <w:tr w:rsidR="00EE1BA2" w:rsidRPr="00B24067" w:rsidTr="004D4021">
        <w:tc>
          <w:tcPr>
            <w:tcW w:w="2724" w:type="dxa"/>
          </w:tcPr>
          <w:p w:rsidR="00EE1BA2" w:rsidRPr="00B24067" w:rsidRDefault="00EE1BA2" w:rsidP="00EE1BA2">
            <w:r w:rsidRPr="00B24067">
              <w:t>Целевые показатели результативности програ</w:t>
            </w:r>
            <w:r w:rsidRPr="00B24067">
              <w:t>м</w:t>
            </w:r>
            <w:r w:rsidRPr="00B24067">
              <w:t>мы</w:t>
            </w:r>
          </w:p>
        </w:tc>
        <w:tc>
          <w:tcPr>
            <w:tcW w:w="6846" w:type="dxa"/>
          </w:tcPr>
          <w:p w:rsidR="00EE1BA2" w:rsidRPr="004D4021" w:rsidRDefault="003448AD" w:rsidP="00EE1BA2">
            <w:pPr>
              <w:rPr>
                <w:lang w:val="ru-RU"/>
              </w:rPr>
            </w:pPr>
            <w:r w:rsidRPr="004D4021">
              <w:rPr>
                <w:lang w:val="ru-RU"/>
              </w:rPr>
              <w:t xml:space="preserve">- 100% </w:t>
            </w:r>
            <w:r w:rsidR="00EE1BA2" w:rsidRPr="004D4021">
              <w:rPr>
                <w:lang w:val="ru-RU"/>
              </w:rPr>
              <w:t>охват населения информационно-пропагандистскими мероприятиями по разъяснению сущности терроризма и экстремизма и его обществе</w:t>
            </w:r>
            <w:r w:rsidR="00EE1BA2" w:rsidRPr="004D4021">
              <w:rPr>
                <w:lang w:val="ru-RU"/>
              </w:rPr>
              <w:t>н</w:t>
            </w:r>
            <w:r w:rsidR="00EE1BA2" w:rsidRPr="004D4021">
              <w:rPr>
                <w:lang w:val="ru-RU"/>
              </w:rPr>
              <w:t>ной опасности.</w:t>
            </w:r>
          </w:p>
          <w:p w:rsidR="00EE1BA2" w:rsidRPr="004D4021" w:rsidRDefault="00EE1BA2" w:rsidP="00EE1BA2">
            <w:pPr>
              <w:rPr>
                <w:lang w:val="ru-RU"/>
              </w:rPr>
            </w:pPr>
            <w:r w:rsidRPr="004D4021">
              <w:rPr>
                <w:lang w:val="ru-RU"/>
              </w:rPr>
              <w:t xml:space="preserve"> - Сокращение до минимизации возможности возни</w:t>
            </w:r>
            <w:r w:rsidRPr="004D4021">
              <w:rPr>
                <w:lang w:val="ru-RU"/>
              </w:rPr>
              <w:t>к</w:t>
            </w:r>
            <w:r w:rsidRPr="004D4021">
              <w:rPr>
                <w:lang w:val="ru-RU"/>
              </w:rPr>
              <w:t>новения пожаров на территории сельсовета.</w:t>
            </w:r>
          </w:p>
          <w:p w:rsidR="00EE1BA2" w:rsidRPr="00B24067" w:rsidRDefault="00EE1BA2" w:rsidP="00EE1BA2">
            <w:r w:rsidRPr="00B24067">
              <w:t>( приложение 1 к паспорту)</w:t>
            </w:r>
          </w:p>
        </w:tc>
      </w:tr>
      <w:tr w:rsidR="00EE1BA2" w:rsidRPr="00B24067" w:rsidTr="004D4021">
        <w:tc>
          <w:tcPr>
            <w:tcW w:w="2724" w:type="dxa"/>
          </w:tcPr>
          <w:p w:rsidR="00EE1BA2" w:rsidRPr="004D4021" w:rsidRDefault="00EE1BA2" w:rsidP="00EE1BA2">
            <w:pPr>
              <w:rPr>
                <w:lang w:val="ru-RU"/>
              </w:rPr>
            </w:pPr>
            <w:r w:rsidRPr="004D4021">
              <w:rPr>
                <w:lang w:val="ru-RU"/>
              </w:rPr>
              <w:t>Ресурсное обесп</w:t>
            </w:r>
            <w:r w:rsidRPr="004D4021">
              <w:rPr>
                <w:lang w:val="ru-RU"/>
              </w:rPr>
              <w:t>е</w:t>
            </w:r>
            <w:r w:rsidRPr="004D4021">
              <w:rPr>
                <w:lang w:val="ru-RU"/>
              </w:rPr>
              <w:t>чение муниципал</w:t>
            </w:r>
            <w:r w:rsidRPr="004D4021">
              <w:rPr>
                <w:lang w:val="ru-RU"/>
              </w:rPr>
              <w:t>ь</w:t>
            </w:r>
            <w:r w:rsidRPr="004D4021">
              <w:rPr>
                <w:lang w:val="ru-RU"/>
              </w:rPr>
              <w:t>ной программы, в том числе в разби</w:t>
            </w:r>
            <w:r w:rsidRPr="004D4021">
              <w:rPr>
                <w:lang w:val="ru-RU"/>
              </w:rPr>
              <w:t>в</w:t>
            </w:r>
            <w:r w:rsidRPr="004D4021">
              <w:rPr>
                <w:lang w:val="ru-RU"/>
              </w:rPr>
              <w:t>ке по источникам финансирования по годам реализации программы</w:t>
            </w:r>
          </w:p>
          <w:p w:rsidR="00EE1BA2" w:rsidRPr="004D4021" w:rsidRDefault="00EE1BA2" w:rsidP="00EE1BA2">
            <w:pPr>
              <w:rPr>
                <w:lang w:val="ru-RU"/>
              </w:rPr>
            </w:pPr>
          </w:p>
        </w:tc>
        <w:tc>
          <w:tcPr>
            <w:tcW w:w="6846" w:type="dxa"/>
          </w:tcPr>
          <w:p w:rsidR="00EE1BA2" w:rsidRPr="004D4021" w:rsidRDefault="00EE1BA2" w:rsidP="004D4021">
            <w:pPr>
              <w:jc w:val="both"/>
              <w:rPr>
                <w:lang w:val="ru-RU"/>
              </w:rPr>
            </w:pPr>
            <w:r w:rsidRPr="004D4021">
              <w:rPr>
                <w:lang w:val="ru-RU"/>
              </w:rPr>
              <w:t xml:space="preserve"> Общий объем финансирования программы составляет 3589,8 тыс. рублей, в том числе по годам:</w:t>
            </w:r>
          </w:p>
          <w:p w:rsidR="00EE1BA2" w:rsidRPr="004D4021" w:rsidRDefault="00EE1BA2" w:rsidP="004D4021">
            <w:pPr>
              <w:jc w:val="both"/>
              <w:rPr>
                <w:lang w:val="ru-RU"/>
              </w:rPr>
            </w:pPr>
            <w:r w:rsidRPr="004D4021">
              <w:rPr>
                <w:lang w:val="ru-RU"/>
              </w:rPr>
              <w:t>2024 год – 1255,6 тыс. рублей;</w:t>
            </w:r>
          </w:p>
          <w:p w:rsidR="00EE1BA2" w:rsidRPr="004D4021" w:rsidRDefault="00EE1BA2" w:rsidP="00EE1BA2">
            <w:pPr>
              <w:rPr>
                <w:lang w:val="ru-RU"/>
              </w:rPr>
            </w:pPr>
            <w:r w:rsidRPr="004D4021">
              <w:rPr>
                <w:lang w:val="ru-RU"/>
              </w:rPr>
              <w:t>2025 год – 1167,1 тыс. рублей;</w:t>
            </w:r>
          </w:p>
          <w:p w:rsidR="00EE1BA2" w:rsidRPr="004D4021" w:rsidRDefault="00EE1BA2" w:rsidP="00EE1BA2">
            <w:pPr>
              <w:rPr>
                <w:lang w:val="ru-RU"/>
              </w:rPr>
            </w:pPr>
            <w:r w:rsidRPr="004D4021">
              <w:rPr>
                <w:lang w:val="ru-RU"/>
              </w:rPr>
              <w:t>2026 год – 1167,1 тыс. рублей.</w:t>
            </w:r>
          </w:p>
          <w:p w:rsidR="00EE1BA2" w:rsidRPr="004D4021" w:rsidRDefault="00EE1BA2" w:rsidP="00EE1BA2">
            <w:pPr>
              <w:rPr>
                <w:lang w:val="ru-RU"/>
              </w:rPr>
            </w:pPr>
            <w:r w:rsidRPr="004D4021">
              <w:rPr>
                <w:lang w:val="ru-RU"/>
              </w:rPr>
              <w:t>в том числе:</w:t>
            </w:r>
          </w:p>
          <w:p w:rsidR="00EE1BA2" w:rsidRPr="004D4021" w:rsidRDefault="00EE1BA2" w:rsidP="00EE1BA2">
            <w:pPr>
              <w:rPr>
                <w:lang w:val="ru-RU"/>
              </w:rPr>
            </w:pPr>
            <w:r w:rsidRPr="004D4021">
              <w:rPr>
                <w:lang w:val="ru-RU"/>
              </w:rPr>
              <w:t>средства местного бюджета – 3553,2 тыс. рублей, из них:</w:t>
            </w:r>
          </w:p>
          <w:p w:rsidR="00EE1BA2" w:rsidRPr="004D4021" w:rsidRDefault="00EE1BA2" w:rsidP="00EE1BA2">
            <w:pPr>
              <w:rPr>
                <w:lang w:val="ru-RU"/>
              </w:rPr>
            </w:pPr>
            <w:r w:rsidRPr="004D4021">
              <w:rPr>
                <w:lang w:val="ru-RU"/>
              </w:rPr>
              <w:t>2024 год – 1219,0 тыс. рублей;</w:t>
            </w:r>
          </w:p>
          <w:p w:rsidR="00EE1BA2" w:rsidRPr="004D4021" w:rsidRDefault="00EE1BA2" w:rsidP="00EE1BA2">
            <w:pPr>
              <w:rPr>
                <w:lang w:val="ru-RU"/>
              </w:rPr>
            </w:pPr>
            <w:r w:rsidRPr="004D4021">
              <w:rPr>
                <w:lang w:val="ru-RU"/>
              </w:rPr>
              <w:t>2025 год – 1167,1 тыс. рублей;</w:t>
            </w:r>
          </w:p>
          <w:p w:rsidR="00EE1BA2" w:rsidRPr="004D4021" w:rsidRDefault="00EE1BA2" w:rsidP="00EE1BA2">
            <w:pPr>
              <w:rPr>
                <w:lang w:val="ru-RU"/>
              </w:rPr>
            </w:pPr>
            <w:r w:rsidRPr="004D4021">
              <w:rPr>
                <w:lang w:val="ru-RU"/>
              </w:rPr>
              <w:t xml:space="preserve">2026 год – 1167,1 тыс. рублей. </w:t>
            </w:r>
          </w:p>
          <w:p w:rsidR="00EE1BA2" w:rsidRPr="004D4021" w:rsidRDefault="00EE1BA2" w:rsidP="00EE1BA2">
            <w:pPr>
              <w:rPr>
                <w:lang w:val="ru-RU"/>
              </w:rPr>
            </w:pPr>
            <w:r w:rsidRPr="004D4021">
              <w:rPr>
                <w:lang w:val="ru-RU"/>
              </w:rPr>
              <w:t>средства краевого бюджета:</w:t>
            </w:r>
          </w:p>
          <w:p w:rsidR="00EE1BA2" w:rsidRPr="004D4021" w:rsidRDefault="00EE1BA2" w:rsidP="00EE1BA2">
            <w:pPr>
              <w:rPr>
                <w:lang w:val="ru-RU"/>
              </w:rPr>
            </w:pPr>
            <w:r w:rsidRPr="004D4021">
              <w:rPr>
                <w:lang w:val="ru-RU"/>
              </w:rPr>
              <w:t>2024 год – 36,6 тыс. рублей;</w:t>
            </w:r>
          </w:p>
          <w:p w:rsidR="00EE1BA2" w:rsidRPr="004D4021" w:rsidRDefault="00EE1BA2" w:rsidP="00EE1BA2">
            <w:pPr>
              <w:rPr>
                <w:lang w:val="ru-RU"/>
              </w:rPr>
            </w:pPr>
            <w:r w:rsidRPr="004D4021">
              <w:rPr>
                <w:lang w:val="ru-RU"/>
              </w:rPr>
              <w:t>2025 год –0,0 тыс. рублей;</w:t>
            </w:r>
          </w:p>
          <w:p w:rsidR="00EE1BA2" w:rsidRPr="00B24067" w:rsidRDefault="00EE1BA2" w:rsidP="00EE1BA2">
            <w:r w:rsidRPr="00B24067">
              <w:t>2026 год – 0,0 тыс. рублей.</w:t>
            </w:r>
          </w:p>
        </w:tc>
      </w:tr>
    </w:tbl>
    <w:p w:rsidR="00277899" w:rsidRPr="00B24067" w:rsidRDefault="00277899" w:rsidP="0007304E">
      <w:pPr>
        <w:widowControl w:val="0"/>
        <w:autoSpaceDE w:val="0"/>
        <w:jc w:val="right"/>
        <w:rPr>
          <w:lang w:val="ru-RU"/>
        </w:rPr>
      </w:pPr>
    </w:p>
    <w:p w:rsidR="00277899" w:rsidRPr="00B24067" w:rsidRDefault="00277899" w:rsidP="0007304E">
      <w:pPr>
        <w:widowControl w:val="0"/>
        <w:autoSpaceDE w:val="0"/>
        <w:jc w:val="right"/>
        <w:rPr>
          <w:lang w:val="ru-RU"/>
        </w:rPr>
      </w:pPr>
    </w:p>
    <w:p w:rsidR="00277899" w:rsidRPr="00B24067" w:rsidRDefault="00277899" w:rsidP="0007304E">
      <w:pPr>
        <w:widowControl w:val="0"/>
        <w:autoSpaceDE w:val="0"/>
        <w:jc w:val="right"/>
        <w:rPr>
          <w:lang w:val="ru-RU"/>
        </w:rPr>
      </w:pPr>
    </w:p>
    <w:p w:rsidR="00277899" w:rsidRPr="00B24067" w:rsidRDefault="00277899" w:rsidP="0007304E">
      <w:pPr>
        <w:widowControl w:val="0"/>
        <w:autoSpaceDE w:val="0"/>
        <w:jc w:val="right"/>
        <w:rPr>
          <w:lang w:val="ru-RU"/>
        </w:rPr>
      </w:pPr>
    </w:p>
    <w:p w:rsidR="00277899" w:rsidRPr="00B24067" w:rsidRDefault="00277899" w:rsidP="0007304E">
      <w:pPr>
        <w:widowControl w:val="0"/>
        <w:autoSpaceDE w:val="0"/>
        <w:jc w:val="right"/>
        <w:rPr>
          <w:lang w:val="ru-RU"/>
        </w:rPr>
      </w:pPr>
    </w:p>
    <w:p w:rsidR="00B225B8" w:rsidRPr="00B24067" w:rsidRDefault="00B225B8">
      <w:pPr>
        <w:rPr>
          <w:lang w:val="ru-RU"/>
        </w:rPr>
      </w:pPr>
    </w:p>
    <w:p w:rsidR="00B225B8" w:rsidRPr="00B24067" w:rsidRDefault="00B225B8">
      <w:pPr>
        <w:rPr>
          <w:lang w:val="ru-RU"/>
        </w:rPr>
        <w:sectPr w:rsidR="00B225B8" w:rsidRPr="00B240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6F2F" w:rsidRPr="00B24067" w:rsidRDefault="003448AD" w:rsidP="006862A7">
      <w:pPr>
        <w:pStyle w:val="ConsPlusNormal"/>
        <w:widowControl/>
        <w:tabs>
          <w:tab w:val="left" w:pos="1221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B2406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Приложение </w:t>
      </w:r>
      <w:r w:rsidR="008C219E" w:rsidRPr="00B24067">
        <w:rPr>
          <w:rFonts w:ascii="Times New Roman" w:hAnsi="Times New Roman" w:cs="Times New Roman"/>
          <w:sz w:val="24"/>
          <w:szCs w:val="24"/>
        </w:rPr>
        <w:t>2</w:t>
      </w:r>
    </w:p>
    <w:p w:rsidR="006862A7" w:rsidRPr="00B24067" w:rsidRDefault="006862A7" w:rsidP="006862A7">
      <w:pPr>
        <w:pStyle w:val="ConsPlusNormal"/>
        <w:widowControl/>
        <w:tabs>
          <w:tab w:val="left" w:pos="1221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B24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4D402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24067">
        <w:rPr>
          <w:rFonts w:ascii="Times New Roman" w:hAnsi="Times New Roman" w:cs="Times New Roman"/>
          <w:sz w:val="24"/>
          <w:szCs w:val="24"/>
        </w:rPr>
        <w:t xml:space="preserve"> к постановлению от </w:t>
      </w:r>
      <w:r w:rsidR="004D4021">
        <w:rPr>
          <w:rFonts w:ascii="Times New Roman" w:hAnsi="Times New Roman" w:cs="Times New Roman"/>
          <w:sz w:val="24"/>
          <w:szCs w:val="24"/>
        </w:rPr>
        <w:t>03.05.2024</w:t>
      </w:r>
      <w:r w:rsidRPr="00B24067">
        <w:rPr>
          <w:rFonts w:ascii="Times New Roman" w:hAnsi="Times New Roman" w:cs="Times New Roman"/>
          <w:sz w:val="24"/>
          <w:szCs w:val="24"/>
        </w:rPr>
        <w:t xml:space="preserve"> №</w:t>
      </w:r>
      <w:r w:rsidR="004D4021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EE1BA2" w:rsidRPr="00B24067" w:rsidRDefault="00EE1BA2" w:rsidP="00EE1BA2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406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E1BA2" w:rsidRPr="004D4021" w:rsidRDefault="00EE1BA2" w:rsidP="00EE1BA2">
      <w:pPr>
        <w:ind w:left="5245"/>
        <w:jc w:val="right"/>
        <w:rPr>
          <w:lang w:val="ru-RU"/>
        </w:rPr>
      </w:pPr>
      <w:r w:rsidRPr="004D4021">
        <w:rPr>
          <w:lang w:val="ru-RU"/>
        </w:rPr>
        <w:t>к муниципальной программе</w:t>
      </w:r>
    </w:p>
    <w:p w:rsidR="00EE1BA2" w:rsidRPr="00B24067" w:rsidRDefault="00EE1BA2" w:rsidP="00EE1BA2">
      <w:pPr>
        <w:pStyle w:val="s16"/>
        <w:spacing w:before="0" w:beforeAutospacing="0" w:after="0" w:afterAutospacing="0"/>
        <w:jc w:val="right"/>
      </w:pPr>
      <w:r w:rsidRPr="00B24067">
        <w:t xml:space="preserve">«О мерах противодействию терроризму и </w:t>
      </w:r>
    </w:p>
    <w:p w:rsidR="00EE1BA2" w:rsidRPr="00B24067" w:rsidRDefault="00EE1BA2" w:rsidP="00EE1BA2">
      <w:pPr>
        <w:pStyle w:val="s16"/>
        <w:spacing w:before="0" w:beforeAutospacing="0" w:after="0" w:afterAutospacing="0"/>
        <w:jc w:val="right"/>
        <w:rPr>
          <w:bCs/>
        </w:rPr>
      </w:pPr>
      <w:r w:rsidRPr="00B24067">
        <w:t>экстремизму,</w:t>
      </w:r>
      <w:r w:rsidRPr="00B24067">
        <w:rPr>
          <w:bCs/>
        </w:rPr>
        <w:t xml:space="preserve"> обеспечение первичных мер пожарной</w:t>
      </w:r>
    </w:p>
    <w:p w:rsidR="00EE1BA2" w:rsidRPr="00B24067" w:rsidRDefault="00EE1BA2" w:rsidP="00EE1BA2">
      <w:pPr>
        <w:pStyle w:val="s16"/>
        <w:spacing w:before="0" w:beforeAutospacing="0" w:after="0" w:afterAutospacing="0"/>
        <w:jc w:val="right"/>
      </w:pPr>
      <w:r w:rsidRPr="00B24067">
        <w:rPr>
          <w:bCs/>
        </w:rPr>
        <w:t xml:space="preserve"> безопасности на территории Бычковского сельсовета»</w:t>
      </w:r>
      <w:r w:rsidRPr="00B24067">
        <w:rPr>
          <w:b/>
          <w:bCs/>
        </w:rPr>
        <w:t xml:space="preserve"> </w:t>
      </w:r>
    </w:p>
    <w:p w:rsidR="00EE1BA2" w:rsidRPr="00B24067" w:rsidRDefault="00EE1BA2" w:rsidP="00EE1BA2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E1BA2" w:rsidRPr="00B24067" w:rsidRDefault="00EE1BA2" w:rsidP="00EE1BA2">
      <w:pPr>
        <w:ind w:left="5245"/>
        <w:jc w:val="right"/>
        <w:rPr>
          <w:lang w:val="ru-RU"/>
        </w:rPr>
      </w:pPr>
      <w:r w:rsidRPr="00B24067">
        <w:rPr>
          <w:lang w:val="ru-RU"/>
        </w:rPr>
        <w:t xml:space="preserve">                                                                                                           </w:t>
      </w:r>
    </w:p>
    <w:p w:rsidR="00EE1BA2" w:rsidRPr="00B24067" w:rsidRDefault="00EE1BA2" w:rsidP="00EE1BA2">
      <w:pPr>
        <w:jc w:val="center"/>
        <w:rPr>
          <w:lang w:val="ru-RU"/>
        </w:rPr>
      </w:pPr>
      <w:r w:rsidRPr="00B24067">
        <w:rPr>
          <w:lang w:val="ru-RU"/>
        </w:rPr>
        <w:t>Распределение планируемых расходов за счет средств сельского бюджета по мероприятиям и подпрограммам муниц</w:t>
      </w:r>
      <w:r w:rsidRPr="00B24067">
        <w:rPr>
          <w:lang w:val="ru-RU"/>
        </w:rPr>
        <w:t>и</w:t>
      </w:r>
      <w:r w:rsidRPr="00B24067">
        <w:rPr>
          <w:lang w:val="ru-RU"/>
        </w:rPr>
        <w:t xml:space="preserve">пальной программы </w:t>
      </w:r>
    </w:p>
    <w:tbl>
      <w:tblPr>
        <w:tblW w:w="15140" w:type="dxa"/>
        <w:tblInd w:w="93" w:type="dxa"/>
        <w:tblLook w:val="00A0" w:firstRow="1" w:lastRow="0" w:firstColumn="1" w:lastColumn="0" w:noHBand="0" w:noVBand="0"/>
      </w:tblPr>
      <w:tblGrid>
        <w:gridCol w:w="2142"/>
        <w:gridCol w:w="3618"/>
        <w:gridCol w:w="1854"/>
        <w:gridCol w:w="837"/>
        <w:gridCol w:w="696"/>
        <w:gridCol w:w="1430"/>
        <w:gridCol w:w="576"/>
        <w:gridCol w:w="1035"/>
        <w:gridCol w:w="1095"/>
        <w:gridCol w:w="981"/>
        <w:gridCol w:w="876"/>
      </w:tblGrid>
      <w:tr w:rsidR="00EE1BA2" w:rsidRPr="00B24067" w:rsidTr="00EE1BA2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Статус        (мун</w:t>
            </w:r>
            <w:r w:rsidRPr="00B24067">
              <w:t>и</w:t>
            </w:r>
            <w:r w:rsidRPr="00B24067">
              <w:t>ципальная программа, подпр</w:t>
            </w:r>
            <w:r w:rsidRPr="00B24067">
              <w:t>о</w:t>
            </w:r>
            <w:r w:rsidRPr="00B24067">
              <w:t>грамма)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  <w:r w:rsidRPr="00B24067">
              <w:t>Наименование  программы, по</w:t>
            </w:r>
            <w:r w:rsidRPr="00B24067">
              <w:t>д</w:t>
            </w:r>
            <w:r w:rsidRPr="00B24067">
              <w:t>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Наименование ГРБС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 xml:space="preserve">Код бюджетной классификации 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 xml:space="preserve">Расходы </w:t>
            </w:r>
            <w:r w:rsidRPr="00B24067">
              <w:br/>
              <w:t>(тыс. руб.), годы</w:t>
            </w:r>
          </w:p>
        </w:tc>
      </w:tr>
      <w:tr w:rsidR="00EE1BA2" w:rsidRPr="00B24067" w:rsidTr="00EE1BA2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  <w:r w:rsidRPr="00B24067"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  <w:r w:rsidRPr="00B24067">
              <w:t>Рз</w:t>
            </w:r>
            <w:r w:rsidRPr="00B24067">
              <w:br/>
              <w:t>Пр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ВР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/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metricconverter">
              <w:smartTagPr>
                <w:attr w:name="ProductID" w:val="2026 г"/>
              </w:smartTagPr>
              <w:r w:rsidRPr="00B24067">
                <w:t>2024 г</w:t>
              </w:r>
            </w:smartTag>
            <w:r w:rsidRPr="00B24067">
              <w:t>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/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  <w:r w:rsidRPr="00B24067">
              <w:t xml:space="preserve"> 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B24067">
                <w:t>2025 г</w:t>
              </w:r>
            </w:smartTag>
            <w:r w:rsidRPr="00B24067">
              <w:t>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26 г"/>
              </w:smartTagPr>
              <w:r w:rsidRPr="00B24067">
                <w:t>2026 г</w:t>
              </w:r>
            </w:smartTag>
            <w:r w:rsidRPr="00B24067"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jc w:val="center"/>
            </w:pPr>
          </w:p>
          <w:p w:rsidR="00EE1BA2" w:rsidRPr="00B24067" w:rsidRDefault="00EE1BA2" w:rsidP="00EE1BA2">
            <w:r w:rsidRPr="00B24067">
              <w:t>Итого</w:t>
            </w:r>
          </w:p>
          <w:p w:rsidR="00EE1BA2" w:rsidRPr="00B24067" w:rsidRDefault="00EE1BA2" w:rsidP="00EE1BA2">
            <w:pPr>
              <w:jc w:val="center"/>
            </w:pPr>
            <w:r w:rsidRPr="00B24067">
              <w:t>2024-</w:t>
            </w: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2026 годы</w:t>
            </w:r>
          </w:p>
        </w:tc>
      </w:tr>
      <w:tr w:rsidR="00EE1BA2" w:rsidRPr="00B24067" w:rsidTr="00EE1BA2">
        <w:trPr>
          <w:trHeight w:val="36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  <w:r w:rsidRPr="00B24067">
              <w:t>Муниципальная программа</w:t>
            </w:r>
          </w:p>
        </w:tc>
        <w:tc>
          <w:tcPr>
            <w:tcW w:w="36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24067">
              <w:rPr>
                <w:lang w:val="ru-RU"/>
              </w:rPr>
              <w:t>«О мерах противодействию те</w:t>
            </w:r>
            <w:r w:rsidRPr="00B24067">
              <w:rPr>
                <w:lang w:val="ru-RU"/>
              </w:rPr>
              <w:t>р</w:t>
            </w:r>
            <w:r w:rsidRPr="00B24067">
              <w:rPr>
                <w:lang w:val="ru-RU"/>
              </w:rPr>
              <w:t>роризму и экстремизму,</w:t>
            </w:r>
            <w:r w:rsidRPr="00B24067">
              <w:rPr>
                <w:bCs/>
                <w:lang w:val="ru-RU"/>
              </w:rPr>
              <w:t xml:space="preserve"> обесп</w:t>
            </w:r>
            <w:r w:rsidRPr="00B24067">
              <w:rPr>
                <w:bCs/>
                <w:lang w:val="ru-RU"/>
              </w:rPr>
              <w:t>е</w:t>
            </w:r>
            <w:r w:rsidRPr="00B24067">
              <w:rPr>
                <w:bCs/>
                <w:lang w:val="ru-RU"/>
              </w:rPr>
              <w:t>чение первичных мер пожарной безопасности на те</w:t>
            </w:r>
            <w:r w:rsidRPr="00B24067">
              <w:rPr>
                <w:bCs/>
                <w:lang w:val="ru-RU"/>
              </w:rPr>
              <w:t>р</w:t>
            </w:r>
            <w:r w:rsidRPr="00B24067">
              <w:rPr>
                <w:bCs/>
                <w:lang w:val="ru-RU"/>
              </w:rPr>
              <w:t>ритории Бычковского сельсов</w:t>
            </w:r>
            <w:r w:rsidRPr="00B24067">
              <w:rPr>
                <w:bCs/>
                <w:lang w:val="ru-RU"/>
              </w:rPr>
              <w:t>е</w:t>
            </w:r>
            <w:r w:rsidRPr="00B24067">
              <w:rPr>
                <w:bCs/>
                <w:lang w:val="ru-RU"/>
              </w:rPr>
              <w:t>та»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24067">
              <w:rPr>
                <w:lang w:val="ru-RU"/>
              </w:rPr>
              <w:t>всего расхо</w:t>
            </w:r>
            <w:r w:rsidRPr="00B24067">
              <w:rPr>
                <w:lang w:val="ru-RU"/>
              </w:rPr>
              <w:t>д</w:t>
            </w:r>
            <w:r w:rsidRPr="00B24067">
              <w:rPr>
                <w:lang w:val="ru-RU"/>
              </w:rPr>
              <w:t>ные обязател</w:t>
            </w:r>
            <w:r w:rsidRPr="00B24067">
              <w:rPr>
                <w:lang w:val="ru-RU"/>
              </w:rPr>
              <w:t>ь</w:t>
            </w:r>
            <w:r w:rsidRPr="00B24067">
              <w:rPr>
                <w:lang w:val="ru-RU"/>
              </w:rPr>
              <w:t>ства по пр</w:t>
            </w:r>
            <w:r w:rsidRPr="00B24067">
              <w:rPr>
                <w:lang w:val="ru-RU"/>
              </w:rPr>
              <w:t>о</w:t>
            </w:r>
            <w:r w:rsidRPr="00B24067">
              <w:rPr>
                <w:lang w:val="ru-RU"/>
              </w:rPr>
              <w:t>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0200000000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1255,6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1167,1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1167,1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3589,8</w:t>
            </w:r>
          </w:p>
        </w:tc>
      </w:tr>
      <w:tr w:rsidR="00EE1BA2" w:rsidRPr="00B24067" w:rsidTr="00EE1BA2">
        <w:trPr>
          <w:trHeight w:val="36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3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24067">
              <w:rPr>
                <w:lang w:val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EE1BA2" w:rsidRPr="00B24067" w:rsidTr="00EE1BA2">
        <w:trPr>
          <w:trHeight w:val="35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BA2" w:rsidRPr="00B24067" w:rsidRDefault="00EE1BA2" w:rsidP="00EE1BA2">
            <w:pPr>
              <w:rPr>
                <w:lang w:val="ru-RU"/>
              </w:rPr>
            </w:pPr>
          </w:p>
        </w:tc>
        <w:tc>
          <w:tcPr>
            <w:tcW w:w="3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BA2" w:rsidRPr="00B24067" w:rsidRDefault="00EE1BA2" w:rsidP="00EE1BA2">
            <w:pPr>
              <w:rPr>
                <w:lang w:val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  <w:r w:rsidRPr="00B24067">
              <w:t>Администрация Бычковского сел</w:t>
            </w:r>
            <w:r w:rsidRPr="00B24067">
              <w:t>ь</w:t>
            </w:r>
            <w:r w:rsidRPr="00B24067">
              <w:t>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825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1255,6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1167,1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1167,1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/>
          <w:p w:rsidR="00EE1BA2" w:rsidRPr="00B24067" w:rsidRDefault="00EE1BA2" w:rsidP="00EE1BA2">
            <w:r w:rsidRPr="00B24067">
              <w:t>3589,8</w:t>
            </w:r>
          </w:p>
        </w:tc>
      </w:tr>
      <w:tr w:rsidR="00EE1BA2" w:rsidRPr="00B24067" w:rsidTr="00EE1BA2">
        <w:trPr>
          <w:trHeight w:val="593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>
            <w:r w:rsidRPr="00B24067">
              <w:t>подпрограмма 1.</w:t>
            </w: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  <w:r w:rsidRPr="00B24067">
              <w:rPr>
                <w:lang w:val="ru-RU"/>
              </w:rPr>
              <w:t>«О мерах противодействию те</w:t>
            </w:r>
            <w:r w:rsidRPr="00B24067">
              <w:rPr>
                <w:lang w:val="ru-RU"/>
              </w:rPr>
              <w:t>р</w:t>
            </w:r>
            <w:r w:rsidRPr="00B24067">
              <w:rPr>
                <w:lang w:val="ru-RU"/>
              </w:rPr>
              <w:t>роризму и экстремизму»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  <w:r w:rsidRPr="00B24067">
              <w:t>всего расхо</w:t>
            </w:r>
            <w:r w:rsidRPr="00B24067">
              <w:t>д</w:t>
            </w:r>
            <w:r w:rsidRPr="00B24067">
              <w:t>ные обязател</w:t>
            </w:r>
            <w:r w:rsidRPr="00B24067">
              <w:t>ь</w:t>
            </w:r>
            <w:r w:rsidRPr="00B24067">
              <w:t xml:space="preserve">ства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0314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0210000000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5,0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5,0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15,0</w:t>
            </w:r>
          </w:p>
        </w:tc>
      </w:tr>
      <w:tr w:rsidR="00EE1BA2" w:rsidRPr="00B24067" w:rsidTr="00EE1BA2">
        <w:trPr>
          <w:trHeight w:val="79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36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24067">
              <w:rPr>
                <w:lang w:val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EE1BA2" w:rsidRPr="00B24067" w:rsidTr="00EE1BA2">
        <w:trPr>
          <w:trHeight w:val="85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>
            <w:pPr>
              <w:rPr>
                <w:lang w:val="ru-RU"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>
            <w:pPr>
              <w:rPr>
                <w:lang w:val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  <w:r w:rsidRPr="00B24067">
              <w:t>Администрация Бычковского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  <w:r w:rsidRPr="00B24067">
              <w:t>0314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0210000000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5,0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5,0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5,0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15,0</w:t>
            </w:r>
          </w:p>
        </w:tc>
      </w:tr>
      <w:tr w:rsidR="00EE1BA2" w:rsidRPr="00B24067" w:rsidTr="00EE1BA2">
        <w:trPr>
          <w:trHeight w:val="857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>
            <w:r w:rsidRPr="00B24067">
              <w:lastRenderedPageBreak/>
              <w:t>подпрограмма 2.</w:t>
            </w:r>
          </w:p>
          <w:p w:rsidR="00EE1BA2" w:rsidRPr="00B24067" w:rsidRDefault="00EE1BA2" w:rsidP="00EE1BA2"/>
        </w:tc>
        <w:tc>
          <w:tcPr>
            <w:tcW w:w="36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BA2" w:rsidRPr="00B24067" w:rsidRDefault="00EE1BA2" w:rsidP="00EE1BA2">
            <w:pPr>
              <w:jc w:val="both"/>
              <w:rPr>
                <w:lang w:val="ru-RU"/>
              </w:rPr>
            </w:pPr>
            <w:r w:rsidRPr="00B24067">
              <w:rPr>
                <w:bCs/>
                <w:lang w:val="ru-RU"/>
              </w:rPr>
              <w:t>«Обеспечение первичных мер пожарной безопасности»</w:t>
            </w:r>
          </w:p>
          <w:p w:rsidR="00EE1BA2" w:rsidRPr="00B24067" w:rsidRDefault="00EE1BA2" w:rsidP="00EE1BA2">
            <w:pPr>
              <w:rPr>
                <w:lang w:val="ru-RU"/>
              </w:rPr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24067">
              <w:rPr>
                <w:lang w:val="ru-RU"/>
              </w:rPr>
              <w:t>всего расхо</w:t>
            </w:r>
            <w:r w:rsidRPr="00B24067">
              <w:rPr>
                <w:lang w:val="ru-RU"/>
              </w:rPr>
              <w:t>д</w:t>
            </w:r>
            <w:r w:rsidRPr="00B24067">
              <w:rPr>
                <w:lang w:val="ru-RU"/>
              </w:rPr>
              <w:t>ные обязател</w:t>
            </w:r>
            <w:r w:rsidRPr="00B24067">
              <w:rPr>
                <w:lang w:val="ru-RU"/>
              </w:rPr>
              <w:t>ь</w:t>
            </w:r>
            <w:r w:rsidRPr="00B24067">
              <w:rPr>
                <w:lang w:val="ru-RU"/>
              </w:rPr>
              <w:t>ства по подпр</w:t>
            </w:r>
            <w:r w:rsidRPr="00B24067">
              <w:rPr>
                <w:lang w:val="ru-RU"/>
              </w:rPr>
              <w:t>о</w:t>
            </w:r>
            <w:r w:rsidRPr="00B24067">
              <w:rPr>
                <w:lang w:val="ru-RU"/>
              </w:rPr>
              <w:t>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rPr>
                <w:lang w:val="ru-RU"/>
              </w:rPr>
            </w:pPr>
          </w:p>
          <w:p w:rsidR="00EE1BA2" w:rsidRPr="00B24067" w:rsidRDefault="00EE1BA2" w:rsidP="00EE1BA2">
            <w:pPr>
              <w:rPr>
                <w:lang w:val="ru-RU"/>
              </w:rPr>
            </w:pPr>
          </w:p>
          <w:p w:rsidR="00EE1BA2" w:rsidRPr="00B24067" w:rsidRDefault="00EE1BA2" w:rsidP="00EE1BA2">
            <w:pPr>
              <w:rPr>
                <w:lang w:val="ru-RU"/>
              </w:rPr>
            </w:pPr>
          </w:p>
          <w:p w:rsidR="00EE1BA2" w:rsidRPr="00B24067" w:rsidRDefault="00EE1BA2" w:rsidP="00EE1BA2">
            <w:r w:rsidRPr="00B24067"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0220000000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1250,6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1162,1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1162,1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3574,8</w:t>
            </w:r>
          </w:p>
        </w:tc>
      </w:tr>
      <w:tr w:rsidR="00EE1BA2" w:rsidRPr="00B24067" w:rsidTr="00EE1BA2">
        <w:trPr>
          <w:trHeight w:val="85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36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24067">
              <w:rPr>
                <w:lang w:val="ru-RU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EE1BA2" w:rsidRPr="00B24067" w:rsidTr="00EE1BA2">
        <w:trPr>
          <w:trHeight w:val="85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>
            <w:pPr>
              <w:rPr>
                <w:lang w:val="ru-RU"/>
              </w:rPr>
            </w:pPr>
          </w:p>
        </w:tc>
        <w:tc>
          <w:tcPr>
            <w:tcW w:w="3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>
            <w:pPr>
              <w:rPr>
                <w:lang w:val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  <w:r w:rsidRPr="00B24067">
              <w:t>Администрация Бычковского сел</w:t>
            </w:r>
            <w:r w:rsidRPr="00B24067">
              <w:t>ь</w:t>
            </w:r>
            <w:r w:rsidRPr="00B24067">
              <w:t>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/>
          <w:p w:rsidR="00EE1BA2" w:rsidRPr="00B24067" w:rsidRDefault="00EE1BA2" w:rsidP="00EE1BA2"/>
          <w:p w:rsidR="00EE1BA2" w:rsidRPr="00B24067" w:rsidRDefault="00EE1BA2" w:rsidP="00EE1BA2">
            <w:r w:rsidRPr="00B24067">
              <w:t>825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0220000000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1250,6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1162,1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1162,1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3574,8</w:t>
            </w:r>
          </w:p>
        </w:tc>
      </w:tr>
    </w:tbl>
    <w:p w:rsidR="00EE1BA2" w:rsidRPr="00B24067" w:rsidRDefault="00EE1BA2" w:rsidP="00EE1BA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E1BA2" w:rsidRPr="00B24067" w:rsidRDefault="00EE1BA2" w:rsidP="00EE1BA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E1BA2" w:rsidRPr="00B24067" w:rsidRDefault="003777B8" w:rsidP="00EE1BA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BA2" w:rsidRPr="00B24067" w:rsidRDefault="00EE1BA2" w:rsidP="00EE1BA2">
      <w:pPr>
        <w:pStyle w:val="ConsPlusNormal"/>
        <w:widowControl/>
        <w:tabs>
          <w:tab w:val="left" w:pos="1215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B24067">
        <w:rPr>
          <w:rFonts w:ascii="Times New Roman" w:hAnsi="Times New Roman" w:cs="Times New Roman"/>
          <w:sz w:val="24"/>
          <w:szCs w:val="24"/>
        </w:rPr>
        <w:tab/>
        <w:t xml:space="preserve">Глава сельсовета                                                                                        </w:t>
      </w:r>
      <w:r w:rsidR="003777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B24067">
        <w:rPr>
          <w:rFonts w:ascii="Times New Roman" w:hAnsi="Times New Roman" w:cs="Times New Roman"/>
          <w:sz w:val="24"/>
          <w:szCs w:val="24"/>
        </w:rPr>
        <w:t>Л. Ж. Быкова</w:t>
      </w:r>
    </w:p>
    <w:p w:rsidR="00EE1BA2" w:rsidRPr="00B24067" w:rsidRDefault="00EE1BA2" w:rsidP="00EE1BA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E1BA2" w:rsidRPr="00B24067" w:rsidRDefault="00EE1BA2" w:rsidP="00EE1BA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E1BA2" w:rsidRPr="00B24067" w:rsidRDefault="00EE1BA2" w:rsidP="00EE1BA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E1BA2" w:rsidRPr="00B24067" w:rsidRDefault="00EE1BA2" w:rsidP="00EE1BA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E1BA2" w:rsidRPr="00B24067" w:rsidRDefault="00EE1BA2" w:rsidP="00EE1BA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E1BA2" w:rsidRPr="00B24067" w:rsidRDefault="00EE1BA2" w:rsidP="00EE1BA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E1BA2" w:rsidRPr="00B24067" w:rsidRDefault="00EE1BA2" w:rsidP="00EE1BA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E1BA2" w:rsidRPr="00B24067" w:rsidRDefault="00EE1BA2" w:rsidP="00EE1BA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E1BA2" w:rsidRPr="00B24067" w:rsidRDefault="00EE1BA2" w:rsidP="00EE1BA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E1BA2" w:rsidRPr="00B24067" w:rsidRDefault="00EE1BA2" w:rsidP="00EE1BA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E1BA2" w:rsidRPr="00B24067" w:rsidRDefault="00EE1BA2" w:rsidP="00EE1BA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3448AD" w:rsidRPr="00B24067" w:rsidRDefault="003448AD" w:rsidP="00EE1BA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3448AD" w:rsidRPr="00B24067" w:rsidRDefault="003448AD" w:rsidP="00EE1BA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3448AD" w:rsidRPr="00B24067" w:rsidRDefault="003448AD" w:rsidP="00EE1BA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E1BA2" w:rsidRPr="00B24067" w:rsidRDefault="00EE1BA2" w:rsidP="00EE1BA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8C219E" w:rsidRPr="00B24067" w:rsidRDefault="003448AD" w:rsidP="008C219E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2406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C219E" w:rsidRPr="00B24067">
        <w:rPr>
          <w:rFonts w:ascii="Times New Roman" w:hAnsi="Times New Roman" w:cs="Times New Roman"/>
          <w:sz w:val="24"/>
          <w:szCs w:val="24"/>
        </w:rPr>
        <w:t>3</w:t>
      </w:r>
    </w:p>
    <w:p w:rsidR="00EE1BA2" w:rsidRPr="00B24067" w:rsidRDefault="008C219E" w:rsidP="00B95063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24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4D402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24067">
        <w:rPr>
          <w:rFonts w:ascii="Times New Roman" w:hAnsi="Times New Roman" w:cs="Times New Roman"/>
          <w:sz w:val="24"/>
          <w:szCs w:val="24"/>
        </w:rPr>
        <w:t xml:space="preserve"> к постановлению от </w:t>
      </w:r>
      <w:r w:rsidR="004D4021">
        <w:rPr>
          <w:rFonts w:ascii="Times New Roman" w:hAnsi="Times New Roman" w:cs="Times New Roman"/>
          <w:sz w:val="24"/>
          <w:szCs w:val="24"/>
        </w:rPr>
        <w:t>03.05.2024</w:t>
      </w:r>
      <w:r w:rsidRPr="00B24067">
        <w:rPr>
          <w:rFonts w:ascii="Times New Roman" w:hAnsi="Times New Roman" w:cs="Times New Roman"/>
          <w:sz w:val="24"/>
          <w:szCs w:val="24"/>
        </w:rPr>
        <w:t xml:space="preserve"> №</w:t>
      </w:r>
      <w:r w:rsidR="004D4021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EE1BA2" w:rsidRPr="00B24067" w:rsidRDefault="00EE1BA2" w:rsidP="00EE1BA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E1BA2" w:rsidRPr="00B24067" w:rsidRDefault="003448AD" w:rsidP="00EE1BA2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406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E1BA2" w:rsidRPr="00B24067">
        <w:rPr>
          <w:rFonts w:ascii="Times New Roman" w:hAnsi="Times New Roman" w:cs="Times New Roman"/>
          <w:sz w:val="24"/>
          <w:szCs w:val="24"/>
        </w:rPr>
        <w:t>3</w:t>
      </w:r>
    </w:p>
    <w:p w:rsidR="00EE1BA2" w:rsidRPr="00B24067" w:rsidRDefault="00EE1BA2" w:rsidP="00EE1BA2">
      <w:pPr>
        <w:ind w:left="5245"/>
        <w:jc w:val="right"/>
        <w:rPr>
          <w:lang w:val="ru-RU"/>
        </w:rPr>
      </w:pPr>
      <w:r w:rsidRPr="00B24067">
        <w:rPr>
          <w:lang w:val="ru-RU"/>
        </w:rPr>
        <w:t>к муниципальной программе</w:t>
      </w:r>
    </w:p>
    <w:p w:rsidR="00EE1BA2" w:rsidRPr="00B24067" w:rsidRDefault="00EE1BA2" w:rsidP="00EE1BA2">
      <w:pPr>
        <w:pStyle w:val="s16"/>
        <w:spacing w:before="0" w:beforeAutospacing="0" w:after="0" w:afterAutospacing="0"/>
        <w:jc w:val="right"/>
      </w:pPr>
      <w:r w:rsidRPr="00B24067">
        <w:t xml:space="preserve">«О мерах противодействию терроризму и </w:t>
      </w:r>
    </w:p>
    <w:p w:rsidR="00EE1BA2" w:rsidRPr="00B24067" w:rsidRDefault="00EE1BA2" w:rsidP="00EE1BA2">
      <w:pPr>
        <w:pStyle w:val="s16"/>
        <w:spacing w:before="0" w:beforeAutospacing="0" w:after="0" w:afterAutospacing="0"/>
        <w:jc w:val="right"/>
        <w:rPr>
          <w:bCs/>
        </w:rPr>
      </w:pPr>
      <w:r w:rsidRPr="00B24067">
        <w:t>экстремизму,</w:t>
      </w:r>
      <w:r w:rsidRPr="00B24067">
        <w:rPr>
          <w:bCs/>
        </w:rPr>
        <w:t xml:space="preserve"> обеспечение первичных мер пожарной</w:t>
      </w:r>
    </w:p>
    <w:p w:rsidR="00EE1BA2" w:rsidRPr="00B24067" w:rsidRDefault="00EE1BA2" w:rsidP="00EE1BA2">
      <w:pPr>
        <w:pStyle w:val="s16"/>
        <w:spacing w:before="0" w:beforeAutospacing="0" w:after="0" w:afterAutospacing="0"/>
        <w:jc w:val="right"/>
      </w:pPr>
      <w:r w:rsidRPr="00B24067">
        <w:t xml:space="preserve"> безопасности территории Бычковского сельсовета»</w:t>
      </w:r>
      <w:r w:rsidRPr="00B24067">
        <w:rPr>
          <w:b/>
        </w:rPr>
        <w:t xml:space="preserve"> </w:t>
      </w:r>
    </w:p>
    <w:p w:rsidR="00EE1BA2" w:rsidRPr="00B24067" w:rsidRDefault="00EE1BA2" w:rsidP="00EE1BA2">
      <w:pPr>
        <w:jc w:val="center"/>
        <w:rPr>
          <w:lang w:val="ru-RU"/>
        </w:rPr>
      </w:pPr>
    </w:p>
    <w:p w:rsidR="00EE1BA2" w:rsidRPr="00B24067" w:rsidRDefault="00EE1BA2" w:rsidP="00EE1BA2">
      <w:pPr>
        <w:jc w:val="center"/>
        <w:rPr>
          <w:lang w:val="ru-RU"/>
        </w:rPr>
      </w:pPr>
      <w:r w:rsidRPr="00B24067">
        <w:rPr>
          <w:lang w:val="ru-RU"/>
        </w:rPr>
        <w:t>Ресурсное обеспечение и прогнозная оценк</w:t>
      </w:r>
      <w:r w:rsidR="003448AD" w:rsidRPr="00B24067">
        <w:rPr>
          <w:lang w:val="ru-RU"/>
        </w:rPr>
        <w:t xml:space="preserve">а расходов на реализацию целей </w:t>
      </w:r>
      <w:r w:rsidRPr="00B24067">
        <w:rPr>
          <w:lang w:val="ru-RU"/>
        </w:rPr>
        <w:t xml:space="preserve">муниципальной </w:t>
      </w:r>
      <w:proofErr w:type="gramStart"/>
      <w:r w:rsidRPr="00B24067">
        <w:rPr>
          <w:lang w:val="ru-RU"/>
        </w:rPr>
        <w:t>программы  Бычковского</w:t>
      </w:r>
      <w:proofErr w:type="gramEnd"/>
      <w:r w:rsidRPr="00B24067">
        <w:rPr>
          <w:lang w:val="ru-RU"/>
        </w:rPr>
        <w:t xml:space="preserve"> сел</w:t>
      </w:r>
      <w:r w:rsidRPr="00B24067">
        <w:rPr>
          <w:lang w:val="ru-RU"/>
        </w:rPr>
        <w:t>ь</w:t>
      </w:r>
      <w:r w:rsidRPr="00B24067">
        <w:rPr>
          <w:lang w:val="ru-RU"/>
        </w:rPr>
        <w:t>совета с учетом источников финансирования, в том числе по уровням бюджетной системы</w:t>
      </w:r>
    </w:p>
    <w:tbl>
      <w:tblPr>
        <w:tblW w:w="14417" w:type="dxa"/>
        <w:tblInd w:w="93" w:type="dxa"/>
        <w:tblLook w:val="00A0" w:firstRow="1" w:lastRow="0" w:firstColumn="1" w:lastColumn="0" w:noHBand="0" w:noVBand="0"/>
      </w:tblPr>
      <w:tblGrid>
        <w:gridCol w:w="2142"/>
        <w:gridCol w:w="4890"/>
        <w:gridCol w:w="1797"/>
        <w:gridCol w:w="980"/>
        <w:gridCol w:w="1308"/>
        <w:gridCol w:w="1187"/>
        <w:gridCol w:w="2083"/>
        <w:gridCol w:w="19"/>
        <w:gridCol w:w="11"/>
      </w:tblGrid>
      <w:tr w:rsidR="00EE1BA2" w:rsidRPr="00B24067" w:rsidTr="00EE1BA2">
        <w:trPr>
          <w:trHeight w:val="6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Статус</w:t>
            </w: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3448AD" w:rsidP="00EE1B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24067">
              <w:rPr>
                <w:lang w:val="ru-RU"/>
              </w:rPr>
              <w:t xml:space="preserve">Наименование </w:t>
            </w:r>
            <w:r w:rsidR="00EE1BA2" w:rsidRPr="00B24067">
              <w:rPr>
                <w:lang w:val="ru-RU"/>
              </w:rPr>
              <w:t>муниципальной п</w:t>
            </w:r>
            <w:r w:rsidRPr="00B24067">
              <w:rPr>
                <w:lang w:val="ru-RU"/>
              </w:rPr>
              <w:t xml:space="preserve">рограммы, подпрограммы </w:t>
            </w:r>
            <w:r w:rsidR="00EE1BA2" w:rsidRPr="00B24067">
              <w:rPr>
                <w:lang w:val="ru-RU"/>
              </w:rPr>
              <w:t>муниципальной программы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Ответственный исполнитель, соисполнители</w:t>
            </w:r>
          </w:p>
        </w:tc>
        <w:tc>
          <w:tcPr>
            <w:tcW w:w="5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24067">
              <w:rPr>
                <w:lang w:val="ru-RU"/>
              </w:rPr>
              <w:t>Оценка расходов</w:t>
            </w:r>
            <w:r w:rsidRPr="00B24067">
              <w:rPr>
                <w:lang w:val="ru-RU"/>
              </w:rPr>
              <w:br/>
              <w:t>(тыс. руб.), годы</w:t>
            </w:r>
          </w:p>
        </w:tc>
      </w:tr>
      <w:tr w:rsidR="00EE1BA2" w:rsidRPr="00B24067" w:rsidTr="00EE1BA2">
        <w:trPr>
          <w:gridAfter w:val="1"/>
          <w:wAfter w:w="11" w:type="dxa"/>
          <w:trHeight w:val="589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>
            <w:pPr>
              <w:rPr>
                <w:lang w:val="ru-RU"/>
              </w:rPr>
            </w:pPr>
          </w:p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>
            <w:pPr>
              <w:rPr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2025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2026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Итого на п</w:t>
            </w:r>
            <w:r w:rsidRPr="00B24067">
              <w:t>е</w:t>
            </w:r>
            <w:r w:rsidRPr="00B24067">
              <w:t>риод</w:t>
            </w:r>
          </w:p>
        </w:tc>
      </w:tr>
      <w:tr w:rsidR="00EE1BA2" w:rsidRPr="00B24067" w:rsidTr="00EE1BA2">
        <w:trPr>
          <w:gridAfter w:val="1"/>
          <w:wAfter w:w="11" w:type="dxa"/>
          <w:trHeight w:val="3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1BA2" w:rsidRPr="00B24067" w:rsidRDefault="00EE1BA2" w:rsidP="00EE1BA2">
            <w:pPr>
              <w:jc w:val="center"/>
            </w:pPr>
          </w:p>
          <w:p w:rsidR="00EE1BA2" w:rsidRPr="00B24067" w:rsidRDefault="00EE1BA2" w:rsidP="00EE1BA2">
            <w:pPr>
              <w:jc w:val="center"/>
            </w:pPr>
          </w:p>
          <w:p w:rsidR="00EE1BA2" w:rsidRPr="00B24067" w:rsidRDefault="00EE1BA2" w:rsidP="00EE1BA2">
            <w:pPr>
              <w:jc w:val="center"/>
            </w:pPr>
          </w:p>
          <w:p w:rsidR="00EE1BA2" w:rsidRPr="00B24067" w:rsidRDefault="00EE1BA2" w:rsidP="00EE1BA2">
            <w:pPr>
              <w:jc w:val="center"/>
            </w:pPr>
          </w:p>
          <w:p w:rsidR="00EE1BA2" w:rsidRPr="00B24067" w:rsidRDefault="00EE1BA2" w:rsidP="00EE1BA2">
            <w:pPr>
              <w:jc w:val="center"/>
            </w:pPr>
          </w:p>
          <w:p w:rsidR="00EE1BA2" w:rsidRPr="00B24067" w:rsidRDefault="00EE1BA2" w:rsidP="00EE1BA2">
            <w:pPr>
              <w:jc w:val="center"/>
            </w:pPr>
            <w:r w:rsidRPr="00B24067">
              <w:t xml:space="preserve"> Муниципальная пр</w:t>
            </w:r>
            <w:r w:rsidRPr="00B24067">
              <w:t>о</w:t>
            </w:r>
            <w:r w:rsidRPr="00B24067">
              <w:t>грамма</w:t>
            </w: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 </w:t>
            </w:r>
          </w:p>
        </w:tc>
        <w:tc>
          <w:tcPr>
            <w:tcW w:w="4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24067">
              <w:rPr>
                <w:lang w:val="ru-RU"/>
              </w:rPr>
              <w:t>«О мерах противодействию терроризму и экстремизму,</w:t>
            </w:r>
            <w:r w:rsidRPr="00B24067">
              <w:rPr>
                <w:bCs/>
                <w:lang w:val="ru-RU"/>
              </w:rPr>
              <w:t xml:space="preserve"> обеспечение первичных мер пожарной безопасности территории Бычко</w:t>
            </w:r>
            <w:r w:rsidRPr="00B24067">
              <w:rPr>
                <w:bCs/>
                <w:lang w:val="ru-RU"/>
              </w:rPr>
              <w:t>в</w:t>
            </w:r>
            <w:r w:rsidRPr="00B24067">
              <w:rPr>
                <w:bCs/>
                <w:lang w:val="ru-RU"/>
              </w:rPr>
              <w:t>ского сельсовета»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  <w:r w:rsidRPr="00B24067">
              <w:t xml:space="preserve">Всего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1255,6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1167,1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1167,1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3589,8</w:t>
            </w:r>
          </w:p>
        </w:tc>
      </w:tr>
      <w:tr w:rsidR="00EE1BA2" w:rsidRPr="00B24067" w:rsidTr="00EE1BA2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  <w:r w:rsidRPr="00B24067">
              <w:t xml:space="preserve">в том числе: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1BA2" w:rsidRPr="00B24067" w:rsidTr="00EE1BA2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  <w:r w:rsidRPr="00B24067">
              <w:t xml:space="preserve">федеральный бюджет (*)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1BA2" w:rsidRPr="00B24067" w:rsidTr="00EE1BA2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  <w:r w:rsidRPr="00B24067">
              <w:t>краевой бю</w:t>
            </w:r>
            <w:r w:rsidRPr="00B24067">
              <w:t>д</w:t>
            </w:r>
            <w:r w:rsidRPr="00B24067">
              <w:t xml:space="preserve">жет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36,6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0,0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36,6</w:t>
            </w:r>
          </w:p>
        </w:tc>
      </w:tr>
      <w:tr w:rsidR="00EE1BA2" w:rsidRPr="00B24067" w:rsidTr="00EE1BA2">
        <w:trPr>
          <w:gridAfter w:val="2"/>
          <w:wAfter w:w="30" w:type="dxa"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  <w:r w:rsidRPr="00B24067">
              <w:t xml:space="preserve">внебюджетные  источники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1BA2" w:rsidRPr="00B24067" w:rsidTr="00EE1BA2">
        <w:trPr>
          <w:gridAfter w:val="2"/>
          <w:wAfter w:w="30" w:type="dxa"/>
          <w:trHeight w:val="24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  <w:r w:rsidRPr="00B24067">
              <w:t>Бюджет Бы</w:t>
            </w:r>
            <w:r w:rsidRPr="00B24067">
              <w:t>ч</w:t>
            </w:r>
            <w:r w:rsidRPr="00B24067">
              <w:t>ковского сел</w:t>
            </w:r>
            <w:r w:rsidRPr="00B24067">
              <w:t>ь</w:t>
            </w:r>
            <w:r w:rsidRPr="00B24067">
              <w:t xml:space="preserve">совета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1219,0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1167,1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1167,1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3553,2</w:t>
            </w:r>
          </w:p>
        </w:tc>
      </w:tr>
      <w:tr w:rsidR="00EE1BA2" w:rsidRPr="00B24067" w:rsidTr="00EE1BA2">
        <w:trPr>
          <w:gridAfter w:val="1"/>
          <w:wAfter w:w="11" w:type="dxa"/>
          <w:trHeight w:val="64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4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r w:rsidRPr="00B24067">
              <w:t>юридические лица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1BA2" w:rsidRPr="00B24067" w:rsidTr="00EE1BA2">
        <w:trPr>
          <w:gridAfter w:val="1"/>
          <w:wAfter w:w="11" w:type="dxa"/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  <w:r w:rsidRPr="00B24067">
              <w:t>подпрограмма 1.</w:t>
            </w: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jc w:val="both"/>
              <w:rPr>
                <w:bCs/>
                <w:lang w:val="ru-RU"/>
              </w:rPr>
            </w:pPr>
            <w:r w:rsidRPr="00B24067">
              <w:rPr>
                <w:bCs/>
                <w:lang w:val="ru-RU"/>
              </w:rPr>
              <w:lastRenderedPageBreak/>
              <w:t xml:space="preserve"> </w:t>
            </w:r>
          </w:p>
          <w:p w:rsidR="00EE1BA2" w:rsidRPr="00B24067" w:rsidRDefault="00EE1BA2" w:rsidP="00EE1BA2">
            <w:pPr>
              <w:pStyle w:val="s16"/>
              <w:spacing w:before="0" w:beforeAutospacing="0" w:after="0" w:afterAutospacing="0"/>
              <w:jc w:val="both"/>
            </w:pPr>
            <w:r w:rsidRPr="00B24067">
              <w:t>«О мерах противодействию терроризму и экстремизму»</w:t>
            </w:r>
          </w:p>
          <w:p w:rsidR="00EE1BA2" w:rsidRPr="00B24067" w:rsidRDefault="00EE1BA2" w:rsidP="00EE1BA2">
            <w:pPr>
              <w:pStyle w:val="s16"/>
              <w:spacing w:before="0" w:beforeAutospacing="0" w:after="0" w:afterAutospacing="0"/>
              <w:jc w:val="both"/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  <w:r w:rsidRPr="00B24067">
              <w:t xml:space="preserve">Всего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5,0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15,0</w:t>
            </w:r>
          </w:p>
        </w:tc>
      </w:tr>
      <w:tr w:rsidR="00EE1BA2" w:rsidRPr="00B24067" w:rsidTr="00EE1BA2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  <w:r w:rsidRPr="00B24067">
              <w:t xml:space="preserve">в том числе: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1BA2" w:rsidRPr="00B24067" w:rsidTr="00EE1BA2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  <w:r w:rsidRPr="00B24067">
              <w:t xml:space="preserve">федеральный бюджет (*)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1BA2" w:rsidRPr="00B24067" w:rsidTr="00EE1BA2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  <w:r w:rsidRPr="00B24067">
              <w:t>краевой бю</w:t>
            </w:r>
            <w:r w:rsidRPr="00B24067">
              <w:t>д</w:t>
            </w:r>
            <w:r w:rsidRPr="00B24067">
              <w:t xml:space="preserve">жет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1BA2" w:rsidRPr="00B24067" w:rsidTr="00EE1BA2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  <w:r w:rsidRPr="00B24067">
              <w:t xml:space="preserve">внебюджетные  источники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1BA2" w:rsidRPr="00B24067" w:rsidTr="00EE1BA2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  <w:r w:rsidRPr="00B24067">
              <w:t>Бюджет Бы</w:t>
            </w:r>
            <w:r w:rsidRPr="00B24067">
              <w:t>ч</w:t>
            </w:r>
            <w:r w:rsidRPr="00B24067">
              <w:t>ковского сел</w:t>
            </w:r>
            <w:r w:rsidRPr="00B24067">
              <w:t>ь</w:t>
            </w:r>
            <w:r w:rsidRPr="00B24067">
              <w:t xml:space="preserve">совета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5,0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5,0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5,0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15,0</w:t>
            </w:r>
          </w:p>
        </w:tc>
      </w:tr>
      <w:tr w:rsidR="00EE1BA2" w:rsidRPr="00B24067" w:rsidTr="00EE1BA2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r w:rsidRPr="00B24067">
              <w:t>юридические лица</w:t>
            </w: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1BA2" w:rsidRPr="00B24067" w:rsidTr="00EE1BA2">
        <w:trPr>
          <w:gridAfter w:val="1"/>
          <w:wAfter w:w="11" w:type="dxa"/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  <w:r w:rsidRPr="00B24067">
              <w:t>подпрограмма 2.</w:t>
            </w:r>
          </w:p>
          <w:p w:rsidR="00EE1BA2" w:rsidRPr="00B24067" w:rsidRDefault="00EE1BA2" w:rsidP="00EE1BA2">
            <w:pPr>
              <w:autoSpaceDN w:val="0"/>
            </w:pP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>
            <w:pPr>
              <w:jc w:val="both"/>
              <w:rPr>
                <w:lang w:val="ru-RU"/>
              </w:rPr>
            </w:pPr>
            <w:r w:rsidRPr="00B24067">
              <w:rPr>
                <w:bCs/>
                <w:lang w:val="ru-RU"/>
              </w:rPr>
              <w:t>«Обеспечение первичных мер пожарной бе</w:t>
            </w:r>
            <w:r w:rsidRPr="00B24067">
              <w:rPr>
                <w:bCs/>
                <w:lang w:val="ru-RU"/>
              </w:rPr>
              <w:t>з</w:t>
            </w:r>
            <w:r w:rsidRPr="00B24067">
              <w:rPr>
                <w:bCs/>
                <w:lang w:val="ru-RU"/>
              </w:rPr>
              <w:t>опасности»</w:t>
            </w:r>
          </w:p>
          <w:p w:rsidR="00EE1BA2" w:rsidRPr="00B24067" w:rsidRDefault="00EE1BA2" w:rsidP="00EE1BA2">
            <w:pPr>
              <w:rPr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  <w:r w:rsidRPr="00B24067">
              <w:t xml:space="preserve">Всего   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1250,6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1162,1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1162,1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3574,8</w:t>
            </w:r>
          </w:p>
        </w:tc>
      </w:tr>
      <w:tr w:rsidR="00EE1BA2" w:rsidRPr="00B24067" w:rsidTr="00EE1BA2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  <w:r w:rsidRPr="00B24067">
              <w:t xml:space="preserve">в том числе: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1BA2" w:rsidRPr="00B24067" w:rsidTr="00EE1BA2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  <w:r w:rsidRPr="00B24067">
              <w:t xml:space="preserve">федеральный бюджет (*)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1BA2" w:rsidRPr="00B24067" w:rsidTr="00EE1BA2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  <w:r w:rsidRPr="00B24067">
              <w:t>краевой бю</w:t>
            </w:r>
            <w:r w:rsidRPr="00B24067">
              <w:t>д</w:t>
            </w:r>
            <w:r w:rsidRPr="00B24067">
              <w:t xml:space="preserve">жет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36,6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0,0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36,6</w:t>
            </w:r>
          </w:p>
        </w:tc>
      </w:tr>
      <w:tr w:rsidR="00EE1BA2" w:rsidRPr="00B24067" w:rsidTr="00EE1BA2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  <w:r w:rsidRPr="00B24067">
              <w:t xml:space="preserve">внебюджетные  источники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1BA2" w:rsidRPr="00B24067" w:rsidTr="00EE1BA2">
        <w:trPr>
          <w:gridAfter w:val="1"/>
          <w:wAfter w:w="11" w:type="dxa"/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  <w:r w:rsidRPr="00B24067">
              <w:t>Бюджет Бы</w:t>
            </w:r>
            <w:r w:rsidRPr="00B24067">
              <w:t>ч</w:t>
            </w:r>
            <w:r w:rsidRPr="00B24067">
              <w:t>ковского сел</w:t>
            </w:r>
            <w:r w:rsidRPr="00B24067">
              <w:t>ь</w:t>
            </w:r>
            <w:r w:rsidRPr="00B24067">
              <w:t xml:space="preserve">совета  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067">
              <w:t>1214,0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B95063">
            <w:pPr>
              <w:jc w:val="center"/>
            </w:pPr>
            <w:r w:rsidRPr="00B24067">
              <w:t>1162,1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B95063">
            <w:pPr>
              <w:jc w:val="center"/>
            </w:pPr>
            <w:r w:rsidRPr="00B24067">
              <w:t>1162,1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BA2" w:rsidRPr="00B24067" w:rsidRDefault="00EE1BA2" w:rsidP="00B95063">
            <w:pPr>
              <w:ind w:firstLine="720"/>
              <w:jc w:val="center"/>
            </w:pPr>
            <w:r w:rsidRPr="00B24067">
              <w:t>3538,2</w:t>
            </w:r>
          </w:p>
        </w:tc>
      </w:tr>
      <w:tr w:rsidR="00EE1BA2" w:rsidRPr="00B24067" w:rsidTr="00EE1BA2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A2" w:rsidRPr="00B24067" w:rsidRDefault="00EE1BA2" w:rsidP="00EE1BA2"/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EE1BA2">
            <w:r w:rsidRPr="00B24067">
              <w:t>юридические лица</w:t>
            </w:r>
          </w:p>
          <w:p w:rsidR="00EE1BA2" w:rsidRPr="00B24067" w:rsidRDefault="00EE1BA2" w:rsidP="00EE1B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BA2" w:rsidRPr="00B24067" w:rsidRDefault="00EE1BA2" w:rsidP="00B950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E1BA2" w:rsidRPr="00B24067" w:rsidRDefault="00EE1BA2" w:rsidP="00EE1BA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B24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EE1BA2" w:rsidRPr="00B24067" w:rsidRDefault="00EE1BA2" w:rsidP="00EE1BA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B24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EE1BA2" w:rsidRPr="00B24067" w:rsidRDefault="00EE1BA2" w:rsidP="00EE1BA2">
      <w:r w:rsidRPr="00B24067">
        <w:t xml:space="preserve">           Глава сельсовета                                                                 </w:t>
      </w:r>
      <w:r w:rsidR="003777B8">
        <w:rPr>
          <w:lang w:val="ru-RU"/>
        </w:rPr>
        <w:t xml:space="preserve">                                                                                                         </w:t>
      </w:r>
      <w:r w:rsidRPr="00B24067">
        <w:t xml:space="preserve">    Л. Ж. Быкова</w:t>
      </w:r>
    </w:p>
    <w:p w:rsidR="00A06F2F" w:rsidRPr="00B24067" w:rsidRDefault="00A06F2F" w:rsidP="00C44A82">
      <w:pPr>
        <w:pStyle w:val="ConsPlusNormal"/>
        <w:widowControl/>
        <w:ind w:left="846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16F52" w:rsidRPr="00B24067" w:rsidRDefault="00016F52" w:rsidP="00C44A82">
      <w:pPr>
        <w:pStyle w:val="ConsPlusNormal"/>
        <w:widowControl/>
        <w:ind w:left="846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95063" w:rsidRPr="00B24067" w:rsidRDefault="00B95063" w:rsidP="00C44A82">
      <w:pPr>
        <w:pStyle w:val="ConsPlusNormal"/>
        <w:widowControl/>
        <w:ind w:left="846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95063" w:rsidRPr="00B24067" w:rsidRDefault="00B95063" w:rsidP="00C44A82">
      <w:pPr>
        <w:pStyle w:val="ConsPlusNormal"/>
        <w:widowControl/>
        <w:ind w:left="846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448AD" w:rsidRPr="00B24067" w:rsidRDefault="003448AD" w:rsidP="00C44A82">
      <w:pPr>
        <w:pStyle w:val="ConsPlusNormal"/>
        <w:widowControl/>
        <w:ind w:left="846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16F52" w:rsidRPr="00B24067" w:rsidRDefault="00016F52" w:rsidP="00C44A82">
      <w:pPr>
        <w:pStyle w:val="ConsPlusNormal"/>
        <w:widowControl/>
        <w:ind w:left="846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C219E" w:rsidRPr="00B24067" w:rsidRDefault="003448AD" w:rsidP="008C219E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2406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C219E" w:rsidRPr="00B24067">
        <w:rPr>
          <w:rFonts w:ascii="Times New Roman" w:hAnsi="Times New Roman" w:cs="Times New Roman"/>
          <w:sz w:val="24"/>
          <w:szCs w:val="24"/>
        </w:rPr>
        <w:t>4</w:t>
      </w:r>
    </w:p>
    <w:p w:rsidR="008C219E" w:rsidRPr="00B24067" w:rsidRDefault="008C219E" w:rsidP="008C219E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24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4D402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24067">
        <w:rPr>
          <w:rFonts w:ascii="Times New Roman" w:hAnsi="Times New Roman" w:cs="Times New Roman"/>
          <w:sz w:val="24"/>
          <w:szCs w:val="24"/>
        </w:rPr>
        <w:t>к постановлению от</w:t>
      </w:r>
      <w:r w:rsidR="004D40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4021">
        <w:rPr>
          <w:rFonts w:ascii="Times New Roman" w:hAnsi="Times New Roman" w:cs="Times New Roman"/>
          <w:sz w:val="24"/>
          <w:szCs w:val="24"/>
        </w:rPr>
        <w:t>03.05.2024</w:t>
      </w:r>
      <w:r w:rsidRPr="00B24067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="004D4021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016F52" w:rsidRPr="00B24067" w:rsidRDefault="00016F52" w:rsidP="00C44A82">
      <w:pPr>
        <w:pStyle w:val="ConsPlusNormal"/>
        <w:widowControl/>
        <w:ind w:left="846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16F52" w:rsidRPr="00B24067" w:rsidRDefault="00016F52" w:rsidP="00016F52">
      <w:pPr>
        <w:pStyle w:val="ListParagraph"/>
        <w:ind w:left="383"/>
        <w:jc w:val="right"/>
        <w:rPr>
          <w:sz w:val="24"/>
          <w:szCs w:val="24"/>
        </w:rPr>
      </w:pPr>
      <w:proofErr w:type="gramStart"/>
      <w:r w:rsidRPr="00B24067">
        <w:rPr>
          <w:sz w:val="24"/>
          <w:szCs w:val="24"/>
        </w:rPr>
        <w:t>Приложение  2</w:t>
      </w:r>
      <w:proofErr w:type="gramEnd"/>
      <w:r w:rsidRPr="00B24067">
        <w:rPr>
          <w:sz w:val="24"/>
          <w:szCs w:val="24"/>
        </w:rPr>
        <w:t xml:space="preserve"> </w:t>
      </w:r>
    </w:p>
    <w:p w:rsidR="00016F52" w:rsidRPr="00B24067" w:rsidRDefault="00016F52" w:rsidP="00016F52">
      <w:pPr>
        <w:jc w:val="right"/>
        <w:rPr>
          <w:lang w:val="ru-RU"/>
        </w:rPr>
      </w:pPr>
      <w:r w:rsidRPr="00B24067">
        <w:rPr>
          <w:lang w:val="ru-RU"/>
        </w:rPr>
        <w:t>к муниципальной подпрограмме.</w:t>
      </w:r>
    </w:p>
    <w:p w:rsidR="00016F52" w:rsidRPr="00B24067" w:rsidRDefault="00016F52" w:rsidP="00016F52">
      <w:pPr>
        <w:jc w:val="right"/>
        <w:rPr>
          <w:bCs/>
          <w:lang w:val="ru-RU"/>
        </w:rPr>
      </w:pPr>
      <w:r w:rsidRPr="00B24067">
        <w:rPr>
          <w:lang w:val="ru-RU"/>
        </w:rPr>
        <w:t>«</w:t>
      </w:r>
      <w:r w:rsidRPr="00B24067">
        <w:rPr>
          <w:bCs/>
          <w:lang w:val="ru-RU"/>
        </w:rPr>
        <w:t xml:space="preserve">Обеспечение первичных мер пожарной безопасности» </w:t>
      </w:r>
    </w:p>
    <w:p w:rsidR="00016F52" w:rsidRPr="00B24067" w:rsidRDefault="00016F52" w:rsidP="00016F52">
      <w:pPr>
        <w:jc w:val="right"/>
        <w:rPr>
          <w:b/>
          <w:bCs/>
          <w:lang w:val="ru-RU"/>
        </w:rPr>
      </w:pPr>
    </w:p>
    <w:p w:rsidR="00016F52" w:rsidRPr="00B24067" w:rsidRDefault="00016F52" w:rsidP="00016F52">
      <w:pPr>
        <w:pStyle w:val="ListParagraph"/>
        <w:ind w:left="383"/>
        <w:jc w:val="right"/>
        <w:rPr>
          <w:sz w:val="24"/>
          <w:szCs w:val="24"/>
        </w:rPr>
      </w:pPr>
    </w:p>
    <w:p w:rsidR="00016F52" w:rsidRPr="00B24067" w:rsidRDefault="00016F52" w:rsidP="00016F52">
      <w:pPr>
        <w:pStyle w:val="ListParagraph"/>
        <w:ind w:left="383"/>
        <w:rPr>
          <w:sz w:val="24"/>
          <w:szCs w:val="24"/>
        </w:rPr>
      </w:pPr>
    </w:p>
    <w:p w:rsidR="00016F52" w:rsidRPr="00B24067" w:rsidRDefault="00016F52" w:rsidP="00016F52">
      <w:pPr>
        <w:pStyle w:val="ListParagraph"/>
        <w:ind w:left="383"/>
        <w:outlineLvl w:val="0"/>
        <w:rPr>
          <w:sz w:val="24"/>
          <w:szCs w:val="24"/>
        </w:rPr>
      </w:pPr>
      <w:r w:rsidRPr="00B24067">
        <w:rPr>
          <w:sz w:val="24"/>
          <w:szCs w:val="24"/>
        </w:rPr>
        <w:t xml:space="preserve">         Перечень мероприятий подпрограммы с указанием объема средств на их реализацию и ожидаемых результ</w:t>
      </w:r>
      <w:r w:rsidRPr="00B24067">
        <w:rPr>
          <w:sz w:val="24"/>
          <w:szCs w:val="24"/>
        </w:rPr>
        <w:t>а</w:t>
      </w:r>
      <w:r w:rsidRPr="00B24067">
        <w:rPr>
          <w:sz w:val="24"/>
          <w:szCs w:val="24"/>
        </w:rPr>
        <w:t>тов</w:t>
      </w:r>
    </w:p>
    <w:tbl>
      <w:tblPr>
        <w:tblW w:w="14000" w:type="dxa"/>
        <w:jc w:val="right"/>
        <w:tblLayout w:type="fixed"/>
        <w:tblLook w:val="00A0" w:firstRow="1" w:lastRow="0" w:firstColumn="1" w:lastColumn="0" w:noHBand="0" w:noVBand="0"/>
      </w:tblPr>
      <w:tblGrid>
        <w:gridCol w:w="3239"/>
        <w:gridCol w:w="1960"/>
        <w:gridCol w:w="839"/>
        <w:gridCol w:w="851"/>
        <w:gridCol w:w="1596"/>
        <w:gridCol w:w="700"/>
        <w:gridCol w:w="1455"/>
        <w:gridCol w:w="1400"/>
        <w:gridCol w:w="999"/>
        <w:gridCol w:w="961"/>
      </w:tblGrid>
      <w:tr w:rsidR="00016F52" w:rsidRPr="00B24067" w:rsidTr="00016F52">
        <w:trPr>
          <w:trHeight w:val="675"/>
          <w:jc w:val="right"/>
        </w:trPr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52" w:rsidRPr="00B24067" w:rsidRDefault="00016F52" w:rsidP="00016F52">
            <w:pPr>
              <w:jc w:val="center"/>
            </w:pPr>
            <w:r w:rsidRPr="00B24067">
              <w:t>Наименование  программы, подпрограммы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52" w:rsidRPr="00B24067" w:rsidRDefault="00016F52" w:rsidP="00016F52">
            <w:pPr>
              <w:jc w:val="center"/>
            </w:pPr>
            <w:r w:rsidRPr="00B24067">
              <w:t xml:space="preserve">ГРБС 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6F52" w:rsidRPr="00B24067" w:rsidRDefault="00016F52" w:rsidP="00016F52">
            <w:pPr>
              <w:jc w:val="center"/>
            </w:pPr>
            <w:r w:rsidRPr="00B24067">
              <w:t>Код бюджетной классификации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F52" w:rsidRPr="00B24067" w:rsidRDefault="00016F52" w:rsidP="00016F52">
            <w:pPr>
              <w:jc w:val="center"/>
            </w:pPr>
            <w:r w:rsidRPr="00B24067">
              <w:t xml:space="preserve">Расходы </w:t>
            </w:r>
            <w:r w:rsidRPr="00B24067">
              <w:br/>
              <w:t>(тыс. руб.), годы</w:t>
            </w:r>
          </w:p>
        </w:tc>
      </w:tr>
      <w:tr w:rsidR="00016F52" w:rsidRPr="00B24067" w:rsidTr="00016F52">
        <w:trPr>
          <w:trHeight w:val="1354"/>
          <w:jc w:val="right"/>
        </w:trPr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52" w:rsidRPr="00B24067" w:rsidRDefault="00016F52" w:rsidP="00016F52"/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52" w:rsidRPr="00B24067" w:rsidRDefault="00016F52" w:rsidP="00016F52"/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F52" w:rsidRPr="00B24067" w:rsidRDefault="00016F52" w:rsidP="00016F52">
            <w:pPr>
              <w:jc w:val="center"/>
            </w:pPr>
            <w:r w:rsidRPr="00B24067"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F52" w:rsidRPr="00B24067" w:rsidRDefault="00016F52" w:rsidP="00016F52">
            <w:pPr>
              <w:jc w:val="center"/>
            </w:pPr>
            <w:r w:rsidRPr="00B24067">
              <w:t>РзПр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F52" w:rsidRPr="00B24067" w:rsidRDefault="00016F52" w:rsidP="00016F52">
            <w:pPr>
              <w:jc w:val="center"/>
            </w:pPr>
            <w:r w:rsidRPr="00B24067"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F52" w:rsidRPr="00B24067" w:rsidRDefault="00016F52" w:rsidP="00016F52">
            <w:pPr>
              <w:jc w:val="center"/>
            </w:pPr>
            <w:r w:rsidRPr="00B24067">
              <w:t>ВР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52" w:rsidRPr="00B24067" w:rsidRDefault="00016F52" w:rsidP="00016F52">
            <w:pPr>
              <w:jc w:val="center"/>
            </w:pPr>
            <w:r w:rsidRPr="00B24067">
              <w:t>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F52" w:rsidRPr="00B24067" w:rsidRDefault="00016F52" w:rsidP="00016F52">
            <w:pPr>
              <w:jc w:val="center"/>
            </w:pPr>
            <w:r w:rsidRPr="00B24067">
              <w:t>2025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  <w:r w:rsidRPr="00B24067">
              <w:t>2026</w:t>
            </w:r>
          </w:p>
          <w:p w:rsidR="00016F52" w:rsidRPr="00B24067" w:rsidRDefault="00016F52" w:rsidP="00016F52"/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F52" w:rsidRPr="00B24067" w:rsidRDefault="00016F52" w:rsidP="00016F52">
            <w:r w:rsidRPr="00B24067">
              <w:t>Итого</w:t>
            </w:r>
          </w:p>
        </w:tc>
      </w:tr>
      <w:tr w:rsidR="00016F52" w:rsidRPr="00B24067" w:rsidTr="00016F52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F52" w:rsidRPr="00B24067" w:rsidRDefault="00016F52" w:rsidP="00016F52">
            <w:pPr>
              <w:jc w:val="both"/>
              <w:rPr>
                <w:lang w:val="ru-RU"/>
              </w:rPr>
            </w:pPr>
            <w:r w:rsidRPr="00B24067">
              <w:rPr>
                <w:lang w:val="ru-RU"/>
              </w:rPr>
              <w:t>Цель подпрограммы: Обеспечение пожарной безопасности населе</w:t>
            </w:r>
            <w:r w:rsidRPr="00B24067">
              <w:rPr>
                <w:lang w:val="ru-RU"/>
              </w:rPr>
              <w:t>н</w:t>
            </w:r>
            <w:r w:rsidRPr="00B24067">
              <w:rPr>
                <w:lang w:val="ru-RU"/>
              </w:rPr>
              <w:t>ных пунктов территории сельсовета</w:t>
            </w:r>
          </w:p>
          <w:p w:rsidR="00016F52" w:rsidRPr="00B24067" w:rsidRDefault="00016F52" w:rsidP="00016F52">
            <w:pPr>
              <w:rPr>
                <w:lang w:val="ru-RU"/>
              </w:rPr>
            </w:pPr>
          </w:p>
        </w:tc>
      </w:tr>
      <w:tr w:rsidR="00016F52" w:rsidRPr="00B24067" w:rsidTr="00016F52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F52" w:rsidRPr="00B24067" w:rsidRDefault="00016F52" w:rsidP="00016F52">
            <w:pPr>
              <w:rPr>
                <w:lang w:val="ru-RU"/>
              </w:rPr>
            </w:pPr>
            <w:r w:rsidRPr="00B24067">
              <w:rPr>
                <w:lang w:val="ru-RU"/>
              </w:rPr>
              <w:t>Задача: 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</w:t>
            </w:r>
            <w:r w:rsidR="003448AD" w:rsidRPr="00B24067">
              <w:rPr>
                <w:lang w:val="ru-RU"/>
              </w:rPr>
              <w:t xml:space="preserve">нностей  от пожаров в границах </w:t>
            </w:r>
            <w:r w:rsidRPr="00B24067">
              <w:rPr>
                <w:lang w:val="ru-RU"/>
              </w:rPr>
              <w:t>населенных пунктов.</w:t>
            </w:r>
          </w:p>
        </w:tc>
      </w:tr>
      <w:tr w:rsidR="00016F52" w:rsidRPr="00B24067" w:rsidTr="00016F52">
        <w:trPr>
          <w:trHeight w:val="36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F52" w:rsidRPr="00B24067" w:rsidRDefault="00016F52" w:rsidP="00016F52">
            <w:pPr>
              <w:rPr>
                <w:lang w:val="ru-RU"/>
              </w:rPr>
            </w:pPr>
          </w:p>
          <w:p w:rsidR="00016F52" w:rsidRPr="00B24067" w:rsidRDefault="00016F52" w:rsidP="00016F52">
            <w:pPr>
              <w:rPr>
                <w:lang w:val="ru-RU"/>
              </w:rPr>
            </w:pPr>
          </w:p>
          <w:p w:rsidR="00016F52" w:rsidRPr="00B24067" w:rsidRDefault="00016F52" w:rsidP="00016F52">
            <w:pPr>
              <w:rPr>
                <w:lang w:val="ru-RU"/>
              </w:rPr>
            </w:pPr>
            <w:r w:rsidRPr="00B24067">
              <w:rPr>
                <w:lang w:val="ru-RU"/>
              </w:rPr>
              <w:t>Подпрограмма</w:t>
            </w:r>
          </w:p>
          <w:p w:rsidR="00016F52" w:rsidRPr="00B24067" w:rsidRDefault="00016F52" w:rsidP="00016F52">
            <w:pPr>
              <w:rPr>
                <w:lang w:val="ru-RU"/>
              </w:rPr>
            </w:pPr>
            <w:r w:rsidRPr="00B24067">
              <w:rPr>
                <w:lang w:val="ru-RU"/>
              </w:rPr>
              <w:t>«</w:t>
            </w:r>
            <w:r w:rsidRPr="00B24067">
              <w:rPr>
                <w:bCs/>
                <w:lang w:val="ru-RU"/>
              </w:rPr>
              <w:t>Обеспечение первичных мер пожарной безопасности</w:t>
            </w:r>
            <w:r w:rsidRPr="00B24067">
              <w:rPr>
                <w:b/>
                <w:bCs/>
                <w:lang w:val="ru-RU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F52" w:rsidRPr="00B24067" w:rsidRDefault="00016F52" w:rsidP="00016F52">
            <w:pPr>
              <w:rPr>
                <w:lang w:val="ru-RU"/>
              </w:rPr>
            </w:pPr>
          </w:p>
          <w:p w:rsidR="00016F52" w:rsidRPr="00B24067" w:rsidRDefault="00016F52" w:rsidP="00016F52">
            <w:pPr>
              <w:rPr>
                <w:lang w:val="ru-RU"/>
              </w:rPr>
            </w:pPr>
          </w:p>
          <w:p w:rsidR="00016F52" w:rsidRPr="00B24067" w:rsidRDefault="00016F52" w:rsidP="00016F52">
            <w:pPr>
              <w:rPr>
                <w:lang w:val="ru-RU"/>
              </w:rPr>
            </w:pPr>
          </w:p>
          <w:p w:rsidR="00016F52" w:rsidRPr="00B24067" w:rsidRDefault="00016F52" w:rsidP="00016F52">
            <w:r w:rsidRPr="00B24067">
              <w:t>Администрация Бычковского сел</w:t>
            </w:r>
            <w:r w:rsidRPr="00B24067">
              <w:t>ь</w:t>
            </w:r>
            <w:r w:rsidRPr="00B24067">
              <w:t>совета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  <w:r w:rsidRPr="00B24067"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  <w:r w:rsidRPr="00B24067"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  <w:r w:rsidRPr="00B24067">
              <w:t>0220000000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  <w:r w:rsidRPr="00B24067">
              <w:t>Х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  <w:r w:rsidRPr="00B24067">
              <w:t>1250,6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  <w:r w:rsidRPr="00B24067">
              <w:t>1162,1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  <w:r w:rsidRPr="00B24067">
              <w:t>1162,1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  <w:r w:rsidRPr="00B24067">
              <w:t>3574,8</w:t>
            </w:r>
          </w:p>
        </w:tc>
      </w:tr>
      <w:tr w:rsidR="00016F52" w:rsidRPr="00B24067" w:rsidTr="00016F52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2" w:rsidRPr="00B24067" w:rsidRDefault="00016F52" w:rsidP="00016F52">
            <w:pPr>
              <w:rPr>
                <w:kern w:val="36"/>
                <w:lang w:val="ru-RU"/>
              </w:rPr>
            </w:pPr>
            <w:r w:rsidRPr="00B24067">
              <w:rPr>
                <w:kern w:val="36"/>
                <w:lang w:val="ru-RU"/>
              </w:rPr>
              <w:t>Мероприятие</w:t>
            </w:r>
          </w:p>
          <w:p w:rsidR="00016F52" w:rsidRPr="00B24067" w:rsidRDefault="00016F52" w:rsidP="00016F52">
            <w:pPr>
              <w:rPr>
                <w:lang w:val="ru-RU"/>
              </w:rPr>
            </w:pPr>
            <w:r w:rsidRPr="00B24067">
              <w:rPr>
                <w:lang w:val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</w:t>
            </w:r>
            <w:r w:rsidRPr="00B24067">
              <w:rPr>
                <w:lang w:val="ru-RU"/>
              </w:rPr>
              <w:lastRenderedPageBreak/>
              <w:t>мин</w:t>
            </w:r>
            <w:r w:rsidRPr="00B24067">
              <w:rPr>
                <w:lang w:val="ru-RU"/>
              </w:rPr>
              <w:t>и</w:t>
            </w:r>
            <w:r w:rsidRPr="00B24067">
              <w:rPr>
                <w:lang w:val="ru-RU"/>
              </w:rPr>
              <w:t>мальной заработной платы (минимального размера о</w:t>
            </w:r>
            <w:r w:rsidRPr="00B24067">
              <w:rPr>
                <w:lang w:val="ru-RU"/>
              </w:rPr>
              <w:t>п</w:t>
            </w:r>
            <w:r w:rsidRPr="00B24067">
              <w:rPr>
                <w:lang w:val="ru-RU"/>
              </w:rPr>
              <w:t>латы труда)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F52" w:rsidRPr="00B24067" w:rsidRDefault="00016F52" w:rsidP="00016F52">
            <w:pPr>
              <w:rPr>
                <w:lang w:val="ru-RU"/>
              </w:rPr>
            </w:pPr>
          </w:p>
          <w:p w:rsidR="00016F52" w:rsidRPr="00B24067" w:rsidRDefault="00016F52" w:rsidP="00016F52">
            <w:pPr>
              <w:rPr>
                <w:lang w:val="ru-RU"/>
              </w:rPr>
            </w:pPr>
          </w:p>
          <w:p w:rsidR="00016F52" w:rsidRPr="00B24067" w:rsidRDefault="00016F52" w:rsidP="00016F52">
            <w:pPr>
              <w:rPr>
                <w:lang w:val="ru-RU"/>
              </w:rPr>
            </w:pPr>
          </w:p>
          <w:p w:rsidR="00016F52" w:rsidRPr="00B24067" w:rsidRDefault="00016F52" w:rsidP="00016F52">
            <w:pPr>
              <w:rPr>
                <w:lang w:val="ru-RU"/>
              </w:rPr>
            </w:pPr>
          </w:p>
          <w:p w:rsidR="00016F52" w:rsidRPr="00B24067" w:rsidRDefault="00016F52" w:rsidP="00016F52">
            <w:r w:rsidRPr="00B24067">
              <w:t xml:space="preserve">Администрация Бычковского </w:t>
            </w:r>
            <w:r w:rsidRPr="00B24067">
              <w:lastRenderedPageBreak/>
              <w:t>сел</w:t>
            </w:r>
            <w:r w:rsidRPr="00B24067">
              <w:t>ь</w:t>
            </w:r>
            <w:r w:rsidRPr="00B24067">
              <w:t>совета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  <w:r w:rsidRPr="00B24067">
              <w:lastRenderedPageBreak/>
              <w:t>810</w:t>
            </w: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  <w:r w:rsidRPr="00B24067">
              <w:lastRenderedPageBreak/>
              <w:t>0310</w:t>
            </w: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  <w:r w:rsidRPr="00B24067">
              <w:lastRenderedPageBreak/>
              <w:t>0220010490</w:t>
            </w: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  <w:r w:rsidRPr="00B24067">
              <w:lastRenderedPageBreak/>
              <w:t>110</w:t>
            </w: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  <w:r w:rsidRPr="00B24067">
              <w:lastRenderedPageBreak/>
              <w:t>539,4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  <w:r w:rsidRPr="00B24067">
              <w:lastRenderedPageBreak/>
              <w:t>539,4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  <w:r w:rsidRPr="00B24067">
              <w:lastRenderedPageBreak/>
              <w:t>539,4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  <w:r w:rsidRPr="00B24067">
              <w:lastRenderedPageBreak/>
              <w:t>1618,2</w:t>
            </w:r>
          </w:p>
        </w:tc>
      </w:tr>
      <w:tr w:rsidR="00016F52" w:rsidRPr="00B24067" w:rsidTr="00016F52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2" w:rsidRPr="00B24067" w:rsidRDefault="00016F52" w:rsidP="00016F52">
            <w:pPr>
              <w:rPr>
                <w:kern w:val="36"/>
                <w:lang w:val="ru-RU"/>
              </w:rPr>
            </w:pPr>
            <w:r w:rsidRPr="00B24067">
              <w:rPr>
                <w:kern w:val="36"/>
                <w:lang w:val="ru-RU"/>
              </w:rPr>
              <w:lastRenderedPageBreak/>
              <w:t>мероприятие</w:t>
            </w:r>
          </w:p>
          <w:p w:rsidR="00016F52" w:rsidRPr="00B24067" w:rsidRDefault="00016F52" w:rsidP="00016F52">
            <w:pPr>
              <w:rPr>
                <w:kern w:val="36"/>
                <w:lang w:val="ru-RU"/>
              </w:rPr>
            </w:pPr>
            <w:r w:rsidRPr="00B24067">
              <w:rPr>
                <w:kern w:val="36"/>
                <w:lang w:val="ru-RU"/>
              </w:rPr>
              <w:t>направленное на обеспеч</w:t>
            </w:r>
            <w:r w:rsidRPr="00B24067">
              <w:rPr>
                <w:kern w:val="36"/>
                <w:lang w:val="ru-RU"/>
              </w:rPr>
              <w:t>е</w:t>
            </w:r>
            <w:r w:rsidRPr="00B24067">
              <w:rPr>
                <w:kern w:val="36"/>
                <w:lang w:val="ru-RU"/>
              </w:rPr>
              <w:t>ние первичных мер пожа</w:t>
            </w:r>
            <w:r w:rsidRPr="00B24067">
              <w:rPr>
                <w:kern w:val="36"/>
                <w:lang w:val="ru-RU"/>
              </w:rPr>
              <w:t>р</w:t>
            </w:r>
            <w:r w:rsidRPr="00B24067">
              <w:rPr>
                <w:kern w:val="36"/>
                <w:lang w:val="ru-RU"/>
              </w:rPr>
              <w:t>ной безопасности за счет средств краевого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F52" w:rsidRPr="00B24067" w:rsidRDefault="00016F52" w:rsidP="00016F52">
            <w:r w:rsidRPr="00B24067">
              <w:t>Администрация Бычковского сел</w:t>
            </w:r>
            <w:r w:rsidRPr="00B24067">
              <w:t>ь</w:t>
            </w:r>
            <w:r w:rsidRPr="00B24067">
              <w:t>совета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0310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0220074120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36,6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F52" w:rsidRPr="00B24067" w:rsidRDefault="00016F52" w:rsidP="00016F52">
            <w:pPr>
              <w:jc w:val="center"/>
            </w:pPr>
            <w:r w:rsidRPr="00B24067"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F52" w:rsidRPr="00B24067" w:rsidRDefault="00016F52" w:rsidP="00016F52">
            <w:pPr>
              <w:jc w:val="center"/>
            </w:pPr>
            <w:r w:rsidRPr="00B24067">
              <w:t>36,6</w:t>
            </w:r>
          </w:p>
        </w:tc>
      </w:tr>
      <w:tr w:rsidR="00016F52" w:rsidRPr="00B24067" w:rsidTr="00016F52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2" w:rsidRPr="00B24067" w:rsidRDefault="00016F52" w:rsidP="00016F52">
            <w:pPr>
              <w:rPr>
                <w:lang w:val="ru-RU"/>
              </w:rPr>
            </w:pPr>
            <w:r w:rsidRPr="00B24067">
              <w:rPr>
                <w:lang w:val="ru-RU"/>
              </w:rPr>
              <w:t>мероприятие</w:t>
            </w:r>
          </w:p>
          <w:p w:rsidR="00016F52" w:rsidRPr="00B24067" w:rsidRDefault="00016F52" w:rsidP="00016F52">
            <w:pPr>
              <w:rPr>
                <w:kern w:val="36"/>
                <w:lang w:val="ru-RU"/>
              </w:rPr>
            </w:pPr>
            <w:r w:rsidRPr="00B24067">
              <w:rPr>
                <w:lang w:val="ru-RU"/>
              </w:rPr>
              <w:t>Обеспечение необходимых условий для реализации полномочий по обеспеч</w:t>
            </w:r>
            <w:r w:rsidRPr="00B24067">
              <w:rPr>
                <w:lang w:val="ru-RU"/>
              </w:rPr>
              <w:t>е</w:t>
            </w:r>
            <w:r w:rsidRPr="00B24067">
              <w:rPr>
                <w:lang w:val="ru-RU"/>
              </w:rPr>
              <w:t>нию первичных мер пожарной безопасности.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F52" w:rsidRPr="00B24067" w:rsidRDefault="00016F52" w:rsidP="00016F52">
            <w:pPr>
              <w:rPr>
                <w:lang w:val="ru-RU"/>
              </w:rPr>
            </w:pPr>
          </w:p>
          <w:p w:rsidR="00016F52" w:rsidRPr="00B24067" w:rsidRDefault="00016F52" w:rsidP="00016F52">
            <w:pPr>
              <w:rPr>
                <w:lang w:val="ru-RU"/>
              </w:rPr>
            </w:pPr>
          </w:p>
          <w:p w:rsidR="00016F52" w:rsidRPr="00B24067" w:rsidRDefault="00016F52" w:rsidP="00016F52">
            <w:pPr>
              <w:rPr>
                <w:lang w:val="ru-RU"/>
              </w:rPr>
            </w:pPr>
          </w:p>
          <w:p w:rsidR="00016F52" w:rsidRPr="00B24067" w:rsidRDefault="00016F52" w:rsidP="00016F52">
            <w:r w:rsidRPr="00B24067">
              <w:t>Администрация Бычковского сел</w:t>
            </w:r>
            <w:r w:rsidRPr="00B24067">
              <w:t>ь</w:t>
            </w:r>
            <w:r w:rsidRPr="00B24067">
              <w:t>совета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  <w:r w:rsidRPr="00B24067">
              <w:t>810</w:t>
            </w:r>
          </w:p>
          <w:p w:rsidR="00016F52" w:rsidRPr="00B24067" w:rsidRDefault="00016F52" w:rsidP="00016F52">
            <w:pPr>
              <w:jc w:val="center"/>
            </w:pPr>
            <w:r w:rsidRPr="00B24067"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  <w:r w:rsidRPr="00B24067">
              <w:t>0310</w:t>
            </w:r>
          </w:p>
          <w:p w:rsidR="00016F52" w:rsidRPr="00B24067" w:rsidRDefault="00016F52" w:rsidP="00016F52">
            <w:pPr>
              <w:jc w:val="center"/>
            </w:pPr>
            <w:r w:rsidRPr="00B24067">
              <w:t>0310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  <w:r w:rsidRPr="00B24067">
              <w:t>0220082020</w:t>
            </w:r>
          </w:p>
          <w:p w:rsidR="00016F52" w:rsidRPr="00B24067" w:rsidRDefault="00016F52" w:rsidP="00016F52">
            <w:pPr>
              <w:jc w:val="center"/>
            </w:pPr>
            <w:r w:rsidRPr="00B24067">
              <w:t>0220082020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  <w:r w:rsidRPr="00B24067">
              <w:t>110</w:t>
            </w:r>
          </w:p>
          <w:p w:rsidR="00016F52" w:rsidRPr="00B24067" w:rsidRDefault="00016F52" w:rsidP="00016F52">
            <w:pPr>
              <w:jc w:val="center"/>
            </w:pPr>
            <w:r w:rsidRPr="00B24067"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  <w:r w:rsidRPr="00B24067">
              <w:t>422,7</w:t>
            </w:r>
          </w:p>
          <w:p w:rsidR="00016F52" w:rsidRPr="00B24067" w:rsidRDefault="00016F52" w:rsidP="00016F52">
            <w:pPr>
              <w:jc w:val="center"/>
            </w:pPr>
            <w:r w:rsidRPr="00B24067">
              <w:t>250,0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  <w:r w:rsidRPr="00B24067">
              <w:t>422,7</w:t>
            </w:r>
          </w:p>
          <w:p w:rsidR="00016F52" w:rsidRPr="00B24067" w:rsidRDefault="00016F52" w:rsidP="00016F52">
            <w:pPr>
              <w:jc w:val="center"/>
            </w:pPr>
            <w:r w:rsidRPr="00B24067">
              <w:t>200,0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  <w:r w:rsidRPr="00B24067">
              <w:t>422,7</w:t>
            </w:r>
          </w:p>
          <w:p w:rsidR="00016F52" w:rsidRPr="00B24067" w:rsidRDefault="00016F52" w:rsidP="00016F52">
            <w:pPr>
              <w:jc w:val="center"/>
            </w:pPr>
            <w:r w:rsidRPr="00B24067">
              <w:t>200,0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  <w:r w:rsidRPr="00B24067">
              <w:t>1268,1</w:t>
            </w:r>
          </w:p>
          <w:p w:rsidR="00016F52" w:rsidRPr="00B24067" w:rsidRDefault="00016F52" w:rsidP="00016F52">
            <w:pPr>
              <w:jc w:val="center"/>
            </w:pPr>
            <w:r w:rsidRPr="00B24067">
              <w:t>650,0</w:t>
            </w:r>
          </w:p>
        </w:tc>
      </w:tr>
      <w:tr w:rsidR="00016F52" w:rsidRPr="00B24067" w:rsidTr="00016F52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52" w:rsidRPr="00B24067" w:rsidRDefault="00016F52" w:rsidP="00016F52">
            <w:pPr>
              <w:rPr>
                <w:lang w:val="ru-RU"/>
              </w:rPr>
            </w:pPr>
            <w:r w:rsidRPr="00B24067">
              <w:rPr>
                <w:lang w:val="ru-RU"/>
              </w:rPr>
              <w:t>мероприятие</w:t>
            </w:r>
          </w:p>
          <w:p w:rsidR="00016F52" w:rsidRPr="00B24067" w:rsidRDefault="00016F52" w:rsidP="00016F52">
            <w:pPr>
              <w:rPr>
                <w:lang w:val="ru-RU"/>
              </w:rPr>
            </w:pPr>
            <w:r w:rsidRPr="00B24067">
              <w:rPr>
                <w:lang w:val="ru-RU"/>
              </w:rPr>
              <w:t>направленное на обеспеч</w:t>
            </w:r>
            <w:r w:rsidRPr="00B24067">
              <w:rPr>
                <w:lang w:val="ru-RU"/>
              </w:rPr>
              <w:t>е</w:t>
            </w:r>
            <w:r w:rsidRPr="00B24067">
              <w:rPr>
                <w:lang w:val="ru-RU"/>
              </w:rPr>
              <w:t>ние первичных мер пожа</w:t>
            </w:r>
            <w:r w:rsidRPr="00B24067">
              <w:rPr>
                <w:lang w:val="ru-RU"/>
              </w:rPr>
              <w:t>р</w:t>
            </w:r>
            <w:r w:rsidRPr="00B24067">
              <w:rPr>
                <w:lang w:val="ru-RU"/>
              </w:rPr>
              <w:t>ной безопасности за счет средств местного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F52" w:rsidRPr="00B24067" w:rsidRDefault="00016F52" w:rsidP="00016F52">
            <w:r w:rsidRPr="00B24067">
              <w:t>Администрация Бычковского сел</w:t>
            </w:r>
            <w:r w:rsidRPr="00B24067">
              <w:t>ь</w:t>
            </w:r>
            <w:r w:rsidRPr="00B24067">
              <w:t>совета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0310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02200S4120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1.9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F52" w:rsidRPr="00B24067" w:rsidRDefault="00016F52" w:rsidP="00016F52">
            <w:pPr>
              <w:jc w:val="center"/>
            </w:pPr>
            <w:r w:rsidRPr="00B24067">
              <w:t>0.0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F52" w:rsidRPr="00B24067" w:rsidRDefault="00016F52" w:rsidP="00016F52">
            <w:pPr>
              <w:jc w:val="center"/>
            </w:pPr>
            <w:r w:rsidRPr="00B24067">
              <w:t>1.9</w:t>
            </w:r>
          </w:p>
        </w:tc>
      </w:tr>
    </w:tbl>
    <w:p w:rsidR="00016F52" w:rsidRPr="00B24067" w:rsidRDefault="00016F52" w:rsidP="00016F52">
      <w:pPr>
        <w:pStyle w:val="ConsPlusNormal"/>
        <w:widowControl/>
        <w:tabs>
          <w:tab w:val="left" w:pos="1120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16F52" w:rsidRPr="00B24067" w:rsidRDefault="00016F52" w:rsidP="00016F52">
      <w:pPr>
        <w:pStyle w:val="ConsPlusNormal"/>
        <w:widowControl/>
        <w:tabs>
          <w:tab w:val="left" w:pos="1120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16F52" w:rsidRPr="00B24067" w:rsidRDefault="00016F52" w:rsidP="00016F52">
      <w:pPr>
        <w:pStyle w:val="ConsPlusNormal"/>
        <w:widowControl/>
        <w:tabs>
          <w:tab w:val="left" w:pos="112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067">
        <w:rPr>
          <w:rFonts w:ascii="Times New Roman" w:hAnsi="Times New Roman" w:cs="Times New Roman"/>
          <w:sz w:val="24"/>
          <w:szCs w:val="24"/>
        </w:rPr>
        <w:t xml:space="preserve">                   Глава сельсовета                                                                                       </w:t>
      </w:r>
      <w:r w:rsidR="003777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B24067">
        <w:rPr>
          <w:rFonts w:ascii="Times New Roman" w:hAnsi="Times New Roman" w:cs="Times New Roman"/>
          <w:sz w:val="24"/>
          <w:szCs w:val="24"/>
        </w:rPr>
        <w:t xml:space="preserve"> Быкова Л. Ж.</w:t>
      </w:r>
    </w:p>
    <w:p w:rsidR="00016F52" w:rsidRPr="00B24067" w:rsidRDefault="00016F52" w:rsidP="00016F52">
      <w:pPr>
        <w:pStyle w:val="ConsPlusNormal"/>
        <w:widowControl/>
        <w:tabs>
          <w:tab w:val="left" w:pos="112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6F52" w:rsidRPr="00B24067" w:rsidRDefault="00016F52" w:rsidP="00016F52">
      <w:pPr>
        <w:pStyle w:val="ConsPlusNormal"/>
        <w:widowControl/>
        <w:tabs>
          <w:tab w:val="left" w:pos="112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6F52" w:rsidRPr="00B24067" w:rsidRDefault="00016F52" w:rsidP="00016F5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B24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016F52" w:rsidRPr="00B24067" w:rsidRDefault="00016F52" w:rsidP="00016F5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016F52" w:rsidRPr="00B24067" w:rsidRDefault="00016F52" w:rsidP="00016F5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D9087F" w:rsidRPr="00B24067" w:rsidRDefault="00D9087F" w:rsidP="00016F5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95063" w:rsidRPr="00B24067" w:rsidRDefault="00B95063" w:rsidP="00016F5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8C219E" w:rsidRPr="00B24067" w:rsidRDefault="008C219E" w:rsidP="00016F5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8C219E" w:rsidRPr="00B24067" w:rsidRDefault="008C219E" w:rsidP="00016F5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8C219E" w:rsidRPr="00B24067" w:rsidRDefault="00016F52" w:rsidP="008C219E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2406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r w:rsidR="003448AD" w:rsidRPr="00B2406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C219E" w:rsidRPr="00B24067">
        <w:rPr>
          <w:rFonts w:ascii="Times New Roman" w:hAnsi="Times New Roman" w:cs="Times New Roman"/>
          <w:sz w:val="24"/>
          <w:szCs w:val="24"/>
        </w:rPr>
        <w:t>5</w:t>
      </w:r>
    </w:p>
    <w:p w:rsidR="008C219E" w:rsidRPr="00B24067" w:rsidRDefault="008C219E" w:rsidP="008C219E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24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4D4021">
        <w:rPr>
          <w:rFonts w:ascii="Times New Roman" w:hAnsi="Times New Roman" w:cs="Times New Roman"/>
          <w:sz w:val="24"/>
          <w:szCs w:val="24"/>
        </w:rPr>
        <w:t xml:space="preserve">  к постановлению от 03.05.2024 </w:t>
      </w:r>
      <w:r w:rsidRPr="00B24067">
        <w:rPr>
          <w:rFonts w:ascii="Times New Roman" w:hAnsi="Times New Roman" w:cs="Times New Roman"/>
          <w:sz w:val="24"/>
          <w:szCs w:val="24"/>
        </w:rPr>
        <w:t>№</w:t>
      </w:r>
      <w:r w:rsidR="004D4021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016F52" w:rsidRPr="00B24067" w:rsidRDefault="00016F52" w:rsidP="008C219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16F52" w:rsidRPr="00B24067" w:rsidRDefault="003448AD" w:rsidP="003448AD">
      <w:pPr>
        <w:pStyle w:val="ConsPlusNormal"/>
        <w:widowControl/>
        <w:tabs>
          <w:tab w:val="left" w:pos="1080"/>
          <w:tab w:val="left" w:pos="12840"/>
          <w:tab w:val="right" w:pos="14853"/>
        </w:tabs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B24067"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  <w:r w:rsidR="00016F52" w:rsidRPr="00B24067">
        <w:rPr>
          <w:rFonts w:ascii="Times New Roman" w:hAnsi="Times New Roman" w:cs="Times New Roman"/>
          <w:sz w:val="24"/>
          <w:szCs w:val="24"/>
        </w:rPr>
        <w:t>3</w:t>
      </w:r>
    </w:p>
    <w:p w:rsidR="00016F52" w:rsidRPr="00B24067" w:rsidRDefault="00016F52" w:rsidP="00016F52">
      <w:pPr>
        <w:jc w:val="right"/>
        <w:rPr>
          <w:lang w:val="ru-RU"/>
        </w:rPr>
      </w:pPr>
      <w:r w:rsidRPr="00B24067">
        <w:rPr>
          <w:lang w:val="ru-RU"/>
        </w:rPr>
        <w:t xml:space="preserve">к муниципальной подпрограмме </w:t>
      </w:r>
    </w:p>
    <w:p w:rsidR="00016F52" w:rsidRPr="00B24067" w:rsidRDefault="00016F52" w:rsidP="00016F52">
      <w:pPr>
        <w:jc w:val="right"/>
        <w:rPr>
          <w:bCs/>
          <w:lang w:val="ru-RU"/>
        </w:rPr>
      </w:pPr>
      <w:r w:rsidRPr="00B24067">
        <w:rPr>
          <w:lang w:val="ru-RU"/>
        </w:rPr>
        <w:t>«</w:t>
      </w:r>
      <w:r w:rsidRPr="00B24067">
        <w:rPr>
          <w:bCs/>
          <w:lang w:val="ru-RU"/>
        </w:rPr>
        <w:t xml:space="preserve">Обеспечение первичных мер пожарной безопасности» </w:t>
      </w:r>
    </w:p>
    <w:p w:rsidR="00016F52" w:rsidRPr="00B24067" w:rsidRDefault="00016F52" w:rsidP="00016F52">
      <w:pPr>
        <w:jc w:val="center"/>
        <w:rPr>
          <w:b/>
          <w:bCs/>
          <w:lang w:val="ru-RU"/>
        </w:rPr>
      </w:pPr>
    </w:p>
    <w:p w:rsidR="00016F52" w:rsidRPr="00B24067" w:rsidRDefault="00016F52" w:rsidP="00016F52">
      <w:pPr>
        <w:pStyle w:val="ListParagraph"/>
        <w:ind w:left="383"/>
        <w:rPr>
          <w:sz w:val="24"/>
          <w:szCs w:val="24"/>
        </w:rPr>
      </w:pPr>
      <w:r w:rsidRPr="00B24067">
        <w:rPr>
          <w:sz w:val="24"/>
          <w:szCs w:val="24"/>
        </w:rPr>
        <w:t xml:space="preserve"> </w:t>
      </w:r>
    </w:p>
    <w:p w:rsidR="00016F52" w:rsidRPr="00B24067" w:rsidRDefault="00016F52" w:rsidP="00016F52">
      <w:pPr>
        <w:jc w:val="center"/>
        <w:rPr>
          <w:lang w:val="ru-RU"/>
        </w:rPr>
      </w:pPr>
      <w:r w:rsidRPr="00B24067">
        <w:rPr>
          <w:lang w:val="ru-RU"/>
        </w:rPr>
        <w:t xml:space="preserve">Обеспечение финансовых, материальных и трудовых затрат </w:t>
      </w:r>
    </w:p>
    <w:tbl>
      <w:tblPr>
        <w:tblW w:w="1428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2579"/>
        <w:gridCol w:w="3872"/>
        <w:gridCol w:w="1357"/>
        <w:gridCol w:w="1540"/>
        <w:gridCol w:w="1400"/>
        <w:gridCol w:w="1380"/>
        <w:gridCol w:w="20"/>
      </w:tblGrid>
      <w:tr w:rsidR="00016F52" w:rsidRPr="00B24067" w:rsidTr="00016F52">
        <w:trPr>
          <w:trHeight w:val="600"/>
        </w:trPr>
        <w:tc>
          <w:tcPr>
            <w:tcW w:w="2132" w:type="dxa"/>
            <w:vMerge w:val="restart"/>
            <w:vAlign w:val="center"/>
          </w:tcPr>
          <w:p w:rsidR="00016F52" w:rsidRPr="00B24067" w:rsidRDefault="00016F52" w:rsidP="00016F52">
            <w:pPr>
              <w:jc w:val="center"/>
            </w:pPr>
            <w:r w:rsidRPr="00B24067">
              <w:t>Статус</w:t>
            </w:r>
          </w:p>
        </w:tc>
        <w:tc>
          <w:tcPr>
            <w:tcW w:w="2579" w:type="dxa"/>
            <w:vMerge w:val="restart"/>
            <w:vAlign w:val="center"/>
          </w:tcPr>
          <w:p w:rsidR="00016F52" w:rsidRPr="00B24067" w:rsidRDefault="00016F52" w:rsidP="00016F52">
            <w:pPr>
              <w:jc w:val="center"/>
              <w:rPr>
                <w:lang w:val="ru-RU"/>
              </w:rPr>
            </w:pPr>
            <w:r w:rsidRPr="00B24067">
              <w:rPr>
                <w:lang w:val="ru-RU"/>
              </w:rPr>
              <w:t>Наименование муниципальной подпр</w:t>
            </w:r>
            <w:r w:rsidRPr="00B24067">
              <w:rPr>
                <w:lang w:val="ru-RU"/>
              </w:rPr>
              <w:t>о</w:t>
            </w:r>
            <w:r w:rsidRPr="00B24067">
              <w:rPr>
                <w:lang w:val="ru-RU"/>
              </w:rPr>
              <w:t>граммы муниципальной пр</w:t>
            </w:r>
            <w:r w:rsidRPr="00B24067">
              <w:rPr>
                <w:lang w:val="ru-RU"/>
              </w:rPr>
              <w:t>о</w:t>
            </w:r>
            <w:r w:rsidRPr="00B24067">
              <w:rPr>
                <w:lang w:val="ru-RU"/>
              </w:rPr>
              <w:t>граммы</w:t>
            </w:r>
          </w:p>
        </w:tc>
        <w:tc>
          <w:tcPr>
            <w:tcW w:w="3872" w:type="dxa"/>
            <w:vMerge w:val="restart"/>
            <w:vAlign w:val="center"/>
          </w:tcPr>
          <w:p w:rsidR="00016F52" w:rsidRPr="00B24067" w:rsidRDefault="00016F52" w:rsidP="00016F52">
            <w:pPr>
              <w:jc w:val="center"/>
            </w:pPr>
            <w:r w:rsidRPr="00B24067">
              <w:t>Ответственный исполнитель, сои</w:t>
            </w:r>
            <w:r w:rsidRPr="00B24067">
              <w:t>с</w:t>
            </w:r>
            <w:r w:rsidRPr="00B24067">
              <w:t>полнители</w:t>
            </w:r>
          </w:p>
        </w:tc>
        <w:tc>
          <w:tcPr>
            <w:tcW w:w="5697" w:type="dxa"/>
            <w:gridSpan w:val="5"/>
            <w:vAlign w:val="center"/>
          </w:tcPr>
          <w:p w:rsidR="00016F52" w:rsidRPr="00B24067" w:rsidRDefault="00016F52" w:rsidP="00016F52">
            <w:pPr>
              <w:jc w:val="center"/>
              <w:rPr>
                <w:lang w:val="ru-RU"/>
              </w:rPr>
            </w:pPr>
            <w:r w:rsidRPr="00B24067">
              <w:rPr>
                <w:lang w:val="ru-RU"/>
              </w:rPr>
              <w:t xml:space="preserve">Ресурсное обеспечение подпрограммы </w:t>
            </w:r>
            <w:r w:rsidRPr="00B24067">
              <w:rPr>
                <w:lang w:val="ru-RU"/>
              </w:rPr>
              <w:br/>
              <w:t>(тыс. руб.), годы</w:t>
            </w:r>
          </w:p>
        </w:tc>
      </w:tr>
      <w:tr w:rsidR="00016F52" w:rsidRPr="00B24067" w:rsidTr="00016F52">
        <w:trPr>
          <w:trHeight w:val="782"/>
        </w:trPr>
        <w:tc>
          <w:tcPr>
            <w:tcW w:w="2132" w:type="dxa"/>
            <w:vMerge/>
            <w:vAlign w:val="center"/>
          </w:tcPr>
          <w:p w:rsidR="00016F52" w:rsidRPr="00B24067" w:rsidRDefault="00016F52" w:rsidP="00016F52">
            <w:pPr>
              <w:rPr>
                <w:lang w:val="ru-RU"/>
              </w:rPr>
            </w:pPr>
          </w:p>
        </w:tc>
        <w:tc>
          <w:tcPr>
            <w:tcW w:w="2579" w:type="dxa"/>
            <w:vMerge/>
            <w:vAlign w:val="center"/>
          </w:tcPr>
          <w:p w:rsidR="00016F52" w:rsidRPr="00B24067" w:rsidRDefault="00016F52" w:rsidP="00016F52">
            <w:pPr>
              <w:rPr>
                <w:lang w:val="ru-RU"/>
              </w:rPr>
            </w:pPr>
          </w:p>
        </w:tc>
        <w:tc>
          <w:tcPr>
            <w:tcW w:w="3872" w:type="dxa"/>
            <w:vMerge/>
            <w:vAlign w:val="center"/>
          </w:tcPr>
          <w:p w:rsidR="00016F52" w:rsidRPr="00B24067" w:rsidRDefault="00016F52" w:rsidP="00016F52">
            <w:pPr>
              <w:rPr>
                <w:lang w:val="ru-RU"/>
              </w:rPr>
            </w:pPr>
          </w:p>
        </w:tc>
        <w:tc>
          <w:tcPr>
            <w:tcW w:w="1357" w:type="dxa"/>
            <w:vAlign w:val="center"/>
          </w:tcPr>
          <w:p w:rsidR="00016F52" w:rsidRPr="00B24067" w:rsidRDefault="00016F52" w:rsidP="00016F52">
            <w:pPr>
              <w:jc w:val="center"/>
            </w:pPr>
            <w:r w:rsidRPr="00B24067">
              <w:t>2024</w:t>
            </w:r>
          </w:p>
        </w:tc>
        <w:tc>
          <w:tcPr>
            <w:tcW w:w="1540" w:type="dxa"/>
            <w:vAlign w:val="center"/>
          </w:tcPr>
          <w:p w:rsidR="00016F52" w:rsidRPr="00B24067" w:rsidRDefault="00016F52" w:rsidP="00016F52">
            <w:pPr>
              <w:jc w:val="center"/>
            </w:pPr>
            <w:r w:rsidRPr="00B24067">
              <w:t>2025</w:t>
            </w:r>
          </w:p>
        </w:tc>
        <w:tc>
          <w:tcPr>
            <w:tcW w:w="1400" w:type="dxa"/>
          </w:tcPr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  <w:r w:rsidRPr="00B24067">
              <w:t>2026</w:t>
            </w:r>
          </w:p>
          <w:p w:rsidR="00016F52" w:rsidRPr="00B24067" w:rsidRDefault="00016F52" w:rsidP="00016F52">
            <w:pPr>
              <w:jc w:val="center"/>
            </w:pPr>
          </w:p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gridSpan w:val="2"/>
            <w:vAlign w:val="center"/>
          </w:tcPr>
          <w:p w:rsidR="00016F52" w:rsidRPr="00B24067" w:rsidRDefault="00016F52" w:rsidP="00016F52">
            <w:pPr>
              <w:jc w:val="center"/>
            </w:pPr>
            <w:r w:rsidRPr="00B24067">
              <w:t>Итого на период</w:t>
            </w:r>
          </w:p>
        </w:tc>
      </w:tr>
      <w:tr w:rsidR="00016F52" w:rsidRPr="00B24067" w:rsidTr="00016F52">
        <w:trPr>
          <w:gridAfter w:val="1"/>
          <w:wAfter w:w="20" w:type="dxa"/>
          <w:trHeight w:val="315"/>
        </w:trPr>
        <w:tc>
          <w:tcPr>
            <w:tcW w:w="2132" w:type="dxa"/>
            <w:vMerge w:val="restart"/>
          </w:tcPr>
          <w:p w:rsidR="00016F52" w:rsidRPr="00B24067" w:rsidRDefault="00016F52" w:rsidP="00016F52">
            <w:pPr>
              <w:jc w:val="center"/>
            </w:pPr>
            <w:r w:rsidRPr="00B24067">
              <w:t xml:space="preserve">Подпрограмма </w:t>
            </w:r>
          </w:p>
          <w:p w:rsidR="00016F52" w:rsidRPr="00B24067" w:rsidRDefault="00016F52" w:rsidP="00016F52">
            <w:pPr>
              <w:jc w:val="center"/>
            </w:pPr>
            <w:r w:rsidRPr="00B24067">
              <w:t> </w:t>
            </w:r>
          </w:p>
        </w:tc>
        <w:tc>
          <w:tcPr>
            <w:tcW w:w="2579" w:type="dxa"/>
            <w:vMerge w:val="restart"/>
          </w:tcPr>
          <w:p w:rsidR="00016F52" w:rsidRPr="00B24067" w:rsidRDefault="00016F52" w:rsidP="00016F52">
            <w:pPr>
              <w:rPr>
                <w:bCs/>
                <w:lang w:val="ru-RU"/>
              </w:rPr>
            </w:pPr>
            <w:r w:rsidRPr="00B24067">
              <w:rPr>
                <w:lang w:val="ru-RU"/>
              </w:rPr>
              <w:t>«</w:t>
            </w:r>
            <w:r w:rsidRPr="00B24067">
              <w:rPr>
                <w:bCs/>
                <w:lang w:val="ru-RU"/>
              </w:rPr>
              <w:t>Обеспечение пе</w:t>
            </w:r>
            <w:r w:rsidRPr="00B24067">
              <w:rPr>
                <w:bCs/>
                <w:lang w:val="ru-RU"/>
              </w:rPr>
              <w:t>р</w:t>
            </w:r>
            <w:r w:rsidRPr="00B24067">
              <w:rPr>
                <w:bCs/>
                <w:lang w:val="ru-RU"/>
              </w:rPr>
              <w:t>вичных мер пожарной безопасности</w:t>
            </w:r>
            <w:r w:rsidRPr="00B24067">
              <w:rPr>
                <w:b/>
                <w:bCs/>
                <w:lang w:val="ru-RU"/>
              </w:rPr>
              <w:t>»</w:t>
            </w:r>
          </w:p>
          <w:p w:rsidR="00016F52" w:rsidRPr="00B24067" w:rsidRDefault="00016F52" w:rsidP="00016F52">
            <w:pPr>
              <w:rPr>
                <w:lang w:val="ru-RU"/>
              </w:rPr>
            </w:pPr>
          </w:p>
        </w:tc>
        <w:tc>
          <w:tcPr>
            <w:tcW w:w="3872" w:type="dxa"/>
          </w:tcPr>
          <w:p w:rsidR="00016F52" w:rsidRPr="00B24067" w:rsidRDefault="00016F52" w:rsidP="00016F52">
            <w:r w:rsidRPr="00B24067"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1250,6</w:t>
            </w: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1162,1</w:t>
            </w: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1162,1</w:t>
            </w:r>
          </w:p>
        </w:tc>
        <w:tc>
          <w:tcPr>
            <w:tcW w:w="1380" w:type="dxa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3574,8</w:t>
            </w:r>
          </w:p>
        </w:tc>
      </w:tr>
      <w:tr w:rsidR="00016F52" w:rsidRPr="00B24067" w:rsidTr="00016F52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016F52" w:rsidRPr="00B24067" w:rsidRDefault="00016F52" w:rsidP="00016F52"/>
        </w:tc>
        <w:tc>
          <w:tcPr>
            <w:tcW w:w="2579" w:type="dxa"/>
            <w:vMerge/>
            <w:vAlign w:val="center"/>
          </w:tcPr>
          <w:p w:rsidR="00016F52" w:rsidRPr="00B24067" w:rsidRDefault="00016F52" w:rsidP="00016F52"/>
        </w:tc>
        <w:tc>
          <w:tcPr>
            <w:tcW w:w="3872" w:type="dxa"/>
          </w:tcPr>
          <w:p w:rsidR="00016F52" w:rsidRPr="00B24067" w:rsidRDefault="00016F52" w:rsidP="00016F52">
            <w:r w:rsidRPr="00B24067"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38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</w:tr>
      <w:tr w:rsidR="00016F52" w:rsidRPr="00B24067" w:rsidTr="00016F52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016F52" w:rsidRPr="00B24067" w:rsidRDefault="00016F52" w:rsidP="00016F52"/>
        </w:tc>
        <w:tc>
          <w:tcPr>
            <w:tcW w:w="2579" w:type="dxa"/>
            <w:vMerge/>
            <w:vAlign w:val="center"/>
          </w:tcPr>
          <w:p w:rsidR="00016F52" w:rsidRPr="00B24067" w:rsidRDefault="00016F52" w:rsidP="00016F52"/>
        </w:tc>
        <w:tc>
          <w:tcPr>
            <w:tcW w:w="3872" w:type="dxa"/>
          </w:tcPr>
          <w:p w:rsidR="00016F52" w:rsidRPr="00B24067" w:rsidRDefault="00016F52" w:rsidP="00016F52">
            <w:r w:rsidRPr="00B24067"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38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</w:tr>
      <w:tr w:rsidR="00016F52" w:rsidRPr="00B24067" w:rsidTr="00016F52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016F52" w:rsidRPr="00B24067" w:rsidRDefault="00016F52" w:rsidP="00016F52"/>
        </w:tc>
        <w:tc>
          <w:tcPr>
            <w:tcW w:w="2579" w:type="dxa"/>
            <w:vMerge/>
            <w:vAlign w:val="center"/>
          </w:tcPr>
          <w:p w:rsidR="00016F52" w:rsidRPr="00B24067" w:rsidRDefault="00016F52" w:rsidP="00016F52"/>
        </w:tc>
        <w:tc>
          <w:tcPr>
            <w:tcW w:w="3872" w:type="dxa"/>
          </w:tcPr>
          <w:p w:rsidR="00016F52" w:rsidRPr="00B24067" w:rsidRDefault="00016F52" w:rsidP="00016F52">
            <w:r w:rsidRPr="00B24067"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36,6</w:t>
            </w: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0,0</w:t>
            </w: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0,0</w:t>
            </w:r>
          </w:p>
        </w:tc>
        <w:tc>
          <w:tcPr>
            <w:tcW w:w="1380" w:type="dxa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36,6</w:t>
            </w:r>
          </w:p>
        </w:tc>
      </w:tr>
      <w:tr w:rsidR="00016F52" w:rsidRPr="00B24067" w:rsidTr="00016F52">
        <w:trPr>
          <w:gridAfter w:val="1"/>
          <w:wAfter w:w="20" w:type="dxa"/>
          <w:trHeight w:val="300"/>
        </w:trPr>
        <w:tc>
          <w:tcPr>
            <w:tcW w:w="2132" w:type="dxa"/>
            <w:vMerge/>
            <w:vAlign w:val="center"/>
          </w:tcPr>
          <w:p w:rsidR="00016F52" w:rsidRPr="00B24067" w:rsidRDefault="00016F52" w:rsidP="00016F52"/>
        </w:tc>
        <w:tc>
          <w:tcPr>
            <w:tcW w:w="2579" w:type="dxa"/>
            <w:vMerge/>
            <w:vAlign w:val="center"/>
          </w:tcPr>
          <w:p w:rsidR="00016F52" w:rsidRPr="00B24067" w:rsidRDefault="00016F52" w:rsidP="00016F52"/>
        </w:tc>
        <w:tc>
          <w:tcPr>
            <w:tcW w:w="3872" w:type="dxa"/>
          </w:tcPr>
          <w:p w:rsidR="00016F52" w:rsidRPr="00B24067" w:rsidRDefault="00016F52" w:rsidP="00016F52">
            <w:r w:rsidRPr="00B24067">
              <w:t>районный бюджет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38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</w:tr>
      <w:tr w:rsidR="00016F52" w:rsidRPr="00B24067" w:rsidTr="00016F52">
        <w:trPr>
          <w:gridAfter w:val="1"/>
          <w:wAfter w:w="20" w:type="dxa"/>
          <w:trHeight w:val="245"/>
        </w:trPr>
        <w:tc>
          <w:tcPr>
            <w:tcW w:w="2132" w:type="dxa"/>
            <w:vMerge/>
            <w:vAlign w:val="center"/>
          </w:tcPr>
          <w:p w:rsidR="00016F52" w:rsidRPr="00B24067" w:rsidRDefault="00016F52" w:rsidP="00016F52"/>
        </w:tc>
        <w:tc>
          <w:tcPr>
            <w:tcW w:w="2579" w:type="dxa"/>
            <w:vMerge/>
            <w:vAlign w:val="center"/>
          </w:tcPr>
          <w:p w:rsidR="00016F52" w:rsidRPr="00B24067" w:rsidRDefault="00016F52" w:rsidP="00016F52"/>
        </w:tc>
        <w:tc>
          <w:tcPr>
            <w:tcW w:w="3872" w:type="dxa"/>
          </w:tcPr>
          <w:p w:rsidR="00016F52" w:rsidRPr="00B24067" w:rsidRDefault="00016F52" w:rsidP="00016F52">
            <w:r w:rsidRPr="00B24067">
              <w:t xml:space="preserve">бюджет Бычковского сельсовета   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1214,0</w:t>
            </w: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1162,1</w:t>
            </w: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1162,1</w:t>
            </w:r>
          </w:p>
        </w:tc>
        <w:tc>
          <w:tcPr>
            <w:tcW w:w="1380" w:type="dxa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3538,2</w:t>
            </w:r>
          </w:p>
        </w:tc>
      </w:tr>
      <w:tr w:rsidR="00016F52" w:rsidRPr="00B24067" w:rsidTr="00016F52">
        <w:trPr>
          <w:gridAfter w:val="1"/>
          <w:wAfter w:w="20" w:type="dxa"/>
          <w:trHeight w:val="697"/>
        </w:trPr>
        <w:tc>
          <w:tcPr>
            <w:tcW w:w="2132" w:type="dxa"/>
            <w:vMerge/>
            <w:vAlign w:val="center"/>
          </w:tcPr>
          <w:p w:rsidR="00016F52" w:rsidRPr="00B24067" w:rsidRDefault="00016F52" w:rsidP="00016F52"/>
        </w:tc>
        <w:tc>
          <w:tcPr>
            <w:tcW w:w="2579" w:type="dxa"/>
            <w:vMerge/>
            <w:vAlign w:val="center"/>
          </w:tcPr>
          <w:p w:rsidR="00016F52" w:rsidRPr="00B24067" w:rsidRDefault="00016F52" w:rsidP="00016F52"/>
        </w:tc>
        <w:tc>
          <w:tcPr>
            <w:tcW w:w="3872" w:type="dxa"/>
          </w:tcPr>
          <w:p w:rsidR="00016F52" w:rsidRPr="00B24067" w:rsidRDefault="00016F52" w:rsidP="00016F52">
            <w:r w:rsidRPr="00B24067">
              <w:t>юридические лица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38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</w:tr>
      <w:tr w:rsidR="00016F52" w:rsidRPr="00B24067" w:rsidTr="00016F52">
        <w:trPr>
          <w:trHeight w:val="70"/>
        </w:trPr>
        <w:tc>
          <w:tcPr>
            <w:tcW w:w="2132" w:type="dxa"/>
            <w:vMerge w:val="restart"/>
          </w:tcPr>
          <w:p w:rsidR="00016F52" w:rsidRPr="00B24067" w:rsidRDefault="003448AD" w:rsidP="00016F52">
            <w:r w:rsidRPr="00B24067">
              <w:t xml:space="preserve">Мероприятие </w:t>
            </w:r>
            <w:r w:rsidR="00016F52" w:rsidRPr="00B24067">
              <w:t xml:space="preserve">подпрограммы </w:t>
            </w:r>
          </w:p>
        </w:tc>
        <w:tc>
          <w:tcPr>
            <w:tcW w:w="2579" w:type="dxa"/>
            <w:vMerge w:val="restart"/>
          </w:tcPr>
          <w:p w:rsidR="00016F52" w:rsidRPr="00B24067" w:rsidRDefault="00016F52" w:rsidP="00016F52">
            <w:pPr>
              <w:rPr>
                <w:lang w:val="ru-RU"/>
              </w:rPr>
            </w:pPr>
            <w:r w:rsidRPr="00B24067">
              <w:rPr>
                <w:lang w:val="ru-RU"/>
              </w:rPr>
              <w:t>Региональные выплаты и выплаты, обеспеч</w:t>
            </w:r>
            <w:r w:rsidRPr="00B24067">
              <w:rPr>
                <w:lang w:val="ru-RU"/>
              </w:rPr>
              <w:t>и</w:t>
            </w:r>
            <w:r w:rsidRPr="00B24067">
              <w:rPr>
                <w:lang w:val="ru-RU"/>
              </w:rPr>
              <w:t>вающие уровень зар</w:t>
            </w:r>
            <w:r w:rsidRPr="00B24067">
              <w:rPr>
                <w:lang w:val="ru-RU"/>
              </w:rPr>
              <w:t>а</w:t>
            </w:r>
            <w:r w:rsidRPr="00B24067">
              <w:rPr>
                <w:lang w:val="ru-RU"/>
              </w:rPr>
              <w:t>ботной платы работн</w:t>
            </w:r>
            <w:r w:rsidRPr="00B24067">
              <w:rPr>
                <w:lang w:val="ru-RU"/>
              </w:rPr>
              <w:t>и</w:t>
            </w:r>
            <w:r w:rsidRPr="00B24067">
              <w:rPr>
                <w:lang w:val="ru-RU"/>
              </w:rPr>
              <w:t>ков бюджетной сферы не ниже размера мин</w:t>
            </w:r>
            <w:r w:rsidRPr="00B24067">
              <w:rPr>
                <w:lang w:val="ru-RU"/>
              </w:rPr>
              <w:t>и</w:t>
            </w:r>
            <w:r w:rsidRPr="00B24067">
              <w:rPr>
                <w:lang w:val="ru-RU"/>
              </w:rPr>
              <w:t xml:space="preserve">мальной </w:t>
            </w:r>
            <w:r w:rsidRPr="00B24067">
              <w:rPr>
                <w:lang w:val="ru-RU"/>
              </w:rPr>
              <w:lastRenderedPageBreak/>
              <w:t>заработной платы (минимального размера о</w:t>
            </w:r>
            <w:r w:rsidRPr="00B24067">
              <w:rPr>
                <w:lang w:val="ru-RU"/>
              </w:rPr>
              <w:t>п</w:t>
            </w:r>
            <w:r w:rsidRPr="00B24067">
              <w:rPr>
                <w:lang w:val="ru-RU"/>
              </w:rPr>
              <w:t>латы труда</w:t>
            </w:r>
          </w:p>
        </w:tc>
        <w:tc>
          <w:tcPr>
            <w:tcW w:w="3872" w:type="dxa"/>
          </w:tcPr>
          <w:p w:rsidR="00016F52" w:rsidRPr="00B24067" w:rsidRDefault="00016F52" w:rsidP="00016F52">
            <w:r w:rsidRPr="00B24067">
              <w:lastRenderedPageBreak/>
              <w:t xml:space="preserve">Всего                   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539,4</w:t>
            </w: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539,4</w:t>
            </w: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539,4</w:t>
            </w:r>
          </w:p>
        </w:tc>
        <w:tc>
          <w:tcPr>
            <w:tcW w:w="1400" w:type="dxa"/>
            <w:gridSpan w:val="2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1618,2</w:t>
            </w:r>
          </w:p>
        </w:tc>
      </w:tr>
      <w:tr w:rsidR="00016F52" w:rsidRPr="00B24067" w:rsidTr="00016F52">
        <w:trPr>
          <w:trHeight w:val="70"/>
        </w:trPr>
        <w:tc>
          <w:tcPr>
            <w:tcW w:w="2132" w:type="dxa"/>
            <w:vMerge/>
            <w:vAlign w:val="center"/>
          </w:tcPr>
          <w:p w:rsidR="00016F52" w:rsidRPr="00B24067" w:rsidRDefault="00016F52" w:rsidP="00016F52"/>
        </w:tc>
        <w:tc>
          <w:tcPr>
            <w:tcW w:w="2579" w:type="dxa"/>
            <w:vMerge/>
            <w:vAlign w:val="center"/>
          </w:tcPr>
          <w:p w:rsidR="00016F52" w:rsidRPr="00B24067" w:rsidRDefault="00016F52" w:rsidP="00016F52"/>
        </w:tc>
        <w:tc>
          <w:tcPr>
            <w:tcW w:w="3872" w:type="dxa"/>
          </w:tcPr>
          <w:p w:rsidR="00016F52" w:rsidRPr="00B24067" w:rsidRDefault="00016F52" w:rsidP="00016F52">
            <w:r w:rsidRPr="00B24067"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gridSpan w:val="2"/>
            <w:noWrap/>
          </w:tcPr>
          <w:p w:rsidR="00016F52" w:rsidRPr="00B24067" w:rsidRDefault="00016F52" w:rsidP="00016F52">
            <w:pPr>
              <w:jc w:val="center"/>
            </w:pPr>
          </w:p>
        </w:tc>
      </w:tr>
      <w:tr w:rsidR="00016F52" w:rsidRPr="00B24067" w:rsidTr="00016F52">
        <w:trPr>
          <w:trHeight w:val="70"/>
        </w:trPr>
        <w:tc>
          <w:tcPr>
            <w:tcW w:w="2132" w:type="dxa"/>
            <w:vMerge/>
            <w:vAlign w:val="center"/>
          </w:tcPr>
          <w:p w:rsidR="00016F52" w:rsidRPr="00B24067" w:rsidRDefault="00016F52" w:rsidP="00016F52"/>
        </w:tc>
        <w:tc>
          <w:tcPr>
            <w:tcW w:w="2579" w:type="dxa"/>
            <w:vMerge/>
            <w:vAlign w:val="center"/>
          </w:tcPr>
          <w:p w:rsidR="00016F52" w:rsidRPr="00B24067" w:rsidRDefault="00016F52" w:rsidP="00016F52"/>
        </w:tc>
        <w:tc>
          <w:tcPr>
            <w:tcW w:w="3872" w:type="dxa"/>
          </w:tcPr>
          <w:p w:rsidR="00016F52" w:rsidRPr="00B24067" w:rsidRDefault="00016F52" w:rsidP="00016F52">
            <w:r w:rsidRPr="00B24067"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gridSpan w:val="2"/>
            <w:noWrap/>
          </w:tcPr>
          <w:p w:rsidR="00016F52" w:rsidRPr="00B24067" w:rsidRDefault="00016F52" w:rsidP="00016F52">
            <w:pPr>
              <w:jc w:val="center"/>
            </w:pPr>
          </w:p>
        </w:tc>
      </w:tr>
      <w:tr w:rsidR="00016F52" w:rsidRPr="00B24067" w:rsidTr="00016F52">
        <w:trPr>
          <w:trHeight w:val="70"/>
        </w:trPr>
        <w:tc>
          <w:tcPr>
            <w:tcW w:w="2132" w:type="dxa"/>
            <w:vMerge/>
            <w:vAlign w:val="center"/>
          </w:tcPr>
          <w:p w:rsidR="00016F52" w:rsidRPr="00B24067" w:rsidRDefault="00016F52" w:rsidP="00016F52"/>
        </w:tc>
        <w:tc>
          <w:tcPr>
            <w:tcW w:w="2579" w:type="dxa"/>
            <w:vMerge/>
            <w:vAlign w:val="center"/>
          </w:tcPr>
          <w:p w:rsidR="00016F52" w:rsidRPr="00B24067" w:rsidRDefault="00016F52" w:rsidP="00016F52"/>
        </w:tc>
        <w:tc>
          <w:tcPr>
            <w:tcW w:w="3872" w:type="dxa"/>
          </w:tcPr>
          <w:p w:rsidR="00016F52" w:rsidRPr="00B24067" w:rsidRDefault="00016F52" w:rsidP="00016F52">
            <w:r w:rsidRPr="00B24067"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gridSpan w:val="2"/>
            <w:noWrap/>
          </w:tcPr>
          <w:p w:rsidR="00016F52" w:rsidRPr="00B24067" w:rsidRDefault="00016F52" w:rsidP="00016F52">
            <w:pPr>
              <w:jc w:val="center"/>
            </w:pPr>
          </w:p>
        </w:tc>
      </w:tr>
      <w:tr w:rsidR="00016F52" w:rsidRPr="00B24067" w:rsidTr="00016F52">
        <w:trPr>
          <w:trHeight w:val="70"/>
        </w:trPr>
        <w:tc>
          <w:tcPr>
            <w:tcW w:w="2132" w:type="dxa"/>
            <w:vMerge/>
            <w:vAlign w:val="center"/>
          </w:tcPr>
          <w:p w:rsidR="00016F52" w:rsidRPr="00B24067" w:rsidRDefault="00016F52" w:rsidP="00016F52"/>
        </w:tc>
        <w:tc>
          <w:tcPr>
            <w:tcW w:w="2579" w:type="dxa"/>
            <w:vMerge/>
            <w:vAlign w:val="center"/>
          </w:tcPr>
          <w:p w:rsidR="00016F52" w:rsidRPr="00B24067" w:rsidRDefault="00016F52" w:rsidP="00016F52"/>
        </w:tc>
        <w:tc>
          <w:tcPr>
            <w:tcW w:w="3872" w:type="dxa"/>
          </w:tcPr>
          <w:p w:rsidR="00016F52" w:rsidRPr="00B24067" w:rsidRDefault="00016F52" w:rsidP="00016F52">
            <w:r w:rsidRPr="00B24067"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gridSpan w:val="2"/>
            <w:noWrap/>
          </w:tcPr>
          <w:p w:rsidR="00016F52" w:rsidRPr="00B24067" w:rsidRDefault="00016F52" w:rsidP="00016F52">
            <w:pPr>
              <w:jc w:val="center"/>
            </w:pPr>
          </w:p>
        </w:tc>
      </w:tr>
      <w:tr w:rsidR="00016F52" w:rsidRPr="00B24067" w:rsidTr="00016F52">
        <w:trPr>
          <w:trHeight w:val="70"/>
        </w:trPr>
        <w:tc>
          <w:tcPr>
            <w:tcW w:w="2132" w:type="dxa"/>
            <w:vMerge/>
            <w:vAlign w:val="center"/>
          </w:tcPr>
          <w:p w:rsidR="00016F52" w:rsidRPr="00B24067" w:rsidRDefault="00016F52" w:rsidP="00016F52"/>
        </w:tc>
        <w:tc>
          <w:tcPr>
            <w:tcW w:w="2579" w:type="dxa"/>
            <w:vMerge/>
            <w:vAlign w:val="center"/>
          </w:tcPr>
          <w:p w:rsidR="00016F52" w:rsidRPr="00B24067" w:rsidRDefault="00016F52" w:rsidP="00016F52"/>
        </w:tc>
        <w:tc>
          <w:tcPr>
            <w:tcW w:w="3872" w:type="dxa"/>
          </w:tcPr>
          <w:p w:rsidR="00016F52" w:rsidRPr="00B24067" w:rsidRDefault="00016F52" w:rsidP="00016F52">
            <w:r w:rsidRPr="00B24067">
              <w:t xml:space="preserve">бюджет  Бычковского сельсовета   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539,4</w:t>
            </w: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539,4</w:t>
            </w: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539,4</w:t>
            </w:r>
          </w:p>
        </w:tc>
        <w:tc>
          <w:tcPr>
            <w:tcW w:w="1400" w:type="dxa"/>
            <w:gridSpan w:val="2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1618,2</w:t>
            </w:r>
          </w:p>
        </w:tc>
      </w:tr>
      <w:tr w:rsidR="00016F52" w:rsidRPr="00B24067" w:rsidTr="00016F52">
        <w:trPr>
          <w:trHeight w:val="70"/>
        </w:trPr>
        <w:tc>
          <w:tcPr>
            <w:tcW w:w="2132" w:type="dxa"/>
            <w:vMerge/>
            <w:vAlign w:val="center"/>
          </w:tcPr>
          <w:p w:rsidR="00016F52" w:rsidRPr="00B24067" w:rsidRDefault="00016F52" w:rsidP="00016F52"/>
        </w:tc>
        <w:tc>
          <w:tcPr>
            <w:tcW w:w="2579" w:type="dxa"/>
            <w:vMerge/>
            <w:vAlign w:val="center"/>
          </w:tcPr>
          <w:p w:rsidR="00016F52" w:rsidRPr="00B24067" w:rsidRDefault="00016F52" w:rsidP="00016F52"/>
        </w:tc>
        <w:tc>
          <w:tcPr>
            <w:tcW w:w="3872" w:type="dxa"/>
          </w:tcPr>
          <w:p w:rsidR="00016F52" w:rsidRPr="00B24067" w:rsidRDefault="00016F52" w:rsidP="00016F52">
            <w:r w:rsidRPr="00B24067">
              <w:t>юридические лица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ind w:firstLine="708"/>
              <w:jc w:val="center"/>
            </w:pPr>
          </w:p>
        </w:tc>
        <w:tc>
          <w:tcPr>
            <w:tcW w:w="1400" w:type="dxa"/>
            <w:gridSpan w:val="2"/>
            <w:noWrap/>
          </w:tcPr>
          <w:p w:rsidR="00016F52" w:rsidRPr="00B24067" w:rsidRDefault="00016F52" w:rsidP="00016F52">
            <w:pPr>
              <w:jc w:val="center"/>
            </w:pPr>
          </w:p>
        </w:tc>
      </w:tr>
      <w:tr w:rsidR="00016F52" w:rsidRPr="00B24067" w:rsidTr="00016F52">
        <w:trPr>
          <w:trHeight w:val="70"/>
        </w:trPr>
        <w:tc>
          <w:tcPr>
            <w:tcW w:w="2132" w:type="dxa"/>
            <w:vMerge w:val="restart"/>
            <w:vAlign w:val="center"/>
          </w:tcPr>
          <w:p w:rsidR="00016F52" w:rsidRPr="00B24067" w:rsidRDefault="003448AD" w:rsidP="00016F52">
            <w:r w:rsidRPr="00B24067">
              <w:lastRenderedPageBreak/>
              <w:t xml:space="preserve">Мероприятие </w:t>
            </w:r>
            <w:r w:rsidR="00016F52" w:rsidRPr="00B24067">
              <w:t>подпрограммы</w:t>
            </w:r>
          </w:p>
        </w:tc>
        <w:tc>
          <w:tcPr>
            <w:tcW w:w="2579" w:type="dxa"/>
            <w:vMerge w:val="restart"/>
            <w:vAlign w:val="center"/>
          </w:tcPr>
          <w:p w:rsidR="00016F52" w:rsidRPr="00B24067" w:rsidRDefault="00016F52" w:rsidP="00016F52">
            <w:pPr>
              <w:rPr>
                <w:lang w:val="ru-RU"/>
              </w:rPr>
            </w:pPr>
            <w:r w:rsidRPr="00B24067">
              <w:rPr>
                <w:kern w:val="36"/>
                <w:lang w:val="ru-RU"/>
              </w:rPr>
              <w:t>направленное на обе</w:t>
            </w:r>
            <w:r w:rsidRPr="00B24067">
              <w:rPr>
                <w:kern w:val="36"/>
                <w:lang w:val="ru-RU"/>
              </w:rPr>
              <w:t>с</w:t>
            </w:r>
            <w:r w:rsidRPr="00B24067">
              <w:rPr>
                <w:kern w:val="36"/>
                <w:lang w:val="ru-RU"/>
              </w:rPr>
              <w:t>печение первичных мер пожарной без</w:t>
            </w:r>
            <w:r w:rsidRPr="00B24067">
              <w:rPr>
                <w:kern w:val="36"/>
                <w:lang w:val="ru-RU"/>
              </w:rPr>
              <w:t>о</w:t>
            </w:r>
            <w:r w:rsidRPr="00B24067">
              <w:rPr>
                <w:kern w:val="36"/>
                <w:lang w:val="ru-RU"/>
              </w:rPr>
              <w:t>пасности за счет средств краевого бюджета</w:t>
            </w:r>
          </w:p>
        </w:tc>
        <w:tc>
          <w:tcPr>
            <w:tcW w:w="3872" w:type="dxa"/>
          </w:tcPr>
          <w:p w:rsidR="00016F52" w:rsidRPr="00B24067" w:rsidRDefault="00016F52" w:rsidP="00016F52">
            <w:r w:rsidRPr="00B24067">
              <w:t xml:space="preserve">Всего                   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36,6</w:t>
            </w: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0,0</w:t>
            </w: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ind w:firstLine="708"/>
              <w:jc w:val="center"/>
            </w:pPr>
            <w:r w:rsidRPr="00B24067">
              <w:t>0,0</w:t>
            </w:r>
          </w:p>
        </w:tc>
        <w:tc>
          <w:tcPr>
            <w:tcW w:w="1400" w:type="dxa"/>
            <w:gridSpan w:val="2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36,6</w:t>
            </w:r>
          </w:p>
        </w:tc>
      </w:tr>
      <w:tr w:rsidR="00016F52" w:rsidRPr="00B24067" w:rsidTr="00016F52">
        <w:trPr>
          <w:trHeight w:val="70"/>
        </w:trPr>
        <w:tc>
          <w:tcPr>
            <w:tcW w:w="2132" w:type="dxa"/>
            <w:vMerge/>
            <w:vAlign w:val="center"/>
          </w:tcPr>
          <w:p w:rsidR="00016F52" w:rsidRPr="00B24067" w:rsidRDefault="00016F52" w:rsidP="00016F52"/>
        </w:tc>
        <w:tc>
          <w:tcPr>
            <w:tcW w:w="2579" w:type="dxa"/>
            <w:vMerge/>
            <w:vAlign w:val="center"/>
          </w:tcPr>
          <w:p w:rsidR="00016F52" w:rsidRPr="00B24067" w:rsidRDefault="00016F52" w:rsidP="00016F52"/>
        </w:tc>
        <w:tc>
          <w:tcPr>
            <w:tcW w:w="3872" w:type="dxa"/>
          </w:tcPr>
          <w:p w:rsidR="00016F52" w:rsidRPr="00B24067" w:rsidRDefault="00016F52" w:rsidP="00016F52">
            <w:r w:rsidRPr="00B24067"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ind w:firstLine="708"/>
              <w:jc w:val="center"/>
            </w:pPr>
          </w:p>
        </w:tc>
        <w:tc>
          <w:tcPr>
            <w:tcW w:w="1400" w:type="dxa"/>
            <w:gridSpan w:val="2"/>
            <w:noWrap/>
          </w:tcPr>
          <w:p w:rsidR="00016F52" w:rsidRPr="00B24067" w:rsidRDefault="00016F52" w:rsidP="00016F52">
            <w:pPr>
              <w:jc w:val="center"/>
            </w:pPr>
          </w:p>
        </w:tc>
      </w:tr>
      <w:tr w:rsidR="00016F52" w:rsidRPr="00B24067" w:rsidTr="00016F52">
        <w:trPr>
          <w:trHeight w:val="70"/>
        </w:trPr>
        <w:tc>
          <w:tcPr>
            <w:tcW w:w="2132" w:type="dxa"/>
            <w:vMerge/>
            <w:vAlign w:val="center"/>
          </w:tcPr>
          <w:p w:rsidR="00016F52" w:rsidRPr="00B24067" w:rsidRDefault="00016F52" w:rsidP="00016F52"/>
        </w:tc>
        <w:tc>
          <w:tcPr>
            <w:tcW w:w="2579" w:type="dxa"/>
            <w:vMerge/>
            <w:vAlign w:val="center"/>
          </w:tcPr>
          <w:p w:rsidR="00016F52" w:rsidRPr="00B24067" w:rsidRDefault="00016F52" w:rsidP="00016F52"/>
        </w:tc>
        <w:tc>
          <w:tcPr>
            <w:tcW w:w="3872" w:type="dxa"/>
          </w:tcPr>
          <w:p w:rsidR="00016F52" w:rsidRPr="00B24067" w:rsidRDefault="00016F52" w:rsidP="00016F52">
            <w:r w:rsidRPr="00B24067"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ind w:firstLine="708"/>
              <w:jc w:val="center"/>
            </w:pPr>
          </w:p>
        </w:tc>
        <w:tc>
          <w:tcPr>
            <w:tcW w:w="1400" w:type="dxa"/>
            <w:gridSpan w:val="2"/>
            <w:noWrap/>
          </w:tcPr>
          <w:p w:rsidR="00016F52" w:rsidRPr="00B24067" w:rsidRDefault="00016F52" w:rsidP="00016F52">
            <w:pPr>
              <w:jc w:val="center"/>
            </w:pPr>
          </w:p>
        </w:tc>
      </w:tr>
      <w:tr w:rsidR="00016F52" w:rsidRPr="00B24067" w:rsidTr="00016F52">
        <w:trPr>
          <w:trHeight w:val="70"/>
        </w:trPr>
        <w:tc>
          <w:tcPr>
            <w:tcW w:w="2132" w:type="dxa"/>
            <w:vMerge/>
            <w:vAlign w:val="center"/>
          </w:tcPr>
          <w:p w:rsidR="00016F52" w:rsidRPr="00B24067" w:rsidRDefault="00016F52" w:rsidP="00016F52"/>
        </w:tc>
        <w:tc>
          <w:tcPr>
            <w:tcW w:w="2579" w:type="dxa"/>
            <w:vMerge/>
            <w:vAlign w:val="center"/>
          </w:tcPr>
          <w:p w:rsidR="00016F52" w:rsidRPr="00B24067" w:rsidRDefault="00016F52" w:rsidP="00016F52"/>
        </w:tc>
        <w:tc>
          <w:tcPr>
            <w:tcW w:w="3872" w:type="dxa"/>
          </w:tcPr>
          <w:p w:rsidR="00016F52" w:rsidRPr="00B24067" w:rsidRDefault="00016F52" w:rsidP="00016F52">
            <w:r w:rsidRPr="00B24067"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36,6</w:t>
            </w: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0,0</w:t>
            </w: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ind w:firstLine="708"/>
              <w:jc w:val="center"/>
            </w:pPr>
            <w:r w:rsidRPr="00B24067">
              <w:t>0,0</w:t>
            </w:r>
          </w:p>
        </w:tc>
        <w:tc>
          <w:tcPr>
            <w:tcW w:w="1400" w:type="dxa"/>
            <w:gridSpan w:val="2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36,6</w:t>
            </w:r>
          </w:p>
        </w:tc>
      </w:tr>
      <w:tr w:rsidR="00016F52" w:rsidRPr="00B24067" w:rsidTr="00016F52">
        <w:trPr>
          <w:trHeight w:val="70"/>
        </w:trPr>
        <w:tc>
          <w:tcPr>
            <w:tcW w:w="2132" w:type="dxa"/>
            <w:vMerge/>
            <w:vAlign w:val="center"/>
          </w:tcPr>
          <w:p w:rsidR="00016F52" w:rsidRPr="00B24067" w:rsidRDefault="00016F52" w:rsidP="00016F52"/>
        </w:tc>
        <w:tc>
          <w:tcPr>
            <w:tcW w:w="2579" w:type="dxa"/>
            <w:vMerge/>
            <w:vAlign w:val="center"/>
          </w:tcPr>
          <w:p w:rsidR="00016F52" w:rsidRPr="00B24067" w:rsidRDefault="00016F52" w:rsidP="00016F52"/>
        </w:tc>
        <w:tc>
          <w:tcPr>
            <w:tcW w:w="3872" w:type="dxa"/>
          </w:tcPr>
          <w:p w:rsidR="00016F52" w:rsidRPr="00B24067" w:rsidRDefault="00016F52" w:rsidP="00016F52">
            <w:r w:rsidRPr="00B24067"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ind w:firstLine="708"/>
              <w:jc w:val="center"/>
            </w:pPr>
          </w:p>
        </w:tc>
        <w:tc>
          <w:tcPr>
            <w:tcW w:w="1400" w:type="dxa"/>
            <w:gridSpan w:val="2"/>
            <w:noWrap/>
          </w:tcPr>
          <w:p w:rsidR="00016F52" w:rsidRPr="00B24067" w:rsidRDefault="00016F52" w:rsidP="00016F52">
            <w:pPr>
              <w:jc w:val="center"/>
            </w:pPr>
          </w:p>
        </w:tc>
      </w:tr>
      <w:tr w:rsidR="00016F52" w:rsidRPr="00B24067" w:rsidTr="00016F52">
        <w:trPr>
          <w:trHeight w:val="70"/>
        </w:trPr>
        <w:tc>
          <w:tcPr>
            <w:tcW w:w="2132" w:type="dxa"/>
            <w:vMerge/>
            <w:vAlign w:val="center"/>
          </w:tcPr>
          <w:p w:rsidR="00016F52" w:rsidRPr="00B24067" w:rsidRDefault="00016F52" w:rsidP="00016F52"/>
        </w:tc>
        <w:tc>
          <w:tcPr>
            <w:tcW w:w="2579" w:type="dxa"/>
            <w:vMerge/>
            <w:vAlign w:val="center"/>
          </w:tcPr>
          <w:p w:rsidR="00016F52" w:rsidRPr="00B24067" w:rsidRDefault="00016F52" w:rsidP="00016F52"/>
        </w:tc>
        <w:tc>
          <w:tcPr>
            <w:tcW w:w="3872" w:type="dxa"/>
          </w:tcPr>
          <w:p w:rsidR="00016F52" w:rsidRPr="00B24067" w:rsidRDefault="00016F52" w:rsidP="00016F52">
            <w:r w:rsidRPr="00B24067">
              <w:t xml:space="preserve">бюджет  Бычковского сельсовета   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ind w:firstLine="708"/>
              <w:jc w:val="center"/>
            </w:pPr>
          </w:p>
        </w:tc>
        <w:tc>
          <w:tcPr>
            <w:tcW w:w="1400" w:type="dxa"/>
            <w:gridSpan w:val="2"/>
            <w:noWrap/>
          </w:tcPr>
          <w:p w:rsidR="00016F52" w:rsidRPr="00B24067" w:rsidRDefault="00016F52" w:rsidP="00016F52">
            <w:pPr>
              <w:jc w:val="center"/>
            </w:pPr>
          </w:p>
        </w:tc>
      </w:tr>
      <w:tr w:rsidR="00016F52" w:rsidRPr="00B24067" w:rsidTr="00016F52">
        <w:trPr>
          <w:trHeight w:val="70"/>
        </w:trPr>
        <w:tc>
          <w:tcPr>
            <w:tcW w:w="2132" w:type="dxa"/>
            <w:vMerge/>
            <w:vAlign w:val="center"/>
          </w:tcPr>
          <w:p w:rsidR="00016F52" w:rsidRPr="00B24067" w:rsidRDefault="00016F52" w:rsidP="00016F52"/>
        </w:tc>
        <w:tc>
          <w:tcPr>
            <w:tcW w:w="2579" w:type="dxa"/>
            <w:vMerge/>
            <w:vAlign w:val="center"/>
          </w:tcPr>
          <w:p w:rsidR="00016F52" w:rsidRPr="00B24067" w:rsidRDefault="00016F52" w:rsidP="00016F52"/>
        </w:tc>
        <w:tc>
          <w:tcPr>
            <w:tcW w:w="3872" w:type="dxa"/>
          </w:tcPr>
          <w:p w:rsidR="00016F52" w:rsidRPr="00B24067" w:rsidRDefault="00016F52" w:rsidP="00016F52">
            <w:r w:rsidRPr="00B24067">
              <w:t>юридические лица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ind w:firstLine="708"/>
              <w:jc w:val="center"/>
            </w:pPr>
          </w:p>
        </w:tc>
        <w:tc>
          <w:tcPr>
            <w:tcW w:w="1400" w:type="dxa"/>
            <w:gridSpan w:val="2"/>
            <w:noWrap/>
          </w:tcPr>
          <w:p w:rsidR="00016F52" w:rsidRPr="00B24067" w:rsidRDefault="00016F52" w:rsidP="00016F52">
            <w:pPr>
              <w:jc w:val="center"/>
            </w:pPr>
          </w:p>
        </w:tc>
      </w:tr>
      <w:tr w:rsidR="00016F52" w:rsidRPr="00B24067" w:rsidTr="00016F52">
        <w:trPr>
          <w:trHeight w:val="70"/>
        </w:trPr>
        <w:tc>
          <w:tcPr>
            <w:tcW w:w="2132" w:type="dxa"/>
            <w:vMerge w:val="restart"/>
          </w:tcPr>
          <w:p w:rsidR="00016F52" w:rsidRPr="00B24067" w:rsidRDefault="003448AD" w:rsidP="00016F52">
            <w:r w:rsidRPr="00B24067">
              <w:t xml:space="preserve">Мероприятие </w:t>
            </w:r>
            <w:r w:rsidR="00016F52" w:rsidRPr="00B24067">
              <w:t>подпрограммы</w:t>
            </w:r>
          </w:p>
        </w:tc>
        <w:tc>
          <w:tcPr>
            <w:tcW w:w="2579" w:type="dxa"/>
            <w:vMerge w:val="restart"/>
            <w:vAlign w:val="center"/>
          </w:tcPr>
          <w:p w:rsidR="00016F52" w:rsidRPr="00B24067" w:rsidRDefault="00016F52" w:rsidP="00016F52">
            <w:pPr>
              <w:rPr>
                <w:lang w:val="ru-RU"/>
              </w:rPr>
            </w:pPr>
            <w:r w:rsidRPr="00B24067">
              <w:rPr>
                <w:lang w:val="ru-RU"/>
              </w:rPr>
              <w:t>Обеспечение необх</w:t>
            </w:r>
            <w:r w:rsidRPr="00B24067">
              <w:rPr>
                <w:lang w:val="ru-RU"/>
              </w:rPr>
              <w:t>о</w:t>
            </w:r>
            <w:r w:rsidRPr="00B24067">
              <w:rPr>
                <w:lang w:val="ru-RU"/>
              </w:rPr>
              <w:t>димых условий для реализации полном</w:t>
            </w:r>
            <w:r w:rsidRPr="00B24067">
              <w:rPr>
                <w:lang w:val="ru-RU"/>
              </w:rPr>
              <w:t>о</w:t>
            </w:r>
            <w:r w:rsidRPr="00B24067">
              <w:rPr>
                <w:lang w:val="ru-RU"/>
              </w:rPr>
              <w:t>чий по обеспечению первичных мер пожарной безопа</w:t>
            </w:r>
            <w:r w:rsidRPr="00B24067">
              <w:rPr>
                <w:lang w:val="ru-RU"/>
              </w:rPr>
              <w:t>с</w:t>
            </w:r>
            <w:r w:rsidRPr="00B24067">
              <w:rPr>
                <w:lang w:val="ru-RU"/>
              </w:rPr>
              <w:t>ности.</w:t>
            </w:r>
          </w:p>
        </w:tc>
        <w:tc>
          <w:tcPr>
            <w:tcW w:w="3872" w:type="dxa"/>
          </w:tcPr>
          <w:p w:rsidR="00016F52" w:rsidRPr="00B24067" w:rsidRDefault="00016F52" w:rsidP="00016F52">
            <w:r w:rsidRPr="00B24067">
              <w:t xml:space="preserve">Всего                   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672,7</w:t>
            </w: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622,7</w:t>
            </w: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622,7</w:t>
            </w:r>
          </w:p>
        </w:tc>
        <w:tc>
          <w:tcPr>
            <w:tcW w:w="1400" w:type="dxa"/>
            <w:gridSpan w:val="2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1918,1</w:t>
            </w:r>
          </w:p>
        </w:tc>
      </w:tr>
      <w:tr w:rsidR="00016F52" w:rsidRPr="00B24067" w:rsidTr="00016F52">
        <w:trPr>
          <w:trHeight w:val="70"/>
        </w:trPr>
        <w:tc>
          <w:tcPr>
            <w:tcW w:w="2132" w:type="dxa"/>
            <w:vMerge/>
            <w:vAlign w:val="center"/>
          </w:tcPr>
          <w:p w:rsidR="00016F52" w:rsidRPr="00B24067" w:rsidRDefault="00016F52" w:rsidP="00016F52"/>
        </w:tc>
        <w:tc>
          <w:tcPr>
            <w:tcW w:w="2579" w:type="dxa"/>
            <w:vMerge/>
            <w:vAlign w:val="center"/>
          </w:tcPr>
          <w:p w:rsidR="00016F52" w:rsidRPr="00B24067" w:rsidRDefault="00016F52" w:rsidP="00016F52"/>
        </w:tc>
        <w:tc>
          <w:tcPr>
            <w:tcW w:w="3872" w:type="dxa"/>
          </w:tcPr>
          <w:p w:rsidR="00016F52" w:rsidRPr="00B24067" w:rsidRDefault="00016F52" w:rsidP="00016F52">
            <w:r w:rsidRPr="00B24067"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gridSpan w:val="2"/>
            <w:noWrap/>
          </w:tcPr>
          <w:p w:rsidR="00016F52" w:rsidRPr="00B24067" w:rsidRDefault="00016F52" w:rsidP="00016F52">
            <w:pPr>
              <w:jc w:val="center"/>
            </w:pPr>
          </w:p>
        </w:tc>
      </w:tr>
      <w:tr w:rsidR="00016F52" w:rsidRPr="00B24067" w:rsidTr="00016F52">
        <w:trPr>
          <w:trHeight w:val="70"/>
        </w:trPr>
        <w:tc>
          <w:tcPr>
            <w:tcW w:w="2132" w:type="dxa"/>
            <w:vMerge/>
            <w:vAlign w:val="center"/>
          </w:tcPr>
          <w:p w:rsidR="00016F52" w:rsidRPr="00B24067" w:rsidRDefault="00016F52" w:rsidP="00016F52"/>
        </w:tc>
        <w:tc>
          <w:tcPr>
            <w:tcW w:w="2579" w:type="dxa"/>
            <w:vMerge/>
            <w:vAlign w:val="center"/>
          </w:tcPr>
          <w:p w:rsidR="00016F52" w:rsidRPr="00B24067" w:rsidRDefault="00016F52" w:rsidP="00016F52"/>
        </w:tc>
        <w:tc>
          <w:tcPr>
            <w:tcW w:w="3872" w:type="dxa"/>
          </w:tcPr>
          <w:p w:rsidR="00016F52" w:rsidRPr="00B24067" w:rsidRDefault="00016F52" w:rsidP="00016F52">
            <w:r w:rsidRPr="00B24067"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gridSpan w:val="2"/>
            <w:noWrap/>
          </w:tcPr>
          <w:p w:rsidR="00016F52" w:rsidRPr="00B24067" w:rsidRDefault="00016F52" w:rsidP="00016F52">
            <w:pPr>
              <w:jc w:val="center"/>
            </w:pPr>
          </w:p>
        </w:tc>
      </w:tr>
      <w:tr w:rsidR="00016F52" w:rsidRPr="00B24067" w:rsidTr="00016F52">
        <w:trPr>
          <w:trHeight w:val="70"/>
        </w:trPr>
        <w:tc>
          <w:tcPr>
            <w:tcW w:w="2132" w:type="dxa"/>
            <w:vMerge/>
            <w:vAlign w:val="center"/>
          </w:tcPr>
          <w:p w:rsidR="00016F52" w:rsidRPr="00B24067" w:rsidRDefault="00016F52" w:rsidP="00016F52"/>
        </w:tc>
        <w:tc>
          <w:tcPr>
            <w:tcW w:w="2579" w:type="dxa"/>
            <w:vMerge/>
            <w:vAlign w:val="center"/>
          </w:tcPr>
          <w:p w:rsidR="00016F52" w:rsidRPr="00B24067" w:rsidRDefault="00016F52" w:rsidP="00016F52"/>
        </w:tc>
        <w:tc>
          <w:tcPr>
            <w:tcW w:w="3872" w:type="dxa"/>
          </w:tcPr>
          <w:p w:rsidR="00016F52" w:rsidRPr="00B24067" w:rsidRDefault="00016F52" w:rsidP="00016F52">
            <w:r w:rsidRPr="00B24067"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gridSpan w:val="2"/>
            <w:noWrap/>
          </w:tcPr>
          <w:p w:rsidR="00016F52" w:rsidRPr="00B24067" w:rsidRDefault="00016F52" w:rsidP="00016F52">
            <w:pPr>
              <w:jc w:val="center"/>
            </w:pPr>
          </w:p>
        </w:tc>
      </w:tr>
      <w:tr w:rsidR="00016F52" w:rsidRPr="00B24067" w:rsidTr="00016F52">
        <w:trPr>
          <w:trHeight w:val="70"/>
        </w:trPr>
        <w:tc>
          <w:tcPr>
            <w:tcW w:w="2132" w:type="dxa"/>
            <w:vMerge/>
            <w:vAlign w:val="center"/>
          </w:tcPr>
          <w:p w:rsidR="00016F52" w:rsidRPr="00B24067" w:rsidRDefault="00016F52" w:rsidP="00016F52"/>
        </w:tc>
        <w:tc>
          <w:tcPr>
            <w:tcW w:w="2579" w:type="dxa"/>
            <w:vMerge/>
            <w:vAlign w:val="center"/>
          </w:tcPr>
          <w:p w:rsidR="00016F52" w:rsidRPr="00B24067" w:rsidRDefault="00016F52" w:rsidP="00016F52"/>
        </w:tc>
        <w:tc>
          <w:tcPr>
            <w:tcW w:w="3872" w:type="dxa"/>
          </w:tcPr>
          <w:p w:rsidR="00016F52" w:rsidRPr="00B24067" w:rsidRDefault="00016F52" w:rsidP="00016F52">
            <w:r w:rsidRPr="00B24067"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gridSpan w:val="2"/>
            <w:noWrap/>
          </w:tcPr>
          <w:p w:rsidR="00016F52" w:rsidRPr="00B24067" w:rsidRDefault="00016F52" w:rsidP="00016F52">
            <w:pPr>
              <w:jc w:val="center"/>
            </w:pPr>
          </w:p>
        </w:tc>
      </w:tr>
      <w:tr w:rsidR="00016F52" w:rsidRPr="00B24067" w:rsidTr="00016F52">
        <w:trPr>
          <w:trHeight w:val="70"/>
        </w:trPr>
        <w:tc>
          <w:tcPr>
            <w:tcW w:w="2132" w:type="dxa"/>
            <w:vMerge/>
            <w:vAlign w:val="center"/>
          </w:tcPr>
          <w:p w:rsidR="00016F52" w:rsidRPr="00B24067" w:rsidRDefault="00016F52" w:rsidP="00016F52"/>
        </w:tc>
        <w:tc>
          <w:tcPr>
            <w:tcW w:w="2579" w:type="dxa"/>
            <w:vMerge/>
            <w:vAlign w:val="center"/>
          </w:tcPr>
          <w:p w:rsidR="00016F52" w:rsidRPr="00B24067" w:rsidRDefault="00016F52" w:rsidP="00016F52"/>
        </w:tc>
        <w:tc>
          <w:tcPr>
            <w:tcW w:w="3872" w:type="dxa"/>
          </w:tcPr>
          <w:p w:rsidR="00016F52" w:rsidRPr="00B24067" w:rsidRDefault="00016F52" w:rsidP="00016F52">
            <w:r w:rsidRPr="00B24067">
              <w:t xml:space="preserve">бюджет  Бычковского сельсовета   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672,7</w:t>
            </w: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622,7</w:t>
            </w: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622,7</w:t>
            </w:r>
          </w:p>
        </w:tc>
        <w:tc>
          <w:tcPr>
            <w:tcW w:w="1400" w:type="dxa"/>
            <w:gridSpan w:val="2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1918,1</w:t>
            </w:r>
          </w:p>
        </w:tc>
      </w:tr>
      <w:tr w:rsidR="00016F52" w:rsidRPr="00B24067" w:rsidTr="00016F52">
        <w:trPr>
          <w:trHeight w:val="70"/>
        </w:trPr>
        <w:tc>
          <w:tcPr>
            <w:tcW w:w="2132" w:type="dxa"/>
            <w:vMerge/>
            <w:vAlign w:val="center"/>
          </w:tcPr>
          <w:p w:rsidR="00016F52" w:rsidRPr="00B24067" w:rsidRDefault="00016F52" w:rsidP="00016F52"/>
        </w:tc>
        <w:tc>
          <w:tcPr>
            <w:tcW w:w="2579" w:type="dxa"/>
            <w:vMerge/>
            <w:vAlign w:val="center"/>
          </w:tcPr>
          <w:p w:rsidR="00016F52" w:rsidRPr="00B24067" w:rsidRDefault="00016F52" w:rsidP="00016F52"/>
        </w:tc>
        <w:tc>
          <w:tcPr>
            <w:tcW w:w="3872" w:type="dxa"/>
          </w:tcPr>
          <w:p w:rsidR="00016F52" w:rsidRPr="00B24067" w:rsidRDefault="00016F52" w:rsidP="00016F52">
            <w:r w:rsidRPr="00B24067">
              <w:t>юридические лица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ind w:firstLine="708"/>
              <w:jc w:val="center"/>
            </w:pPr>
          </w:p>
        </w:tc>
        <w:tc>
          <w:tcPr>
            <w:tcW w:w="1400" w:type="dxa"/>
            <w:gridSpan w:val="2"/>
            <w:noWrap/>
          </w:tcPr>
          <w:p w:rsidR="00016F52" w:rsidRPr="00B24067" w:rsidRDefault="00016F52" w:rsidP="00016F52">
            <w:pPr>
              <w:jc w:val="center"/>
            </w:pPr>
          </w:p>
        </w:tc>
      </w:tr>
      <w:tr w:rsidR="00016F52" w:rsidRPr="00B24067" w:rsidTr="00016F52">
        <w:trPr>
          <w:trHeight w:val="70"/>
        </w:trPr>
        <w:tc>
          <w:tcPr>
            <w:tcW w:w="2132" w:type="dxa"/>
            <w:vMerge w:val="restart"/>
            <w:vAlign w:val="center"/>
          </w:tcPr>
          <w:p w:rsidR="00016F52" w:rsidRPr="00B24067" w:rsidRDefault="003448AD" w:rsidP="00016F52">
            <w:r w:rsidRPr="00B24067">
              <w:t xml:space="preserve">Мероприятие </w:t>
            </w:r>
            <w:r w:rsidR="00016F52" w:rsidRPr="00B24067">
              <w:t>подпрограммы</w:t>
            </w:r>
          </w:p>
        </w:tc>
        <w:tc>
          <w:tcPr>
            <w:tcW w:w="2579" w:type="dxa"/>
            <w:vMerge w:val="restart"/>
            <w:vAlign w:val="center"/>
          </w:tcPr>
          <w:p w:rsidR="00016F52" w:rsidRPr="00B24067" w:rsidRDefault="00016F52" w:rsidP="00016F52">
            <w:pPr>
              <w:rPr>
                <w:lang w:val="ru-RU"/>
              </w:rPr>
            </w:pPr>
            <w:r w:rsidRPr="00B24067">
              <w:rPr>
                <w:lang w:val="ru-RU"/>
              </w:rPr>
              <w:t>направленное на обе</w:t>
            </w:r>
            <w:r w:rsidRPr="00B24067">
              <w:rPr>
                <w:lang w:val="ru-RU"/>
              </w:rPr>
              <w:t>с</w:t>
            </w:r>
            <w:r w:rsidRPr="00B24067">
              <w:rPr>
                <w:lang w:val="ru-RU"/>
              </w:rPr>
              <w:t>печение первичных мер пожарной без</w:t>
            </w:r>
            <w:r w:rsidRPr="00B24067">
              <w:rPr>
                <w:lang w:val="ru-RU"/>
              </w:rPr>
              <w:t>о</w:t>
            </w:r>
            <w:r w:rsidRPr="00B24067">
              <w:rPr>
                <w:lang w:val="ru-RU"/>
              </w:rPr>
              <w:t>пасности за счет средств местного бюджета</w:t>
            </w:r>
          </w:p>
        </w:tc>
        <w:tc>
          <w:tcPr>
            <w:tcW w:w="3872" w:type="dxa"/>
          </w:tcPr>
          <w:p w:rsidR="00016F52" w:rsidRPr="00B24067" w:rsidRDefault="00016F52" w:rsidP="00016F52">
            <w:r w:rsidRPr="00B24067">
              <w:t xml:space="preserve">Всего                   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1,9</w:t>
            </w: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0,0</w:t>
            </w: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ind w:firstLine="708"/>
              <w:jc w:val="center"/>
            </w:pPr>
            <w:r w:rsidRPr="00B24067">
              <w:t>0,0</w:t>
            </w:r>
          </w:p>
        </w:tc>
        <w:tc>
          <w:tcPr>
            <w:tcW w:w="1400" w:type="dxa"/>
            <w:gridSpan w:val="2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1,9</w:t>
            </w:r>
          </w:p>
        </w:tc>
      </w:tr>
      <w:tr w:rsidR="00016F52" w:rsidRPr="00B24067" w:rsidTr="00016F52">
        <w:trPr>
          <w:trHeight w:val="70"/>
        </w:trPr>
        <w:tc>
          <w:tcPr>
            <w:tcW w:w="2132" w:type="dxa"/>
            <w:vMerge/>
            <w:vAlign w:val="center"/>
          </w:tcPr>
          <w:p w:rsidR="00016F52" w:rsidRPr="00B24067" w:rsidRDefault="00016F52" w:rsidP="00016F52"/>
        </w:tc>
        <w:tc>
          <w:tcPr>
            <w:tcW w:w="2579" w:type="dxa"/>
            <w:vMerge/>
            <w:vAlign w:val="center"/>
          </w:tcPr>
          <w:p w:rsidR="00016F52" w:rsidRPr="00B24067" w:rsidRDefault="00016F52" w:rsidP="00016F52"/>
        </w:tc>
        <w:tc>
          <w:tcPr>
            <w:tcW w:w="3872" w:type="dxa"/>
          </w:tcPr>
          <w:p w:rsidR="00016F52" w:rsidRPr="00B24067" w:rsidRDefault="00016F52" w:rsidP="00016F52">
            <w:r w:rsidRPr="00B24067"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ind w:firstLine="708"/>
              <w:jc w:val="center"/>
            </w:pPr>
          </w:p>
        </w:tc>
        <w:tc>
          <w:tcPr>
            <w:tcW w:w="1400" w:type="dxa"/>
            <w:gridSpan w:val="2"/>
            <w:noWrap/>
          </w:tcPr>
          <w:p w:rsidR="00016F52" w:rsidRPr="00B24067" w:rsidRDefault="00016F52" w:rsidP="00016F52">
            <w:pPr>
              <w:jc w:val="center"/>
            </w:pPr>
          </w:p>
        </w:tc>
      </w:tr>
      <w:tr w:rsidR="00016F52" w:rsidRPr="00B24067" w:rsidTr="00016F52">
        <w:trPr>
          <w:trHeight w:val="70"/>
        </w:trPr>
        <w:tc>
          <w:tcPr>
            <w:tcW w:w="2132" w:type="dxa"/>
            <w:vMerge/>
            <w:vAlign w:val="center"/>
          </w:tcPr>
          <w:p w:rsidR="00016F52" w:rsidRPr="00B24067" w:rsidRDefault="00016F52" w:rsidP="00016F52"/>
        </w:tc>
        <w:tc>
          <w:tcPr>
            <w:tcW w:w="2579" w:type="dxa"/>
            <w:vMerge/>
            <w:vAlign w:val="center"/>
          </w:tcPr>
          <w:p w:rsidR="00016F52" w:rsidRPr="00B24067" w:rsidRDefault="00016F52" w:rsidP="00016F52"/>
        </w:tc>
        <w:tc>
          <w:tcPr>
            <w:tcW w:w="3872" w:type="dxa"/>
          </w:tcPr>
          <w:p w:rsidR="00016F52" w:rsidRPr="00B24067" w:rsidRDefault="00016F52" w:rsidP="00016F52">
            <w:r w:rsidRPr="00B24067"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ind w:firstLine="708"/>
              <w:jc w:val="center"/>
            </w:pPr>
          </w:p>
        </w:tc>
        <w:tc>
          <w:tcPr>
            <w:tcW w:w="1400" w:type="dxa"/>
            <w:gridSpan w:val="2"/>
            <w:noWrap/>
          </w:tcPr>
          <w:p w:rsidR="00016F52" w:rsidRPr="00B24067" w:rsidRDefault="00016F52" w:rsidP="00016F52">
            <w:pPr>
              <w:jc w:val="center"/>
            </w:pPr>
          </w:p>
        </w:tc>
      </w:tr>
      <w:tr w:rsidR="00016F52" w:rsidRPr="00B24067" w:rsidTr="00016F52">
        <w:trPr>
          <w:trHeight w:val="70"/>
        </w:trPr>
        <w:tc>
          <w:tcPr>
            <w:tcW w:w="2132" w:type="dxa"/>
            <w:vMerge/>
            <w:vAlign w:val="center"/>
          </w:tcPr>
          <w:p w:rsidR="00016F52" w:rsidRPr="00B24067" w:rsidRDefault="00016F52" w:rsidP="00016F52"/>
        </w:tc>
        <w:tc>
          <w:tcPr>
            <w:tcW w:w="2579" w:type="dxa"/>
            <w:vMerge/>
            <w:vAlign w:val="center"/>
          </w:tcPr>
          <w:p w:rsidR="00016F52" w:rsidRPr="00B24067" w:rsidRDefault="00016F52" w:rsidP="00016F52"/>
        </w:tc>
        <w:tc>
          <w:tcPr>
            <w:tcW w:w="3872" w:type="dxa"/>
          </w:tcPr>
          <w:p w:rsidR="00016F52" w:rsidRPr="00B24067" w:rsidRDefault="00016F52" w:rsidP="00016F52">
            <w:r w:rsidRPr="00B24067"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ind w:firstLine="708"/>
              <w:jc w:val="center"/>
            </w:pPr>
          </w:p>
        </w:tc>
        <w:tc>
          <w:tcPr>
            <w:tcW w:w="1400" w:type="dxa"/>
            <w:gridSpan w:val="2"/>
            <w:noWrap/>
          </w:tcPr>
          <w:p w:rsidR="00016F52" w:rsidRPr="00B24067" w:rsidRDefault="00016F52" w:rsidP="00016F52">
            <w:pPr>
              <w:jc w:val="center"/>
            </w:pPr>
          </w:p>
        </w:tc>
      </w:tr>
      <w:tr w:rsidR="00016F52" w:rsidRPr="00B24067" w:rsidTr="00016F52">
        <w:trPr>
          <w:trHeight w:val="70"/>
        </w:trPr>
        <w:tc>
          <w:tcPr>
            <w:tcW w:w="2132" w:type="dxa"/>
            <w:vMerge/>
            <w:vAlign w:val="center"/>
          </w:tcPr>
          <w:p w:rsidR="00016F52" w:rsidRPr="00B24067" w:rsidRDefault="00016F52" w:rsidP="00016F52"/>
        </w:tc>
        <w:tc>
          <w:tcPr>
            <w:tcW w:w="2579" w:type="dxa"/>
            <w:vMerge/>
            <w:vAlign w:val="center"/>
          </w:tcPr>
          <w:p w:rsidR="00016F52" w:rsidRPr="00B24067" w:rsidRDefault="00016F52" w:rsidP="00016F52"/>
        </w:tc>
        <w:tc>
          <w:tcPr>
            <w:tcW w:w="3872" w:type="dxa"/>
          </w:tcPr>
          <w:p w:rsidR="00016F52" w:rsidRPr="00B24067" w:rsidRDefault="00016F52" w:rsidP="00016F52">
            <w:r w:rsidRPr="00B24067"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ind w:firstLine="708"/>
              <w:jc w:val="center"/>
            </w:pPr>
          </w:p>
        </w:tc>
        <w:tc>
          <w:tcPr>
            <w:tcW w:w="1400" w:type="dxa"/>
            <w:gridSpan w:val="2"/>
            <w:noWrap/>
          </w:tcPr>
          <w:p w:rsidR="00016F52" w:rsidRPr="00B24067" w:rsidRDefault="00016F52" w:rsidP="00016F52">
            <w:pPr>
              <w:jc w:val="center"/>
            </w:pPr>
          </w:p>
        </w:tc>
      </w:tr>
      <w:tr w:rsidR="00016F52" w:rsidRPr="00B24067" w:rsidTr="00016F52">
        <w:trPr>
          <w:trHeight w:val="70"/>
        </w:trPr>
        <w:tc>
          <w:tcPr>
            <w:tcW w:w="2132" w:type="dxa"/>
            <w:vMerge/>
            <w:vAlign w:val="center"/>
          </w:tcPr>
          <w:p w:rsidR="00016F52" w:rsidRPr="00B24067" w:rsidRDefault="00016F52" w:rsidP="00016F52"/>
        </w:tc>
        <w:tc>
          <w:tcPr>
            <w:tcW w:w="2579" w:type="dxa"/>
            <w:vMerge/>
            <w:vAlign w:val="center"/>
          </w:tcPr>
          <w:p w:rsidR="00016F52" w:rsidRPr="00B24067" w:rsidRDefault="00016F52" w:rsidP="00016F52"/>
        </w:tc>
        <w:tc>
          <w:tcPr>
            <w:tcW w:w="3872" w:type="dxa"/>
          </w:tcPr>
          <w:p w:rsidR="00016F52" w:rsidRPr="00B24067" w:rsidRDefault="00016F52" w:rsidP="00016F52">
            <w:r w:rsidRPr="00B24067">
              <w:t xml:space="preserve">бюджет  Бычковского сельсовета   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1,9</w:t>
            </w: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0,0</w:t>
            </w: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ind w:firstLine="708"/>
              <w:jc w:val="center"/>
            </w:pPr>
            <w:r w:rsidRPr="00B24067">
              <w:t>0,0</w:t>
            </w:r>
          </w:p>
        </w:tc>
        <w:tc>
          <w:tcPr>
            <w:tcW w:w="1400" w:type="dxa"/>
            <w:gridSpan w:val="2"/>
            <w:noWrap/>
          </w:tcPr>
          <w:p w:rsidR="00016F52" w:rsidRPr="00B24067" w:rsidRDefault="00016F52" w:rsidP="00016F52">
            <w:pPr>
              <w:jc w:val="center"/>
            </w:pPr>
            <w:r w:rsidRPr="00B24067">
              <w:t>1,9</w:t>
            </w:r>
          </w:p>
        </w:tc>
      </w:tr>
      <w:tr w:rsidR="00016F52" w:rsidRPr="00B24067" w:rsidTr="00016F52">
        <w:trPr>
          <w:trHeight w:val="70"/>
        </w:trPr>
        <w:tc>
          <w:tcPr>
            <w:tcW w:w="2132" w:type="dxa"/>
            <w:vMerge/>
            <w:vAlign w:val="center"/>
          </w:tcPr>
          <w:p w:rsidR="00016F52" w:rsidRPr="00B24067" w:rsidRDefault="00016F52" w:rsidP="00016F52"/>
        </w:tc>
        <w:tc>
          <w:tcPr>
            <w:tcW w:w="2579" w:type="dxa"/>
            <w:vMerge/>
            <w:vAlign w:val="center"/>
          </w:tcPr>
          <w:p w:rsidR="00016F52" w:rsidRPr="00B24067" w:rsidRDefault="00016F52" w:rsidP="00016F52"/>
        </w:tc>
        <w:tc>
          <w:tcPr>
            <w:tcW w:w="3872" w:type="dxa"/>
          </w:tcPr>
          <w:p w:rsidR="00016F52" w:rsidRPr="00B24067" w:rsidRDefault="00016F52" w:rsidP="00016F52">
            <w:r w:rsidRPr="00B24067">
              <w:t>юридические лица</w:t>
            </w:r>
          </w:p>
        </w:tc>
        <w:tc>
          <w:tcPr>
            <w:tcW w:w="1357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540" w:type="dxa"/>
            <w:noWrap/>
          </w:tcPr>
          <w:p w:rsidR="00016F52" w:rsidRPr="00B24067" w:rsidRDefault="00016F52" w:rsidP="00016F52">
            <w:pPr>
              <w:jc w:val="center"/>
            </w:pPr>
          </w:p>
        </w:tc>
        <w:tc>
          <w:tcPr>
            <w:tcW w:w="1400" w:type="dxa"/>
            <w:noWrap/>
          </w:tcPr>
          <w:p w:rsidR="00016F52" w:rsidRPr="00B24067" w:rsidRDefault="00016F52" w:rsidP="00016F52">
            <w:pPr>
              <w:ind w:firstLine="708"/>
              <w:jc w:val="center"/>
            </w:pPr>
          </w:p>
        </w:tc>
        <w:tc>
          <w:tcPr>
            <w:tcW w:w="1400" w:type="dxa"/>
            <w:gridSpan w:val="2"/>
            <w:noWrap/>
          </w:tcPr>
          <w:p w:rsidR="00016F52" w:rsidRPr="00B24067" w:rsidRDefault="00016F52" w:rsidP="00016F52">
            <w:pPr>
              <w:jc w:val="center"/>
            </w:pPr>
          </w:p>
        </w:tc>
      </w:tr>
    </w:tbl>
    <w:p w:rsidR="00016F52" w:rsidRPr="00B24067" w:rsidRDefault="00016F52" w:rsidP="00016F5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016F52" w:rsidRPr="00B24067" w:rsidRDefault="00016F52" w:rsidP="00016F52"/>
    <w:p w:rsidR="00016F52" w:rsidRPr="00B24067" w:rsidRDefault="00016F52" w:rsidP="00016F52">
      <w:pPr>
        <w:tabs>
          <w:tab w:val="left" w:pos="1575"/>
        </w:tabs>
        <w:rPr>
          <w:lang w:val="ru-RU"/>
        </w:rPr>
      </w:pPr>
      <w:r w:rsidRPr="00B24067">
        <w:rPr>
          <w:lang w:val="ru-RU"/>
        </w:rPr>
        <w:t xml:space="preserve">       Глава сельсовета                                                                </w:t>
      </w:r>
      <w:r w:rsidR="003777B8">
        <w:rPr>
          <w:lang w:val="ru-RU"/>
        </w:rPr>
        <w:t xml:space="preserve">                                                                                                                  </w:t>
      </w:r>
      <w:r w:rsidRPr="00B24067">
        <w:rPr>
          <w:lang w:val="ru-RU"/>
        </w:rPr>
        <w:t xml:space="preserve">    Быкова Л. Ж.</w:t>
      </w:r>
    </w:p>
    <w:p w:rsidR="00016F52" w:rsidRPr="00B24067" w:rsidRDefault="00016F52" w:rsidP="00016F52">
      <w:pPr>
        <w:rPr>
          <w:lang w:val="ru-RU"/>
        </w:rPr>
      </w:pPr>
    </w:p>
    <w:p w:rsidR="00016F52" w:rsidRPr="00B24067" w:rsidRDefault="00016F52" w:rsidP="00016F52">
      <w:pPr>
        <w:rPr>
          <w:lang w:val="ru-RU"/>
        </w:rPr>
      </w:pPr>
    </w:p>
    <w:p w:rsidR="00016F52" w:rsidRPr="00B24067" w:rsidRDefault="00016F52" w:rsidP="00016F52">
      <w:pPr>
        <w:rPr>
          <w:lang w:val="ru-RU"/>
        </w:rPr>
      </w:pPr>
    </w:p>
    <w:p w:rsidR="00016F52" w:rsidRPr="00B24067" w:rsidRDefault="00016F52" w:rsidP="00C44A82">
      <w:pPr>
        <w:pStyle w:val="ConsPlusNormal"/>
        <w:widowControl/>
        <w:ind w:left="8460"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016F52" w:rsidRPr="00B24067" w:rsidSect="00C44A8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247E2"/>
    <w:multiLevelType w:val="hybridMultilevel"/>
    <w:tmpl w:val="C57E1A12"/>
    <w:lvl w:ilvl="0" w:tplc="F84AEC5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61"/>
    <w:rsid w:val="00016F52"/>
    <w:rsid w:val="000514BB"/>
    <w:rsid w:val="0007304E"/>
    <w:rsid w:val="0013326B"/>
    <w:rsid w:val="00142590"/>
    <w:rsid w:val="00192440"/>
    <w:rsid w:val="00197346"/>
    <w:rsid w:val="0023166B"/>
    <w:rsid w:val="00277899"/>
    <w:rsid w:val="00277CBA"/>
    <w:rsid w:val="00283462"/>
    <w:rsid w:val="002D6B08"/>
    <w:rsid w:val="003430FE"/>
    <w:rsid w:val="003448AD"/>
    <w:rsid w:val="00356CA1"/>
    <w:rsid w:val="0036411E"/>
    <w:rsid w:val="003777B8"/>
    <w:rsid w:val="003C40F1"/>
    <w:rsid w:val="00401C66"/>
    <w:rsid w:val="00454519"/>
    <w:rsid w:val="00497904"/>
    <w:rsid w:val="004D4021"/>
    <w:rsid w:val="004D60BC"/>
    <w:rsid w:val="00522ED0"/>
    <w:rsid w:val="005255B9"/>
    <w:rsid w:val="00567972"/>
    <w:rsid w:val="005C7475"/>
    <w:rsid w:val="006338B3"/>
    <w:rsid w:val="00635A93"/>
    <w:rsid w:val="00656232"/>
    <w:rsid w:val="006862A7"/>
    <w:rsid w:val="006A1E2E"/>
    <w:rsid w:val="0072673E"/>
    <w:rsid w:val="007944D4"/>
    <w:rsid w:val="007A2288"/>
    <w:rsid w:val="007B4102"/>
    <w:rsid w:val="007D31A6"/>
    <w:rsid w:val="0082011C"/>
    <w:rsid w:val="008950D5"/>
    <w:rsid w:val="008C219E"/>
    <w:rsid w:val="00921F30"/>
    <w:rsid w:val="0095714C"/>
    <w:rsid w:val="009F6B7D"/>
    <w:rsid w:val="00A06F2F"/>
    <w:rsid w:val="00A66227"/>
    <w:rsid w:val="00A71BE5"/>
    <w:rsid w:val="00A73D50"/>
    <w:rsid w:val="00AE7B12"/>
    <w:rsid w:val="00AF0D14"/>
    <w:rsid w:val="00B225B8"/>
    <w:rsid w:val="00B24067"/>
    <w:rsid w:val="00B7365E"/>
    <w:rsid w:val="00B95063"/>
    <w:rsid w:val="00BC0F38"/>
    <w:rsid w:val="00C044A1"/>
    <w:rsid w:val="00C44A82"/>
    <w:rsid w:val="00C47103"/>
    <w:rsid w:val="00C47ADC"/>
    <w:rsid w:val="00C765C6"/>
    <w:rsid w:val="00C87D73"/>
    <w:rsid w:val="00C93655"/>
    <w:rsid w:val="00CD1A61"/>
    <w:rsid w:val="00CE5454"/>
    <w:rsid w:val="00CE6404"/>
    <w:rsid w:val="00D10E5C"/>
    <w:rsid w:val="00D27894"/>
    <w:rsid w:val="00D465F0"/>
    <w:rsid w:val="00D606BD"/>
    <w:rsid w:val="00D65987"/>
    <w:rsid w:val="00D9087F"/>
    <w:rsid w:val="00DD1582"/>
    <w:rsid w:val="00E76EDE"/>
    <w:rsid w:val="00EC13CB"/>
    <w:rsid w:val="00EE1BA2"/>
    <w:rsid w:val="00F15CBF"/>
    <w:rsid w:val="00F40010"/>
    <w:rsid w:val="00F620F1"/>
    <w:rsid w:val="00F62C30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368ED0"/>
  <w15:chartTrackingRefBased/>
  <w15:docId w15:val="{BF722769-6CC1-4618-94D5-C2439DCF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F52"/>
    <w:pPr>
      <w:suppressAutoHyphens/>
    </w:pPr>
    <w:rPr>
      <w:sz w:val="24"/>
      <w:szCs w:val="24"/>
      <w:lang w:val="en-US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16">
    <w:name w:val="s_16"/>
    <w:basedOn w:val="a"/>
    <w:rsid w:val="00CD1A6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link w:val="ConsPlusNormal0"/>
    <w:rsid w:val="00C44A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862A7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styleId="a3">
    <w:name w:val="Document Map"/>
    <w:basedOn w:val="a"/>
    <w:semiHidden/>
    <w:rsid w:val="0019244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EE1BA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EE1BA2"/>
    <w:pPr>
      <w:suppressAutoHyphens w:val="0"/>
      <w:ind w:firstLine="426"/>
    </w:pPr>
    <w:rPr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semiHidden/>
    <w:locked/>
    <w:rsid w:val="00EE1BA2"/>
    <w:rPr>
      <w:sz w:val="24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EE1BA2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016F52"/>
    <w:pPr>
      <w:widowControl w:val="0"/>
      <w:suppressAutoHyphens w:val="0"/>
      <w:autoSpaceDE w:val="0"/>
      <w:autoSpaceDN w:val="0"/>
      <w:adjustRightInd w:val="0"/>
      <w:ind w:left="720"/>
    </w:pPr>
    <w:rPr>
      <w:sz w:val="20"/>
      <w:szCs w:val="20"/>
      <w:lang w:val="ru-RU" w:eastAsia="ru-RU"/>
    </w:rPr>
  </w:style>
  <w:style w:type="paragraph" w:customStyle="1" w:styleId="ConsPlusCell">
    <w:name w:val="ConsPlusCell"/>
    <w:rsid w:val="00D9087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ИнтеК+</Company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2024-05-06T00:32:00Z</cp:lastPrinted>
  <dcterms:created xsi:type="dcterms:W3CDTF">2024-06-13T05:51:00Z</dcterms:created>
  <dcterms:modified xsi:type="dcterms:W3CDTF">2024-06-13T05:51:00Z</dcterms:modified>
</cp:coreProperties>
</file>