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3" w:rsidRPr="007A376A" w:rsidRDefault="00B068E3" w:rsidP="00B068E3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7A376A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B068E3" w:rsidRPr="007A376A" w:rsidRDefault="00B068E3" w:rsidP="00B068E3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7A376A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B068E3" w:rsidRPr="007A376A" w:rsidRDefault="00B068E3" w:rsidP="00B068E3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p w:rsidR="00B068E3" w:rsidRPr="007A376A" w:rsidRDefault="00B068E3" w:rsidP="00B068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376A">
        <w:rPr>
          <w:rFonts w:ascii="Times New Roman" w:eastAsia="Times New Roman" w:hAnsi="Times New Roman" w:cs="Times New Roman"/>
          <w:lang w:eastAsia="ru-RU"/>
        </w:rPr>
        <w:t xml:space="preserve">Распределение планируемых расходов по отдельным мероприятиям и подпрограммам муниципальной программы </w:t>
      </w:r>
    </w:p>
    <w:p w:rsidR="00B068E3" w:rsidRPr="007A376A" w:rsidRDefault="00B068E3" w:rsidP="00B068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B068E3" w:rsidRPr="007A376A" w:rsidTr="00567AE6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  <w:tr w:rsidR="00B068E3" w:rsidRPr="007A376A" w:rsidTr="00567AE6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  <w:r w:rsidR="00B068E3" w:rsidRPr="007A376A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  <w:tr w:rsidR="00B068E3" w:rsidRPr="007A376A" w:rsidTr="00567AE6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1399,8</w:t>
            </w:r>
          </w:p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8E3" w:rsidRPr="007A376A" w:rsidTr="00567A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8E3" w:rsidRPr="007A376A" w:rsidTr="00567AE6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5A" w:rsidRPr="007A376A" w:rsidRDefault="0091045A" w:rsidP="009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1399,8</w:t>
            </w:r>
          </w:p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8E3" w:rsidRPr="007A376A" w:rsidTr="00567AE6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ы(</w:t>
            </w:r>
            <w:proofErr w:type="gramEnd"/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минимального размера оплаты труда)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5A" w:rsidRPr="007A376A" w:rsidRDefault="0091045A" w:rsidP="009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1399,8</w:t>
            </w:r>
          </w:p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8E3" w:rsidRPr="007A376A" w:rsidTr="00567A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8E3" w:rsidRPr="007A376A" w:rsidTr="00567AE6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7A376A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7A376A" w:rsidRDefault="0091045A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466,6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5A" w:rsidRPr="007A376A" w:rsidRDefault="0091045A" w:rsidP="009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lang w:eastAsia="ru-RU"/>
              </w:rPr>
              <w:t>1399,8</w:t>
            </w:r>
          </w:p>
          <w:p w:rsidR="00B068E3" w:rsidRPr="007A376A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356F2" w:rsidRDefault="006356F2">
      <w:pPr>
        <w:rPr>
          <w:rFonts w:ascii="Times New Roman" w:hAnsi="Times New Roman" w:cs="Times New Roman"/>
        </w:rPr>
      </w:pPr>
    </w:p>
    <w:p w:rsidR="007A376A" w:rsidRDefault="007A376A"/>
    <w:p w:rsidR="006356F2" w:rsidRPr="007A376A" w:rsidRDefault="006356F2" w:rsidP="006356F2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7A376A">
        <w:rPr>
          <w:rFonts w:ascii="Times New Roman" w:eastAsia="Calibri" w:hAnsi="Times New Roman" w:cs="Times New Roman"/>
          <w:sz w:val="18"/>
          <w:szCs w:val="18"/>
          <w:lang w:eastAsia="ar-SA"/>
        </w:rPr>
        <w:lastRenderedPageBreak/>
        <w:t>Приложение № 4</w:t>
      </w:r>
    </w:p>
    <w:p w:rsidR="006356F2" w:rsidRPr="007A376A" w:rsidRDefault="006356F2" w:rsidP="006356F2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37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к  муниципальной программе</w:t>
      </w:r>
    </w:p>
    <w:p w:rsidR="006356F2" w:rsidRPr="007A376A" w:rsidRDefault="006356F2" w:rsidP="006356F2">
      <w:pPr>
        <w:autoSpaceDE w:val="0"/>
        <w:autoSpaceDN w:val="0"/>
        <w:adjustRightInd w:val="0"/>
        <w:spacing w:after="0" w:line="240" w:lineRule="auto"/>
        <w:ind w:left="8460" w:right="-45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376A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Берёзовского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6356F2" w:rsidRPr="007A376A" w:rsidRDefault="006356F2" w:rsidP="00635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37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</w:p>
    <w:p w:rsidR="006356F2" w:rsidRPr="007A376A" w:rsidRDefault="006356F2" w:rsidP="0063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376A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D25C9" w:rsidRPr="007A376A" w:rsidTr="006358B7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</w:t>
            </w: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руб.), годы</w:t>
            </w:r>
          </w:p>
        </w:tc>
      </w:tr>
    </w:tbl>
    <w:p w:rsidR="002D25C9" w:rsidRPr="007A376A" w:rsidRDefault="002D25C9" w:rsidP="002D25C9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584"/>
        <w:gridCol w:w="7297"/>
        <w:gridCol w:w="1401"/>
        <w:gridCol w:w="1281"/>
        <w:gridCol w:w="1184"/>
        <w:gridCol w:w="1184"/>
        <w:gridCol w:w="1060"/>
      </w:tblGrid>
      <w:tr w:rsidR="002D25C9" w:rsidRPr="007A376A" w:rsidTr="006358B7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 2024-2026</w:t>
            </w:r>
            <w:r w:rsidR="002D25C9"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гг.</w:t>
            </w:r>
          </w:p>
        </w:tc>
      </w:tr>
      <w:tr w:rsidR="002D25C9" w:rsidRPr="007A376A" w:rsidTr="006358B7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</w:t>
            </w:r>
          </w:p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BD7D1E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1399,8</w:t>
            </w:r>
          </w:p>
        </w:tc>
      </w:tr>
      <w:tr w:rsidR="002D25C9" w:rsidRPr="007A376A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5C9" w:rsidRPr="007A376A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  <w:proofErr w:type="gramStart"/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5C9" w:rsidRPr="007A376A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5C9" w:rsidRPr="007A376A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5C9" w:rsidRPr="007A376A" w:rsidTr="006358B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BD7D1E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1399,8</w:t>
            </w:r>
          </w:p>
        </w:tc>
      </w:tr>
      <w:tr w:rsidR="002D25C9" w:rsidRPr="007A376A" w:rsidTr="006358B7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5C9" w:rsidRPr="007A376A" w:rsidTr="006358B7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ы(</w:t>
            </w:r>
            <w:proofErr w:type="gramEnd"/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минимального размера оплаты труда)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BD7D1E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1399,8</w:t>
            </w:r>
          </w:p>
        </w:tc>
      </w:tr>
      <w:tr w:rsidR="002D25C9" w:rsidRPr="007A376A" w:rsidTr="006358B7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5C9" w:rsidRPr="007A376A" w:rsidTr="006358B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  <w:proofErr w:type="gramStart"/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5C9" w:rsidRPr="007A376A" w:rsidTr="006358B7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5C9" w:rsidRPr="007A376A" w:rsidTr="006358B7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5C9" w:rsidRPr="007A376A" w:rsidTr="006358B7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91045A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BD7D1E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1399,8</w:t>
            </w:r>
          </w:p>
        </w:tc>
      </w:tr>
      <w:tr w:rsidR="002D25C9" w:rsidRPr="007A376A" w:rsidTr="006358B7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7A376A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  <w:p w:rsidR="002D25C9" w:rsidRPr="007A376A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7A376A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356F2" w:rsidRPr="007A376A" w:rsidRDefault="006356F2" w:rsidP="0063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6356F2" w:rsidRPr="007A376A" w:rsidSect="007A376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0E"/>
    <w:rsid w:val="0003790B"/>
    <w:rsid w:val="002D25C9"/>
    <w:rsid w:val="006356F2"/>
    <w:rsid w:val="007A376A"/>
    <w:rsid w:val="0091045A"/>
    <w:rsid w:val="00A8070E"/>
    <w:rsid w:val="00B068E3"/>
    <w:rsid w:val="00BD7D1E"/>
    <w:rsid w:val="00D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B1E3-EC72-4C06-9241-D082C770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2024-06-04T05:38:00Z</cp:lastPrinted>
  <dcterms:created xsi:type="dcterms:W3CDTF">2022-11-11T07:17:00Z</dcterms:created>
  <dcterms:modified xsi:type="dcterms:W3CDTF">2024-06-04T05:38:00Z</dcterms:modified>
</cp:coreProperties>
</file>