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1C" w:rsidRDefault="00E6061C" w:rsidP="006D3628">
      <w:pPr>
        <w:jc w:val="right"/>
      </w:pPr>
    </w:p>
    <w:p w:rsidR="00467F08" w:rsidRDefault="00467F08" w:rsidP="006D3628">
      <w:pPr>
        <w:jc w:val="right"/>
      </w:pPr>
      <w:bookmarkStart w:id="0" w:name="_GoBack"/>
      <w:bookmarkEnd w:id="0"/>
      <w:r>
        <w:t>Приложение № 1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.Берёзовского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67F08" w:rsidRDefault="00467F08" w:rsidP="008F2FA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" Профилактика терроризма и экстремизма, а также предупреждение и ликвидация чрезвычайных ситуаций на территории сельсовета » </w:t>
      </w:r>
    </w:p>
    <w:p w:rsidR="00467F08" w:rsidRDefault="00467F08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Default="00467F08" w:rsidP="00F35A26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380" w:type="dxa"/>
          </w:tcPr>
          <w:p w:rsidR="00467F08" w:rsidRPr="00B539FB" w:rsidRDefault="00A4334B" w:rsidP="00A4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состоит из отдельных мероприятий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сельсовета, а также обеспечение безопасности жителей населённых пунктов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противопожарного</w:t>
            </w: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периода. </w:t>
            </w:r>
          </w:p>
          <w:p w:rsidR="00467F08" w:rsidRPr="00B539FB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B539FB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B539FB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539FB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 xml:space="preserve">ание помощи населению во время </w:t>
            </w:r>
            <w:proofErr w:type="gramStart"/>
            <w:r w:rsidRPr="00B539FB">
              <w:rPr>
                <w:sz w:val="28"/>
                <w:szCs w:val="28"/>
              </w:rPr>
              <w:t>противопожарного</w:t>
            </w:r>
            <w:proofErr w:type="gramEnd"/>
            <w:r w:rsidRPr="00B539FB">
              <w:rPr>
                <w:sz w:val="28"/>
                <w:szCs w:val="28"/>
              </w:rPr>
              <w:t xml:space="preserve"> периодов.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80" w:type="dxa"/>
          </w:tcPr>
          <w:p w:rsidR="00467F08" w:rsidRDefault="00A5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– 2026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r w:rsidR="00FF76C9">
              <w:rPr>
                <w:sz w:val="28"/>
                <w:szCs w:val="28"/>
              </w:rPr>
              <w:t>Программы  -  389</w:t>
            </w:r>
            <w:r w:rsidR="00214CA3">
              <w:rPr>
                <w:sz w:val="28"/>
                <w:szCs w:val="28"/>
              </w:rPr>
              <w:t>9,0</w:t>
            </w:r>
            <w:r>
              <w:rPr>
                <w:sz w:val="28"/>
                <w:szCs w:val="28"/>
              </w:rPr>
              <w:t xml:space="preserve"> 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52EED" w:rsidRPr="00A52EED" w:rsidRDefault="00A52EED">
            <w:pPr>
              <w:rPr>
                <w:bCs/>
                <w:color w:val="000000"/>
                <w:sz w:val="28"/>
                <w:szCs w:val="28"/>
              </w:rPr>
            </w:pPr>
            <w:r w:rsidRPr="00A52EED">
              <w:rPr>
                <w:bCs/>
                <w:color w:val="000000"/>
                <w:sz w:val="28"/>
                <w:szCs w:val="28"/>
              </w:rPr>
              <w:t>-средства краевого бюджета</w:t>
            </w:r>
            <w:r w:rsidR="00FF76C9">
              <w:rPr>
                <w:bCs/>
                <w:color w:val="000000"/>
                <w:sz w:val="28"/>
                <w:szCs w:val="28"/>
              </w:rPr>
              <w:t>-      558,4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FF76C9">
              <w:rPr>
                <w:sz w:val="28"/>
                <w:szCs w:val="28"/>
              </w:rPr>
              <w:t>3340,6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A5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FF76C9">
              <w:rPr>
                <w:b/>
                <w:bCs/>
                <w:color w:val="000000"/>
                <w:sz w:val="28"/>
                <w:szCs w:val="28"/>
              </w:rPr>
              <w:t>1746</w:t>
            </w:r>
            <w:r w:rsidR="00214CA3">
              <w:rPr>
                <w:b/>
                <w:bCs/>
                <w:color w:val="000000"/>
                <w:sz w:val="28"/>
                <w:szCs w:val="28"/>
              </w:rPr>
              <w:t xml:space="preserve">,8 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A5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214CA3">
              <w:rPr>
                <w:b/>
                <w:bCs/>
                <w:color w:val="000000"/>
                <w:sz w:val="28"/>
                <w:szCs w:val="28"/>
              </w:rPr>
              <w:t xml:space="preserve">  1076,1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A52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 w:rsidR="00214CA3">
              <w:rPr>
                <w:b/>
                <w:bCs/>
                <w:color w:val="000000"/>
                <w:sz w:val="28"/>
                <w:szCs w:val="28"/>
              </w:rPr>
              <w:t xml:space="preserve">  1076,1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ходом реализации целевой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/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214CA3"/>
    <w:rsid w:val="00275224"/>
    <w:rsid w:val="00285399"/>
    <w:rsid w:val="00343D2F"/>
    <w:rsid w:val="003C20B8"/>
    <w:rsid w:val="003E6F23"/>
    <w:rsid w:val="00467F08"/>
    <w:rsid w:val="004B2696"/>
    <w:rsid w:val="004B77B1"/>
    <w:rsid w:val="005E4607"/>
    <w:rsid w:val="00640DC9"/>
    <w:rsid w:val="006D3628"/>
    <w:rsid w:val="00821E33"/>
    <w:rsid w:val="00885C25"/>
    <w:rsid w:val="008F2FAA"/>
    <w:rsid w:val="00984E8C"/>
    <w:rsid w:val="009878B8"/>
    <w:rsid w:val="00A4334B"/>
    <w:rsid w:val="00A52EED"/>
    <w:rsid w:val="00A576D2"/>
    <w:rsid w:val="00B21456"/>
    <w:rsid w:val="00B539FB"/>
    <w:rsid w:val="00E1706B"/>
    <w:rsid w:val="00E6061C"/>
    <w:rsid w:val="00F35A2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0BC2-42AE-4758-9E8D-155AD0B3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25</cp:revision>
  <cp:lastPrinted>2024-07-18T05:38:00Z</cp:lastPrinted>
  <dcterms:created xsi:type="dcterms:W3CDTF">2015-11-19T04:10:00Z</dcterms:created>
  <dcterms:modified xsi:type="dcterms:W3CDTF">2024-07-18T05:38:00Z</dcterms:modified>
</cp:coreProperties>
</file>