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832AC9">
        <w:t>3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3F0CD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9B2389"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32AC9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467F08" w:rsidRDefault="00AA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– 2026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832AC9">
              <w:rPr>
                <w:sz w:val="28"/>
                <w:szCs w:val="28"/>
              </w:rPr>
              <w:t>1401,3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1855DE">
              <w:rPr>
                <w:b/>
                <w:bCs/>
                <w:color w:val="000000"/>
                <w:sz w:val="28"/>
                <w:szCs w:val="28"/>
              </w:rPr>
              <w:t>1811,1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AA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1855DE">
              <w:rPr>
                <w:b/>
                <w:sz w:val="28"/>
                <w:szCs w:val="28"/>
              </w:rPr>
              <w:t>598,1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AA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606,5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AA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606,5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Глава сельсовета                                         </w:t>
      </w:r>
      <w:r>
        <w:rPr>
          <w:sz w:val="28"/>
          <w:szCs w:val="28"/>
        </w:rPr>
        <w:t xml:space="preserve">        </w:t>
      </w:r>
      <w:r w:rsidR="007669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В А Вигель</w:t>
      </w:r>
      <w:r w:rsidRPr="00646CD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1855DE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E4607"/>
    <w:rsid w:val="00640DC9"/>
    <w:rsid w:val="00646CDA"/>
    <w:rsid w:val="006D3628"/>
    <w:rsid w:val="007669ED"/>
    <w:rsid w:val="007D24DC"/>
    <w:rsid w:val="00821E33"/>
    <w:rsid w:val="00832AC9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AA7EAF"/>
    <w:rsid w:val="00B21456"/>
    <w:rsid w:val="00B539FB"/>
    <w:rsid w:val="00C763B3"/>
    <w:rsid w:val="00E1706B"/>
    <w:rsid w:val="00E33521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40</cp:revision>
  <cp:lastPrinted>2024-06-04T05:49:00Z</cp:lastPrinted>
  <dcterms:created xsi:type="dcterms:W3CDTF">2015-11-19T04:10:00Z</dcterms:created>
  <dcterms:modified xsi:type="dcterms:W3CDTF">2024-06-04T05:49:00Z</dcterms:modified>
</cp:coreProperties>
</file>