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1" w:rsidRDefault="00BD4141" w:rsidP="00C363A7">
      <w:pPr>
        <w:widowControl/>
        <w:suppressAutoHyphens/>
        <w:autoSpaceDN/>
        <w:adjustRightInd/>
        <w:outlineLvl w:val="2"/>
        <w:rPr>
          <w:lang w:eastAsia="ar-SA"/>
        </w:rPr>
      </w:pPr>
    </w:p>
    <w:p w:rsidR="00BD4141" w:rsidRPr="00C50FD2" w:rsidRDefault="00BD4141" w:rsidP="00C363A7">
      <w:pPr>
        <w:widowControl/>
        <w:suppressAutoHyphens/>
        <w:autoSpaceDN/>
        <w:adjustRightInd/>
        <w:jc w:val="right"/>
        <w:outlineLvl w:val="2"/>
        <w:rPr>
          <w:sz w:val="28"/>
          <w:szCs w:val="28"/>
          <w:lang w:eastAsia="ar-SA"/>
        </w:rPr>
      </w:pPr>
      <w:r w:rsidRPr="00C50FD2">
        <w:rPr>
          <w:lang w:eastAsia="ar-SA"/>
        </w:rPr>
        <w:t>Приложение № 2</w:t>
      </w:r>
    </w:p>
    <w:p w:rsidR="00BD4141" w:rsidRPr="00C50FD2" w:rsidRDefault="00BD4141" w:rsidP="00C50FD2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к  подпрограмме  «Содержание и развитие объектов инфраструктуры</w:t>
      </w:r>
      <w:r>
        <w:rPr>
          <w:sz w:val="24"/>
          <w:szCs w:val="24"/>
        </w:rPr>
        <w:t xml:space="preserve"> на территории Берёзовского сельсовета</w:t>
      </w:r>
      <w:r w:rsidRPr="00C50FD2">
        <w:rPr>
          <w:sz w:val="24"/>
          <w:szCs w:val="24"/>
        </w:rPr>
        <w:t xml:space="preserve">», реализуемой в рамках </w:t>
      </w:r>
    </w:p>
    <w:p w:rsidR="00BD4141" w:rsidRPr="00C50FD2" w:rsidRDefault="00BD4141" w:rsidP="00596840">
      <w:pPr>
        <w:widowControl/>
        <w:ind w:left="383"/>
        <w:jc w:val="center"/>
        <w:rPr>
          <w:sz w:val="24"/>
          <w:szCs w:val="24"/>
        </w:rPr>
      </w:pPr>
      <w:r w:rsidRPr="00C50FD2">
        <w:rPr>
          <w:sz w:val="24"/>
          <w:szCs w:val="24"/>
        </w:rPr>
        <w:t>муниципальной программы  Берёзовского  сельсовета</w:t>
      </w:r>
    </w:p>
    <w:p w:rsidR="00BD4141" w:rsidRPr="00C50FD2" w:rsidRDefault="00BD4141" w:rsidP="001F337F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C50FD2">
        <w:rPr>
          <w:sz w:val="24"/>
          <w:szCs w:val="24"/>
        </w:rPr>
        <w:t>Перечень мероприятий  подпрограммы с указанием объема средств на их реализацию и ожидаемых результатов</w:t>
      </w:r>
    </w:p>
    <w:tbl>
      <w:tblPr>
        <w:tblW w:w="151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74"/>
        <w:gridCol w:w="1741"/>
        <w:gridCol w:w="694"/>
        <w:gridCol w:w="850"/>
        <w:gridCol w:w="1559"/>
        <w:gridCol w:w="709"/>
        <w:gridCol w:w="1291"/>
        <w:gridCol w:w="1417"/>
        <w:gridCol w:w="1276"/>
        <w:gridCol w:w="1276"/>
        <w:gridCol w:w="2196"/>
      </w:tblGrid>
      <w:tr w:rsidR="00BD4141" w:rsidRPr="00C50FD2" w:rsidTr="00925D8F">
        <w:trPr>
          <w:trHeight w:val="6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Наименование  программы, 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ГРБС 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Расходы </w:t>
            </w:r>
            <w:r w:rsidRPr="00C50FD2"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4141" w:rsidRPr="00C50FD2" w:rsidTr="0088192A">
        <w:trPr>
          <w:trHeight w:val="1354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50FD2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ВР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FB5744" w:rsidP="00F43DDA">
            <w:pPr>
              <w:widowControl/>
              <w:autoSpaceDE/>
              <w:autoSpaceDN/>
              <w:adjustRightInd/>
              <w:jc w:val="center"/>
            </w:pPr>
            <w:r>
              <w:t>очередной финансовый 2024</w:t>
            </w:r>
            <w:r w:rsidR="00BD4141" w:rsidRPr="00C50FD2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первый год планового периода </w:t>
            </w:r>
            <w:r w:rsidR="00FB5744">
              <w:t>2025</w:t>
            </w:r>
            <w:r w:rsidRPr="00C50FD2"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в</w:t>
            </w:r>
            <w:r w:rsidR="00FB5744">
              <w:t>торой год планового периода 2026</w:t>
            </w:r>
            <w:r w:rsidRPr="00C50FD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C50FD2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  <w:r w:rsidRPr="00C50FD2">
              <w:t>Цель подпрограммы</w:t>
            </w:r>
          </w:p>
          <w:p w:rsidR="00BD4141" w:rsidRPr="00C50FD2" w:rsidRDefault="00BD4141" w:rsidP="00C50FD2">
            <w:pPr>
              <w:widowControl/>
              <w:autoSpaceDE/>
              <w:autoSpaceDN/>
              <w:adjustRightInd/>
              <w:rPr>
                <w:b/>
              </w:rPr>
            </w:pPr>
            <w:r w:rsidRPr="00C50FD2">
              <w:rPr>
                <w:b/>
              </w:rPr>
              <w:t>Организация благоустройства населённых пунктов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930FD3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30FD3">
              <w:rPr>
                <w:sz w:val="18"/>
                <w:szCs w:val="18"/>
              </w:rPr>
              <w:t>Задача № 1 Обеспечение надежности функционирования объектов инфраструктуры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D4141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Мероприятие 1</w:t>
            </w:r>
          </w:p>
          <w:p w:rsidR="00BD4141" w:rsidRPr="005849C6" w:rsidRDefault="00BD4141" w:rsidP="00D66442">
            <w:pPr>
              <w:jc w:val="both"/>
            </w:pPr>
            <w:r w:rsidRPr="005849C6">
              <w:t xml:space="preserve">обслуживание объектов водоснабжения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0120081180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1</w:t>
            </w:r>
            <w:r w:rsidR="00F14486">
              <w:rPr>
                <w:color w:val="000000"/>
              </w:rPr>
              <w:t>318</w:t>
            </w:r>
            <w:r w:rsidR="00FB5744">
              <w:rPr>
                <w:color w:val="000000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1</w:t>
            </w:r>
            <w:r w:rsidR="00FB5744">
              <w:rPr>
                <w:color w:val="000000"/>
              </w:rPr>
              <w:t>349,8</w:t>
            </w:r>
          </w:p>
          <w:p w:rsidR="00BD4141" w:rsidRPr="003A269B" w:rsidRDefault="00BD4141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FB5744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1349,8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3A269B" w:rsidRDefault="00FB5744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14486">
              <w:rPr>
                <w:color w:val="000000"/>
              </w:rPr>
              <w:t>18,4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Мероприятие 2</w:t>
            </w:r>
          </w:p>
          <w:p w:rsidR="00BD4141" w:rsidRPr="005849C6" w:rsidRDefault="00BD4141" w:rsidP="00D66442">
            <w:pPr>
              <w:jc w:val="both"/>
            </w:pPr>
            <w:r w:rsidRPr="005849C6">
              <w:t xml:space="preserve">содержание объектов муниципальной собственности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Берёзовского сельсовета Большеулуйского района Красноярского края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0120081190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14486" w:rsidP="00C50FD2">
            <w:pPr>
              <w:widowControl/>
              <w:autoSpaceDE/>
              <w:autoSpaceDN/>
              <w:adjustRightInd/>
            </w:pPr>
            <w:r>
              <w:t xml:space="preserve">   82,7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B5744" w:rsidP="00C50FD2">
            <w:pPr>
              <w:widowControl/>
              <w:autoSpaceDE/>
              <w:autoSpaceDN/>
              <w:adjustRightInd/>
            </w:pPr>
            <w:r>
              <w:t>6</w:t>
            </w:r>
            <w:r w:rsidR="00BD4141" w:rsidRPr="005849C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B5744" w:rsidP="00C50FD2">
            <w:pPr>
              <w:widowControl/>
              <w:autoSpaceDE/>
              <w:autoSpaceDN/>
              <w:adjustRightInd/>
            </w:pPr>
            <w:r>
              <w:t>6</w:t>
            </w:r>
            <w:r w:rsidR="00BD4141" w:rsidRPr="005849C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F14486" w:rsidP="00C50FD2">
            <w:pPr>
              <w:widowControl/>
              <w:autoSpaceDE/>
              <w:autoSpaceDN/>
              <w:adjustRightInd/>
              <w:jc w:val="center"/>
            </w:pPr>
            <w:r>
              <w:t>202,7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D66442">
            <w:pPr>
              <w:jc w:val="both"/>
            </w:pPr>
            <w:r w:rsidRPr="005849C6">
              <w:t xml:space="preserve">Мероприятие 3 </w:t>
            </w:r>
            <w:proofErr w:type="gramStart"/>
            <w:r w:rsidRPr="005849C6">
              <w:t>контроль за</w:t>
            </w:r>
            <w:proofErr w:type="gramEnd"/>
            <w:r w:rsidRPr="005849C6">
              <w:t xml:space="preserve"> качеством  питьевой воды на объектах водоснабжения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88192A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88192A">
            <w:pPr>
              <w:widowControl/>
              <w:autoSpaceDE/>
              <w:autoSpaceDN/>
              <w:adjustRightInd/>
            </w:pPr>
            <w:r w:rsidRPr="005849C6">
              <w:t>Берёзовского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0120081200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14486" w:rsidP="00C50FD2">
            <w:pPr>
              <w:widowControl/>
              <w:autoSpaceDE/>
              <w:autoSpaceDN/>
              <w:adjustRightInd/>
            </w:pPr>
            <w:r>
              <w:t>371,4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>
              <w:t>15</w:t>
            </w:r>
            <w:r w:rsidRPr="005849C6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F14486" w:rsidP="00F14486">
            <w:pPr>
              <w:widowControl/>
              <w:autoSpaceDE/>
              <w:autoSpaceDN/>
              <w:adjustRightInd/>
            </w:pPr>
            <w:r>
              <w:t>671,4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89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624E8F">
            <w:pPr>
              <w:widowControl/>
              <w:autoSpaceDE/>
              <w:autoSpaceDN/>
              <w:adjustRightInd/>
            </w:pPr>
            <w:r w:rsidRPr="005849C6">
              <w:lastRenderedPageBreak/>
              <w:t>Мероприятие 4</w:t>
            </w:r>
          </w:p>
          <w:p w:rsidR="00BD4141" w:rsidRPr="005849C6" w:rsidRDefault="00BD4141" w:rsidP="00D66442">
            <w:pPr>
              <w:jc w:val="both"/>
            </w:pPr>
            <w:r w:rsidRPr="005849C6">
              <w:t>региональные выплаты, обеспечивающие уровень заработной платы работникам бюджетной сферы не ниже размера минимальной заработной платы</w:t>
            </w:r>
            <w:r>
              <w:t xml:space="preserve"> (минимального размера оплаты труда)</w:t>
            </w:r>
            <w:r w:rsidRPr="005849C6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624E8F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624E8F">
            <w:r w:rsidRPr="005849C6">
              <w:t>Берёзовского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r w:rsidRPr="005849C6">
              <w:t>0120010490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B5744" w:rsidP="00C50FD2">
            <w:r>
              <w:t>2137,1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B5744" w:rsidP="00C50FD2">
            <w:r>
              <w:t>2137,1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FB5744" w:rsidP="00C50FD2">
            <w:r>
              <w:t>2137,1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FB5744" w:rsidP="00C50FD2">
            <w:pPr>
              <w:jc w:val="center"/>
            </w:pPr>
            <w:r>
              <w:t>6411,3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/>
        </w:tc>
      </w:tr>
      <w:tr w:rsidR="00BD4141" w:rsidRPr="005849C6" w:rsidTr="0088192A">
        <w:trPr>
          <w:trHeight w:val="48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widowControl/>
              <w:autoSpaceDE/>
              <w:autoSpaceDN/>
              <w:adjustRightInd/>
              <w:rPr>
                <w:b/>
              </w:rPr>
            </w:pPr>
            <w:r w:rsidRPr="0087179A">
              <w:rPr>
                <w:b/>
              </w:rPr>
              <w:t>ВСЕГО</w:t>
            </w:r>
          </w:p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FB5744" w:rsidP="00C50FD2">
            <w:pPr>
              <w:rPr>
                <w:b/>
              </w:rPr>
            </w:pPr>
            <w:r w:rsidRPr="0087179A">
              <w:rPr>
                <w:b/>
              </w:rPr>
              <w:t>3</w:t>
            </w:r>
            <w:r w:rsidR="00F14486">
              <w:rPr>
                <w:b/>
              </w:rPr>
              <w:t>910,0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jc w:val="center"/>
              <w:rPr>
                <w:b/>
              </w:rPr>
            </w:pPr>
            <w:r w:rsidRPr="0087179A">
              <w:rPr>
                <w:b/>
              </w:rPr>
              <w:t>3</w:t>
            </w:r>
            <w:r w:rsidR="00FB5744" w:rsidRPr="0087179A">
              <w:rPr>
                <w:b/>
              </w:rPr>
              <w:t>696,9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FB5744" w:rsidP="00B65585">
            <w:pPr>
              <w:rPr>
                <w:b/>
              </w:rPr>
            </w:pPr>
            <w:r w:rsidRPr="0087179A">
              <w:rPr>
                <w:b/>
              </w:rPr>
              <w:t>3696,9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FB5744" w:rsidP="00B65585">
            <w:pPr>
              <w:rPr>
                <w:b/>
              </w:rPr>
            </w:pPr>
            <w:r w:rsidRPr="0087179A">
              <w:rPr>
                <w:b/>
              </w:rPr>
              <w:t>11</w:t>
            </w:r>
            <w:r w:rsidR="00F14486">
              <w:rPr>
                <w:b/>
              </w:rPr>
              <w:t>303,</w:t>
            </w:r>
            <w:bookmarkStart w:id="0" w:name="_GoBack"/>
            <w:bookmarkEnd w:id="0"/>
            <w:r w:rsidR="00F14486">
              <w:rPr>
                <w:b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C50FD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BD4141" w:rsidRPr="005849C6" w:rsidRDefault="00BD4141" w:rsidP="00C50FD2">
      <w:pPr>
        <w:widowControl/>
        <w:suppressAutoHyphens/>
        <w:autoSpaceDN/>
        <w:adjustRightInd/>
        <w:outlineLvl w:val="2"/>
        <w:rPr>
          <w:lang w:val="en-US" w:eastAsia="ar-SA"/>
        </w:rPr>
      </w:pPr>
    </w:p>
    <w:p w:rsidR="00BD4141" w:rsidRPr="005849C6" w:rsidRDefault="00BD4141"/>
    <w:p w:rsidR="00BD4141" w:rsidRPr="005849C6" w:rsidRDefault="00BD4141"/>
    <w:sectPr w:rsidR="00BD4141" w:rsidRPr="005849C6" w:rsidSect="00C363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FA"/>
    <w:rsid w:val="000C1619"/>
    <w:rsid w:val="001F337F"/>
    <w:rsid w:val="002B1F3E"/>
    <w:rsid w:val="003953B8"/>
    <w:rsid w:val="003A269B"/>
    <w:rsid w:val="003D68D3"/>
    <w:rsid w:val="003E1DB7"/>
    <w:rsid w:val="004946F5"/>
    <w:rsid w:val="005037A3"/>
    <w:rsid w:val="005849C6"/>
    <w:rsid w:val="00596840"/>
    <w:rsid w:val="005C0879"/>
    <w:rsid w:val="005F20FA"/>
    <w:rsid w:val="00624E8F"/>
    <w:rsid w:val="0063142E"/>
    <w:rsid w:val="006B0FD6"/>
    <w:rsid w:val="00722D0D"/>
    <w:rsid w:val="007422B3"/>
    <w:rsid w:val="00752A64"/>
    <w:rsid w:val="00823CC5"/>
    <w:rsid w:val="008551A9"/>
    <w:rsid w:val="0087179A"/>
    <w:rsid w:val="0088192A"/>
    <w:rsid w:val="00925D8F"/>
    <w:rsid w:val="00930FD3"/>
    <w:rsid w:val="009D1D02"/>
    <w:rsid w:val="00AB225B"/>
    <w:rsid w:val="00AD21FA"/>
    <w:rsid w:val="00B10293"/>
    <w:rsid w:val="00B65585"/>
    <w:rsid w:val="00BA622E"/>
    <w:rsid w:val="00BD4141"/>
    <w:rsid w:val="00BF13D8"/>
    <w:rsid w:val="00C0621B"/>
    <w:rsid w:val="00C2175D"/>
    <w:rsid w:val="00C243BB"/>
    <w:rsid w:val="00C363A7"/>
    <w:rsid w:val="00C50FD2"/>
    <w:rsid w:val="00CB4EDE"/>
    <w:rsid w:val="00CD5C8D"/>
    <w:rsid w:val="00D66442"/>
    <w:rsid w:val="00D8379E"/>
    <w:rsid w:val="00DF7269"/>
    <w:rsid w:val="00E31072"/>
    <w:rsid w:val="00E71F47"/>
    <w:rsid w:val="00F14486"/>
    <w:rsid w:val="00F43DDA"/>
    <w:rsid w:val="00F71530"/>
    <w:rsid w:val="00FB5744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0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3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39</cp:revision>
  <cp:lastPrinted>2024-06-04T03:21:00Z</cp:lastPrinted>
  <dcterms:created xsi:type="dcterms:W3CDTF">2017-11-08T09:27:00Z</dcterms:created>
  <dcterms:modified xsi:type="dcterms:W3CDTF">2024-06-04T03:21:00Z</dcterms:modified>
</cp:coreProperties>
</file>