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FD275B" w:rsidRPr="00F31041" w:rsidTr="00612AE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Приложение 1</w:t>
            </w:r>
            <w:r w:rsidRPr="00F31041">
              <w:rPr>
                <w:rFonts w:ascii="Arial" w:eastAsia="Calibri" w:hAnsi="Arial" w:cs="Arial"/>
                <w:lang w:eastAsia="en-US"/>
              </w:rPr>
              <w:tab/>
            </w:r>
          </w:p>
          <w:p w:rsidR="00FD275B" w:rsidRPr="00F31041" w:rsidRDefault="00FD275B" w:rsidP="00612A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 xml:space="preserve">ФОРМА </w:t>
            </w:r>
          </w:p>
          <w:p w:rsidR="00FD275B" w:rsidRPr="00F31041" w:rsidRDefault="00FD275B" w:rsidP="00612A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FD275B" w:rsidRPr="00F31041" w:rsidTr="00612AEF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Муниципальный социальный заказ на оказание муниципальных </w:t>
            </w:r>
          </w:p>
        </w:tc>
      </w:tr>
      <w:tr w:rsidR="00FD275B" w:rsidRPr="00F31041" w:rsidTr="00612AEF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FD275B" w:rsidRPr="00F31041" w:rsidTr="00612AEF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 1 _______________ 20___ г.</w:t>
            </w:r>
          </w:p>
        </w:tc>
      </w:tr>
      <w:tr w:rsidR="00FD275B" w:rsidRPr="00F31041" w:rsidTr="00612AE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Коды</w:t>
            </w:r>
          </w:p>
        </w:tc>
      </w:tr>
      <w:tr w:rsidR="00FD275B" w:rsidRPr="00F31041" w:rsidTr="00612AE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FD275B" w:rsidRPr="00F31041" w:rsidTr="00612AE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FD275B" w:rsidRPr="00F31041" w:rsidTr="00612AEF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FD275B" w:rsidRPr="00F31041" w:rsidTr="00612AEF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FD275B" w:rsidRPr="00F31041" w:rsidTr="00612AEF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  <w:sectPr w:rsidR="00FD275B" w:rsidRPr="00F31041" w:rsidSect="00D82542">
          <w:headerReference w:type="default" r:id="rId5"/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1495"/>
        <w:gridCol w:w="1477"/>
        <w:gridCol w:w="1386"/>
        <w:gridCol w:w="1386"/>
        <w:gridCol w:w="691"/>
        <w:gridCol w:w="649"/>
        <w:gridCol w:w="1624"/>
        <w:gridCol w:w="1624"/>
        <w:gridCol w:w="1291"/>
        <w:gridCol w:w="1471"/>
      </w:tblGrid>
      <w:tr w:rsidR="00FD275B" w:rsidRPr="00F31041" w:rsidTr="00612AEF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FD275B" w:rsidRPr="00F31041" w:rsidTr="00612AE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FD275B" w:rsidRPr="00F31041" w:rsidTr="00612AE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D275B" w:rsidRPr="00F31041" w:rsidTr="00612AE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из них</w:t>
            </w:r>
          </w:p>
        </w:tc>
      </w:tr>
      <w:tr w:rsidR="00FD275B" w:rsidRPr="00F31041" w:rsidTr="00612AE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D275B" w:rsidRPr="00F31041" w:rsidTr="00612AEF">
        <w:trPr>
          <w:trHeight w:val="342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  <w:sectPr w:rsidR="00FD275B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1495"/>
        <w:gridCol w:w="1477"/>
        <w:gridCol w:w="1386"/>
        <w:gridCol w:w="1386"/>
        <w:gridCol w:w="691"/>
        <w:gridCol w:w="649"/>
        <w:gridCol w:w="1624"/>
        <w:gridCol w:w="1624"/>
        <w:gridCol w:w="1291"/>
        <w:gridCol w:w="1471"/>
      </w:tblGrid>
      <w:tr w:rsidR="00FD275B" w:rsidRPr="00F31041" w:rsidTr="00612AE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FD275B" w:rsidRPr="00F31041" w:rsidTr="00612AE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D275B" w:rsidRPr="00F31041" w:rsidTr="00612AE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из них</w:t>
            </w:r>
          </w:p>
        </w:tc>
      </w:tr>
      <w:tr w:rsidR="00FD275B" w:rsidRPr="00F31041" w:rsidTr="00612AE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D275B" w:rsidRPr="00F31041" w:rsidTr="00612AEF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  <w:sectPr w:rsidR="00FD275B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1495"/>
        <w:gridCol w:w="1477"/>
        <w:gridCol w:w="1386"/>
        <w:gridCol w:w="1386"/>
        <w:gridCol w:w="691"/>
        <w:gridCol w:w="649"/>
        <w:gridCol w:w="1624"/>
        <w:gridCol w:w="1624"/>
        <w:gridCol w:w="1291"/>
        <w:gridCol w:w="1471"/>
      </w:tblGrid>
      <w:tr w:rsidR="00FD275B" w:rsidRPr="00F31041" w:rsidTr="00612AE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FD275B" w:rsidRPr="00F31041" w:rsidTr="00612AE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D275B" w:rsidRPr="00F31041" w:rsidTr="00612AE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из них</w:t>
            </w:r>
          </w:p>
        </w:tc>
      </w:tr>
      <w:tr w:rsidR="00FD275B" w:rsidRPr="00F31041" w:rsidTr="00612AE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D275B" w:rsidRPr="00F31041" w:rsidTr="00612AEF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  <w:sectPr w:rsidR="00FD275B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1495"/>
        <w:gridCol w:w="1477"/>
        <w:gridCol w:w="1386"/>
        <w:gridCol w:w="1386"/>
        <w:gridCol w:w="691"/>
        <w:gridCol w:w="649"/>
        <w:gridCol w:w="1624"/>
        <w:gridCol w:w="1624"/>
        <w:gridCol w:w="1291"/>
        <w:gridCol w:w="1471"/>
      </w:tblGrid>
      <w:tr w:rsidR="00FD275B" w:rsidRPr="00F31041" w:rsidTr="00612AE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FD275B" w:rsidRPr="00F31041" w:rsidTr="00612AE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D275B" w:rsidRPr="00F31041" w:rsidTr="00612AE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из них</w:t>
            </w:r>
          </w:p>
        </w:tc>
      </w:tr>
      <w:tr w:rsidR="00FD275B" w:rsidRPr="00F31041" w:rsidTr="00612AE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D275B" w:rsidRPr="00F31041" w:rsidTr="00612AEF">
        <w:trPr>
          <w:trHeight w:val="283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  <w:sectPr w:rsidR="00FD275B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5000" w:type="pct"/>
        <w:tblLayout w:type="fixed"/>
        <w:tblLook w:val="04A0" w:firstRow="1" w:lastRow="0" w:firstColumn="1" w:lastColumn="0" w:noHBand="0" w:noVBand="1"/>
      </w:tblPr>
      <w:tblGrid>
        <w:gridCol w:w="14570"/>
      </w:tblGrid>
      <w:tr w:rsidR="00FD275B" w:rsidRPr="00F31041" w:rsidTr="00612AEF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 </w:t>
            </w:r>
          </w:p>
        </w:tc>
      </w:tr>
    </w:tbl>
    <w:p w:rsidR="00FD275B" w:rsidRPr="00F31041" w:rsidRDefault="00FD275B" w:rsidP="00FD275B">
      <w:pPr>
        <w:rPr>
          <w:rFonts w:ascii="Arial" w:hAnsi="Arial" w:cs="Arial"/>
        </w:rPr>
      </w:pPr>
    </w:p>
    <w:tbl>
      <w:tblPr>
        <w:tblStyle w:val="af4"/>
        <w:tblW w:w="5097" w:type="pct"/>
        <w:tblLayout w:type="fixed"/>
        <w:tblLook w:val="04A0" w:firstRow="1" w:lastRow="0" w:firstColumn="1" w:lastColumn="0" w:noHBand="0" w:noVBand="1"/>
      </w:tblPr>
      <w:tblGrid>
        <w:gridCol w:w="802"/>
        <w:gridCol w:w="834"/>
        <w:gridCol w:w="941"/>
        <w:gridCol w:w="914"/>
        <w:gridCol w:w="914"/>
        <w:gridCol w:w="944"/>
        <w:gridCol w:w="914"/>
        <w:gridCol w:w="914"/>
        <w:gridCol w:w="914"/>
        <w:gridCol w:w="677"/>
        <w:gridCol w:w="555"/>
        <w:gridCol w:w="478"/>
        <w:gridCol w:w="1122"/>
        <w:gridCol w:w="1167"/>
        <w:gridCol w:w="647"/>
        <w:gridCol w:w="849"/>
        <w:gridCol w:w="1256"/>
      </w:tblGrid>
      <w:tr w:rsidR="00FD275B" w:rsidRPr="00F31041" w:rsidTr="00612AEF">
        <w:trPr>
          <w:trHeight w:val="556"/>
        </w:trPr>
        <w:tc>
          <w:tcPr>
            <w:tcW w:w="270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FD275B" w:rsidRPr="00F31041" w:rsidTr="00612AEF">
        <w:trPr>
          <w:trHeight w:val="555"/>
        </w:trPr>
        <w:tc>
          <w:tcPr>
            <w:tcW w:w="270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48" w:type="pct"/>
            <w:gridSpan w:val="2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7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93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о задания</w:t>
            </w:r>
          </w:p>
        </w:tc>
        <w:tc>
          <w:tcPr>
            <w:tcW w:w="21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6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42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</w:tr>
      <w:tr w:rsidR="00FD275B" w:rsidRPr="00F31041" w:rsidTr="00612AEF">
        <w:trPr>
          <w:trHeight w:val="2550"/>
        </w:trPr>
        <w:tc>
          <w:tcPr>
            <w:tcW w:w="270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1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37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</w:tr>
      <w:tr w:rsidR="00FD275B" w:rsidRPr="00F31041" w:rsidTr="00612AEF">
        <w:trPr>
          <w:trHeight w:val="288"/>
        </w:trPr>
        <w:tc>
          <w:tcPr>
            <w:tcW w:w="270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81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7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8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8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8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8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8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8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8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7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1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78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93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18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6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23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D275B" w:rsidRPr="00F31041" w:rsidTr="00612AEF">
        <w:trPr>
          <w:trHeight w:val="675"/>
        </w:trPr>
        <w:tc>
          <w:tcPr>
            <w:tcW w:w="270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1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vMerge w:val="restar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270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270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270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  <w:noWrap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  <w:sectPr w:rsidR="00FD275B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D275B" w:rsidRPr="00F31041" w:rsidTr="00612AEF">
        <w:trPr>
          <w:trHeight w:val="426"/>
        </w:trPr>
        <w:tc>
          <w:tcPr>
            <w:tcW w:w="5000" w:type="pct"/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</w:tbl>
    <w:p w:rsidR="00FD275B" w:rsidRPr="00F31041" w:rsidRDefault="00FD275B" w:rsidP="00FD275B">
      <w:pPr>
        <w:rPr>
          <w:rFonts w:ascii="Arial" w:hAnsi="Arial" w:cs="Arial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02"/>
        <w:gridCol w:w="719"/>
        <w:gridCol w:w="931"/>
        <w:gridCol w:w="903"/>
        <w:gridCol w:w="903"/>
        <w:gridCol w:w="937"/>
        <w:gridCol w:w="903"/>
        <w:gridCol w:w="903"/>
        <w:gridCol w:w="903"/>
        <w:gridCol w:w="817"/>
        <w:gridCol w:w="817"/>
        <w:gridCol w:w="460"/>
        <w:gridCol w:w="939"/>
        <w:gridCol w:w="939"/>
        <w:gridCol w:w="768"/>
        <w:gridCol w:w="861"/>
        <w:gridCol w:w="955"/>
      </w:tblGrid>
      <w:tr w:rsidR="00FD275B" w:rsidRPr="00F31041" w:rsidTr="00612AEF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ипальную услугу)</w:t>
            </w:r>
          </w:p>
        </w:tc>
      </w:tr>
      <w:tr w:rsidR="00FD275B" w:rsidRPr="00F31041" w:rsidTr="00612AEF">
        <w:trPr>
          <w:trHeight w:val="555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задания</w:t>
            </w:r>
          </w:p>
        </w:tc>
        <w:tc>
          <w:tcPr>
            <w:tcW w:w="259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</w:tr>
      <w:tr w:rsidR="00FD275B" w:rsidRPr="00F31041" w:rsidTr="00612AEF">
        <w:trPr>
          <w:trHeight w:val="255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</w:tr>
      <w:tr w:rsidR="00FD275B" w:rsidRPr="00F31041" w:rsidTr="00612AEF">
        <w:trPr>
          <w:trHeight w:val="288"/>
        </w:trPr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D275B" w:rsidRPr="00F31041" w:rsidTr="00612AEF">
        <w:trPr>
          <w:trHeight w:val="675"/>
        </w:trPr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  <w:sectPr w:rsidR="00FD275B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FD275B" w:rsidRPr="00F31041" w:rsidTr="00612AEF">
        <w:trPr>
          <w:trHeight w:val="42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</w:tbl>
    <w:p w:rsidR="00FD275B" w:rsidRPr="00F31041" w:rsidRDefault="00FD275B" w:rsidP="00FD275B">
      <w:pPr>
        <w:rPr>
          <w:rFonts w:ascii="Arial" w:hAnsi="Arial" w:cs="Arial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02"/>
        <w:gridCol w:w="719"/>
        <w:gridCol w:w="931"/>
        <w:gridCol w:w="903"/>
        <w:gridCol w:w="903"/>
        <w:gridCol w:w="937"/>
        <w:gridCol w:w="903"/>
        <w:gridCol w:w="903"/>
        <w:gridCol w:w="903"/>
        <w:gridCol w:w="817"/>
        <w:gridCol w:w="817"/>
        <w:gridCol w:w="460"/>
        <w:gridCol w:w="939"/>
        <w:gridCol w:w="939"/>
        <w:gridCol w:w="768"/>
        <w:gridCol w:w="861"/>
        <w:gridCol w:w="955"/>
      </w:tblGrid>
      <w:tr w:rsidR="00FD275B" w:rsidRPr="00F31041" w:rsidTr="00612AEF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ипальную услугу)</w:t>
            </w:r>
          </w:p>
        </w:tc>
      </w:tr>
      <w:tr w:rsidR="00FD275B" w:rsidRPr="00F31041" w:rsidTr="00612AEF">
        <w:trPr>
          <w:trHeight w:val="555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задания</w:t>
            </w:r>
          </w:p>
        </w:tc>
        <w:tc>
          <w:tcPr>
            <w:tcW w:w="259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</w:tr>
      <w:tr w:rsidR="00FD275B" w:rsidRPr="00F31041" w:rsidTr="00612AEF">
        <w:trPr>
          <w:trHeight w:val="255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</w:tr>
      <w:tr w:rsidR="00FD275B" w:rsidRPr="00F31041" w:rsidTr="00612AEF">
        <w:trPr>
          <w:trHeight w:val="288"/>
        </w:trPr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88"/>
        </w:trPr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  <w:sectPr w:rsidR="00FD275B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02"/>
        <w:gridCol w:w="719"/>
        <w:gridCol w:w="931"/>
        <w:gridCol w:w="903"/>
        <w:gridCol w:w="903"/>
        <w:gridCol w:w="937"/>
        <w:gridCol w:w="903"/>
        <w:gridCol w:w="903"/>
        <w:gridCol w:w="903"/>
        <w:gridCol w:w="817"/>
        <w:gridCol w:w="817"/>
        <w:gridCol w:w="460"/>
        <w:gridCol w:w="939"/>
        <w:gridCol w:w="939"/>
        <w:gridCol w:w="768"/>
        <w:gridCol w:w="861"/>
        <w:gridCol w:w="955"/>
      </w:tblGrid>
      <w:tr w:rsidR="00FD275B" w:rsidRPr="00F31041" w:rsidTr="00612AEF">
        <w:trPr>
          <w:trHeight w:val="870"/>
        </w:trPr>
        <w:tc>
          <w:tcPr>
            <w:tcW w:w="5000" w:type="pct"/>
            <w:gridSpan w:val="17"/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FD275B" w:rsidRPr="00F31041" w:rsidTr="00612AEF">
        <w:trPr>
          <w:trHeight w:val="2685"/>
        </w:trPr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ипальную услугу)</w:t>
            </w:r>
          </w:p>
        </w:tc>
      </w:tr>
      <w:tr w:rsidR="00FD275B" w:rsidRPr="00F31041" w:rsidTr="00612AEF">
        <w:trPr>
          <w:trHeight w:val="63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задания</w:t>
            </w:r>
          </w:p>
        </w:tc>
        <w:tc>
          <w:tcPr>
            <w:tcW w:w="259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</w:tr>
      <w:tr w:rsidR="00FD275B" w:rsidRPr="00F31041" w:rsidTr="00612AEF">
        <w:trPr>
          <w:trHeight w:val="306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</w:tr>
      <w:tr w:rsidR="00FD275B" w:rsidRPr="00F31041" w:rsidTr="00612AEF">
        <w:trPr>
          <w:trHeight w:val="405"/>
        </w:trPr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vMerge w:val="restart"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20"/>
        </w:trPr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noWrap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  <w:sectPr w:rsidR="00FD275B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64"/>
        <w:gridCol w:w="985"/>
        <w:gridCol w:w="417"/>
        <w:gridCol w:w="986"/>
        <w:gridCol w:w="1263"/>
        <w:gridCol w:w="1263"/>
        <w:gridCol w:w="945"/>
        <w:gridCol w:w="413"/>
        <w:gridCol w:w="1263"/>
        <w:gridCol w:w="492"/>
        <w:gridCol w:w="735"/>
        <w:gridCol w:w="1156"/>
        <w:gridCol w:w="588"/>
        <w:gridCol w:w="1068"/>
        <w:gridCol w:w="332"/>
        <w:gridCol w:w="1400"/>
      </w:tblGrid>
      <w:tr w:rsidR="00FD275B" w:rsidRPr="00F31041" w:rsidTr="00612AEF">
        <w:trPr>
          <w:trHeight w:val="62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FD275B" w:rsidRPr="00F31041" w:rsidTr="00612AEF">
        <w:trPr>
          <w:trHeight w:val="1928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FD275B" w:rsidRPr="00F31041" w:rsidTr="00612AEF">
        <w:trPr>
          <w:trHeight w:val="1334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</w:tr>
      <w:tr w:rsidR="00FD275B" w:rsidRPr="00F31041" w:rsidTr="00612AEF">
        <w:trPr>
          <w:trHeight w:val="1447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</w:tr>
      <w:tr w:rsidR="00FD275B" w:rsidRPr="00F31041" w:rsidTr="00612AEF">
        <w:trPr>
          <w:trHeight w:val="340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FD275B" w:rsidRPr="00F31041" w:rsidTr="00612AEF">
        <w:trPr>
          <w:trHeight w:val="34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34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34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trHeight w:val="34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275B" w:rsidRPr="00F31041" w:rsidTr="00612AEF">
        <w:trPr>
          <w:gridAfter w:val="2"/>
          <w:wAfter w:w="599" w:type="pct"/>
          <w:trHeight w:val="510"/>
        </w:trPr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Руководитель (уполномоченное лицо)</w:t>
            </w:r>
          </w:p>
        </w:tc>
        <w:tc>
          <w:tcPr>
            <w:tcW w:w="15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________________________________ (должность)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_____________ (подпись)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________________________ (Ф.И.О.)</w:t>
            </w:r>
          </w:p>
        </w:tc>
      </w:tr>
      <w:tr w:rsidR="00FD275B" w:rsidRPr="00F31041" w:rsidTr="00612AEF">
        <w:trPr>
          <w:gridAfter w:val="2"/>
          <w:wAfter w:w="599" w:type="pct"/>
          <w:trHeight w:val="288"/>
        </w:trPr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"   "                     20___ г.</w:t>
            </w:r>
          </w:p>
        </w:tc>
        <w:tc>
          <w:tcPr>
            <w:tcW w:w="15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</w:rPr>
        <w:sectPr w:rsidR="00FD275B" w:rsidRPr="00F31041" w:rsidSect="008F4921">
          <w:pgSz w:w="16838" w:h="11906" w:orient="landscape"/>
          <w:pgMar w:top="1134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</w:rPr>
      </w:pPr>
    </w:p>
    <w:p w:rsidR="00FD275B" w:rsidRPr="00F31041" w:rsidRDefault="00FD275B" w:rsidP="00FD275B">
      <w:pPr>
        <w:spacing w:after="160" w:line="259" w:lineRule="auto"/>
        <w:jc w:val="right"/>
        <w:rPr>
          <w:rFonts w:ascii="Arial" w:eastAsia="Calibri" w:hAnsi="Arial" w:cs="Arial"/>
        </w:rPr>
      </w:pPr>
      <w:r w:rsidRPr="00F31041">
        <w:rPr>
          <w:rFonts w:ascii="Arial" w:eastAsia="Calibri" w:hAnsi="Arial" w:cs="Arial"/>
        </w:rPr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57"/>
        <w:gridCol w:w="1092"/>
        <w:gridCol w:w="1092"/>
        <w:gridCol w:w="1093"/>
        <w:gridCol w:w="1093"/>
        <w:gridCol w:w="1093"/>
        <w:gridCol w:w="1090"/>
        <w:gridCol w:w="1090"/>
        <w:gridCol w:w="729"/>
        <w:gridCol w:w="2197"/>
        <w:gridCol w:w="1090"/>
        <w:gridCol w:w="254"/>
      </w:tblGrid>
      <w:tr w:rsidR="00FD275B" w:rsidRPr="00F31041" w:rsidTr="00612AEF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ФОРМА</w:t>
            </w:r>
          </w:p>
          <w:p w:rsidR="00FD275B" w:rsidRPr="00F31041" w:rsidRDefault="00FD275B" w:rsidP="00612A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ОТЧЕТА</w:t>
            </w:r>
          </w:p>
        </w:tc>
      </w:tr>
      <w:tr w:rsidR="00FD275B" w:rsidRPr="00F31041" w:rsidTr="00612AEF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FD275B" w:rsidRPr="00F31041" w:rsidTr="00612AEF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1"/>
        <w:gridCol w:w="1558"/>
        <w:gridCol w:w="1541"/>
        <w:gridCol w:w="1343"/>
        <w:gridCol w:w="1343"/>
        <w:gridCol w:w="673"/>
        <w:gridCol w:w="702"/>
        <w:gridCol w:w="1571"/>
        <w:gridCol w:w="1571"/>
        <w:gridCol w:w="1303"/>
        <w:gridCol w:w="1424"/>
      </w:tblGrid>
      <w:tr w:rsidR="00FD275B" w:rsidRPr="00F31041" w:rsidTr="00612AEF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FD275B" w:rsidRPr="00F31041" w:rsidTr="00612AEF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в соответствии с социальными сертификатами</w:t>
            </w:r>
          </w:p>
        </w:tc>
      </w:tr>
      <w:tr w:rsidR="00FD275B" w:rsidRPr="00F31041" w:rsidTr="00612AEF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11</w:t>
            </w:r>
          </w:p>
        </w:tc>
      </w:tr>
      <w:tr w:rsidR="00FD275B" w:rsidRPr="00F31041" w:rsidTr="00612AEF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3"/>
        <w:gridCol w:w="417"/>
        <w:gridCol w:w="399"/>
        <w:gridCol w:w="372"/>
        <w:gridCol w:w="429"/>
        <w:gridCol w:w="471"/>
        <w:gridCol w:w="1008"/>
        <w:gridCol w:w="291"/>
        <w:gridCol w:w="768"/>
        <w:gridCol w:w="881"/>
        <w:gridCol w:w="294"/>
        <w:gridCol w:w="715"/>
        <w:gridCol w:w="397"/>
        <w:gridCol w:w="244"/>
        <w:gridCol w:w="1073"/>
        <w:gridCol w:w="365"/>
        <w:gridCol w:w="836"/>
        <w:gridCol w:w="792"/>
        <w:gridCol w:w="409"/>
        <w:gridCol w:w="1073"/>
        <w:gridCol w:w="424"/>
        <w:gridCol w:w="778"/>
        <w:gridCol w:w="846"/>
        <w:gridCol w:w="355"/>
      </w:tblGrid>
      <w:tr w:rsidR="00FD275B" w:rsidRPr="00F31041" w:rsidTr="00612AEF">
        <w:trPr>
          <w:gridAfter w:val="1"/>
          <w:wAfter w:w="98" w:type="pct"/>
          <w:trHeight w:val="684"/>
        </w:trPr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gridAfter w:val="1"/>
          <w:wAfter w:w="98" w:type="pct"/>
          <w:trHeight w:val="264"/>
        </w:trPr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gridAfter w:val="1"/>
          <w:wAfter w:w="98" w:type="pct"/>
          <w:trHeight w:val="1164"/>
        </w:trPr>
        <w:tc>
          <w:tcPr>
            <w:tcW w:w="5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0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FD275B" w:rsidRPr="00F31041" w:rsidTr="00612AEF">
        <w:trPr>
          <w:gridAfter w:val="1"/>
          <w:wAfter w:w="98" w:type="pct"/>
          <w:trHeight w:val="509"/>
        </w:trPr>
        <w:tc>
          <w:tcPr>
            <w:tcW w:w="5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6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в соответствии с конкурсом</w:t>
            </w:r>
          </w:p>
        </w:tc>
        <w:tc>
          <w:tcPr>
            <w:tcW w:w="5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в соответствии с социальными сертификатами</w:t>
            </w: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3348"/>
        </w:trPr>
        <w:tc>
          <w:tcPr>
            <w:tcW w:w="5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76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13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14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15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16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17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18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19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20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76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397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53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FD275B" w:rsidRPr="00F31041" w:rsidTr="00612AEF">
        <w:trPr>
          <w:trHeight w:val="624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3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Год определениия муниципальной услуги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</w:t>
            </w:r>
            <w:r w:rsidRPr="00F31041">
              <w:rPr>
                <w:rFonts w:ascii="Arial" w:eastAsia="Calibri" w:hAnsi="Arial" w:cs="Arial"/>
                <w:lang w:eastAsia="en-US"/>
              </w:rPr>
              <w:lastRenderedPageBreak/>
              <w:t>ную услугу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Место оказания муниципальной услуги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предельного допустимого возможного отклонения от показателя, характеризующего качество оказания муницип</w:t>
            </w:r>
            <w:r w:rsidRPr="00F31041">
              <w:rPr>
                <w:rFonts w:ascii="Arial" w:hAnsi="Arial" w:cs="Arial"/>
              </w:rPr>
              <w:lastRenderedPageBreak/>
              <w:t>альной услуги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</w:t>
            </w:r>
            <w:r w:rsidRPr="00F31041">
              <w:rPr>
                <w:rFonts w:ascii="Arial" w:hAnsi="Arial" w:cs="Arial"/>
              </w:rPr>
              <w:lastRenderedPageBreak/>
              <w:t>ые отклонения от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 xml:space="preserve">Доля исполнителей услуг, исполнивших муниципальное задание, соглашение, с отклонениями, превышающими предельно допустимые возможные </w:t>
            </w:r>
            <w:r w:rsidRPr="00F31041">
              <w:rPr>
                <w:rFonts w:ascii="Arial" w:hAnsi="Arial" w:cs="Arial"/>
              </w:rPr>
              <w:lastRenderedPageBreak/>
              <w:t>отклонения от показателя, характеризующего качество оказания муниципальной услуги</w:t>
            </w:r>
          </w:p>
        </w:tc>
      </w:tr>
      <w:tr w:rsidR="00FD275B" w:rsidRPr="00F31041" w:rsidTr="00612AEF">
        <w:trPr>
          <w:trHeight w:val="111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170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76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4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14</w:t>
            </w:r>
          </w:p>
        </w:tc>
      </w:tr>
      <w:tr w:rsidR="00FD275B" w:rsidRPr="00F31041" w:rsidTr="00612AEF">
        <w:trPr>
          <w:trHeight w:val="264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9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  <w:sectPr w:rsidR="00FD275B" w:rsidRPr="00F31041" w:rsidSect="008F4921">
          <w:pgSz w:w="16838" w:h="11906" w:orient="landscape"/>
          <w:pgMar w:top="1134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8"/>
        <w:gridCol w:w="1218"/>
        <w:gridCol w:w="1146"/>
        <w:gridCol w:w="1218"/>
        <w:gridCol w:w="995"/>
        <w:gridCol w:w="1218"/>
        <w:gridCol w:w="1218"/>
        <w:gridCol w:w="1218"/>
        <w:gridCol w:w="1218"/>
        <w:gridCol w:w="1218"/>
        <w:gridCol w:w="1146"/>
        <w:gridCol w:w="1146"/>
        <w:gridCol w:w="593"/>
      </w:tblGrid>
      <w:tr w:rsidR="00FD275B" w:rsidRPr="00F31041" w:rsidTr="00612AEF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FD275B" w:rsidRPr="00F31041" w:rsidTr="00612AEF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испонителя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</w:tr>
      <w:tr w:rsidR="00FD275B" w:rsidRPr="00F31041" w:rsidTr="00612AEF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наименвоание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13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16"/>
        <w:gridCol w:w="1716"/>
        <w:gridCol w:w="1378"/>
        <w:gridCol w:w="1377"/>
        <w:gridCol w:w="687"/>
        <w:gridCol w:w="1613"/>
        <w:gridCol w:w="1613"/>
        <w:gridCol w:w="1283"/>
        <w:gridCol w:w="1462"/>
        <w:gridCol w:w="1715"/>
      </w:tblGrid>
      <w:tr w:rsidR="00FD275B" w:rsidRPr="00F31041" w:rsidTr="00612AEF">
        <w:trPr>
          <w:trHeight w:val="1188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FD275B" w:rsidRPr="00F31041" w:rsidTr="00612AEF">
        <w:trPr>
          <w:trHeight w:val="1320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 соответствии с конкурсом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 соответствии с социальными сертификатами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1392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23</w:t>
            </w:r>
          </w:p>
        </w:tc>
      </w:tr>
      <w:tr w:rsidR="00FD275B" w:rsidRPr="00F31041" w:rsidTr="00612AEF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7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</w:tbl>
    <w:p w:rsidR="00FD275B" w:rsidRPr="00F31041" w:rsidRDefault="00FD275B" w:rsidP="00FD275B">
      <w:pPr>
        <w:rPr>
          <w:rFonts w:ascii="Arial" w:hAnsi="Arial" w:cs="Arial"/>
        </w:rPr>
        <w:sectPr w:rsidR="00FD275B" w:rsidRPr="00F31041" w:rsidSect="008F4921">
          <w:pgSz w:w="16838" w:h="11906" w:orient="landscape"/>
          <w:pgMar w:top="1134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FD275B" w:rsidRPr="00F31041" w:rsidRDefault="00FD275B" w:rsidP="00FD275B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1066"/>
        <w:gridCol w:w="1006"/>
        <w:gridCol w:w="1067"/>
        <w:gridCol w:w="877"/>
        <w:gridCol w:w="1067"/>
        <w:gridCol w:w="1167"/>
        <w:gridCol w:w="1067"/>
        <w:gridCol w:w="1067"/>
        <w:gridCol w:w="1067"/>
        <w:gridCol w:w="1006"/>
        <w:gridCol w:w="1006"/>
        <w:gridCol w:w="975"/>
        <w:gridCol w:w="1235"/>
      </w:tblGrid>
      <w:tr w:rsidR="00FD275B" w:rsidRPr="00F31041" w:rsidTr="00612AEF">
        <w:trPr>
          <w:trHeight w:val="80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9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1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укрупненной муниципальной услуги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1116"/>
        </w:trPr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Исполнитель муниципальной услуги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Уникальный номер реестровой записи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Условия (формы)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Категории потребителей муниципальной услуги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Год определения исполнителей муниципальной услуги</w:t>
            </w:r>
          </w:p>
          <w:p w:rsidR="00FD275B" w:rsidRPr="00F31041" w:rsidRDefault="00FD275B" w:rsidP="00612AEF">
            <w:pPr>
              <w:spacing w:after="160" w:line="259" w:lineRule="auto"/>
              <w:rPr>
                <w:rFonts w:ascii="Arial" w:hAnsi="Arial" w:cs="Arial"/>
              </w:rPr>
            </w:pPr>
          </w:p>
          <w:p w:rsidR="00FD275B" w:rsidRPr="00F31041" w:rsidRDefault="00FD275B" w:rsidP="00612AEF">
            <w:pPr>
              <w:spacing w:after="160" w:line="259" w:lineRule="auto"/>
              <w:rPr>
                <w:rFonts w:ascii="Arial" w:hAnsi="Arial" w:cs="Arial"/>
              </w:rPr>
            </w:pPr>
          </w:p>
          <w:p w:rsidR="00FD275B" w:rsidRPr="00F31041" w:rsidRDefault="00FD275B" w:rsidP="00612AE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Место оказания муниципальной услуги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FD275B" w:rsidRPr="00F31041" w:rsidTr="00612AEF">
        <w:trPr>
          <w:trHeight w:val="708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испонителя муниципальной услуги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организационно-правовая форма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088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наименвоание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ОКОПФ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14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7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Итого по муниципальной услуге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79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Руководитель (уполномоченное лицо)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__________________________ (должность)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_____________ (подпись)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__________________(Ф.И.О.)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5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"   "          20___ 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  <w:sectPr w:rsidR="00FD275B" w:rsidRPr="00F31041" w:rsidSect="008F4921">
          <w:pgSz w:w="16838" w:h="11906" w:orient="landscape"/>
          <w:pgMar w:top="1134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0"/>
        <w:gridCol w:w="1149"/>
        <w:gridCol w:w="1149"/>
        <w:gridCol w:w="595"/>
        <w:gridCol w:w="1338"/>
        <w:gridCol w:w="1338"/>
        <w:gridCol w:w="1073"/>
        <w:gridCol w:w="1217"/>
        <w:gridCol w:w="1420"/>
        <w:gridCol w:w="1420"/>
        <w:gridCol w:w="1420"/>
        <w:gridCol w:w="1031"/>
      </w:tblGrid>
      <w:tr w:rsidR="00FD275B" w:rsidRPr="00F31041" w:rsidTr="00612AEF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Причина превышения</w:t>
            </w:r>
          </w:p>
        </w:tc>
      </w:tr>
      <w:tr w:rsidR="00FD275B" w:rsidRPr="00F31041" w:rsidTr="00612AEF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5B" w:rsidRPr="00F31041" w:rsidRDefault="00FD275B" w:rsidP="00612AEF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26</w:t>
            </w: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98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  <w:tr w:rsidR="00FD275B" w:rsidRPr="00F31041" w:rsidTr="00612A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5B" w:rsidRPr="00F31041" w:rsidRDefault="00FD275B" w:rsidP="00612AEF">
            <w:pPr>
              <w:rPr>
                <w:rFonts w:ascii="Arial" w:hAnsi="Arial" w:cs="Arial"/>
              </w:rPr>
            </w:pPr>
          </w:p>
        </w:tc>
      </w:tr>
    </w:tbl>
    <w:p w:rsidR="00FD275B" w:rsidRPr="00F31041" w:rsidRDefault="00FD275B" w:rsidP="00FD275B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6080D" w:rsidRDefault="00FD275B">
      <w:bookmarkStart w:id="0" w:name="_GoBack"/>
      <w:bookmarkEnd w:id="0"/>
    </w:p>
    <w:sectPr w:rsidR="00F6080D" w:rsidSect="00FD2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42" w:rsidRPr="00D82542" w:rsidRDefault="00FD275B" w:rsidP="00D8254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B1"/>
    <w:rsid w:val="00111BB0"/>
    <w:rsid w:val="00922F7D"/>
    <w:rsid w:val="00C41DB1"/>
    <w:rsid w:val="00F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347E4-59C1-437A-AF47-7202D5ED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2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D2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FD275B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FD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D275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FD275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unhideWhenUsed/>
    <w:rsid w:val="00FD275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275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27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27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27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D275B"/>
    <w:pPr>
      <w:spacing w:after="0" w:line="240" w:lineRule="auto"/>
    </w:pPr>
  </w:style>
  <w:style w:type="paragraph" w:customStyle="1" w:styleId="headertext">
    <w:name w:val="headertext"/>
    <w:basedOn w:val="a"/>
    <w:rsid w:val="00FD275B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FD2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D275B"/>
  </w:style>
  <w:style w:type="character" w:customStyle="1" w:styleId="apple-converted-space">
    <w:name w:val="apple-converted-space"/>
    <w:basedOn w:val="a0"/>
    <w:rsid w:val="00FD275B"/>
  </w:style>
  <w:style w:type="character" w:styleId="af">
    <w:name w:val="Hyperlink"/>
    <w:basedOn w:val="a0"/>
    <w:uiPriority w:val="99"/>
    <w:unhideWhenUsed/>
    <w:rsid w:val="00FD275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FD27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D27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FD2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FD2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D275B"/>
  </w:style>
  <w:style w:type="character" w:customStyle="1" w:styleId="eop">
    <w:name w:val="eop"/>
    <w:rsid w:val="00FD275B"/>
  </w:style>
  <w:style w:type="paragraph" w:styleId="af0">
    <w:name w:val="header"/>
    <w:basedOn w:val="a"/>
    <w:link w:val="af1"/>
    <w:uiPriority w:val="99"/>
    <w:unhideWhenUsed/>
    <w:rsid w:val="00FD275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D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D275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27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FD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FD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FD275B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FD275B"/>
    <w:pPr>
      <w:jc w:val="both"/>
    </w:pPr>
    <w:rPr>
      <w:rFonts w:eastAsiaTheme="minorEastAsia" w:cstheme="minorBidi"/>
      <w:sz w:val="20"/>
      <w:szCs w:val="20"/>
    </w:rPr>
  </w:style>
  <w:style w:type="character" w:customStyle="1" w:styleId="af7">
    <w:name w:val="Текст сноски Знак"/>
    <w:basedOn w:val="a0"/>
    <w:uiPriority w:val="99"/>
    <w:semiHidden/>
    <w:rsid w:val="00FD2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6"/>
    <w:uiPriority w:val="99"/>
    <w:semiHidden/>
    <w:rsid w:val="00FD275B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TitlePage">
    <w:name w:val="ConsPlusTitlePage"/>
    <w:rsid w:val="00FD2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FD275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D275B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basedOn w:val="a0"/>
    <w:uiPriority w:val="99"/>
    <w:rsid w:val="00FD275B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4">
    <w:name w:val="Нет списка1"/>
    <w:next w:val="a2"/>
    <w:uiPriority w:val="99"/>
    <w:semiHidden/>
    <w:unhideWhenUsed/>
    <w:rsid w:val="00FD275B"/>
  </w:style>
  <w:style w:type="character" w:customStyle="1" w:styleId="15">
    <w:name w:val="Неразрешенное упоминание1"/>
    <w:basedOn w:val="a0"/>
    <w:uiPriority w:val="99"/>
    <w:semiHidden/>
    <w:unhideWhenUsed/>
    <w:rsid w:val="00FD275B"/>
    <w:rPr>
      <w:color w:val="605E5C"/>
      <w:shd w:val="clear" w:color="auto" w:fill="E1DFDD"/>
    </w:rPr>
  </w:style>
  <w:style w:type="character" w:customStyle="1" w:styleId="af9">
    <w:name w:val="Цветовое выделение"/>
    <w:uiPriority w:val="99"/>
    <w:rsid w:val="00FD275B"/>
    <w:rPr>
      <w:b/>
      <w:color w:val="26282F"/>
    </w:rPr>
  </w:style>
  <w:style w:type="paragraph" w:styleId="afa">
    <w:name w:val="Normal (Web)"/>
    <w:basedOn w:val="a"/>
    <w:uiPriority w:val="99"/>
    <w:semiHidden/>
    <w:unhideWhenUsed/>
    <w:rsid w:val="00FD275B"/>
    <w:pPr>
      <w:spacing w:before="100" w:beforeAutospacing="1" w:after="100" w:afterAutospacing="1"/>
    </w:pPr>
  </w:style>
  <w:style w:type="character" w:customStyle="1" w:styleId="16">
    <w:name w:val="Просмотренная гиперссылка1"/>
    <w:basedOn w:val="a0"/>
    <w:uiPriority w:val="99"/>
    <w:semiHidden/>
    <w:unhideWhenUsed/>
    <w:rsid w:val="00FD275B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FD27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4166</Words>
  <Characters>23748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2024-05-08T02:52:00Z</dcterms:created>
  <dcterms:modified xsi:type="dcterms:W3CDTF">2024-05-08T02:52:00Z</dcterms:modified>
</cp:coreProperties>
</file>