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Приложение 1</w:t>
      </w:r>
    </w:p>
    <w:p w:rsidR="00907EA4" w:rsidRPr="00907EA4" w:rsidRDefault="00907EA4" w:rsidP="00907EA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к постановлению от 15.04.2024  № 8</w:t>
      </w:r>
    </w:p>
    <w:p w:rsidR="00907EA4" w:rsidRPr="00907EA4" w:rsidRDefault="00907EA4" w:rsidP="00907EA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Приложение </w:t>
      </w:r>
    </w:p>
    <w:p w:rsidR="00907EA4" w:rsidRPr="00907EA4" w:rsidRDefault="00907EA4" w:rsidP="00907E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к постановлению администрации Удачинского сельсовета от 17.10.2023 г. № 37</w:t>
      </w:r>
    </w:p>
    <w:p w:rsidR="00907EA4" w:rsidRPr="00907EA4" w:rsidRDefault="00907EA4" w:rsidP="0090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 МУНИЦИПАЛЬНОЙ ПРОГРАММЫ</w:t>
      </w:r>
    </w:p>
    <w:p w:rsidR="00907EA4" w:rsidRPr="00907EA4" w:rsidRDefault="00907EA4" w:rsidP="0090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противодействию терроризму и экстремизму, обеспечение первичных мер пожарной безопасности, ликвидация чрезвычайных ситуаций»</w:t>
      </w:r>
      <w:r w:rsidRPr="009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695"/>
        <w:gridCol w:w="6650"/>
      </w:tblGrid>
      <w:tr w:rsidR="00907EA4" w:rsidRPr="00907EA4" w:rsidTr="005A33BE">
        <w:tc>
          <w:tcPr>
            <w:tcW w:w="2724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07EA4">
              <w:rPr>
                <w:sz w:val="24"/>
                <w:szCs w:val="24"/>
                <w:lang w:val="en-US" w:eastAsia="ar-SA"/>
              </w:rPr>
              <w:t>Наименование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07EA4">
              <w:rPr>
                <w:sz w:val="24"/>
                <w:szCs w:val="24"/>
                <w:lang w:val="en-US" w:eastAsia="ar-SA"/>
              </w:rPr>
              <w:t>муниципальной программы</w:t>
            </w:r>
          </w:p>
        </w:tc>
        <w:tc>
          <w:tcPr>
            <w:tcW w:w="6846" w:type="dxa"/>
          </w:tcPr>
          <w:p w:rsidR="00907EA4" w:rsidRPr="00907EA4" w:rsidRDefault="00907EA4" w:rsidP="00907EA4">
            <w:pPr>
              <w:rPr>
                <w:bCs/>
                <w:sz w:val="24"/>
                <w:szCs w:val="24"/>
              </w:rPr>
            </w:pPr>
            <w:r w:rsidRPr="00907EA4">
              <w:rPr>
                <w:sz w:val="24"/>
                <w:szCs w:val="24"/>
              </w:rPr>
              <w:t xml:space="preserve">«О мерах противодействию терроризму и экстремизму, обеспечение первичных мер пожарной безопасности, ликвидация чрезвычайных ситуаций» </w:t>
            </w:r>
          </w:p>
        </w:tc>
      </w:tr>
      <w:tr w:rsidR="00907EA4" w:rsidRPr="00907EA4" w:rsidTr="005A33BE">
        <w:tc>
          <w:tcPr>
            <w:tcW w:w="2724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6846" w:type="dxa"/>
          </w:tcPr>
          <w:p w:rsidR="00907EA4" w:rsidRPr="00907EA4" w:rsidRDefault="00907EA4" w:rsidP="00907E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7EA4">
              <w:rPr>
                <w:sz w:val="24"/>
                <w:szCs w:val="24"/>
              </w:rPr>
              <w:t xml:space="preserve">Статья 179.3 Бюджетного кодекса РФ, </w:t>
            </w:r>
          </w:p>
          <w:p w:rsidR="00907EA4" w:rsidRPr="00907EA4" w:rsidRDefault="00907EA4" w:rsidP="00907E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7EA4">
              <w:rPr>
                <w:sz w:val="24"/>
                <w:szCs w:val="24"/>
              </w:rPr>
              <w:t>постановление администрации Удачинского сельсовета от 17.10.2023 г. № 35 «Об утверждении перечня муниципальных программ Удачинского сельсовета на 2024-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907EA4">
                <w:rPr>
                  <w:sz w:val="24"/>
                  <w:szCs w:val="24"/>
                </w:rPr>
                <w:t>2026 г</w:t>
              </w:r>
            </w:smartTag>
            <w:r w:rsidRPr="00907EA4">
              <w:rPr>
                <w:sz w:val="24"/>
                <w:szCs w:val="24"/>
              </w:rPr>
              <w:t>.г.»,</w:t>
            </w:r>
          </w:p>
          <w:p w:rsidR="00907EA4" w:rsidRPr="00907EA4" w:rsidRDefault="00907EA4" w:rsidP="00907E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7EA4">
              <w:rPr>
                <w:sz w:val="24"/>
                <w:szCs w:val="24"/>
              </w:rPr>
              <w:t>постановление администрации Удачинского сельсовета № 28 от 10.09.2013года «Об утверждении Порядка принятия решений о разработке муниципальных программ, Удачинского сельсовета, их формировании и реализации».</w:t>
            </w:r>
          </w:p>
        </w:tc>
      </w:tr>
      <w:tr w:rsidR="00907EA4" w:rsidRPr="00907EA4" w:rsidTr="005A33BE">
        <w:tc>
          <w:tcPr>
            <w:tcW w:w="2724" w:type="dxa"/>
            <w:vAlign w:val="center"/>
          </w:tcPr>
          <w:p w:rsidR="00907EA4" w:rsidRPr="00907EA4" w:rsidRDefault="00907EA4" w:rsidP="00907EA4">
            <w:pPr>
              <w:rPr>
                <w:sz w:val="24"/>
                <w:szCs w:val="24"/>
              </w:rPr>
            </w:pPr>
            <w:r w:rsidRPr="00907EA4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46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07EA4">
              <w:rPr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</w:tr>
      <w:tr w:rsidR="00907EA4" w:rsidRPr="00907EA4" w:rsidTr="005A33BE">
        <w:tc>
          <w:tcPr>
            <w:tcW w:w="2724" w:type="dxa"/>
            <w:vAlign w:val="center"/>
          </w:tcPr>
          <w:p w:rsidR="00907EA4" w:rsidRPr="00907EA4" w:rsidRDefault="00907EA4" w:rsidP="00907EA4">
            <w:pPr>
              <w:rPr>
                <w:sz w:val="24"/>
                <w:szCs w:val="24"/>
              </w:rPr>
            </w:pPr>
            <w:r w:rsidRPr="00907EA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46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07EA4">
              <w:rPr>
                <w:sz w:val="24"/>
                <w:szCs w:val="24"/>
                <w:lang w:val="en-US" w:eastAsia="ar-SA"/>
              </w:rPr>
              <w:t>нет</w:t>
            </w:r>
          </w:p>
        </w:tc>
      </w:tr>
      <w:tr w:rsidR="00907EA4" w:rsidRPr="00907EA4" w:rsidTr="005A33BE">
        <w:tc>
          <w:tcPr>
            <w:tcW w:w="2724" w:type="dxa"/>
            <w:vAlign w:val="center"/>
          </w:tcPr>
          <w:p w:rsidR="00907EA4" w:rsidRPr="00907EA4" w:rsidRDefault="00907EA4" w:rsidP="00907EA4">
            <w:pPr>
              <w:rPr>
                <w:sz w:val="24"/>
                <w:szCs w:val="24"/>
              </w:rPr>
            </w:pPr>
            <w:r w:rsidRPr="00907EA4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46" w:type="dxa"/>
          </w:tcPr>
          <w:p w:rsidR="00907EA4" w:rsidRPr="00907EA4" w:rsidRDefault="00907EA4" w:rsidP="00907E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подпрограмма 1.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«О мерах противодействию терроризму и экстремизму»</w:t>
            </w:r>
          </w:p>
          <w:p w:rsidR="00907EA4" w:rsidRPr="00907EA4" w:rsidRDefault="00907EA4" w:rsidP="00907E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подпрограмма 2.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bCs/>
                <w:sz w:val="24"/>
                <w:szCs w:val="24"/>
                <w:lang w:eastAsia="ar-SA"/>
              </w:rPr>
              <w:t>«Обеспечение первичных мер пожарной безопасности, ликвидация чрезвычайных ситуаций»</w:t>
            </w:r>
            <w:r w:rsidRPr="00907EA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07EA4" w:rsidRPr="00907EA4" w:rsidTr="005A33BE">
        <w:tc>
          <w:tcPr>
            <w:tcW w:w="2724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07EA4">
              <w:rPr>
                <w:sz w:val="24"/>
                <w:szCs w:val="24"/>
                <w:lang w:val="en-US" w:eastAsia="ar-SA"/>
              </w:rPr>
              <w:t>Цели муниципальной программы</w:t>
            </w:r>
          </w:p>
        </w:tc>
        <w:tc>
          <w:tcPr>
            <w:tcW w:w="6846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b/>
                <w:bCs/>
                <w:sz w:val="24"/>
                <w:szCs w:val="24"/>
                <w:lang w:eastAsia="ar-SA"/>
              </w:rPr>
              <w:t>-</w:t>
            </w:r>
            <w:r w:rsidRPr="00907EA4">
              <w:rPr>
                <w:bCs/>
                <w:sz w:val="24"/>
                <w:szCs w:val="24"/>
                <w:lang w:eastAsia="ar-SA"/>
              </w:rPr>
              <w:t>С</w:t>
            </w:r>
            <w:r w:rsidRPr="00907EA4">
              <w:rPr>
                <w:sz w:val="24"/>
                <w:szCs w:val="24"/>
                <w:lang w:eastAsia="ar-SA"/>
              </w:rPr>
              <w:t>воевременное предупреждение, выявление и пресечение террористической и экстремистской деятельности.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-Усиление мер по защите населения от пожаров, чрезвычайных ситуаций.</w:t>
            </w:r>
          </w:p>
        </w:tc>
      </w:tr>
      <w:tr w:rsidR="00907EA4" w:rsidRPr="00907EA4" w:rsidTr="005A33BE">
        <w:tc>
          <w:tcPr>
            <w:tcW w:w="2724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07EA4">
              <w:rPr>
                <w:sz w:val="24"/>
                <w:szCs w:val="24"/>
                <w:lang w:val="en-US" w:eastAsia="ar-SA"/>
              </w:rPr>
              <w:t>Задачи муниципальной программы</w:t>
            </w:r>
          </w:p>
        </w:tc>
        <w:tc>
          <w:tcPr>
            <w:tcW w:w="6846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- Повышение уровня защищенности населения при угрозе и возникновении терроризма, экстремизма, чрезвычайных ситуаций на территории сельсовета.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- Обеспечение пожарной безопасности населенных пунктов территории сельсовета.</w:t>
            </w:r>
          </w:p>
        </w:tc>
      </w:tr>
      <w:tr w:rsidR="00907EA4" w:rsidRPr="00907EA4" w:rsidTr="005A33BE">
        <w:tc>
          <w:tcPr>
            <w:tcW w:w="2724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846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07EA4">
              <w:rPr>
                <w:sz w:val="24"/>
                <w:szCs w:val="24"/>
                <w:lang w:val="en-US" w:eastAsia="ar-SA"/>
              </w:rPr>
              <w:t>2024-2026 годы</w:t>
            </w:r>
          </w:p>
        </w:tc>
      </w:tr>
      <w:tr w:rsidR="00907EA4" w:rsidRPr="00907EA4" w:rsidTr="005A33BE">
        <w:tc>
          <w:tcPr>
            <w:tcW w:w="2724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07EA4">
              <w:rPr>
                <w:sz w:val="24"/>
                <w:szCs w:val="24"/>
                <w:lang w:val="en-US" w:eastAsia="ar-SA"/>
              </w:rPr>
              <w:t>Целевые показатели результативности программы</w:t>
            </w:r>
          </w:p>
        </w:tc>
        <w:tc>
          <w:tcPr>
            <w:tcW w:w="6846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- 100%  охват населения информационно-пропагандистскими мероприятиями по разъяснению сущности терроризма и экстремизма и его общественной опасности.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 xml:space="preserve"> - Сокращение до минимизации возможности возникновения пожаров на территории сельсовета.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07EA4">
              <w:rPr>
                <w:sz w:val="24"/>
                <w:szCs w:val="24"/>
                <w:lang w:val="en-US" w:eastAsia="ar-SA"/>
              </w:rPr>
              <w:t>( приложение 1 к паспорту)</w:t>
            </w:r>
          </w:p>
        </w:tc>
      </w:tr>
      <w:tr w:rsidR="00907EA4" w:rsidRPr="00907EA4" w:rsidTr="005A33BE">
        <w:tc>
          <w:tcPr>
            <w:tcW w:w="2724" w:type="dxa"/>
          </w:tcPr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lastRenderedPageBreak/>
              <w:t>Ресурсное обеспечение муниципальной программы, в том числе в разбивке по источникам финансирования по годам реализации программы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46" w:type="dxa"/>
          </w:tcPr>
          <w:p w:rsidR="00907EA4" w:rsidRPr="00907EA4" w:rsidRDefault="00907EA4" w:rsidP="00907EA4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Общий объем финансирования программы составляет 3255,7 тыс. рублей, в том числе по годам:</w:t>
            </w:r>
          </w:p>
          <w:p w:rsidR="00907EA4" w:rsidRPr="00907EA4" w:rsidRDefault="00907EA4" w:rsidP="00907EA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в 2024 году – 1111,5тыс. рублей;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в 2025 году – 1072,1 тыс. рублей;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в 2026 году – 1072,1 тыс. рублей.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в том числе: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средства местного бюджета – 3218,3 тыс. рублей, из них: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в 2024 году – 1074,1 тыс. рублей;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в 2025 году – 1072,1 тыс. рублей;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 xml:space="preserve">в 2026 году  – 1072,1 тыс. рублей. 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средства краевого бюджета – 37,4 тыс. рублей, из них: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в 2024 году – 37,4 тыс. рублей;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eastAsia="ar-SA"/>
              </w:rPr>
            </w:pPr>
            <w:r w:rsidRPr="00907EA4">
              <w:rPr>
                <w:sz w:val="24"/>
                <w:szCs w:val="24"/>
                <w:lang w:eastAsia="ar-SA"/>
              </w:rPr>
              <w:t>в 2025 году – 0,0 тыс. рублей;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07EA4">
              <w:rPr>
                <w:sz w:val="24"/>
                <w:szCs w:val="24"/>
                <w:lang w:val="en-US" w:eastAsia="ar-SA"/>
              </w:rPr>
              <w:t>в 2026 году – 0,0 тыс. рублей.</w:t>
            </w:r>
          </w:p>
          <w:p w:rsidR="00907EA4" w:rsidRPr="00907EA4" w:rsidRDefault="00907EA4" w:rsidP="00907EA4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tabs>
          <w:tab w:val="left" w:pos="6345"/>
          <w:tab w:val="left" w:pos="7200"/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tabs>
          <w:tab w:val="left" w:pos="6345"/>
          <w:tab w:val="left" w:pos="7200"/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tabs>
          <w:tab w:val="left" w:pos="6345"/>
          <w:tab w:val="left" w:pos="7200"/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tabs>
          <w:tab w:val="left" w:pos="6345"/>
          <w:tab w:val="left" w:pos="7200"/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tabs>
          <w:tab w:val="left" w:pos="6345"/>
          <w:tab w:val="left" w:pos="7200"/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tabs>
          <w:tab w:val="left" w:pos="6345"/>
          <w:tab w:val="left" w:pos="7200"/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tabs>
          <w:tab w:val="left" w:pos="6345"/>
          <w:tab w:val="left" w:pos="7200"/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tabs>
          <w:tab w:val="left" w:pos="6345"/>
          <w:tab w:val="left" w:pos="7200"/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tabs>
          <w:tab w:val="left" w:pos="6345"/>
          <w:tab w:val="left" w:pos="7200"/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tabs>
          <w:tab w:val="left" w:pos="6345"/>
          <w:tab w:val="left" w:pos="7200"/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07EA4" w:rsidRPr="00907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к постановлению от 15.04.2024  № 8</w:t>
      </w: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Приложение 2</w:t>
      </w:r>
    </w:p>
    <w:p w:rsidR="00907EA4" w:rsidRPr="00907EA4" w:rsidRDefault="00907EA4" w:rsidP="00907E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907EA4" w:rsidRPr="00907EA4" w:rsidRDefault="00907EA4" w:rsidP="00907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мерах противодействию терроризму и </w:t>
      </w:r>
    </w:p>
    <w:p w:rsidR="00907EA4" w:rsidRPr="00907EA4" w:rsidRDefault="00907EA4" w:rsidP="00907E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экстремизму,</w:t>
      </w:r>
      <w:r w:rsidRPr="0090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первичных мер пожарной</w:t>
      </w:r>
    </w:p>
    <w:p w:rsidR="00907EA4" w:rsidRPr="00907EA4" w:rsidRDefault="00907EA4" w:rsidP="00907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безопасности, ликвидация чрезвычайных ситуаций»</w:t>
      </w:r>
      <w:r w:rsidRPr="0090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</w:p>
    <w:p w:rsidR="00907EA4" w:rsidRPr="00907EA4" w:rsidRDefault="00907EA4" w:rsidP="0090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tbl>
      <w:tblPr>
        <w:tblW w:w="15140" w:type="dxa"/>
        <w:tblInd w:w="93" w:type="dxa"/>
        <w:tblLook w:val="00A0" w:firstRow="1" w:lastRow="0" w:firstColumn="1" w:lastColumn="0" w:noHBand="0" w:noVBand="0"/>
      </w:tblPr>
      <w:tblGrid>
        <w:gridCol w:w="2142"/>
        <w:gridCol w:w="3618"/>
        <w:gridCol w:w="1854"/>
        <w:gridCol w:w="837"/>
        <w:gridCol w:w="696"/>
        <w:gridCol w:w="1430"/>
        <w:gridCol w:w="576"/>
        <w:gridCol w:w="1035"/>
        <w:gridCol w:w="1095"/>
        <w:gridCol w:w="981"/>
        <w:gridCol w:w="876"/>
      </w:tblGrid>
      <w:tr w:rsidR="00907EA4" w:rsidRPr="00907EA4" w:rsidTr="005A33BE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        (муниципальная программа, подпрограмма)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 программы,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ГРБС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Код бюджетной классификации 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Расходы </w:t>
            </w: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br/>
              <w:t>(тыс. руб.), годы</w:t>
            </w:r>
          </w:p>
        </w:tc>
      </w:tr>
      <w:tr w:rsidR="00907EA4" w:rsidRPr="00907EA4" w:rsidTr="005A33BE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Рз</w:t>
            </w: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br/>
              <w:t>Пр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07EA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2024 г</w:t>
              </w:r>
            </w:smartTag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907EA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2025 г</w:t>
              </w:r>
            </w:smartTag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07EA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2026 г</w:t>
              </w:r>
            </w:smartTag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2024-</w:t>
            </w: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2026 годы</w:t>
            </w:r>
          </w:p>
        </w:tc>
      </w:tr>
      <w:tr w:rsidR="00907EA4" w:rsidRPr="00907EA4" w:rsidTr="005A33BE">
        <w:trPr>
          <w:trHeight w:val="36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Муниципальная программа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мерах противодействию терроризму и экстремизму,</w:t>
            </w:r>
            <w:r w:rsidRPr="00907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обеспечение первичных мер пожарной безопасности, ликвидация чрезвычайных ситуаций»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1111,5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1072,1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1072,1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3255,7</w:t>
            </w:r>
          </w:p>
        </w:tc>
      </w:tr>
      <w:tr w:rsidR="00907EA4" w:rsidRPr="00907EA4" w:rsidTr="005A33BE">
        <w:trPr>
          <w:trHeight w:val="36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EA4" w:rsidRPr="00907EA4" w:rsidTr="005A33BE">
        <w:trPr>
          <w:trHeight w:val="35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1111,5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1072,1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1072,1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3255,7</w:t>
            </w:r>
          </w:p>
        </w:tc>
      </w:tr>
      <w:tr w:rsidR="00907EA4" w:rsidRPr="00907EA4" w:rsidTr="005A33BE">
        <w:trPr>
          <w:trHeight w:val="59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1.</w:t>
            </w: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мерах противодействию терроризму и экстремизму»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15,0</w:t>
            </w:r>
          </w:p>
        </w:tc>
      </w:tr>
      <w:tr w:rsidR="00907EA4" w:rsidRPr="00907EA4" w:rsidTr="005A33BE">
        <w:trPr>
          <w:trHeight w:val="79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EA4" w:rsidRPr="00907EA4" w:rsidTr="005A33BE">
        <w:trPr>
          <w:trHeight w:val="85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15,0</w:t>
            </w:r>
          </w:p>
        </w:tc>
      </w:tr>
      <w:tr w:rsidR="00907EA4" w:rsidRPr="00907EA4" w:rsidTr="005A33BE">
        <w:trPr>
          <w:trHeight w:val="85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Подпрограмма 2.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«Обеспечение первичных мер пожарной безопасности, ликвидация чрезвычайных ситуаций»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1106,5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3240,7</w:t>
            </w:r>
          </w:p>
        </w:tc>
      </w:tr>
      <w:tr w:rsidR="00907EA4" w:rsidRPr="00907EA4" w:rsidTr="005A33BE">
        <w:trPr>
          <w:trHeight w:val="857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6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EA4" w:rsidRPr="00907EA4" w:rsidTr="005A33BE">
        <w:trPr>
          <w:trHeight w:val="85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1106,5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3240,7</w:t>
            </w:r>
          </w:p>
        </w:tc>
      </w:tr>
    </w:tbl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сельсовета                                                                                         М. В. Лавринович</w:t>
      </w: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tabs>
          <w:tab w:val="left" w:pos="1144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                    Приложение 3</w:t>
      </w:r>
    </w:p>
    <w:p w:rsidR="00907EA4" w:rsidRPr="00907EA4" w:rsidRDefault="00907EA4" w:rsidP="00907EA4">
      <w:pPr>
        <w:tabs>
          <w:tab w:val="left" w:pos="1144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к постановлению от 15.04.2024 г. № 8</w:t>
      </w: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</w:p>
    <w:p w:rsidR="00907EA4" w:rsidRPr="00907EA4" w:rsidRDefault="00907EA4" w:rsidP="00907E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907EA4" w:rsidRPr="00907EA4" w:rsidRDefault="00907EA4" w:rsidP="00907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мерах противодействию терроризму и </w:t>
      </w:r>
    </w:p>
    <w:p w:rsidR="00907EA4" w:rsidRPr="00907EA4" w:rsidRDefault="00907EA4" w:rsidP="00907E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экстремизму,</w:t>
      </w:r>
      <w:r w:rsidRPr="0090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первичных мер пожарной</w:t>
      </w:r>
    </w:p>
    <w:p w:rsidR="00907EA4" w:rsidRPr="00907EA4" w:rsidRDefault="00907EA4" w:rsidP="00907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ликвидация чрезвычайных ситуаций»</w:t>
      </w:r>
      <w:r w:rsidRPr="009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7EA4" w:rsidRPr="00907EA4" w:rsidRDefault="00907EA4" w:rsidP="0090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Ресурсное обеспечение и прогнозная оценка расходов на реализацию целей муниципальной программы Удачинского сельсовета с учетом источников финансирования, в том числе по уровням бюджетной системы</w:t>
      </w:r>
    </w:p>
    <w:tbl>
      <w:tblPr>
        <w:tblW w:w="14417" w:type="dxa"/>
        <w:tblInd w:w="93" w:type="dxa"/>
        <w:tblLook w:val="00A0" w:firstRow="1" w:lastRow="0" w:firstColumn="1" w:lastColumn="0" w:noHBand="0" w:noVBand="0"/>
      </w:tblPr>
      <w:tblGrid>
        <w:gridCol w:w="2142"/>
        <w:gridCol w:w="4890"/>
        <w:gridCol w:w="1797"/>
        <w:gridCol w:w="980"/>
        <w:gridCol w:w="1308"/>
        <w:gridCol w:w="1187"/>
        <w:gridCol w:w="2083"/>
        <w:gridCol w:w="19"/>
        <w:gridCol w:w="11"/>
      </w:tblGrid>
      <w:tr w:rsidR="00907EA4" w:rsidRPr="00907EA4" w:rsidTr="005A33BE">
        <w:trPr>
          <w:trHeight w:val="6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Ответственный исполнитель, соисполнители</w:t>
            </w:r>
          </w:p>
        </w:tc>
        <w:tc>
          <w:tcPr>
            <w:tcW w:w="5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</w:t>
            </w: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907EA4" w:rsidRPr="00907EA4" w:rsidTr="005A33BE">
        <w:trPr>
          <w:gridAfter w:val="1"/>
          <w:wAfter w:w="11" w:type="dxa"/>
          <w:trHeight w:val="58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907EA4" w:rsidRPr="00907EA4" w:rsidTr="005A33BE">
        <w:trPr>
          <w:gridAfter w:val="1"/>
          <w:wAfter w:w="11" w:type="dxa"/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Муниципальная программа</w:t>
            </w: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мерах противодействию терроризму и экстремизму,</w:t>
            </w:r>
            <w:r w:rsidRPr="00907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обеспечение первичных мер пожарной безопасности, ликвидация чрезвычайных ситуаций»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1111,5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1072,1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1072,1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3255,7</w:t>
            </w:r>
          </w:p>
        </w:tc>
      </w:tr>
      <w:tr w:rsidR="00907EA4" w:rsidRPr="00907EA4" w:rsidTr="005A33BE">
        <w:trPr>
          <w:gridAfter w:val="2"/>
          <w:wAfter w:w="30" w:type="dxa"/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2"/>
          <w:wAfter w:w="30" w:type="dxa"/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2"/>
          <w:wAfter w:w="30" w:type="dxa"/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37,4</w:t>
            </w:r>
          </w:p>
        </w:tc>
      </w:tr>
      <w:tr w:rsidR="00907EA4" w:rsidRPr="00907EA4" w:rsidTr="005A33BE">
        <w:trPr>
          <w:gridAfter w:val="2"/>
          <w:wAfter w:w="30" w:type="dxa"/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2"/>
          <w:wAfter w:w="30" w:type="dxa"/>
          <w:trHeight w:val="24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1074,1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1072,1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1072,1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3218,3</w:t>
            </w:r>
          </w:p>
        </w:tc>
      </w:tr>
      <w:tr w:rsidR="00907EA4" w:rsidRPr="00907EA4" w:rsidTr="005A33BE">
        <w:trPr>
          <w:gridAfter w:val="1"/>
          <w:wAfter w:w="11" w:type="dxa"/>
          <w:trHeight w:val="64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1.</w:t>
            </w: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907EA4" w:rsidRPr="00907EA4" w:rsidRDefault="00907EA4" w:rsidP="0090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противодействию терроризму и экстремизму»</w:t>
            </w:r>
          </w:p>
          <w:p w:rsidR="00907EA4" w:rsidRPr="00907EA4" w:rsidRDefault="00907EA4" w:rsidP="0090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15,0</w:t>
            </w: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15,0</w:t>
            </w: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Подпрограмма 2.</w:t>
            </w:r>
          </w:p>
          <w:p w:rsidR="00907EA4" w:rsidRPr="00907EA4" w:rsidRDefault="00907EA4" w:rsidP="00907EA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«Обеспечение первичных мер пожарной безопасности, ликвидация чрезвычайных ситуаций»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3240,7</w:t>
            </w: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37,4</w:t>
            </w: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3203,3</w:t>
            </w:r>
          </w:p>
        </w:tc>
      </w:tr>
      <w:tr w:rsidR="00907EA4" w:rsidRPr="00907EA4" w:rsidTr="005A33BE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Глава сельсовета                                                                     М. В. Лавринович</w:t>
      </w: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от 15.04..2024 № 8</w:t>
      </w:r>
    </w:p>
    <w:p w:rsidR="00907EA4" w:rsidRPr="00907EA4" w:rsidRDefault="00907EA4" w:rsidP="00907EA4">
      <w:pPr>
        <w:tabs>
          <w:tab w:val="left" w:pos="13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EA4" w:rsidRPr="00907EA4" w:rsidRDefault="00907EA4" w:rsidP="00907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 </w:t>
      </w:r>
    </w:p>
    <w:p w:rsidR="00907EA4" w:rsidRPr="00907EA4" w:rsidRDefault="00907EA4" w:rsidP="00907E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подпрограмме.</w:t>
      </w:r>
    </w:p>
    <w:p w:rsidR="00907EA4" w:rsidRPr="00907EA4" w:rsidRDefault="00907EA4" w:rsidP="00907EA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07E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Обеспечение первичных мер пожарной безопасности, </w:t>
      </w:r>
    </w:p>
    <w:p w:rsidR="00907EA4" w:rsidRPr="00907EA4" w:rsidRDefault="00907EA4" w:rsidP="00907E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ликвидация чрезвычайных ситуаций</w:t>
      </w:r>
      <w:r w:rsidRPr="00907E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907EA4" w:rsidRPr="00907EA4" w:rsidRDefault="00907EA4" w:rsidP="00907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Перечень мероприятий подпрограммы с указанием объема средств на их реализацию и ожидаемых результатов</w:t>
      </w:r>
    </w:p>
    <w:tbl>
      <w:tblPr>
        <w:tblW w:w="14000" w:type="dxa"/>
        <w:jc w:val="right"/>
        <w:tblLayout w:type="fixed"/>
        <w:tblLook w:val="00A0" w:firstRow="1" w:lastRow="0" w:firstColumn="1" w:lastColumn="0" w:noHBand="0" w:noVBand="0"/>
      </w:tblPr>
      <w:tblGrid>
        <w:gridCol w:w="3239"/>
        <w:gridCol w:w="1960"/>
        <w:gridCol w:w="839"/>
        <w:gridCol w:w="851"/>
        <w:gridCol w:w="1596"/>
        <w:gridCol w:w="700"/>
        <w:gridCol w:w="1455"/>
        <w:gridCol w:w="1400"/>
        <w:gridCol w:w="999"/>
        <w:gridCol w:w="961"/>
      </w:tblGrid>
      <w:tr w:rsidR="00907EA4" w:rsidRPr="00907EA4" w:rsidTr="005A33BE">
        <w:trPr>
          <w:trHeight w:val="675"/>
          <w:jc w:val="right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  программы, подпрограммы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ГРБС 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Код бюджетной классификации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Расходы </w:t>
            </w: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br/>
              <w:t>(тыс. руб.), годы</w:t>
            </w:r>
          </w:p>
        </w:tc>
      </w:tr>
      <w:tr w:rsidR="00907EA4" w:rsidRPr="00907EA4" w:rsidTr="005A33BE">
        <w:trPr>
          <w:trHeight w:val="1354"/>
          <w:jc w:val="right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ВР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2026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</w:t>
            </w:r>
          </w:p>
        </w:tc>
      </w:tr>
      <w:tr w:rsidR="00907EA4" w:rsidRPr="00907EA4" w:rsidTr="005A33BE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подпрограммы: Обеспечение пожарной безопасности населенных пунктов территории сельсовета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7EA4" w:rsidRPr="00907EA4" w:rsidTr="005A33BE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населенных пунктов.</w:t>
            </w:r>
          </w:p>
        </w:tc>
      </w:tr>
      <w:tr w:rsidR="00907EA4" w:rsidRPr="00907EA4" w:rsidTr="005A33BE">
        <w:trPr>
          <w:trHeight w:val="36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Подпрограмма 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07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первичных мер пожарной безопасности, ликвидация чрезвычайных ситуаций</w:t>
            </w:r>
            <w:r w:rsidRPr="0090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Администрация Удачинского сельсовета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3240,7</w:t>
            </w:r>
          </w:p>
        </w:tc>
      </w:tr>
      <w:tr w:rsidR="00907EA4" w:rsidRPr="00907EA4" w:rsidTr="005A33B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 xml:space="preserve">Мероприятие 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Региональные выплаты, обеспечивающие уровень заработной платы работников бюджетной сферы не ниже размера </w:t>
            </w: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минимальной заработной платы (минимального размера оплаты труда)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Администрация Удачинского сельсовета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825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0310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0220010490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110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497,5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497,5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497,5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1492,5</w:t>
            </w:r>
          </w:p>
        </w:tc>
      </w:tr>
      <w:tr w:rsidR="00907EA4" w:rsidRPr="00907EA4" w:rsidTr="005A33B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мероприятие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первичных мер пожарной безопасности за счет средств краевого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0220074120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37,4</w:t>
            </w:r>
          </w:p>
        </w:tc>
      </w:tr>
      <w:tr w:rsidR="00907EA4" w:rsidRPr="00907EA4" w:rsidTr="005A33B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необходимых условий для реализации полномочий по обеспечению первичных мер пожарной безопасности.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Администрация Удачинского сельсовета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0310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0220082120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0220082120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464,6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464,6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105,0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464,6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105,0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1393,8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315,0</w:t>
            </w:r>
          </w:p>
        </w:tc>
      </w:tr>
      <w:tr w:rsidR="00907EA4" w:rsidRPr="00907EA4" w:rsidTr="005A33BE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первичных мер пожарной безопасности за счет средств местного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02200S4120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2,0</w:t>
            </w:r>
          </w:p>
        </w:tc>
      </w:tr>
    </w:tbl>
    <w:p w:rsidR="00907EA4" w:rsidRPr="00907EA4" w:rsidRDefault="00907EA4" w:rsidP="00907EA4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Глава сельсовета                                                                                        М. В. Лавринович</w:t>
      </w:r>
    </w:p>
    <w:p w:rsidR="00907EA4" w:rsidRPr="00907EA4" w:rsidRDefault="00907EA4" w:rsidP="00907EA4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</w:p>
    <w:p w:rsidR="00907EA4" w:rsidRPr="00907EA4" w:rsidRDefault="00907EA4" w:rsidP="00907EA4">
      <w:pPr>
        <w:tabs>
          <w:tab w:val="left" w:pos="12840"/>
          <w:tab w:val="right" w:pos="14853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5</w:t>
      </w:r>
    </w:p>
    <w:p w:rsidR="00907EA4" w:rsidRPr="00907EA4" w:rsidRDefault="00907EA4" w:rsidP="00907EA4">
      <w:pPr>
        <w:tabs>
          <w:tab w:val="left" w:pos="12840"/>
          <w:tab w:val="right" w:pos="14853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 постановлению от 15.04.2024 № 8</w:t>
      </w:r>
    </w:p>
    <w:p w:rsidR="00907EA4" w:rsidRPr="00907EA4" w:rsidRDefault="00907EA4" w:rsidP="00907EA4">
      <w:pPr>
        <w:tabs>
          <w:tab w:val="left" w:pos="12840"/>
          <w:tab w:val="right" w:pos="1485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Приложение  3</w:t>
      </w:r>
    </w:p>
    <w:p w:rsidR="00907EA4" w:rsidRPr="00907EA4" w:rsidRDefault="00907EA4" w:rsidP="00907E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подпрограмме </w:t>
      </w:r>
    </w:p>
    <w:p w:rsidR="00907EA4" w:rsidRPr="00907EA4" w:rsidRDefault="00907EA4" w:rsidP="00907EA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07E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Обеспечение первичных мер пожарной безопасности, </w:t>
      </w:r>
    </w:p>
    <w:p w:rsidR="00907EA4" w:rsidRPr="00907EA4" w:rsidRDefault="00907EA4" w:rsidP="00907E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ликвидация чрезвычайных ситуаций</w:t>
      </w:r>
      <w:r w:rsidRPr="00907E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907EA4" w:rsidRPr="00907EA4" w:rsidRDefault="00907EA4" w:rsidP="00907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7E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7EA4" w:rsidRPr="00907EA4" w:rsidRDefault="00907EA4" w:rsidP="00907E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финансовых, материальных и трудовых затрат </w:t>
      </w:r>
    </w:p>
    <w:tbl>
      <w:tblPr>
        <w:tblW w:w="1428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2579"/>
        <w:gridCol w:w="3872"/>
        <w:gridCol w:w="1357"/>
        <w:gridCol w:w="1540"/>
        <w:gridCol w:w="1400"/>
        <w:gridCol w:w="1380"/>
        <w:gridCol w:w="20"/>
      </w:tblGrid>
      <w:tr w:rsidR="00907EA4" w:rsidRPr="00907EA4" w:rsidTr="005A33BE">
        <w:trPr>
          <w:trHeight w:val="600"/>
        </w:trPr>
        <w:tc>
          <w:tcPr>
            <w:tcW w:w="2132" w:type="dxa"/>
            <w:vMerge w:val="restart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Статус</w:t>
            </w:r>
          </w:p>
        </w:tc>
        <w:tc>
          <w:tcPr>
            <w:tcW w:w="2579" w:type="dxa"/>
            <w:vMerge w:val="restart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3872" w:type="dxa"/>
            <w:vMerge w:val="restart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Ответственный исполнитель, соисполнители</w:t>
            </w:r>
          </w:p>
        </w:tc>
        <w:tc>
          <w:tcPr>
            <w:tcW w:w="5697" w:type="dxa"/>
            <w:gridSpan w:val="5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Ресурсное обеспечение подпрограммы </w:t>
            </w: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907EA4" w:rsidRPr="00907EA4" w:rsidTr="005A33BE">
        <w:trPr>
          <w:trHeight w:val="782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2024</w:t>
            </w:r>
          </w:p>
        </w:tc>
        <w:tc>
          <w:tcPr>
            <w:tcW w:w="1540" w:type="dxa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2025</w:t>
            </w:r>
          </w:p>
        </w:tc>
        <w:tc>
          <w:tcPr>
            <w:tcW w:w="1400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2026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907EA4" w:rsidRPr="00907EA4" w:rsidTr="005A33BE">
        <w:trPr>
          <w:gridAfter w:val="1"/>
          <w:wAfter w:w="20" w:type="dxa"/>
          <w:trHeight w:val="315"/>
        </w:trPr>
        <w:tc>
          <w:tcPr>
            <w:tcW w:w="2132" w:type="dxa"/>
            <w:vMerge w:val="restart"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Подпрограмма 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2579" w:type="dxa"/>
            <w:vMerge w:val="restart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07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первичных мер пожарной безопасности, 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ликвидация чрезвычайных ситуаций</w:t>
            </w:r>
            <w:r w:rsidRPr="0090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»</w:t>
            </w:r>
          </w:p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1106,5</w:t>
            </w: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138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3240,7</w:t>
            </w:r>
          </w:p>
        </w:tc>
      </w:tr>
      <w:tr w:rsidR="00907EA4" w:rsidRPr="00907EA4" w:rsidTr="005A33BE">
        <w:trPr>
          <w:gridAfter w:val="1"/>
          <w:wAfter w:w="20" w:type="dxa"/>
          <w:trHeight w:val="30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20" w:type="dxa"/>
          <w:trHeight w:val="30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20" w:type="dxa"/>
          <w:trHeight w:val="30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37,4</w:t>
            </w: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38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37,4</w:t>
            </w:r>
          </w:p>
        </w:tc>
      </w:tr>
      <w:tr w:rsidR="00907EA4" w:rsidRPr="00907EA4" w:rsidTr="005A33BE">
        <w:trPr>
          <w:gridAfter w:val="1"/>
          <w:wAfter w:w="20" w:type="dxa"/>
          <w:trHeight w:val="30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районный бюджет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gridAfter w:val="1"/>
          <w:wAfter w:w="20" w:type="dxa"/>
          <w:trHeight w:val="245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1069,1</w:t>
            </w: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1067,1</w:t>
            </w:r>
          </w:p>
        </w:tc>
        <w:tc>
          <w:tcPr>
            <w:tcW w:w="138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3203,3</w:t>
            </w:r>
          </w:p>
        </w:tc>
      </w:tr>
      <w:tr w:rsidR="00907EA4" w:rsidRPr="00907EA4" w:rsidTr="005A33BE">
        <w:trPr>
          <w:gridAfter w:val="1"/>
          <w:wAfter w:w="20" w:type="dxa"/>
          <w:trHeight w:val="697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 w:val="restart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Мероприятие подпрограммы </w:t>
            </w:r>
          </w:p>
        </w:tc>
        <w:tc>
          <w:tcPr>
            <w:tcW w:w="2579" w:type="dxa"/>
            <w:vMerge w:val="restart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Региональные выплаты, обеспечивающие уровень заработной платы работников бюджетной сферы не ниже размера минимальной </w:t>
            </w: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заработной платы (минимального размера оплаты труда)</w:t>
            </w: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Всего 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497,5</w:t>
            </w: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497,5</w:t>
            </w: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497,5</w:t>
            </w: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1492,5</w:t>
            </w: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497,5</w:t>
            </w: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497,5</w:t>
            </w: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497,5</w:t>
            </w: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1492,5</w:t>
            </w: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 w:val="restart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Мероприятие подпрограммы</w:t>
            </w:r>
          </w:p>
        </w:tc>
        <w:tc>
          <w:tcPr>
            <w:tcW w:w="2579" w:type="dxa"/>
            <w:vMerge w:val="restart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первичных мер пожарной безопасности за счет средств краевого бюджета</w:t>
            </w: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37,4</w:t>
            </w: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37,4</w:t>
            </w: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37,4</w:t>
            </w: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37,4</w:t>
            </w: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источники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 w:val="restart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 подпрограммы</w:t>
            </w:r>
          </w:p>
        </w:tc>
        <w:tc>
          <w:tcPr>
            <w:tcW w:w="2579" w:type="dxa"/>
            <w:vMerge w:val="restart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необходимых условий для реализации полномочий по обеспечению первичных мер пожарной безопасности.</w:t>
            </w: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569,6</w:t>
            </w: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569,6</w:t>
            </w: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569,6</w:t>
            </w: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1708,8</w:t>
            </w: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 Удачинского сельсовета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569,6</w:t>
            </w: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569,6</w:t>
            </w: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569,6</w:t>
            </w: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1708,8</w:t>
            </w:r>
          </w:p>
        </w:tc>
      </w:tr>
      <w:tr w:rsidR="00907EA4" w:rsidRPr="00907EA4" w:rsidTr="005A33BE">
        <w:trPr>
          <w:trHeight w:val="252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 w:val="restart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Мероприятие подпрограммы</w:t>
            </w:r>
          </w:p>
        </w:tc>
        <w:tc>
          <w:tcPr>
            <w:tcW w:w="2579" w:type="dxa"/>
            <w:vMerge w:val="restart"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первичных мер пожарной безопасности за счет средств местного бюджета</w:t>
            </w: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Всего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2,0</w:t>
            </w: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2,0</w:t>
            </w: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 том числе: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федеральный бюджет (*)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краевой бюджет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внебюджетные  источники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бюджет  Удачинского сельсовета 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2,0</w:t>
            </w: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2,0</w:t>
            </w:r>
          </w:p>
        </w:tc>
      </w:tr>
      <w:tr w:rsidR="00907EA4" w:rsidRPr="00907EA4" w:rsidTr="005A33BE">
        <w:trPr>
          <w:trHeight w:val="70"/>
        </w:trPr>
        <w:tc>
          <w:tcPr>
            <w:tcW w:w="2132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79" w:type="dxa"/>
            <w:vMerge/>
            <w:vAlign w:val="center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</w:tcPr>
          <w:p w:rsidR="00907EA4" w:rsidRPr="00907EA4" w:rsidRDefault="00907EA4" w:rsidP="00907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noWrap/>
          </w:tcPr>
          <w:p w:rsidR="00907EA4" w:rsidRPr="00907EA4" w:rsidRDefault="00907EA4" w:rsidP="0090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907EA4" w:rsidRPr="00907EA4" w:rsidRDefault="00907EA4" w:rsidP="00907E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7EA4" w:rsidRPr="00907EA4" w:rsidRDefault="00907EA4" w:rsidP="00907EA4">
      <w:pPr>
        <w:tabs>
          <w:tab w:val="left" w:pos="1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07E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Глава сельсовета                                                                     М. В. Лавринович</w:t>
      </w: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7EA4" w:rsidRPr="00907EA4" w:rsidRDefault="00907EA4" w:rsidP="0090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7EA4" w:rsidRPr="00907EA4" w:rsidRDefault="00907EA4" w:rsidP="00907EA4">
      <w:pPr>
        <w:tabs>
          <w:tab w:val="left" w:pos="13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80D" w:rsidRDefault="00907EA4">
      <w:bookmarkStart w:id="0" w:name="_GoBack"/>
      <w:bookmarkEnd w:id="0"/>
    </w:p>
    <w:sectPr w:rsidR="00F6080D" w:rsidSect="00FC5B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8A"/>
    <w:rsid w:val="00111BB0"/>
    <w:rsid w:val="00523C8A"/>
    <w:rsid w:val="00907EA4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16F1C-1C70-4DEA-9E43-0F30BD8F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07EA4"/>
  </w:style>
  <w:style w:type="paragraph" w:customStyle="1" w:styleId="ListParagraph">
    <w:name w:val="List Paragraph"/>
    <w:basedOn w:val="a"/>
    <w:rsid w:val="00907EA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9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07EA4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7E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90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07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07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7EA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907EA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a7">
    <w:name w:val="Схема документа Знак"/>
    <w:basedOn w:val="a0"/>
    <w:link w:val="a6"/>
    <w:semiHidden/>
    <w:rsid w:val="00907EA4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1879</Words>
  <Characters>10712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2024-05-08T02:48:00Z</dcterms:created>
  <dcterms:modified xsi:type="dcterms:W3CDTF">2024-05-08T02:49:00Z</dcterms:modified>
</cp:coreProperties>
</file>