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64" w:rsidRPr="00076464" w:rsidRDefault="00D47A64" w:rsidP="00D4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076464">
        <w:rPr>
          <w:sz w:val="24"/>
          <w:szCs w:val="24"/>
        </w:rPr>
        <w:t>Приложение к распоряжению</w:t>
      </w:r>
    </w:p>
    <w:p w:rsidR="00D47A64" w:rsidRPr="00076464" w:rsidRDefault="00D47A64" w:rsidP="00D4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076464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Сучковского</w:t>
      </w:r>
      <w:r w:rsidRPr="00076464">
        <w:rPr>
          <w:sz w:val="24"/>
          <w:szCs w:val="24"/>
        </w:rPr>
        <w:t xml:space="preserve"> сельсовета</w:t>
      </w:r>
    </w:p>
    <w:p w:rsidR="00D47A64" w:rsidRPr="00076464" w:rsidRDefault="00D47A64" w:rsidP="00D4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076464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076464">
        <w:rPr>
          <w:sz w:val="24"/>
          <w:szCs w:val="24"/>
        </w:rPr>
        <w:t>.</w:t>
      </w:r>
      <w:r>
        <w:rPr>
          <w:sz w:val="24"/>
          <w:szCs w:val="24"/>
        </w:rPr>
        <w:t>11.2022 г.</w:t>
      </w:r>
      <w:r w:rsidRPr="00076464">
        <w:rPr>
          <w:sz w:val="24"/>
          <w:szCs w:val="24"/>
        </w:rPr>
        <w:t xml:space="preserve"> № </w:t>
      </w:r>
      <w:r>
        <w:rPr>
          <w:sz w:val="24"/>
          <w:szCs w:val="24"/>
        </w:rPr>
        <w:t>61</w:t>
      </w:r>
    </w:p>
    <w:p w:rsidR="00D47A64" w:rsidRDefault="00D47A64" w:rsidP="00D4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47A64" w:rsidRDefault="00D47A64" w:rsidP="00D4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муниципальных программ Сучковского сельсовета</w:t>
      </w:r>
    </w:p>
    <w:p w:rsidR="00D47A64" w:rsidRPr="00D643EA" w:rsidRDefault="00D47A64" w:rsidP="00D4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3402"/>
        <w:gridCol w:w="2687"/>
        <w:gridCol w:w="4542"/>
      </w:tblGrid>
      <w:tr w:rsidR="00D47A64" w:rsidRPr="00076464" w:rsidTr="00771FD6">
        <w:tc>
          <w:tcPr>
            <w:tcW w:w="540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 xml:space="preserve">Сучковского </w:t>
            </w:r>
            <w:r w:rsidRPr="00076464">
              <w:rPr>
                <w:sz w:val="24"/>
                <w:szCs w:val="24"/>
              </w:rPr>
              <w:t>сельсовета</w:t>
            </w:r>
          </w:p>
        </w:tc>
        <w:tc>
          <w:tcPr>
            <w:tcW w:w="3402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  <w:r>
              <w:rPr>
                <w:sz w:val="24"/>
                <w:szCs w:val="24"/>
              </w:rPr>
              <w:t>Сучковского</w:t>
            </w:r>
            <w:r w:rsidRPr="0007646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87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 xml:space="preserve">Соисполнители муниципальной программы </w:t>
            </w:r>
            <w:r>
              <w:rPr>
                <w:sz w:val="24"/>
                <w:szCs w:val="24"/>
              </w:rPr>
              <w:t xml:space="preserve">Сучковского </w:t>
            </w:r>
            <w:r w:rsidRPr="00076464">
              <w:rPr>
                <w:sz w:val="24"/>
                <w:szCs w:val="24"/>
              </w:rPr>
              <w:t>сельсовета</w:t>
            </w:r>
          </w:p>
        </w:tc>
        <w:tc>
          <w:tcPr>
            <w:tcW w:w="4542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>Подпрограммы и отдельные мероп</w:t>
            </w:r>
            <w:r>
              <w:rPr>
                <w:sz w:val="24"/>
                <w:szCs w:val="24"/>
              </w:rPr>
              <w:t>риятия муниципальной программы Сучковского</w:t>
            </w:r>
            <w:r w:rsidRPr="00076464">
              <w:rPr>
                <w:sz w:val="24"/>
                <w:szCs w:val="24"/>
              </w:rPr>
              <w:t xml:space="preserve"> сельсовета</w:t>
            </w:r>
          </w:p>
        </w:tc>
      </w:tr>
      <w:tr w:rsidR="00D47A64" w:rsidRPr="00076464" w:rsidTr="00771FD6">
        <w:tc>
          <w:tcPr>
            <w:tcW w:w="540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D47A64" w:rsidRPr="00826B1F" w:rsidRDefault="00D47A64" w:rsidP="00771FD6">
            <w:pPr>
              <w:pStyle w:val="s16"/>
              <w:spacing w:before="0" w:beforeAutospacing="0" w:after="0" w:afterAutospacing="0"/>
              <w:jc w:val="center"/>
              <w:rPr>
                <w:bCs/>
              </w:rPr>
            </w:pPr>
            <w:r>
              <w:t xml:space="preserve">"Благоустройство территории </w:t>
            </w:r>
            <w:r w:rsidRPr="00826B1F">
              <w:t>Сучковского сельсовета, содержание и развитие объектов инфраструктуры</w:t>
            </w:r>
            <w:r>
              <w:t>"</w:t>
            </w:r>
          </w:p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Сучковского</w:t>
            </w:r>
            <w:r w:rsidRPr="0007646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87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D47A64" w:rsidRPr="00826B1F" w:rsidRDefault="00D47A64" w:rsidP="00771FD6">
            <w:pPr>
              <w:rPr>
                <w:bCs/>
                <w:sz w:val="24"/>
                <w:szCs w:val="24"/>
              </w:rPr>
            </w:pPr>
            <w:r w:rsidRPr="00826B1F">
              <w:rPr>
                <w:sz w:val="24"/>
                <w:szCs w:val="24"/>
              </w:rPr>
              <w:t>1.</w:t>
            </w:r>
            <w:r w:rsidRPr="00826B1F">
              <w:rPr>
                <w:bCs/>
                <w:sz w:val="24"/>
                <w:szCs w:val="24"/>
              </w:rPr>
              <w:t xml:space="preserve"> Благоустройство территории Сучковского сельсовета </w:t>
            </w:r>
          </w:p>
          <w:p w:rsidR="00D47A64" w:rsidRPr="00AC22E4" w:rsidRDefault="00D47A64" w:rsidP="00771FD6">
            <w:pPr>
              <w:pStyle w:val="s1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26B1F">
              <w:rPr>
                <w:bCs/>
              </w:rPr>
              <w:t>2. Содержание и развитие объектов инфраструктуры на территории Сучковского</w:t>
            </w:r>
            <w:r>
              <w:rPr>
                <w:bCs/>
              </w:rPr>
              <w:t xml:space="preserve"> сельсовета</w:t>
            </w:r>
            <w:r w:rsidRPr="00826B1F">
              <w:rPr>
                <w:bCs/>
              </w:rPr>
              <w:t xml:space="preserve"> </w:t>
            </w:r>
          </w:p>
          <w:p w:rsidR="00D47A64" w:rsidRDefault="00D47A64" w:rsidP="00771F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1CC2">
              <w:rPr>
                <w:rFonts w:eastAsia="Calibri"/>
                <w:bCs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F1CC2">
              <w:rPr>
                <w:bCs/>
                <w:sz w:val="24"/>
                <w:szCs w:val="24"/>
              </w:rPr>
              <w:t>Содержание и благоустройство мест захоронени</w:t>
            </w:r>
            <w:r>
              <w:rPr>
                <w:bCs/>
                <w:sz w:val="24"/>
                <w:szCs w:val="24"/>
              </w:rPr>
              <w:t>й</w:t>
            </w:r>
            <w:r w:rsidRPr="00AF1CC2">
              <w:rPr>
                <w:bCs/>
                <w:sz w:val="24"/>
                <w:szCs w:val="24"/>
              </w:rPr>
              <w:t xml:space="preserve"> на территории Сучковского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47A64" w:rsidRPr="00894C87" w:rsidRDefault="00D47A64" w:rsidP="00771F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1CC2">
              <w:rPr>
                <w:color w:val="000000"/>
                <w:sz w:val="24"/>
                <w:szCs w:val="24"/>
              </w:rPr>
              <w:t>4.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F26E2">
              <w:rPr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  <w:p w:rsidR="00D47A64" w:rsidRPr="00D643EA" w:rsidRDefault="00D47A64" w:rsidP="00771FD6">
            <w:pPr>
              <w:rPr>
                <w:bCs/>
                <w:sz w:val="24"/>
                <w:szCs w:val="24"/>
              </w:rPr>
            </w:pPr>
            <w:r w:rsidRPr="00AF1CC2">
              <w:rPr>
                <w:bCs/>
                <w:sz w:val="24"/>
                <w:szCs w:val="24"/>
              </w:rPr>
              <w:t xml:space="preserve">5. </w:t>
            </w:r>
            <w:r>
              <w:rPr>
                <w:bCs/>
                <w:sz w:val="24"/>
                <w:szCs w:val="24"/>
              </w:rPr>
              <w:t xml:space="preserve">Отдельные мероприятия </w:t>
            </w:r>
          </w:p>
        </w:tc>
      </w:tr>
      <w:tr w:rsidR="00D47A64" w:rsidRPr="00076464" w:rsidTr="00771FD6">
        <w:tc>
          <w:tcPr>
            <w:tcW w:w="540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D47A64" w:rsidRPr="00E50613" w:rsidRDefault="00D47A64" w:rsidP="00771FD6">
            <w:pPr>
              <w:pStyle w:val="s16"/>
              <w:spacing w:before="0" w:beforeAutospacing="0" w:after="0" w:afterAutospacing="0"/>
              <w:jc w:val="center"/>
            </w:pPr>
            <w:r>
              <w:t>"</w:t>
            </w:r>
            <w:r w:rsidRPr="00E50613">
              <w:t xml:space="preserve">О мерах противодействию терроризму и экстремизму </w:t>
            </w:r>
            <w:r w:rsidRPr="00E50613">
              <w:rPr>
                <w:bCs/>
              </w:rPr>
              <w:t xml:space="preserve"> и чрезвычайных ситуаций на территории</w:t>
            </w:r>
            <w:r>
              <w:rPr>
                <w:bCs/>
              </w:rPr>
              <w:t xml:space="preserve"> Сучковского сельсовета"</w:t>
            </w:r>
          </w:p>
        </w:tc>
        <w:tc>
          <w:tcPr>
            <w:tcW w:w="3402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Сучковского</w:t>
            </w:r>
            <w:r w:rsidRPr="0007646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87" w:type="dxa"/>
          </w:tcPr>
          <w:p w:rsidR="00D47A64" w:rsidRPr="00076464" w:rsidRDefault="00D47A64" w:rsidP="0077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D47A64" w:rsidRPr="00826B1F" w:rsidRDefault="00D47A64" w:rsidP="0077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1.Отдельные мероприятия</w:t>
            </w:r>
          </w:p>
        </w:tc>
      </w:tr>
    </w:tbl>
    <w:p w:rsidR="00D47A64" w:rsidRDefault="00D47A64" w:rsidP="00D4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6080D" w:rsidRDefault="00D47A64">
      <w:bookmarkStart w:id="0" w:name="_GoBack"/>
      <w:bookmarkEnd w:id="0"/>
    </w:p>
    <w:sectPr w:rsidR="00F6080D" w:rsidSect="00D643EA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05"/>
    <w:rsid w:val="00111BB0"/>
    <w:rsid w:val="00922F7D"/>
    <w:rsid w:val="00B67705"/>
    <w:rsid w:val="00D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9509D-3EFF-469C-8206-75ED8FF6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D47A64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2023-12-06T04:47:00Z</dcterms:created>
  <dcterms:modified xsi:type="dcterms:W3CDTF">2023-12-06T04:47:00Z</dcterms:modified>
</cp:coreProperties>
</file>