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2C" w:rsidRPr="00951182" w:rsidRDefault="00817D2C" w:rsidP="00817D2C">
      <w:pPr>
        <w:spacing w:line="270" w:lineRule="atLeast"/>
        <w:jc w:val="right"/>
        <w:rPr>
          <w:rFonts w:ascii="Arial" w:hAnsi="Arial" w:cs="Arial"/>
          <w:sz w:val="24"/>
          <w:szCs w:val="24"/>
        </w:rPr>
      </w:pPr>
      <w:r w:rsidRPr="00951182">
        <w:rPr>
          <w:rFonts w:ascii="Arial" w:hAnsi="Arial" w:cs="Arial"/>
          <w:sz w:val="24"/>
          <w:szCs w:val="24"/>
        </w:rPr>
        <w:t xml:space="preserve">      Приложение № 1 </w:t>
      </w:r>
    </w:p>
    <w:p w:rsidR="00817D2C" w:rsidRPr="00951182" w:rsidRDefault="00817D2C" w:rsidP="00817D2C">
      <w:pPr>
        <w:jc w:val="right"/>
        <w:rPr>
          <w:rFonts w:ascii="Arial" w:hAnsi="Arial" w:cs="Arial"/>
          <w:sz w:val="24"/>
          <w:szCs w:val="24"/>
        </w:rPr>
      </w:pPr>
      <w:r w:rsidRPr="009511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817D2C" w:rsidRPr="00951182" w:rsidRDefault="00817D2C" w:rsidP="00817D2C">
      <w:pPr>
        <w:jc w:val="right"/>
        <w:rPr>
          <w:rFonts w:ascii="Arial" w:hAnsi="Arial" w:cs="Arial"/>
          <w:sz w:val="24"/>
          <w:szCs w:val="24"/>
        </w:rPr>
      </w:pPr>
      <w:r w:rsidRPr="00951182">
        <w:rPr>
          <w:rFonts w:ascii="Arial" w:hAnsi="Arial" w:cs="Arial"/>
          <w:sz w:val="24"/>
          <w:szCs w:val="24"/>
        </w:rPr>
        <w:t xml:space="preserve">Сучковского сельсовета </w:t>
      </w:r>
    </w:p>
    <w:p w:rsidR="00817D2C" w:rsidRPr="00951182" w:rsidRDefault="00817D2C" w:rsidP="00817D2C">
      <w:pPr>
        <w:jc w:val="right"/>
        <w:rPr>
          <w:rFonts w:ascii="Arial" w:hAnsi="Arial" w:cs="Arial"/>
          <w:color w:val="FFFFFF"/>
          <w:sz w:val="24"/>
          <w:szCs w:val="24"/>
        </w:rPr>
      </w:pPr>
      <w:r w:rsidRPr="009511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от 0</w:t>
      </w:r>
      <w:r>
        <w:rPr>
          <w:rFonts w:ascii="Arial" w:hAnsi="Arial" w:cs="Arial"/>
          <w:sz w:val="24"/>
          <w:szCs w:val="24"/>
        </w:rPr>
        <w:t>1</w:t>
      </w:r>
      <w:r w:rsidRPr="009511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951182">
        <w:rPr>
          <w:rFonts w:ascii="Arial" w:hAnsi="Arial" w:cs="Arial"/>
          <w:sz w:val="24"/>
          <w:szCs w:val="24"/>
        </w:rPr>
        <w:t xml:space="preserve">.2023 № </w:t>
      </w:r>
      <w:r>
        <w:rPr>
          <w:rFonts w:ascii="Arial" w:hAnsi="Arial" w:cs="Arial"/>
          <w:sz w:val="24"/>
          <w:szCs w:val="24"/>
        </w:rPr>
        <w:t>54</w:t>
      </w:r>
    </w:p>
    <w:p w:rsidR="00817D2C" w:rsidRPr="00951182" w:rsidRDefault="00817D2C" w:rsidP="00817D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51182">
        <w:rPr>
          <w:rFonts w:ascii="Arial" w:hAnsi="Arial" w:cs="Arial"/>
          <w:b/>
          <w:bCs/>
          <w:sz w:val="24"/>
          <w:szCs w:val="24"/>
        </w:rPr>
        <w:t>ПЕРЕЧЕНЬ МУНИЦИПАЛЬНЫХ УСЛУГ,</w:t>
      </w:r>
    </w:p>
    <w:p w:rsidR="00817D2C" w:rsidRPr="00951182" w:rsidRDefault="00817D2C" w:rsidP="00817D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51182">
        <w:rPr>
          <w:rFonts w:ascii="Arial" w:hAnsi="Arial" w:cs="Arial"/>
          <w:b/>
          <w:bCs/>
          <w:sz w:val="24"/>
          <w:szCs w:val="24"/>
        </w:rPr>
        <w:t>ПРЕДОСТАВЛЯЕМЫХ АДМИНИСТРАЦИЕЙ СУЧКОВСКОГО СЕЛЬСОВЕТА</w:t>
      </w:r>
    </w:p>
    <w:p w:rsidR="00817D2C" w:rsidRPr="00951182" w:rsidRDefault="00817D2C" w:rsidP="00817D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5636"/>
        <w:gridCol w:w="3648"/>
        <w:gridCol w:w="3641"/>
      </w:tblGrid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118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51182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86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Наименование ответственных лиц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Основа оказания услуги</w:t>
            </w: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Выдача документов (копии финансово-лицевого счета,  карточки учета собственника жилого помещения, справок и иных документов)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pStyle w:val="ConsPlusTitle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5118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Признание помещения жилым помещением, жилого помещения непригодным для проживания,  многоквартирного дома</w:t>
            </w:r>
          </w:p>
          <w:p w:rsidR="00817D2C" w:rsidRPr="00951182" w:rsidRDefault="00817D2C" w:rsidP="00C835E8">
            <w:pPr>
              <w:pStyle w:val="ConsPlusTitle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95118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аварийным и подлежащим сносу или реконструкции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Заключение, изменение договоров найма служебных жилых помещений муниципального жилищного фонда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 xml:space="preserve">Признание граждан малоимущими 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Организация рассмотрения обращений граждан</w:t>
            </w:r>
          </w:p>
          <w:p w:rsidR="00817D2C" w:rsidRPr="00951182" w:rsidRDefault="00817D2C" w:rsidP="00C835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личного приема граждан в Администрации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Сучковского</w:t>
            </w:r>
            <w:r w:rsidRPr="009511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Выдача выписки из похозяйственной книги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D2C" w:rsidRPr="00951182" w:rsidTr="00C835E8">
        <w:tc>
          <w:tcPr>
            <w:tcW w:w="1668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5724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sz w:val="24"/>
                <w:szCs w:val="24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182">
              <w:rPr>
                <w:rFonts w:ascii="Arial" w:hAnsi="Arial" w:cs="Arial"/>
                <w:iCs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697" w:type="dxa"/>
            <w:shd w:val="clear" w:color="auto" w:fill="auto"/>
          </w:tcPr>
          <w:p w:rsidR="00817D2C" w:rsidRPr="00951182" w:rsidRDefault="00817D2C" w:rsidP="00C835E8">
            <w:pPr>
              <w:pStyle w:val="ConsPlusNormal"/>
              <w:ind w:left="-65" w:firstLine="0"/>
              <w:jc w:val="center"/>
              <w:rPr>
                <w:sz w:val="24"/>
                <w:szCs w:val="24"/>
              </w:rPr>
            </w:pPr>
            <w:r w:rsidRPr="00951182">
              <w:rPr>
                <w:sz w:val="24"/>
                <w:szCs w:val="24"/>
              </w:rPr>
              <w:t>Безвозмездно</w:t>
            </w:r>
          </w:p>
          <w:p w:rsidR="00817D2C" w:rsidRPr="00951182" w:rsidRDefault="00817D2C" w:rsidP="00C835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17D2C" w:rsidRPr="00951182" w:rsidRDefault="00817D2C" w:rsidP="00817D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17D2C" w:rsidRPr="00951182" w:rsidRDefault="00817D2C" w:rsidP="00817D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17D2C" w:rsidRPr="00951182" w:rsidRDefault="00817D2C" w:rsidP="00817D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17D2C" w:rsidRPr="00951182" w:rsidRDefault="00817D2C" w:rsidP="00817D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17D2C" w:rsidRPr="00951182" w:rsidRDefault="00817D2C" w:rsidP="00817D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17D2C" w:rsidRPr="00951182" w:rsidRDefault="00817D2C" w:rsidP="00817D2C">
      <w:pPr>
        <w:rPr>
          <w:rFonts w:ascii="Arial" w:hAnsi="Arial" w:cs="Arial"/>
          <w:sz w:val="24"/>
          <w:szCs w:val="24"/>
        </w:rPr>
      </w:pPr>
    </w:p>
    <w:p w:rsidR="00817D2C" w:rsidRPr="00951182" w:rsidRDefault="00817D2C" w:rsidP="00817D2C">
      <w:pPr>
        <w:rPr>
          <w:rFonts w:ascii="Arial" w:hAnsi="Arial" w:cs="Arial"/>
          <w:sz w:val="24"/>
          <w:szCs w:val="24"/>
        </w:rPr>
      </w:pPr>
    </w:p>
    <w:p w:rsidR="00F6080D" w:rsidRDefault="00817D2C">
      <w:bookmarkStart w:id="0" w:name="_GoBack"/>
      <w:bookmarkEnd w:id="0"/>
    </w:p>
    <w:sectPr w:rsidR="00F6080D" w:rsidSect="00577899"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E8"/>
    <w:rsid w:val="00111BB0"/>
    <w:rsid w:val="00817D2C"/>
    <w:rsid w:val="00922F7D"/>
    <w:rsid w:val="0095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9A471-4D57-4C83-8FF2-56CD92BD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7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7D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817D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2023-12-06T06:47:00Z</dcterms:created>
  <dcterms:modified xsi:type="dcterms:W3CDTF">2023-12-06T06:47:00Z</dcterms:modified>
</cp:coreProperties>
</file>