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41" w:rsidRPr="005C0879" w:rsidRDefault="00BD4141" w:rsidP="00C243BB">
      <w:pPr>
        <w:jc w:val="right"/>
      </w:pPr>
      <w:r w:rsidRPr="005C0879">
        <w:t xml:space="preserve">Приложение № 1 </w:t>
      </w:r>
      <w:proofErr w:type="gramStart"/>
      <w:r w:rsidRPr="005C0879">
        <w:t>к</w:t>
      </w:r>
      <w:proofErr w:type="gramEnd"/>
    </w:p>
    <w:p w:rsidR="00BD4141" w:rsidRPr="005C0879" w:rsidRDefault="00BD4141" w:rsidP="00C243BB">
      <w:pPr>
        <w:ind w:left="9781"/>
        <w:jc w:val="right"/>
      </w:pPr>
      <w:r w:rsidRPr="005C0879">
        <w:t>подпрограмме «Содержание и развити</w:t>
      </w:r>
      <w:r>
        <w:t>е объектов инфраструктуры</w:t>
      </w:r>
      <w:r w:rsidRPr="005C0879">
        <w:t xml:space="preserve">» </w:t>
      </w:r>
    </w:p>
    <w:p w:rsidR="00BD4141" w:rsidRPr="005C0879" w:rsidRDefault="00BD4141" w:rsidP="00C50FD2">
      <w:pPr>
        <w:ind w:firstLine="540"/>
        <w:jc w:val="both"/>
        <w:rPr>
          <w:sz w:val="28"/>
          <w:szCs w:val="28"/>
        </w:rPr>
      </w:pPr>
    </w:p>
    <w:p w:rsidR="00BD4141" w:rsidRPr="005C0879" w:rsidRDefault="00BD4141" w:rsidP="00C50FD2">
      <w:pPr>
        <w:ind w:firstLine="540"/>
        <w:jc w:val="center"/>
        <w:outlineLvl w:val="0"/>
        <w:rPr>
          <w:b/>
          <w:sz w:val="28"/>
          <w:szCs w:val="28"/>
        </w:rPr>
      </w:pPr>
      <w:r w:rsidRPr="005C0879">
        <w:rPr>
          <w:b/>
          <w:sz w:val="28"/>
          <w:szCs w:val="28"/>
        </w:rPr>
        <w:t>Перечень целевых индикаторов подпрограммы</w:t>
      </w:r>
    </w:p>
    <w:p w:rsidR="00BD4141" w:rsidRPr="005C0879" w:rsidRDefault="00BD4141" w:rsidP="00C50FD2">
      <w:pPr>
        <w:ind w:firstLine="540"/>
        <w:jc w:val="center"/>
        <w:rPr>
          <w:sz w:val="28"/>
          <w:szCs w:val="28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3263"/>
        <w:gridCol w:w="1559"/>
        <w:gridCol w:w="1984"/>
        <w:gridCol w:w="1418"/>
        <w:gridCol w:w="1417"/>
        <w:gridCol w:w="1560"/>
        <w:gridCol w:w="1417"/>
        <w:gridCol w:w="1559"/>
      </w:tblGrid>
      <w:tr w:rsidR="00BD4141" w:rsidRPr="005C0879" w:rsidTr="00C243BB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141" w:rsidRPr="005C0879" w:rsidRDefault="00BD4141" w:rsidP="00925D8F">
            <w:pPr>
              <w:widowControl/>
              <w:jc w:val="center"/>
              <w:rPr>
                <w:sz w:val="24"/>
                <w:szCs w:val="24"/>
              </w:rPr>
            </w:pPr>
            <w:r w:rsidRPr="005C0879">
              <w:rPr>
                <w:sz w:val="24"/>
                <w:szCs w:val="24"/>
              </w:rPr>
              <w:t xml:space="preserve">№  </w:t>
            </w:r>
            <w:r w:rsidRPr="005C0879">
              <w:rPr>
                <w:sz w:val="24"/>
                <w:szCs w:val="24"/>
              </w:rPr>
              <w:br/>
            </w:r>
            <w:proofErr w:type="gramStart"/>
            <w:r w:rsidRPr="005C0879">
              <w:rPr>
                <w:sz w:val="24"/>
                <w:szCs w:val="24"/>
              </w:rPr>
              <w:t>п</w:t>
            </w:r>
            <w:proofErr w:type="gramEnd"/>
            <w:r w:rsidRPr="005C0879">
              <w:rPr>
                <w:sz w:val="24"/>
                <w:szCs w:val="24"/>
              </w:rPr>
              <w:t>/п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141" w:rsidRPr="005C0879" w:rsidRDefault="00BD4141" w:rsidP="00925D8F">
            <w:pPr>
              <w:widowControl/>
              <w:jc w:val="center"/>
              <w:rPr>
                <w:sz w:val="24"/>
                <w:szCs w:val="24"/>
              </w:rPr>
            </w:pPr>
            <w:r w:rsidRPr="005C0879">
              <w:rPr>
                <w:sz w:val="24"/>
                <w:szCs w:val="24"/>
              </w:rPr>
              <w:t xml:space="preserve">Цель,    </w:t>
            </w:r>
            <w:r w:rsidRPr="005C0879">
              <w:rPr>
                <w:sz w:val="24"/>
                <w:szCs w:val="24"/>
              </w:rPr>
              <w:br/>
              <w:t xml:space="preserve">целевые индикаторы </w:t>
            </w:r>
            <w:r w:rsidRPr="005C0879">
              <w:rPr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141" w:rsidRPr="005C0879" w:rsidRDefault="00BD4141" w:rsidP="00925D8F">
            <w:pPr>
              <w:widowControl/>
              <w:jc w:val="center"/>
              <w:rPr>
                <w:sz w:val="24"/>
                <w:szCs w:val="24"/>
              </w:rPr>
            </w:pPr>
            <w:r w:rsidRPr="005C0879">
              <w:rPr>
                <w:sz w:val="24"/>
                <w:szCs w:val="24"/>
              </w:rPr>
              <w:t>Единица</w:t>
            </w:r>
            <w:r w:rsidRPr="005C0879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141" w:rsidRPr="005C0879" w:rsidRDefault="00BD4141" w:rsidP="00925D8F">
            <w:pPr>
              <w:widowControl/>
              <w:jc w:val="center"/>
              <w:rPr>
                <w:sz w:val="24"/>
                <w:szCs w:val="24"/>
              </w:rPr>
            </w:pPr>
            <w:r w:rsidRPr="005C0879">
              <w:rPr>
                <w:sz w:val="24"/>
                <w:szCs w:val="24"/>
              </w:rPr>
              <w:t xml:space="preserve">Источник </w:t>
            </w:r>
            <w:r w:rsidRPr="005C0879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141" w:rsidRPr="005C0879" w:rsidRDefault="00BD4141" w:rsidP="00925D8F">
            <w:pPr>
              <w:widowControl/>
              <w:jc w:val="center"/>
              <w:rPr>
                <w:sz w:val="24"/>
                <w:szCs w:val="24"/>
              </w:rPr>
            </w:pPr>
            <w:r w:rsidRPr="005C0879">
              <w:rPr>
                <w:sz w:val="24"/>
                <w:szCs w:val="24"/>
              </w:rPr>
              <w:t xml:space="preserve">Отчетный финансовый 2016 год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141" w:rsidRPr="005C0879" w:rsidRDefault="00BD4141" w:rsidP="00925D8F">
            <w:pPr>
              <w:widowControl/>
              <w:jc w:val="center"/>
              <w:rPr>
                <w:sz w:val="24"/>
                <w:szCs w:val="24"/>
              </w:rPr>
            </w:pPr>
            <w:r w:rsidRPr="005C0879">
              <w:rPr>
                <w:sz w:val="24"/>
                <w:szCs w:val="24"/>
              </w:rPr>
              <w:t xml:space="preserve">Текущий финансовый 2017 год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141" w:rsidRPr="005C0879" w:rsidRDefault="00BD4141" w:rsidP="00925D8F">
            <w:pPr>
              <w:widowControl/>
              <w:jc w:val="center"/>
              <w:rPr>
                <w:sz w:val="24"/>
                <w:szCs w:val="24"/>
              </w:rPr>
            </w:pPr>
            <w:r w:rsidRPr="005C0879">
              <w:rPr>
                <w:sz w:val="24"/>
                <w:szCs w:val="24"/>
              </w:rPr>
              <w:t xml:space="preserve">Очередной финансовый 2018 год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141" w:rsidRPr="005C0879" w:rsidRDefault="00BD4141" w:rsidP="00925D8F">
            <w:pPr>
              <w:widowControl/>
              <w:jc w:val="center"/>
              <w:rPr>
                <w:sz w:val="24"/>
                <w:szCs w:val="24"/>
              </w:rPr>
            </w:pPr>
            <w:r w:rsidRPr="005C0879">
              <w:rPr>
                <w:sz w:val="24"/>
                <w:szCs w:val="24"/>
              </w:rPr>
              <w:t>Первый год планового периода     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141" w:rsidRPr="005C0879" w:rsidRDefault="00BD4141" w:rsidP="00925D8F">
            <w:pPr>
              <w:widowControl/>
              <w:jc w:val="center"/>
              <w:rPr>
                <w:sz w:val="24"/>
                <w:szCs w:val="24"/>
              </w:rPr>
            </w:pPr>
            <w:r w:rsidRPr="005C0879">
              <w:rPr>
                <w:sz w:val="24"/>
                <w:szCs w:val="24"/>
              </w:rPr>
              <w:t>Второй год планового периода       2020</w:t>
            </w:r>
          </w:p>
        </w:tc>
      </w:tr>
      <w:tr w:rsidR="00BD4141" w:rsidRPr="005C0879" w:rsidTr="00C243BB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141" w:rsidRPr="005C0879" w:rsidRDefault="00BD4141" w:rsidP="00925D8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141" w:rsidRPr="005C0879" w:rsidRDefault="00BD4141" w:rsidP="00925D8F">
            <w:pPr>
              <w:widowControl/>
              <w:rPr>
                <w:sz w:val="28"/>
                <w:szCs w:val="28"/>
              </w:rPr>
            </w:pPr>
            <w:r w:rsidRPr="005C0879">
              <w:rPr>
                <w:b/>
                <w:sz w:val="28"/>
                <w:szCs w:val="28"/>
              </w:rPr>
              <w:t>Цель:</w:t>
            </w:r>
            <w:r w:rsidRPr="005C0879">
              <w:rPr>
                <w:sz w:val="28"/>
                <w:szCs w:val="28"/>
              </w:rPr>
              <w:t xml:space="preserve"> Содержание объектов инфраструктуры в  </w:t>
            </w:r>
            <w:proofErr w:type="gramStart"/>
            <w:r w:rsidRPr="005C0879">
              <w:rPr>
                <w:sz w:val="28"/>
                <w:szCs w:val="28"/>
              </w:rPr>
              <w:t>надлежащем</w:t>
            </w:r>
            <w:proofErr w:type="gramEnd"/>
            <w:r w:rsidRPr="005C0879">
              <w:rPr>
                <w:sz w:val="28"/>
                <w:szCs w:val="28"/>
              </w:rPr>
              <w:t xml:space="preserve"> состояния  для обеспечения населения качественными  услугами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141" w:rsidRPr="005C0879" w:rsidRDefault="00BD4141" w:rsidP="00925D8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141" w:rsidRPr="005C0879" w:rsidRDefault="00BD4141" w:rsidP="00925D8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141" w:rsidRPr="005C0879" w:rsidRDefault="00BD4141" w:rsidP="00925D8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141" w:rsidRPr="005C0879" w:rsidRDefault="00BD4141" w:rsidP="00925D8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141" w:rsidRPr="005C0879" w:rsidRDefault="00BD4141" w:rsidP="00925D8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141" w:rsidRPr="005C0879" w:rsidRDefault="00BD4141" w:rsidP="00925D8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141" w:rsidRPr="005C0879" w:rsidRDefault="00BD4141" w:rsidP="00925D8F">
            <w:pPr>
              <w:widowControl/>
              <w:rPr>
                <w:sz w:val="24"/>
                <w:szCs w:val="24"/>
              </w:rPr>
            </w:pPr>
          </w:p>
        </w:tc>
      </w:tr>
      <w:tr w:rsidR="00BD4141" w:rsidRPr="005C0879" w:rsidTr="00C243BB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141" w:rsidRPr="005C0879" w:rsidRDefault="00BD4141" w:rsidP="00925D8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141" w:rsidRDefault="00BD4141" w:rsidP="00823CC5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BD4141" w:rsidRPr="005C0879" w:rsidRDefault="00BD4141" w:rsidP="00823CC5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Исполнение бюджетных ассигнований</w:t>
            </w:r>
          </w:p>
          <w:p w:rsidR="00BD4141" w:rsidRPr="005C0879" w:rsidRDefault="00BD4141" w:rsidP="00925D8F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141" w:rsidRPr="005C0879" w:rsidRDefault="00BD4141" w:rsidP="00C243B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141" w:rsidRPr="005C0879" w:rsidRDefault="00BD4141" w:rsidP="00925D8F">
            <w:pPr>
              <w:rPr>
                <w:sz w:val="28"/>
                <w:szCs w:val="28"/>
              </w:rPr>
            </w:pPr>
            <w:r w:rsidRPr="005C0879">
              <w:rPr>
                <w:sz w:val="28"/>
                <w:szCs w:val="28"/>
              </w:rPr>
              <w:t>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141" w:rsidRPr="005C0879" w:rsidRDefault="00BD4141" w:rsidP="00925D8F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141" w:rsidRPr="005C0879" w:rsidRDefault="00BD4141" w:rsidP="00F71530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141" w:rsidRPr="005C0879" w:rsidRDefault="00BD4141" w:rsidP="00F71530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141" w:rsidRPr="005C0879" w:rsidRDefault="00BD4141" w:rsidP="00F71530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141" w:rsidRPr="005C0879" w:rsidRDefault="00BD4141" w:rsidP="00F71530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BD4141" w:rsidRDefault="00BD4141" w:rsidP="00C50FD2">
      <w:pPr>
        <w:widowControl/>
        <w:suppressAutoHyphens/>
        <w:autoSpaceDN/>
        <w:adjustRightInd/>
        <w:jc w:val="right"/>
        <w:outlineLvl w:val="2"/>
        <w:rPr>
          <w:lang w:eastAsia="ar-SA"/>
        </w:rPr>
      </w:pPr>
    </w:p>
    <w:p w:rsidR="00BD4141" w:rsidRDefault="00BD4141" w:rsidP="00C50FD2">
      <w:pPr>
        <w:widowControl/>
        <w:suppressAutoHyphens/>
        <w:autoSpaceDN/>
        <w:adjustRightInd/>
        <w:jc w:val="right"/>
        <w:outlineLvl w:val="2"/>
        <w:rPr>
          <w:lang w:eastAsia="ar-SA"/>
        </w:rPr>
      </w:pPr>
    </w:p>
    <w:p w:rsidR="00BD4141" w:rsidRDefault="00BD4141" w:rsidP="00C50FD2">
      <w:pPr>
        <w:widowControl/>
        <w:suppressAutoHyphens/>
        <w:autoSpaceDN/>
        <w:adjustRightInd/>
        <w:jc w:val="right"/>
        <w:outlineLvl w:val="2"/>
        <w:rPr>
          <w:lang w:eastAsia="ar-SA"/>
        </w:rPr>
      </w:pPr>
    </w:p>
    <w:p w:rsidR="00BD4141" w:rsidRDefault="00BD4141" w:rsidP="00C50FD2">
      <w:pPr>
        <w:widowControl/>
        <w:suppressAutoHyphens/>
        <w:autoSpaceDN/>
        <w:adjustRightInd/>
        <w:jc w:val="right"/>
        <w:outlineLvl w:val="2"/>
        <w:rPr>
          <w:lang w:eastAsia="ar-SA"/>
        </w:rPr>
      </w:pPr>
    </w:p>
    <w:p w:rsidR="00BD4141" w:rsidRDefault="00BD4141" w:rsidP="00C50FD2">
      <w:pPr>
        <w:widowControl/>
        <w:suppressAutoHyphens/>
        <w:autoSpaceDN/>
        <w:adjustRightInd/>
        <w:jc w:val="right"/>
        <w:outlineLvl w:val="2"/>
        <w:rPr>
          <w:lang w:eastAsia="ar-SA"/>
        </w:rPr>
      </w:pPr>
    </w:p>
    <w:p w:rsidR="00BD4141" w:rsidRDefault="00BD4141" w:rsidP="00C50FD2">
      <w:pPr>
        <w:widowControl/>
        <w:suppressAutoHyphens/>
        <w:autoSpaceDN/>
        <w:adjustRightInd/>
        <w:jc w:val="right"/>
        <w:outlineLvl w:val="2"/>
        <w:rPr>
          <w:lang w:eastAsia="ar-SA"/>
        </w:rPr>
      </w:pPr>
    </w:p>
    <w:p w:rsidR="00BD4141" w:rsidRDefault="00BD4141" w:rsidP="00C50FD2">
      <w:pPr>
        <w:widowControl/>
        <w:suppressAutoHyphens/>
        <w:autoSpaceDN/>
        <w:adjustRightInd/>
        <w:jc w:val="right"/>
        <w:outlineLvl w:val="2"/>
        <w:rPr>
          <w:lang w:eastAsia="ar-SA"/>
        </w:rPr>
      </w:pPr>
    </w:p>
    <w:p w:rsidR="00BD4141" w:rsidRDefault="00BD4141" w:rsidP="00C50FD2">
      <w:pPr>
        <w:widowControl/>
        <w:suppressAutoHyphens/>
        <w:autoSpaceDN/>
        <w:adjustRightInd/>
        <w:jc w:val="right"/>
        <w:outlineLvl w:val="2"/>
        <w:rPr>
          <w:lang w:eastAsia="ar-SA"/>
        </w:rPr>
      </w:pPr>
    </w:p>
    <w:p w:rsidR="00BD4141" w:rsidRDefault="00BD4141" w:rsidP="00C50FD2">
      <w:pPr>
        <w:widowControl/>
        <w:suppressAutoHyphens/>
        <w:autoSpaceDN/>
        <w:adjustRightInd/>
        <w:jc w:val="right"/>
        <w:outlineLvl w:val="2"/>
        <w:rPr>
          <w:lang w:eastAsia="ar-SA"/>
        </w:rPr>
      </w:pPr>
    </w:p>
    <w:p w:rsidR="00BD4141" w:rsidRDefault="00BD4141" w:rsidP="00C50FD2">
      <w:pPr>
        <w:widowControl/>
        <w:suppressAutoHyphens/>
        <w:autoSpaceDN/>
        <w:adjustRightInd/>
        <w:jc w:val="right"/>
        <w:outlineLvl w:val="2"/>
        <w:rPr>
          <w:lang w:eastAsia="ar-SA"/>
        </w:rPr>
      </w:pPr>
    </w:p>
    <w:p w:rsidR="00BD4141" w:rsidRDefault="00BD4141" w:rsidP="00C50FD2">
      <w:pPr>
        <w:widowControl/>
        <w:suppressAutoHyphens/>
        <w:autoSpaceDN/>
        <w:adjustRightInd/>
        <w:jc w:val="right"/>
        <w:outlineLvl w:val="2"/>
        <w:rPr>
          <w:lang w:eastAsia="ar-SA"/>
        </w:rPr>
      </w:pPr>
    </w:p>
    <w:p w:rsidR="00BD4141" w:rsidRDefault="00BD4141" w:rsidP="00C50FD2">
      <w:pPr>
        <w:widowControl/>
        <w:suppressAutoHyphens/>
        <w:autoSpaceDN/>
        <w:adjustRightInd/>
        <w:jc w:val="right"/>
        <w:outlineLvl w:val="2"/>
        <w:rPr>
          <w:lang w:eastAsia="ar-SA"/>
        </w:rPr>
      </w:pPr>
    </w:p>
    <w:p w:rsidR="00BD4141" w:rsidRDefault="00BD4141" w:rsidP="00C363A7">
      <w:pPr>
        <w:widowControl/>
        <w:suppressAutoHyphens/>
        <w:autoSpaceDN/>
        <w:adjustRightInd/>
        <w:outlineLvl w:val="2"/>
        <w:rPr>
          <w:lang w:eastAsia="ar-SA"/>
        </w:rPr>
      </w:pPr>
    </w:p>
    <w:p w:rsidR="00BD4141" w:rsidRDefault="00BD4141" w:rsidP="00C363A7">
      <w:pPr>
        <w:widowControl/>
        <w:suppressAutoHyphens/>
        <w:autoSpaceDN/>
        <w:adjustRightInd/>
        <w:outlineLvl w:val="2"/>
        <w:rPr>
          <w:lang w:eastAsia="ar-SA"/>
        </w:rPr>
      </w:pPr>
    </w:p>
    <w:p w:rsidR="00BD4141" w:rsidRDefault="00BD4141" w:rsidP="00C363A7">
      <w:pPr>
        <w:widowControl/>
        <w:suppressAutoHyphens/>
        <w:autoSpaceDN/>
        <w:adjustRightInd/>
        <w:outlineLvl w:val="2"/>
        <w:rPr>
          <w:lang w:eastAsia="ar-SA"/>
        </w:rPr>
      </w:pPr>
    </w:p>
    <w:p w:rsidR="00BD4141" w:rsidRDefault="00BD4141" w:rsidP="00C363A7">
      <w:pPr>
        <w:widowControl/>
        <w:suppressAutoHyphens/>
        <w:autoSpaceDN/>
        <w:adjustRightInd/>
        <w:outlineLvl w:val="2"/>
        <w:rPr>
          <w:lang w:eastAsia="ar-SA"/>
        </w:rPr>
      </w:pPr>
    </w:p>
    <w:p w:rsidR="00BD4141" w:rsidRPr="00C50FD2" w:rsidRDefault="00BD4141" w:rsidP="00C363A7">
      <w:pPr>
        <w:widowControl/>
        <w:suppressAutoHyphens/>
        <w:autoSpaceDN/>
        <w:adjustRightInd/>
        <w:jc w:val="right"/>
        <w:outlineLvl w:val="2"/>
        <w:rPr>
          <w:sz w:val="28"/>
          <w:szCs w:val="28"/>
          <w:lang w:eastAsia="ar-SA"/>
        </w:rPr>
      </w:pPr>
      <w:r w:rsidRPr="00C50FD2">
        <w:rPr>
          <w:lang w:eastAsia="ar-SA"/>
        </w:rPr>
        <w:lastRenderedPageBreak/>
        <w:t>Приложение № 2</w:t>
      </w:r>
    </w:p>
    <w:p w:rsidR="00BD4141" w:rsidRPr="00C50FD2" w:rsidRDefault="00BD4141" w:rsidP="00C50FD2">
      <w:pPr>
        <w:widowControl/>
        <w:ind w:left="383"/>
        <w:jc w:val="right"/>
        <w:rPr>
          <w:sz w:val="24"/>
          <w:szCs w:val="24"/>
        </w:rPr>
      </w:pPr>
      <w:r w:rsidRPr="00C50FD2">
        <w:rPr>
          <w:sz w:val="24"/>
          <w:szCs w:val="24"/>
        </w:rPr>
        <w:t>к  подпрограмме  «Содержание и развитие объектов инфраструктуры</w:t>
      </w:r>
      <w:r>
        <w:rPr>
          <w:sz w:val="24"/>
          <w:szCs w:val="24"/>
        </w:rPr>
        <w:t xml:space="preserve"> на территории Берёзовского сельсовета</w:t>
      </w:r>
      <w:r w:rsidRPr="00C50FD2">
        <w:rPr>
          <w:sz w:val="24"/>
          <w:szCs w:val="24"/>
        </w:rPr>
        <w:t xml:space="preserve">», реализуемой в рамках </w:t>
      </w:r>
    </w:p>
    <w:p w:rsidR="00BD4141" w:rsidRPr="00C50FD2" w:rsidRDefault="00BD4141" w:rsidP="00596840">
      <w:pPr>
        <w:widowControl/>
        <w:ind w:left="383"/>
        <w:jc w:val="center"/>
        <w:rPr>
          <w:sz w:val="24"/>
          <w:szCs w:val="24"/>
        </w:rPr>
      </w:pPr>
      <w:r w:rsidRPr="00C50FD2">
        <w:rPr>
          <w:sz w:val="24"/>
          <w:szCs w:val="24"/>
        </w:rPr>
        <w:t>муниципальной программы  Берёзовского  сельсовета</w:t>
      </w:r>
    </w:p>
    <w:p w:rsidR="00BD4141" w:rsidRPr="00C50FD2" w:rsidRDefault="00BD4141" w:rsidP="001F337F">
      <w:pPr>
        <w:widowControl/>
        <w:autoSpaceDE/>
        <w:autoSpaceDN/>
        <w:adjustRightInd/>
        <w:outlineLvl w:val="0"/>
        <w:rPr>
          <w:sz w:val="24"/>
          <w:szCs w:val="24"/>
        </w:rPr>
      </w:pPr>
      <w:r w:rsidRPr="00C50FD2">
        <w:rPr>
          <w:sz w:val="24"/>
          <w:szCs w:val="24"/>
        </w:rPr>
        <w:t>Перечень мероприятий  подпрограммы с указанием объема средств на их реализацию и ожидаемых результатов</w:t>
      </w:r>
    </w:p>
    <w:tbl>
      <w:tblPr>
        <w:tblW w:w="1518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174"/>
        <w:gridCol w:w="1741"/>
        <w:gridCol w:w="694"/>
        <w:gridCol w:w="850"/>
        <w:gridCol w:w="1559"/>
        <w:gridCol w:w="709"/>
        <w:gridCol w:w="1291"/>
        <w:gridCol w:w="1417"/>
        <w:gridCol w:w="1276"/>
        <w:gridCol w:w="1276"/>
        <w:gridCol w:w="2196"/>
      </w:tblGrid>
      <w:tr w:rsidR="00BD4141" w:rsidRPr="00C50FD2" w:rsidTr="00925D8F">
        <w:trPr>
          <w:trHeight w:val="675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>Наименование  программы, подпрограммы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 xml:space="preserve">ГРБС 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>Код бюджетной классификации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 xml:space="preserve">Расходы </w:t>
            </w:r>
            <w:r w:rsidRPr="00C50FD2"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D4141" w:rsidRPr="00C50FD2" w:rsidTr="0088192A">
        <w:trPr>
          <w:trHeight w:val="1354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C50FD2"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>ВР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F43DDA">
            <w:pPr>
              <w:widowControl/>
              <w:autoSpaceDE/>
              <w:autoSpaceDN/>
              <w:adjustRightInd/>
              <w:jc w:val="center"/>
            </w:pPr>
            <w:r>
              <w:t>очередной финансовый 2023</w:t>
            </w:r>
            <w:r w:rsidRPr="00C50FD2"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F43DDA">
            <w:pPr>
              <w:widowControl/>
              <w:autoSpaceDE/>
              <w:autoSpaceDN/>
              <w:adjustRightInd/>
              <w:jc w:val="center"/>
            </w:pPr>
            <w:r w:rsidRPr="00C50FD2">
              <w:t xml:space="preserve">первый год планового периода </w:t>
            </w:r>
            <w:r>
              <w:t>2024</w:t>
            </w:r>
            <w:r w:rsidRPr="00C50FD2"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F43DDA">
            <w:pPr>
              <w:widowControl/>
              <w:autoSpaceDE/>
              <w:autoSpaceDN/>
              <w:adjustRightInd/>
              <w:jc w:val="center"/>
            </w:pPr>
            <w:r w:rsidRPr="00C50FD2">
              <w:t>в</w:t>
            </w:r>
            <w:r>
              <w:t xml:space="preserve">торой год планового периода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2025</w:t>
              </w:r>
              <w:r w:rsidRPr="00C50FD2">
                <w:t xml:space="preserve"> г</w:t>
              </w:r>
            </w:smartTag>
            <w:r w:rsidRPr="00C50FD2"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F43DDA">
            <w:pPr>
              <w:widowControl/>
              <w:autoSpaceDE/>
              <w:autoSpaceDN/>
              <w:adjustRightInd/>
              <w:jc w:val="center"/>
            </w:pPr>
            <w:r w:rsidRPr="00C50FD2">
              <w:t>Итого на период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D4141" w:rsidRPr="00C50FD2" w:rsidTr="0088192A">
        <w:trPr>
          <w:trHeight w:val="36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</w:pPr>
            <w:r w:rsidRPr="00C50FD2">
              <w:t>Цель подпрограммы</w:t>
            </w:r>
          </w:p>
          <w:p w:rsidR="00BD4141" w:rsidRPr="00C50FD2" w:rsidRDefault="00BD4141" w:rsidP="00C50FD2">
            <w:pPr>
              <w:widowControl/>
              <w:autoSpaceDE/>
              <w:autoSpaceDN/>
              <w:adjustRightInd/>
              <w:rPr>
                <w:b/>
              </w:rPr>
            </w:pPr>
            <w:r w:rsidRPr="00C50FD2">
              <w:rPr>
                <w:b/>
              </w:rPr>
              <w:t>Организация благоустройства населённых пунктов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D4141" w:rsidRPr="00930FD3" w:rsidTr="0088192A">
        <w:trPr>
          <w:trHeight w:val="36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30FD3">
              <w:rPr>
                <w:sz w:val="18"/>
                <w:szCs w:val="18"/>
              </w:rPr>
              <w:t>Задача № 1 Обеспечение надежности функционирования объектов инфраструктуры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D4141" w:rsidRPr="005849C6" w:rsidTr="0088192A">
        <w:trPr>
          <w:trHeight w:val="36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>Мероприятие 1</w:t>
            </w:r>
          </w:p>
          <w:p w:rsidR="00BD4141" w:rsidRPr="005849C6" w:rsidRDefault="00BD4141" w:rsidP="00AD21FA">
            <w:pPr>
              <w:jc w:val="both"/>
            </w:pPr>
            <w:r w:rsidRPr="005849C6">
              <w:t>обслуживание объектов водоснабжения в рамках подпрограммы «Содержание и развитие объектов инфраструктуры на территории Берёзовского сельсовета» муниципальной программы «Благоустройство территории  Берёзовского сельсовета, содержание и развитие  объектов инфраструктуры»</w:t>
            </w: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>Администрация  Берёзовского  сельсовета Большеулуйского района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BD4141" w:rsidP="00C50FD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A269B">
              <w:rPr>
                <w:color w:val="000000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BD4141" w:rsidP="00C50FD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A269B">
              <w:rPr>
                <w:color w:val="000000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BD4141" w:rsidP="00C50FD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A269B">
              <w:rPr>
                <w:color w:val="000000"/>
              </w:rPr>
              <w:t>0120081180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BD4141" w:rsidP="00C50FD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BD4141" w:rsidP="004946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A269B">
              <w:rPr>
                <w:color w:val="000000"/>
              </w:rPr>
              <w:t>1</w:t>
            </w:r>
            <w:r w:rsidR="00816DF9">
              <w:rPr>
                <w:color w:val="000000"/>
              </w:rPr>
              <w:t>1</w:t>
            </w:r>
            <w:r w:rsidR="00D74872">
              <w:rPr>
                <w:color w:val="000000"/>
              </w:rPr>
              <w:t>65,9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BD4141" w:rsidP="00E3107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A269B">
              <w:rPr>
                <w:color w:val="000000"/>
              </w:rPr>
              <w:t>1</w:t>
            </w:r>
            <w:r w:rsidR="003A269B" w:rsidRPr="003A269B">
              <w:rPr>
                <w:color w:val="000000"/>
              </w:rPr>
              <w:t>1</w:t>
            </w:r>
            <w:r w:rsidRPr="003A269B">
              <w:rPr>
                <w:color w:val="000000"/>
              </w:rPr>
              <w:t>65,9</w:t>
            </w:r>
          </w:p>
          <w:p w:rsidR="00BD4141" w:rsidRPr="003A269B" w:rsidRDefault="00BD4141" w:rsidP="00C50FD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BD4141" w:rsidP="004946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A269B">
              <w:rPr>
                <w:color w:val="000000"/>
              </w:rPr>
              <w:t>1</w:t>
            </w:r>
            <w:r w:rsidR="003A269B" w:rsidRPr="003A269B">
              <w:rPr>
                <w:color w:val="000000"/>
              </w:rPr>
              <w:t>1</w:t>
            </w:r>
            <w:r w:rsidRPr="003A269B">
              <w:rPr>
                <w:color w:val="000000"/>
              </w:rPr>
              <w:t>65,9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3A269B" w:rsidRDefault="003A269B" w:rsidP="00C50FD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A269B">
              <w:rPr>
                <w:color w:val="000000"/>
              </w:rPr>
              <w:t>3</w:t>
            </w:r>
            <w:r w:rsidR="00816DF9">
              <w:rPr>
                <w:color w:val="000000"/>
              </w:rPr>
              <w:t>4</w:t>
            </w:r>
            <w:bookmarkStart w:id="0" w:name="_GoBack"/>
            <w:bookmarkEnd w:id="0"/>
            <w:r w:rsidR="00D74872">
              <w:rPr>
                <w:color w:val="000000"/>
              </w:rPr>
              <w:t>97,7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D4141" w:rsidRPr="005849C6" w:rsidTr="0088192A">
        <w:trPr>
          <w:trHeight w:val="1502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lastRenderedPageBreak/>
              <w:t>Мероприятие 2</w:t>
            </w:r>
          </w:p>
          <w:p w:rsidR="00BD4141" w:rsidRPr="005849C6" w:rsidRDefault="00BD4141" w:rsidP="00AD21FA">
            <w:pPr>
              <w:jc w:val="both"/>
            </w:pPr>
            <w:r w:rsidRPr="005849C6">
              <w:t>содержание объектов муниципальной собственности в рамках подпрограммы «Содержание и развитие объектов инфраструктуры на территории Берёзовского сельсовета» муниципальной программы «Благоустройство территории  Берёзовского сельсовета, содержание и развитие  объектов инфраструктуры»</w:t>
            </w:r>
          </w:p>
          <w:p w:rsidR="00BD4141" w:rsidRPr="005849C6" w:rsidRDefault="00BD4141" w:rsidP="00C0621B"/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 xml:space="preserve">Администрация  </w:t>
            </w: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 xml:space="preserve">Берёзовского сельсовета Большеулуйского района Красноярского края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>
              <w:t>0120081190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>
              <w:t xml:space="preserve">   </w:t>
            </w:r>
            <w:r w:rsidR="00816DF9">
              <w:t>3</w:t>
            </w:r>
            <w:r>
              <w:t>50,0</w:t>
            </w: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>
              <w:t>5</w:t>
            </w:r>
            <w:r w:rsidRPr="005849C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>
              <w:t>5</w:t>
            </w:r>
            <w:r w:rsidRPr="005849C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816DF9" w:rsidP="00C50FD2">
            <w:pPr>
              <w:widowControl/>
              <w:autoSpaceDE/>
              <w:autoSpaceDN/>
              <w:adjustRightInd/>
              <w:jc w:val="center"/>
            </w:pPr>
            <w:r>
              <w:t>4</w:t>
            </w:r>
            <w:r w:rsidR="00BD4141">
              <w:t>50,0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  <w:jc w:val="center"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</w:tc>
      </w:tr>
      <w:tr w:rsidR="00BD4141" w:rsidRPr="005849C6" w:rsidTr="0088192A">
        <w:trPr>
          <w:trHeight w:val="1502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88192A">
            <w:pPr>
              <w:jc w:val="both"/>
            </w:pPr>
            <w:r w:rsidRPr="005849C6">
              <w:t>Мероприятие 3 контроль за качеством  питьевой воды на объектах водоснабжения в рамках подпрограммы «Содержание и развитие объектов инфраструктуры на территории Берёзовского сельсовета» муниципальной программы «Благоустройство территории  Берёзовского сельсовета, содержание и развитие  объектов инфраструктуры»</w:t>
            </w:r>
          </w:p>
          <w:p w:rsidR="00BD4141" w:rsidRPr="005849C6" w:rsidRDefault="00BD4141" w:rsidP="00752A64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88192A">
            <w:pPr>
              <w:widowControl/>
              <w:autoSpaceDE/>
              <w:autoSpaceDN/>
              <w:adjustRightInd/>
            </w:pPr>
            <w:r w:rsidRPr="005849C6">
              <w:t xml:space="preserve">Администрация  </w:t>
            </w:r>
          </w:p>
          <w:p w:rsidR="00BD4141" w:rsidRPr="005849C6" w:rsidRDefault="00BD4141" w:rsidP="0088192A">
            <w:pPr>
              <w:widowControl/>
              <w:autoSpaceDE/>
              <w:autoSpaceDN/>
              <w:adjustRightInd/>
            </w:pPr>
            <w:r w:rsidRPr="005849C6">
              <w:t>Берёзовского сельсовета Большеулуйского района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>
              <w:t>0120081200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816DF9" w:rsidP="00C50FD2">
            <w:pPr>
              <w:widowControl/>
              <w:autoSpaceDE/>
              <w:autoSpaceDN/>
              <w:adjustRightInd/>
            </w:pPr>
            <w:r>
              <w:t>27</w:t>
            </w:r>
            <w:r w:rsidR="00BD414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>
              <w:t>15</w:t>
            </w:r>
            <w:r w:rsidRPr="005849C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816DF9" w:rsidP="00C50FD2">
            <w:pPr>
              <w:widowControl/>
              <w:autoSpaceDE/>
              <w:autoSpaceDN/>
              <w:adjustRightInd/>
              <w:jc w:val="center"/>
            </w:pPr>
            <w:r>
              <w:t>57</w:t>
            </w:r>
            <w:r w:rsidR="00BD4141">
              <w:t>0,0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D4141" w:rsidRPr="005849C6" w:rsidTr="0088192A">
        <w:trPr>
          <w:trHeight w:val="1589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624E8F">
            <w:pPr>
              <w:widowControl/>
              <w:autoSpaceDE/>
              <w:autoSpaceDN/>
              <w:adjustRightInd/>
            </w:pPr>
            <w:r w:rsidRPr="005849C6">
              <w:lastRenderedPageBreak/>
              <w:t>Мероприятие 4</w:t>
            </w:r>
          </w:p>
          <w:p w:rsidR="00BD4141" w:rsidRPr="005849C6" w:rsidRDefault="00BD4141" w:rsidP="0088192A">
            <w:pPr>
              <w:jc w:val="both"/>
            </w:pPr>
            <w:r w:rsidRPr="005849C6">
              <w:t>региональные выплаты, обеспечивающие уровень заработной платы работникам бюджетной сферы не ниже размера минимальной заработной платы</w:t>
            </w:r>
            <w:r>
              <w:t xml:space="preserve"> (минимального размера оплаты труда)</w:t>
            </w:r>
            <w:r w:rsidRPr="005849C6">
              <w:t xml:space="preserve"> в рамках подпрограммы «Содержание и развитие объектов инфраструктуры на территории Берёзовского сельсовета» муниципальной программы «Благоустройство территории  Берёзовского сельсовета, содержание и развитие  объектов инфраструктуры»</w:t>
            </w:r>
          </w:p>
          <w:p w:rsidR="00BD4141" w:rsidRPr="005849C6" w:rsidRDefault="00BD4141" w:rsidP="00624E8F"/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624E8F">
            <w:pPr>
              <w:widowControl/>
              <w:autoSpaceDE/>
              <w:autoSpaceDN/>
              <w:adjustRightInd/>
            </w:pPr>
            <w:r w:rsidRPr="005849C6">
              <w:t xml:space="preserve">Администрация  </w:t>
            </w:r>
          </w:p>
          <w:p w:rsidR="00BD4141" w:rsidRPr="005849C6" w:rsidRDefault="00BD4141" w:rsidP="00624E8F">
            <w:r w:rsidRPr="005849C6">
              <w:t>Берёзовского сельсовета Большеулуйского района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r w:rsidRPr="005849C6"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r w:rsidRPr="005849C6"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r w:rsidRPr="005849C6">
              <w:t>0120010490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r>
              <w:t>1654,5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r>
              <w:t>1654,5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r>
              <w:t>1654,5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jc w:val="center"/>
            </w:pPr>
            <w:r>
              <w:t>4963,5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/>
        </w:tc>
      </w:tr>
      <w:tr w:rsidR="00BD4141" w:rsidRPr="005849C6" w:rsidTr="0088192A">
        <w:trPr>
          <w:trHeight w:val="48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B65585">
            <w:pPr>
              <w:widowControl/>
              <w:autoSpaceDE/>
              <w:autoSpaceDN/>
              <w:adjustRightInd/>
            </w:pPr>
            <w:r w:rsidRPr="005849C6">
              <w:t>ВСЕГО</w:t>
            </w:r>
          </w:p>
          <w:p w:rsidR="00BD4141" w:rsidRPr="005849C6" w:rsidRDefault="00BD4141" w:rsidP="00B65585"/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B65585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rPr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D74872" w:rsidP="00C50FD2">
            <w:r>
              <w:t>3</w:t>
            </w:r>
            <w:r w:rsidR="00816DF9">
              <w:t>440,4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jc w:val="center"/>
            </w:pPr>
            <w:r>
              <w:t>3020,4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B65585">
            <w:r>
              <w:t>3020,4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D74872" w:rsidP="00B65585">
            <w:r>
              <w:t>9</w:t>
            </w:r>
            <w:r w:rsidR="00816DF9">
              <w:t>481,2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BD4141" w:rsidRPr="005849C6" w:rsidRDefault="00BD4141" w:rsidP="00C50FD2">
      <w:pPr>
        <w:widowControl/>
        <w:suppressAutoHyphens/>
        <w:autoSpaceDN/>
        <w:adjustRightInd/>
        <w:outlineLvl w:val="2"/>
        <w:rPr>
          <w:lang w:val="en-US" w:eastAsia="ar-SA"/>
        </w:rPr>
      </w:pPr>
    </w:p>
    <w:p w:rsidR="00BD4141" w:rsidRPr="005849C6" w:rsidRDefault="00BD4141"/>
    <w:p w:rsidR="00BD4141" w:rsidRPr="005849C6" w:rsidRDefault="00BD4141"/>
    <w:sectPr w:rsidR="00BD4141" w:rsidRPr="005849C6" w:rsidSect="00C363A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0FA"/>
    <w:rsid w:val="000C1619"/>
    <w:rsid w:val="001F337F"/>
    <w:rsid w:val="002B1F3E"/>
    <w:rsid w:val="003953B8"/>
    <w:rsid w:val="003A269B"/>
    <w:rsid w:val="003E1DB7"/>
    <w:rsid w:val="004946F5"/>
    <w:rsid w:val="005037A3"/>
    <w:rsid w:val="005849C6"/>
    <w:rsid w:val="00596840"/>
    <w:rsid w:val="005C0879"/>
    <w:rsid w:val="005F20FA"/>
    <w:rsid w:val="00624E8F"/>
    <w:rsid w:val="0063142E"/>
    <w:rsid w:val="006B0FD6"/>
    <w:rsid w:val="00722D0D"/>
    <w:rsid w:val="007422B3"/>
    <w:rsid w:val="00752A64"/>
    <w:rsid w:val="00816DF9"/>
    <w:rsid w:val="00823CC5"/>
    <w:rsid w:val="008551A9"/>
    <w:rsid w:val="0088192A"/>
    <w:rsid w:val="00925D8F"/>
    <w:rsid w:val="00930FD3"/>
    <w:rsid w:val="009D1D02"/>
    <w:rsid w:val="00AB225B"/>
    <w:rsid w:val="00AD21FA"/>
    <w:rsid w:val="00B10293"/>
    <w:rsid w:val="00B65585"/>
    <w:rsid w:val="00BA622E"/>
    <w:rsid w:val="00BD4141"/>
    <w:rsid w:val="00C0621B"/>
    <w:rsid w:val="00C2175D"/>
    <w:rsid w:val="00C243BB"/>
    <w:rsid w:val="00C363A7"/>
    <w:rsid w:val="00C50FD2"/>
    <w:rsid w:val="00CB4EDE"/>
    <w:rsid w:val="00CD5C8D"/>
    <w:rsid w:val="00D74872"/>
    <w:rsid w:val="00D8379E"/>
    <w:rsid w:val="00DF7269"/>
    <w:rsid w:val="00E31072"/>
    <w:rsid w:val="00E71F47"/>
    <w:rsid w:val="00F43DDA"/>
    <w:rsid w:val="00F71530"/>
    <w:rsid w:val="00FE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D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0F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930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33</cp:revision>
  <cp:lastPrinted>2023-10-31T07:21:00Z</cp:lastPrinted>
  <dcterms:created xsi:type="dcterms:W3CDTF">2017-11-08T09:27:00Z</dcterms:created>
  <dcterms:modified xsi:type="dcterms:W3CDTF">2023-10-31T07:22:00Z</dcterms:modified>
</cp:coreProperties>
</file>