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B4" w:rsidRPr="00F60EDB" w:rsidRDefault="00704DB4" w:rsidP="00F60EDB">
      <w:pPr>
        <w:jc w:val="right"/>
        <w:rPr>
          <w:sz w:val="20"/>
          <w:szCs w:val="20"/>
        </w:rPr>
      </w:pPr>
      <w:r w:rsidRPr="00F60EDB">
        <w:rPr>
          <w:sz w:val="20"/>
          <w:szCs w:val="20"/>
        </w:rPr>
        <w:t>Приложение № 1</w:t>
      </w:r>
    </w:p>
    <w:p w:rsidR="00704DB4" w:rsidRPr="00F60EDB" w:rsidRDefault="00704DB4" w:rsidP="00F60EDB">
      <w:pPr>
        <w:jc w:val="right"/>
        <w:rPr>
          <w:sz w:val="20"/>
          <w:szCs w:val="20"/>
        </w:rPr>
      </w:pPr>
      <w:r w:rsidRPr="00F60EDB">
        <w:rPr>
          <w:sz w:val="20"/>
          <w:szCs w:val="20"/>
        </w:rPr>
        <w:t>к Постановлению администрации</w:t>
      </w:r>
    </w:p>
    <w:p w:rsidR="00704DB4" w:rsidRPr="00F60EDB" w:rsidRDefault="00704DB4" w:rsidP="00F60EDB">
      <w:pPr>
        <w:jc w:val="right"/>
        <w:rPr>
          <w:sz w:val="20"/>
          <w:szCs w:val="20"/>
        </w:rPr>
      </w:pPr>
      <w:r w:rsidRPr="00F60EDB">
        <w:rPr>
          <w:sz w:val="20"/>
          <w:szCs w:val="20"/>
        </w:rPr>
        <w:t>Берёзовского сельсовета</w:t>
      </w:r>
    </w:p>
    <w:p w:rsidR="00704DB4" w:rsidRPr="00F60EDB" w:rsidRDefault="00704DB4" w:rsidP="00F60EDB">
      <w:pPr>
        <w:jc w:val="center"/>
        <w:rPr>
          <w:sz w:val="20"/>
          <w:szCs w:val="20"/>
        </w:rPr>
      </w:pPr>
      <w:r w:rsidRPr="00F60EDB">
        <w:rPr>
          <w:sz w:val="20"/>
          <w:szCs w:val="20"/>
        </w:rPr>
        <w:t xml:space="preserve"> </w:t>
      </w:r>
    </w:p>
    <w:p w:rsidR="00704DB4" w:rsidRPr="00F60EDB" w:rsidRDefault="00704DB4" w:rsidP="00F60EDB">
      <w:pPr>
        <w:jc w:val="right"/>
        <w:rPr>
          <w:sz w:val="20"/>
          <w:szCs w:val="20"/>
        </w:rPr>
      </w:pPr>
    </w:p>
    <w:p w:rsidR="00704DB4" w:rsidRPr="00F60EDB" w:rsidRDefault="00704DB4" w:rsidP="00F60EDB">
      <w:pPr>
        <w:jc w:val="center"/>
        <w:rPr>
          <w:b/>
          <w:sz w:val="20"/>
          <w:szCs w:val="20"/>
        </w:rPr>
      </w:pPr>
      <w:r w:rsidRPr="00F60EDB">
        <w:rPr>
          <w:b/>
          <w:sz w:val="28"/>
          <w:szCs w:val="28"/>
        </w:rPr>
        <w:t>МУНИЦИПАЛЬНАЯ ПРОГРАММА</w:t>
      </w:r>
    </w:p>
    <w:p w:rsidR="00704DB4" w:rsidRPr="00F60EDB" w:rsidRDefault="00704DB4" w:rsidP="00F60E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"Благоустройство территории </w:t>
      </w:r>
      <w:r w:rsidRPr="00F60EDB">
        <w:rPr>
          <w:b/>
          <w:bCs/>
          <w:sz w:val="28"/>
          <w:szCs w:val="28"/>
        </w:rPr>
        <w:t>Берёзовского сельсовета, содержание и развитие объектов инфраструктуры»</w:t>
      </w:r>
    </w:p>
    <w:p w:rsidR="00704DB4" w:rsidRPr="00F60EDB" w:rsidRDefault="00704DB4" w:rsidP="00F60E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4DB4" w:rsidRPr="00F60EDB" w:rsidRDefault="00704DB4" w:rsidP="00F60E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DB4" w:rsidRPr="00F60EDB" w:rsidRDefault="00704DB4" w:rsidP="004A6A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муниципальной</w:t>
      </w:r>
      <w:r w:rsidRPr="00F60EDB">
        <w:rPr>
          <w:b/>
          <w:sz w:val="28"/>
          <w:szCs w:val="28"/>
        </w:rPr>
        <w:t xml:space="preserve"> программы</w:t>
      </w:r>
    </w:p>
    <w:p w:rsidR="00704DB4" w:rsidRPr="00F60EDB" w:rsidRDefault="00704DB4" w:rsidP="00F60E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04DF">
        <w:rPr>
          <w:b/>
          <w:bCs/>
          <w:sz w:val="28"/>
          <w:szCs w:val="28"/>
        </w:rPr>
        <w:t>"Благоустройство территории Берёзовского сельсовета, содержание и развитие объектов инфраструктуры "</w:t>
      </w:r>
    </w:p>
    <w:p w:rsidR="00704DB4" w:rsidRPr="00F60EDB" w:rsidRDefault="00704DB4" w:rsidP="00F60E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704DB4" w:rsidRPr="00F60EDB" w:rsidTr="00F60EDB">
        <w:tc>
          <w:tcPr>
            <w:tcW w:w="2448" w:type="dxa"/>
          </w:tcPr>
          <w:p w:rsidR="00704DB4" w:rsidRPr="00F60EDB" w:rsidRDefault="00704DB4" w:rsidP="004A6A1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380" w:type="dxa"/>
          </w:tcPr>
          <w:p w:rsidR="00704DB4" w:rsidRPr="00F60EDB" w:rsidRDefault="00704DB4" w:rsidP="00F60E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F60EDB">
              <w:rPr>
                <w:bCs/>
                <w:sz w:val="28"/>
                <w:szCs w:val="28"/>
                <w:lang w:eastAsia="en-US"/>
              </w:rPr>
              <w:t xml:space="preserve"> "Благоустройство территории Берёзовского сельсовета, содержание и развитие объектов инфраструктуры </w:t>
            </w:r>
            <w:r w:rsidRPr="00F60EDB">
              <w:rPr>
                <w:b/>
                <w:bCs/>
                <w:lang w:eastAsia="en-US"/>
              </w:rPr>
              <w:t xml:space="preserve">" </w:t>
            </w:r>
            <w:r w:rsidRPr="00F60EDB">
              <w:rPr>
                <w:bCs/>
                <w:sz w:val="28"/>
                <w:szCs w:val="28"/>
                <w:lang w:eastAsia="en-US"/>
              </w:rPr>
              <w:t>(далее - Программа)</w:t>
            </w:r>
          </w:p>
          <w:p w:rsidR="00704DB4" w:rsidRPr="00F60EDB" w:rsidRDefault="00704DB4" w:rsidP="00F60E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04DB4" w:rsidRPr="00F60EDB" w:rsidTr="00F60EDB">
        <w:tc>
          <w:tcPr>
            <w:tcW w:w="2448" w:type="dxa"/>
          </w:tcPr>
          <w:p w:rsidR="00704DB4" w:rsidRPr="00F60EDB" w:rsidRDefault="00704DB4" w:rsidP="00F60ED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t>Основание для разработки  муниципальной программы</w:t>
            </w:r>
          </w:p>
        </w:tc>
        <w:tc>
          <w:tcPr>
            <w:tcW w:w="7380" w:type="dxa"/>
          </w:tcPr>
          <w:p w:rsidR="00704DB4" w:rsidRPr="00F60EDB" w:rsidRDefault="00704DB4" w:rsidP="00F60E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F60EDB">
              <w:rPr>
                <w:color w:val="000000"/>
                <w:lang w:eastAsia="en-US"/>
              </w:rPr>
              <w:t>-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704DB4" w:rsidRPr="00F60EDB" w:rsidRDefault="00704DB4" w:rsidP="00F60E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F60EDB">
              <w:rPr>
                <w:color w:val="000000"/>
                <w:lang w:eastAsia="en-US"/>
              </w:rPr>
              <w:t>- Решение Берёзовского сельского Совета депутатов от  15.03.2012 № 72 «Об утверждении Правил благоустройства, озеленения, чистоты и порядка на территории населенных пунктов Берёзовского  сельсовета»;</w:t>
            </w:r>
          </w:p>
          <w:p w:rsidR="00704DB4" w:rsidRPr="00F60EDB" w:rsidRDefault="00704DB4" w:rsidP="00F60E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60EDB">
              <w:rPr>
                <w:color w:val="000000"/>
                <w:lang w:eastAsia="en-US"/>
              </w:rPr>
              <w:t xml:space="preserve">- Постановление администрации Берёзовского сельсовета от 04.09.2013 № 26 «Об утверждении </w:t>
            </w:r>
            <w:r w:rsidRPr="00F60EDB">
              <w:rPr>
                <w:lang w:eastAsia="ar-SA"/>
              </w:rPr>
              <w:t>Порядка принятия решений о ра</w:t>
            </w:r>
            <w:r>
              <w:rPr>
                <w:lang w:eastAsia="ar-SA"/>
              </w:rPr>
              <w:t>зработке муниципальных программ</w:t>
            </w:r>
            <w:r w:rsidRPr="00F60EDB">
              <w:rPr>
                <w:lang w:eastAsia="ar-SA"/>
              </w:rPr>
              <w:t xml:space="preserve"> Берёзовского сельсовета, их формировании и реализации»</w:t>
            </w:r>
          </w:p>
        </w:tc>
      </w:tr>
      <w:tr w:rsidR="00704DB4" w:rsidRPr="00F60EDB" w:rsidTr="00F60EDB">
        <w:trPr>
          <w:trHeight w:val="960"/>
        </w:trPr>
        <w:tc>
          <w:tcPr>
            <w:tcW w:w="2448" w:type="dxa"/>
            <w:vAlign w:val="center"/>
          </w:tcPr>
          <w:p w:rsidR="00704DB4" w:rsidRPr="00F60EDB" w:rsidRDefault="00704DB4" w:rsidP="00F60E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t>Исполнители </w:t>
            </w:r>
            <w:r w:rsidRPr="00F60EDB">
              <w:rPr>
                <w:sz w:val="28"/>
                <w:szCs w:val="28"/>
                <w:lang w:eastAsia="en-US"/>
              </w:rPr>
              <w:br/>
              <w:t>муниципальной</w:t>
            </w:r>
            <w:r w:rsidRPr="00F60EDB">
              <w:rPr>
                <w:sz w:val="28"/>
                <w:szCs w:val="28"/>
                <w:lang w:eastAsia="en-US"/>
              </w:rPr>
              <w:br/>
              <w:t>программы:</w:t>
            </w:r>
          </w:p>
        </w:tc>
        <w:tc>
          <w:tcPr>
            <w:tcW w:w="7380" w:type="dxa"/>
            <w:vAlign w:val="center"/>
          </w:tcPr>
          <w:p w:rsidR="00704DB4" w:rsidRPr="00F60EDB" w:rsidRDefault="00704DB4" w:rsidP="00F60E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Администрация Берёзовского </w:t>
            </w:r>
            <w:r w:rsidRPr="00F60EDB">
              <w:rPr>
                <w:sz w:val="28"/>
                <w:szCs w:val="28"/>
                <w:lang w:eastAsia="en-US"/>
              </w:rPr>
              <w:t>сельсовета</w:t>
            </w:r>
          </w:p>
          <w:p w:rsidR="00704DB4" w:rsidRPr="00F60EDB" w:rsidRDefault="00704DB4" w:rsidP="00F60E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04DB4" w:rsidRPr="00F60EDB" w:rsidTr="00F60EDB">
        <w:trPr>
          <w:trHeight w:val="330"/>
        </w:trPr>
        <w:tc>
          <w:tcPr>
            <w:tcW w:w="2448" w:type="dxa"/>
            <w:vAlign w:val="center"/>
          </w:tcPr>
          <w:p w:rsidR="00704DB4" w:rsidRPr="00F60EDB" w:rsidRDefault="00704DB4" w:rsidP="00F60E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t xml:space="preserve">Перечень </w:t>
            </w:r>
            <w:r>
              <w:rPr>
                <w:sz w:val="28"/>
                <w:szCs w:val="28"/>
                <w:lang w:eastAsia="en-US"/>
              </w:rPr>
              <w:t>муниципальных программ</w:t>
            </w:r>
          </w:p>
        </w:tc>
        <w:tc>
          <w:tcPr>
            <w:tcW w:w="7380" w:type="dxa"/>
            <w:vAlign w:val="center"/>
          </w:tcPr>
          <w:p w:rsidR="00704DB4" w:rsidRPr="00F60EDB" w:rsidRDefault="00704DB4" w:rsidP="00F6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t>1) Благоустройство территории Берёзовского сельсовета</w:t>
            </w:r>
            <w:proofErr w:type="gramStart"/>
            <w:r w:rsidRPr="00F60EDB">
              <w:rPr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704DB4" w:rsidRDefault="00704DB4" w:rsidP="00F60E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t>2) Содержание и развитие объектов инфраструктуры на территории Берёзовского сельсовета.</w:t>
            </w:r>
          </w:p>
          <w:p w:rsidR="005A4BF4" w:rsidRPr="00F60EDB" w:rsidRDefault="005A4BF4" w:rsidP="00F60E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D01A5">
              <w:rPr>
                <w:sz w:val="28"/>
                <w:szCs w:val="28"/>
                <w:lang w:eastAsia="en-US"/>
              </w:rPr>
              <w:t>3) Отдельные мероприятия</w:t>
            </w:r>
          </w:p>
        </w:tc>
      </w:tr>
      <w:tr w:rsidR="00704DB4" w:rsidRPr="00F60EDB" w:rsidTr="00F60EDB">
        <w:tc>
          <w:tcPr>
            <w:tcW w:w="2448" w:type="dxa"/>
          </w:tcPr>
          <w:p w:rsidR="00704DB4" w:rsidRPr="00F60EDB" w:rsidRDefault="00704DB4" w:rsidP="00F60E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t>Основные цели муниципальной программы</w:t>
            </w:r>
          </w:p>
        </w:tc>
        <w:tc>
          <w:tcPr>
            <w:tcW w:w="7380" w:type="dxa"/>
          </w:tcPr>
          <w:p w:rsidR="00704DB4" w:rsidRPr="00F60EDB" w:rsidRDefault="00704DB4" w:rsidP="00F60E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t>-Содержание объектов инфраструктуры в надлежащем состоянии для обеспечения населения качественными услугами;</w:t>
            </w:r>
          </w:p>
          <w:p w:rsidR="00704DB4" w:rsidRPr="00F60EDB" w:rsidRDefault="00704DB4" w:rsidP="00F60E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t>- Улучшение качества жизни населения;</w:t>
            </w:r>
          </w:p>
        </w:tc>
      </w:tr>
      <w:tr w:rsidR="00704DB4" w:rsidRPr="00F60EDB" w:rsidTr="00F60EDB">
        <w:tc>
          <w:tcPr>
            <w:tcW w:w="2448" w:type="dxa"/>
          </w:tcPr>
          <w:p w:rsidR="00704DB4" w:rsidRPr="00F60EDB" w:rsidRDefault="00704DB4" w:rsidP="00F6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7380" w:type="dxa"/>
          </w:tcPr>
          <w:p w:rsidR="00704DB4" w:rsidRPr="00F60EDB" w:rsidRDefault="00704DB4" w:rsidP="00F6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t>-  улучшение благоустройства населенных пунктов;</w:t>
            </w:r>
          </w:p>
          <w:p w:rsidR="00704DB4" w:rsidRPr="00F60EDB" w:rsidRDefault="00704DB4" w:rsidP="00F6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t>-повышение качества освещенности улиц и дорог в  населенных пунктах;</w:t>
            </w:r>
          </w:p>
          <w:p w:rsidR="00704DB4" w:rsidRPr="00F60EDB" w:rsidRDefault="00704DB4" w:rsidP="00F6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t xml:space="preserve">-обеспечение надежности функционирования объектов </w:t>
            </w:r>
            <w:r w:rsidRPr="00F60EDB">
              <w:rPr>
                <w:sz w:val="28"/>
                <w:szCs w:val="28"/>
                <w:lang w:eastAsia="en-US"/>
              </w:rPr>
              <w:lastRenderedPageBreak/>
              <w:t>инфраструктуры;</w:t>
            </w:r>
          </w:p>
          <w:p w:rsidR="00704DB4" w:rsidRPr="00F60EDB" w:rsidRDefault="00704DB4" w:rsidP="00F6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04DB4" w:rsidRPr="00F60EDB" w:rsidTr="00F60EDB">
        <w:trPr>
          <w:trHeight w:val="1230"/>
        </w:trPr>
        <w:tc>
          <w:tcPr>
            <w:tcW w:w="2448" w:type="dxa"/>
          </w:tcPr>
          <w:p w:rsidR="00704DB4" w:rsidRPr="00F60EDB" w:rsidRDefault="00704DB4" w:rsidP="00F6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80" w:type="dxa"/>
          </w:tcPr>
          <w:p w:rsidR="00704DB4" w:rsidRPr="00F60EDB" w:rsidRDefault="00E13347" w:rsidP="00F6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– 2026</w:t>
            </w:r>
            <w:r w:rsidR="00704DB4" w:rsidRPr="00F60EDB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704DB4" w:rsidRPr="00F60EDB" w:rsidRDefault="00704DB4" w:rsidP="00F6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04DB4" w:rsidRPr="00F60EDB" w:rsidRDefault="00704DB4" w:rsidP="00F6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04DB4" w:rsidRPr="00F60EDB" w:rsidTr="00F60EDB">
        <w:trPr>
          <w:trHeight w:val="1020"/>
        </w:trPr>
        <w:tc>
          <w:tcPr>
            <w:tcW w:w="2448" w:type="dxa"/>
          </w:tcPr>
          <w:p w:rsidR="00704DB4" w:rsidRPr="00F60EDB" w:rsidRDefault="00704DB4" w:rsidP="00F6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7380" w:type="dxa"/>
          </w:tcPr>
          <w:p w:rsidR="00704DB4" w:rsidRPr="00F60EDB" w:rsidRDefault="00704DB4" w:rsidP="004A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F60EDB">
              <w:rPr>
                <w:color w:val="000000"/>
                <w:sz w:val="28"/>
                <w:szCs w:val="28"/>
                <w:lang w:eastAsia="en-US"/>
              </w:rPr>
              <w:t>создание условий для работы и отдыха жителей поселения;</w:t>
            </w:r>
          </w:p>
          <w:p w:rsidR="00704DB4" w:rsidRPr="00F60EDB" w:rsidRDefault="00704DB4" w:rsidP="004A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60EDB">
              <w:rPr>
                <w:color w:val="000000"/>
                <w:sz w:val="28"/>
                <w:szCs w:val="28"/>
                <w:lang w:eastAsia="en-US"/>
              </w:rPr>
              <w:t>- улучшение состояния территорий муниципального образования  Берёзовского сельсовет;</w:t>
            </w:r>
          </w:p>
          <w:p w:rsidR="00704DB4" w:rsidRPr="00F60EDB" w:rsidRDefault="00704DB4" w:rsidP="004A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t>- улучшение экологической обстановки;</w:t>
            </w:r>
          </w:p>
          <w:p w:rsidR="00704DB4" w:rsidRPr="00F60EDB" w:rsidRDefault="00704DB4" w:rsidP="004A6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t>- благоустроенность населенных пунктов поселения.</w:t>
            </w:r>
          </w:p>
          <w:p w:rsidR="00704DB4" w:rsidRPr="00F60EDB" w:rsidRDefault="00704DB4" w:rsidP="00F6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04DB4" w:rsidRPr="00F60EDB" w:rsidTr="00F60EDB">
        <w:trPr>
          <w:trHeight w:val="2415"/>
        </w:trPr>
        <w:tc>
          <w:tcPr>
            <w:tcW w:w="2448" w:type="dxa"/>
          </w:tcPr>
          <w:p w:rsidR="00704DB4" w:rsidRPr="00F60EDB" w:rsidRDefault="00704DB4" w:rsidP="00F6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704DB4" w:rsidRPr="00F60EDB" w:rsidRDefault="00704DB4" w:rsidP="00F6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7380" w:type="dxa"/>
          </w:tcPr>
          <w:p w:rsidR="00704DB4" w:rsidRDefault="00704DB4" w:rsidP="00F60ED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82523C">
              <w:rPr>
                <w:sz w:val="28"/>
                <w:szCs w:val="28"/>
                <w:lang w:eastAsia="en-US"/>
              </w:rPr>
              <w:t xml:space="preserve">Программы  - </w:t>
            </w:r>
            <w:r w:rsidR="0082523C">
              <w:rPr>
                <w:b/>
                <w:sz w:val="28"/>
                <w:szCs w:val="28"/>
                <w:lang w:eastAsia="en-US"/>
              </w:rPr>
              <w:t>1</w:t>
            </w:r>
            <w:r w:rsidR="00E13347">
              <w:rPr>
                <w:b/>
                <w:sz w:val="28"/>
                <w:szCs w:val="28"/>
                <w:lang w:eastAsia="en-US"/>
              </w:rPr>
              <w:t>4791,0</w:t>
            </w:r>
            <w:r w:rsidR="00DA736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60EDB">
              <w:rPr>
                <w:sz w:val="28"/>
                <w:szCs w:val="28"/>
                <w:lang w:eastAsia="en-US"/>
              </w:rPr>
              <w:t>тыс. руб.,</w:t>
            </w:r>
            <w:proofErr w:type="gramStart"/>
            <w:r w:rsidRPr="00F60ED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  <w:p w:rsidR="00704DB4" w:rsidRPr="008704DF" w:rsidRDefault="00704DB4" w:rsidP="00F60E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60EDB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F60EDB">
              <w:rPr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sz w:val="28"/>
                <w:szCs w:val="28"/>
                <w:lang w:eastAsia="en-US"/>
              </w:rPr>
              <w:t xml:space="preserve"> местного бюджета </w:t>
            </w:r>
            <w:r w:rsidR="00DA45B3">
              <w:rPr>
                <w:sz w:val="28"/>
                <w:szCs w:val="28"/>
                <w:lang w:eastAsia="en-US"/>
              </w:rPr>
              <w:t xml:space="preserve"> </w:t>
            </w:r>
            <w:r w:rsidR="00E13347">
              <w:rPr>
                <w:sz w:val="28"/>
                <w:szCs w:val="28"/>
                <w:lang w:eastAsia="en-US"/>
              </w:rPr>
              <w:t>14791,0</w:t>
            </w:r>
            <w:r w:rsidRPr="00F60ED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704DF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704DF">
              <w:rPr>
                <w:sz w:val="28"/>
                <w:szCs w:val="28"/>
                <w:lang w:eastAsia="en-US"/>
              </w:rPr>
              <w:t>руб. по годам:</w:t>
            </w:r>
          </w:p>
          <w:p w:rsidR="00704DB4" w:rsidRPr="0082523C" w:rsidRDefault="00E13347" w:rsidP="00F60E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="00704DB4" w:rsidRPr="0082523C">
              <w:rPr>
                <w:sz w:val="28"/>
                <w:szCs w:val="28"/>
                <w:lang w:eastAsia="en-US"/>
              </w:rPr>
              <w:t xml:space="preserve"> год –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5340,4</w:t>
            </w:r>
            <w:r w:rsidR="00704DB4" w:rsidRPr="0082523C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04DB4" w:rsidRPr="0082523C">
              <w:rPr>
                <w:sz w:val="28"/>
                <w:szCs w:val="28"/>
                <w:lang w:eastAsia="en-US"/>
              </w:rPr>
              <w:t>тыс. руб.</w:t>
            </w:r>
          </w:p>
          <w:p w:rsidR="00704DB4" w:rsidRPr="0082523C" w:rsidRDefault="00E13347" w:rsidP="00F60E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</w:t>
            </w:r>
            <w:r w:rsidR="00704DB4" w:rsidRPr="0082523C">
              <w:rPr>
                <w:sz w:val="28"/>
                <w:szCs w:val="28"/>
                <w:lang w:eastAsia="en-US"/>
              </w:rPr>
              <w:t xml:space="preserve"> год –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4720,8</w:t>
            </w:r>
            <w:r w:rsidR="00704DB4" w:rsidRPr="0082523C">
              <w:rPr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704DB4" w:rsidRPr="0082523C">
              <w:rPr>
                <w:sz w:val="28"/>
                <w:szCs w:val="28"/>
                <w:lang w:eastAsia="en-US"/>
              </w:rPr>
              <w:t>тыс. руб.</w:t>
            </w:r>
          </w:p>
          <w:p w:rsidR="00704DB4" w:rsidRPr="008704DF" w:rsidRDefault="00E13347" w:rsidP="00F60ED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2026 </w:t>
            </w:r>
            <w:r w:rsidR="00704DB4" w:rsidRPr="0082523C">
              <w:rPr>
                <w:sz w:val="28"/>
                <w:szCs w:val="28"/>
                <w:lang w:eastAsia="en-US"/>
              </w:rPr>
              <w:t xml:space="preserve"> год –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4729,8</w:t>
            </w:r>
            <w:r w:rsidR="00704DB4" w:rsidRPr="0082523C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04DB4" w:rsidRPr="0082523C">
              <w:rPr>
                <w:sz w:val="28"/>
                <w:szCs w:val="28"/>
                <w:lang w:eastAsia="en-US"/>
              </w:rPr>
              <w:t>тыс. руб.</w:t>
            </w:r>
            <w:r w:rsidR="00704DB4" w:rsidRPr="008704DF">
              <w:rPr>
                <w:sz w:val="28"/>
                <w:szCs w:val="28"/>
                <w:lang w:eastAsia="en-US"/>
              </w:rPr>
              <w:t xml:space="preserve"> </w:t>
            </w:r>
          </w:p>
          <w:p w:rsidR="00704DB4" w:rsidRPr="00F60EDB" w:rsidRDefault="00704DB4" w:rsidP="00F60E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04DB4" w:rsidRPr="00F60EDB" w:rsidTr="00F60EDB">
        <w:trPr>
          <w:trHeight w:val="1440"/>
        </w:trPr>
        <w:tc>
          <w:tcPr>
            <w:tcW w:w="2448" w:type="dxa"/>
          </w:tcPr>
          <w:p w:rsidR="00704DB4" w:rsidRPr="00F60EDB" w:rsidRDefault="00704DB4" w:rsidP="00F6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t>перечень объектов капитального строительства</w:t>
            </w:r>
          </w:p>
        </w:tc>
        <w:tc>
          <w:tcPr>
            <w:tcW w:w="7380" w:type="dxa"/>
          </w:tcPr>
          <w:p w:rsidR="00704DB4" w:rsidRPr="00F60EDB" w:rsidRDefault="00704DB4" w:rsidP="00F60E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60EDB">
              <w:rPr>
                <w:sz w:val="28"/>
                <w:szCs w:val="28"/>
                <w:lang w:eastAsia="en-US"/>
              </w:rPr>
              <w:t>объекты капитального строительства в муниципальной программе  не запланированы</w:t>
            </w:r>
          </w:p>
          <w:p w:rsidR="00704DB4" w:rsidRPr="00F60EDB" w:rsidRDefault="00704DB4" w:rsidP="004A6A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04DB4" w:rsidRPr="00F60EDB" w:rsidRDefault="00704DB4" w:rsidP="00F60ED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04DB4" w:rsidRPr="00F60EDB" w:rsidRDefault="00704DB4" w:rsidP="00F60E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Pr="00F60EDB" w:rsidRDefault="00704DB4" w:rsidP="00F60E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Pr="00F60EDB" w:rsidRDefault="00704DB4" w:rsidP="00F60E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Pr="00F60EDB" w:rsidRDefault="00704DB4" w:rsidP="00F60E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Pr="00F60EDB" w:rsidRDefault="00704DB4" w:rsidP="00F60E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Pr="00F60EDB" w:rsidRDefault="00704DB4" w:rsidP="00F60E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Default="00704DB4" w:rsidP="00F60E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Default="00704DB4" w:rsidP="00F60E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Default="00704DB4" w:rsidP="00F60E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Pr="00F60EDB" w:rsidRDefault="00704DB4" w:rsidP="00F60E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Pr="00F60EDB" w:rsidRDefault="00704DB4" w:rsidP="00F60E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Pr="00F60EDB" w:rsidRDefault="00704DB4" w:rsidP="00F60E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Pr="00F60EDB" w:rsidRDefault="00704DB4" w:rsidP="00F60E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Default="00704DB4" w:rsidP="004A6A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Default="00704DB4" w:rsidP="004A6A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Default="00704DB4" w:rsidP="004A6A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Default="00704DB4" w:rsidP="004A6A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Default="00704DB4" w:rsidP="004A6A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Default="00704DB4" w:rsidP="004A6A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Pr="00F60EDB" w:rsidRDefault="00704DB4" w:rsidP="004A6A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0EDB">
        <w:rPr>
          <w:b/>
          <w:sz w:val="28"/>
          <w:szCs w:val="28"/>
        </w:rPr>
        <w:t>2. Содержание проблемы и обоснование необходимости</w:t>
      </w:r>
    </w:p>
    <w:p w:rsidR="00704DB4" w:rsidRPr="00F60EDB" w:rsidRDefault="00704DB4" w:rsidP="004A6A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0EDB">
        <w:rPr>
          <w:b/>
          <w:sz w:val="28"/>
          <w:szCs w:val="28"/>
        </w:rPr>
        <w:t>решения её программными методами</w:t>
      </w:r>
    </w:p>
    <w:p w:rsidR="00704DB4" w:rsidRPr="00F60EDB" w:rsidRDefault="00704DB4" w:rsidP="00F60E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Pr="00F60EDB" w:rsidRDefault="00704DB4" w:rsidP="00F60E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Pr="00F60EDB" w:rsidRDefault="00704DB4" w:rsidP="004A6A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EDB">
        <w:rPr>
          <w:sz w:val="28"/>
          <w:szCs w:val="28"/>
        </w:rPr>
        <w:t>Большин</w:t>
      </w:r>
      <w:r>
        <w:rPr>
          <w:sz w:val="28"/>
          <w:szCs w:val="28"/>
        </w:rPr>
        <w:t xml:space="preserve">ство объектов  благоустройства </w:t>
      </w:r>
      <w:r w:rsidRPr="00F60EDB">
        <w:rPr>
          <w:sz w:val="28"/>
          <w:szCs w:val="28"/>
        </w:rPr>
        <w:t>населённых пунктов до настоящего времени не обеспечивают нормальных условий для жизни и деятельности населения, нуждаются в ремонте, требуют благоустройства.</w:t>
      </w:r>
    </w:p>
    <w:p w:rsidR="00704DB4" w:rsidRPr="00F60EDB" w:rsidRDefault="00704DB4" w:rsidP="004A6A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DB">
        <w:rPr>
          <w:sz w:val="28"/>
          <w:szCs w:val="28"/>
        </w:rPr>
        <w:t>Отсутствие возможности у местных бюджетов финансиро</w:t>
      </w:r>
      <w:r>
        <w:rPr>
          <w:sz w:val="28"/>
          <w:szCs w:val="28"/>
        </w:rPr>
        <w:t>вать в полном объеме объекты</w:t>
      </w:r>
      <w:r w:rsidRPr="00F60EDB">
        <w:rPr>
          <w:sz w:val="28"/>
          <w:szCs w:val="28"/>
        </w:rPr>
        <w:t xml:space="preserve"> благоустройства является сдерживающим фактором развития экономики поселения.</w:t>
      </w:r>
    </w:p>
    <w:p w:rsidR="00704DB4" w:rsidRPr="00F60EDB" w:rsidRDefault="00704DB4" w:rsidP="004A6A1B">
      <w:pPr>
        <w:ind w:firstLine="709"/>
        <w:jc w:val="both"/>
        <w:rPr>
          <w:sz w:val="28"/>
          <w:szCs w:val="28"/>
        </w:rPr>
      </w:pPr>
      <w:r w:rsidRPr="00F60EDB">
        <w:rPr>
          <w:sz w:val="28"/>
          <w:szCs w:val="28"/>
        </w:rPr>
        <w:t>В последние годы в поселении проводилась работа по благоустройству и социальному развитию населенных пунктов.</w:t>
      </w:r>
    </w:p>
    <w:p w:rsidR="00704DB4" w:rsidRPr="00F60EDB" w:rsidRDefault="00704DB4" w:rsidP="004A6A1B">
      <w:pPr>
        <w:ind w:firstLine="709"/>
        <w:jc w:val="both"/>
        <w:rPr>
          <w:sz w:val="28"/>
          <w:szCs w:val="28"/>
        </w:rPr>
      </w:pPr>
      <w:r w:rsidRPr="00F60EDB">
        <w:rPr>
          <w:sz w:val="28"/>
          <w:szCs w:val="28"/>
        </w:rPr>
        <w:t>В то же время в вопросах благоустройства территории поселения имеется ряд проблем.</w:t>
      </w:r>
    </w:p>
    <w:p w:rsidR="00704DB4" w:rsidRPr="00F60EDB" w:rsidRDefault="00704DB4" w:rsidP="004A6A1B">
      <w:pPr>
        <w:ind w:firstLine="709"/>
        <w:jc w:val="both"/>
        <w:rPr>
          <w:sz w:val="28"/>
          <w:szCs w:val="28"/>
        </w:rPr>
      </w:pPr>
      <w:r w:rsidRPr="00F60EDB">
        <w:rPr>
          <w:sz w:val="28"/>
          <w:szCs w:val="28"/>
        </w:rPr>
        <w:t>Большие нарекания вызывают благоустройство и са</w:t>
      </w:r>
      <w:r>
        <w:rPr>
          <w:sz w:val="28"/>
          <w:szCs w:val="28"/>
        </w:rPr>
        <w:t>нитарное содержание территорий.</w:t>
      </w:r>
    </w:p>
    <w:p w:rsidR="00704DB4" w:rsidRDefault="00704DB4" w:rsidP="004A6A1B">
      <w:pPr>
        <w:ind w:firstLine="709"/>
        <w:jc w:val="both"/>
        <w:rPr>
          <w:sz w:val="28"/>
          <w:szCs w:val="28"/>
        </w:rPr>
      </w:pPr>
      <w:r w:rsidRPr="00F60EDB">
        <w:rPr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04DB4" w:rsidRPr="00F60EDB" w:rsidRDefault="00704DB4" w:rsidP="004A6A1B">
      <w:pPr>
        <w:ind w:firstLine="709"/>
        <w:jc w:val="both"/>
        <w:rPr>
          <w:sz w:val="28"/>
          <w:szCs w:val="28"/>
        </w:rPr>
      </w:pPr>
    </w:p>
    <w:p w:rsidR="00704DB4" w:rsidRPr="00F60EDB" w:rsidRDefault="00704DB4" w:rsidP="00F60E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0EDB">
        <w:rPr>
          <w:b/>
          <w:sz w:val="28"/>
          <w:szCs w:val="28"/>
        </w:rPr>
        <w:t xml:space="preserve">3. Основные цели и задачи, сроки и этапы реализации, </w:t>
      </w:r>
    </w:p>
    <w:p w:rsidR="00704DB4" w:rsidRDefault="00704DB4" w:rsidP="00F60E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0EDB">
        <w:rPr>
          <w:b/>
          <w:sz w:val="28"/>
          <w:szCs w:val="28"/>
        </w:rPr>
        <w:t xml:space="preserve">целевые индикаторы и показатели программы </w:t>
      </w:r>
    </w:p>
    <w:p w:rsidR="00704DB4" w:rsidRPr="00F60EDB" w:rsidRDefault="00704DB4" w:rsidP="00F60E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4DB4" w:rsidRPr="00F60EDB" w:rsidRDefault="00704DB4" w:rsidP="004A6A1B">
      <w:pPr>
        <w:ind w:firstLine="709"/>
        <w:jc w:val="both"/>
        <w:rPr>
          <w:sz w:val="28"/>
          <w:szCs w:val="28"/>
        </w:rPr>
      </w:pPr>
      <w:r w:rsidRPr="00F60EDB">
        <w:rPr>
          <w:sz w:val="28"/>
          <w:szCs w:val="28"/>
        </w:rPr>
        <w:t xml:space="preserve"> Выполнение подпрограммных мероприятий связанных с планированием и организацией работ по вопросам улучшения благоу</w:t>
      </w:r>
      <w:r>
        <w:rPr>
          <w:sz w:val="28"/>
          <w:szCs w:val="28"/>
        </w:rPr>
        <w:t xml:space="preserve">стройства территории, создания </w:t>
      </w:r>
      <w:r w:rsidRPr="00F60EDB">
        <w:rPr>
          <w:sz w:val="28"/>
          <w:szCs w:val="28"/>
        </w:rPr>
        <w:t>условий проживания, приведут к снижению социальной напряженности населения.</w:t>
      </w:r>
    </w:p>
    <w:p w:rsidR="00704DB4" w:rsidRPr="00F60EDB" w:rsidRDefault="00E13347" w:rsidP="004A6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2024-2026</w:t>
      </w:r>
      <w:r w:rsidR="00704DB4" w:rsidRPr="00F60EDB">
        <w:rPr>
          <w:sz w:val="28"/>
          <w:szCs w:val="28"/>
        </w:rPr>
        <w:t xml:space="preserve"> года администрация Берёзовского сельсовета планирует принимать участие в краевых программах «Жител</w:t>
      </w:r>
      <w:proofErr w:type="gramStart"/>
      <w:r w:rsidR="00704DB4" w:rsidRPr="00F60EDB">
        <w:rPr>
          <w:sz w:val="28"/>
          <w:szCs w:val="28"/>
        </w:rPr>
        <w:t>и-</w:t>
      </w:r>
      <w:proofErr w:type="gramEnd"/>
      <w:r w:rsidR="00704DB4" w:rsidRPr="00F60EDB">
        <w:rPr>
          <w:sz w:val="28"/>
          <w:szCs w:val="28"/>
        </w:rPr>
        <w:t xml:space="preserve"> за чистоту и благоустр</w:t>
      </w:r>
      <w:r>
        <w:rPr>
          <w:sz w:val="28"/>
          <w:szCs w:val="28"/>
        </w:rPr>
        <w:t>ойство населённых пунктов»</w:t>
      </w:r>
      <w:r w:rsidR="00704DB4" w:rsidRPr="00F60EDB">
        <w:rPr>
          <w:sz w:val="28"/>
          <w:szCs w:val="28"/>
        </w:rPr>
        <w:t>, «Развитие и модернизация улично-дорожной сети», «Улучшение жилищных условий молодых семей и молодых специалистов в сельской местности», районных программах «Содействие занятости населения», целевой программе «Обеспечение пожарной безопасности сельских населённых пунктов».</w:t>
      </w:r>
    </w:p>
    <w:p w:rsidR="00704DB4" w:rsidRPr="00F60EDB" w:rsidRDefault="00704DB4" w:rsidP="004A6A1B">
      <w:pPr>
        <w:ind w:firstLine="709"/>
        <w:jc w:val="both"/>
        <w:rPr>
          <w:sz w:val="28"/>
          <w:szCs w:val="28"/>
        </w:rPr>
      </w:pPr>
      <w:r w:rsidRPr="00F60EDB">
        <w:rPr>
          <w:sz w:val="28"/>
          <w:szCs w:val="28"/>
        </w:rPr>
        <w:t>Решение этих задач будет осуществляться администрацией Берёзовского сельсовета в рамках муниципальной программы «Благоустройство террит</w:t>
      </w:r>
      <w:r>
        <w:rPr>
          <w:sz w:val="28"/>
          <w:szCs w:val="28"/>
        </w:rPr>
        <w:t>ории Берёзовского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F60EDB">
        <w:rPr>
          <w:sz w:val="28"/>
          <w:szCs w:val="28"/>
        </w:rPr>
        <w:t xml:space="preserve"> развитие объектов инфраструктуры », а также за счёт участия в краевых и районных программах.</w:t>
      </w:r>
    </w:p>
    <w:p w:rsidR="00704DB4" w:rsidRPr="00F60EDB" w:rsidRDefault="00704DB4" w:rsidP="004A6A1B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F60EDB">
        <w:rPr>
          <w:sz w:val="28"/>
          <w:szCs w:val="28"/>
        </w:rPr>
        <w:t xml:space="preserve"> программы является:</w:t>
      </w:r>
    </w:p>
    <w:p w:rsidR="00704DB4" w:rsidRPr="00F60EDB" w:rsidRDefault="00704DB4" w:rsidP="00F60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0ED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с</w:t>
      </w:r>
      <w:r w:rsidRPr="00F60EDB">
        <w:rPr>
          <w:sz w:val="28"/>
          <w:szCs w:val="28"/>
        </w:rPr>
        <w:t>одержание объектов инфраструктуры в надлежащем состоянии для обеспечения населения качественными услугами;</w:t>
      </w:r>
    </w:p>
    <w:p w:rsidR="00704DB4" w:rsidRPr="00F60EDB" w:rsidRDefault="00704DB4" w:rsidP="004A6A1B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60EDB">
        <w:rPr>
          <w:sz w:val="28"/>
          <w:szCs w:val="28"/>
        </w:rPr>
        <w:t>лучшение качества жизни населения;</w:t>
      </w:r>
    </w:p>
    <w:p w:rsidR="00704DB4" w:rsidRPr="00F60EDB" w:rsidRDefault="00704DB4" w:rsidP="00F60EDB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60EDB">
        <w:rPr>
          <w:sz w:val="28"/>
          <w:szCs w:val="28"/>
        </w:rPr>
        <w:t>рганизация благоустройства населенных пунктов</w:t>
      </w:r>
    </w:p>
    <w:p w:rsidR="00704DB4" w:rsidRPr="00F60EDB" w:rsidRDefault="00704DB4" w:rsidP="004A6A1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достижения поставленной </w:t>
      </w:r>
      <w:r w:rsidRPr="00F60EDB">
        <w:rPr>
          <w:sz w:val="28"/>
          <w:szCs w:val="28"/>
          <w:lang w:eastAsia="en-US"/>
        </w:rPr>
        <w:t>цели необходимо решение следующих задач:</w:t>
      </w:r>
    </w:p>
    <w:p w:rsidR="00704DB4" w:rsidRPr="00F60EDB" w:rsidRDefault="00704DB4" w:rsidP="00F60EDB">
      <w:pPr>
        <w:jc w:val="both"/>
        <w:rPr>
          <w:sz w:val="28"/>
          <w:szCs w:val="28"/>
        </w:rPr>
      </w:pPr>
      <w:r>
        <w:t xml:space="preserve">- </w:t>
      </w:r>
      <w:r w:rsidRPr="00F60EDB">
        <w:rPr>
          <w:sz w:val="28"/>
          <w:szCs w:val="28"/>
        </w:rPr>
        <w:t>улучшение состояния территории населенных пунктов;</w:t>
      </w:r>
    </w:p>
    <w:p w:rsidR="00704DB4" w:rsidRPr="00F60EDB" w:rsidRDefault="00704DB4" w:rsidP="00F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0EDB">
        <w:rPr>
          <w:sz w:val="28"/>
          <w:szCs w:val="28"/>
        </w:rPr>
        <w:t>улучшение благоустройства населенных пунктов;</w:t>
      </w:r>
    </w:p>
    <w:p w:rsidR="00704DB4" w:rsidRPr="00F60EDB" w:rsidRDefault="00704DB4" w:rsidP="00F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0E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0EDB">
        <w:rPr>
          <w:sz w:val="28"/>
          <w:szCs w:val="28"/>
        </w:rPr>
        <w:t>повышение качества освещенности улиц и дорог в  населенных пунктах;</w:t>
      </w:r>
    </w:p>
    <w:p w:rsidR="00704DB4" w:rsidRPr="00F60EDB" w:rsidRDefault="00704DB4" w:rsidP="00F6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60E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0EDB">
        <w:rPr>
          <w:sz w:val="28"/>
          <w:szCs w:val="28"/>
        </w:rPr>
        <w:t>обеспечение надежности функционирования объектов инфраструктуры.</w:t>
      </w:r>
    </w:p>
    <w:p w:rsidR="00704DB4" w:rsidRDefault="00704DB4" w:rsidP="004A6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3347">
        <w:rPr>
          <w:sz w:val="28"/>
          <w:szCs w:val="28"/>
        </w:rPr>
        <w:t>рок реализация подпрограммы 2024</w:t>
      </w:r>
      <w:r>
        <w:rPr>
          <w:sz w:val="28"/>
          <w:szCs w:val="28"/>
        </w:rPr>
        <w:t>-</w:t>
      </w:r>
      <w:r w:rsidR="00E13347">
        <w:rPr>
          <w:sz w:val="28"/>
          <w:szCs w:val="28"/>
        </w:rPr>
        <w:t>2026</w:t>
      </w:r>
      <w:r w:rsidRPr="00F60ED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</w:p>
    <w:p w:rsidR="00704DB4" w:rsidRPr="00F60EDB" w:rsidRDefault="00704DB4" w:rsidP="004A6A1B">
      <w:pPr>
        <w:ind w:firstLine="709"/>
        <w:jc w:val="both"/>
        <w:rPr>
          <w:sz w:val="28"/>
          <w:szCs w:val="28"/>
        </w:rPr>
      </w:pPr>
    </w:p>
    <w:p w:rsidR="00704DB4" w:rsidRPr="00F60EDB" w:rsidRDefault="00704DB4" w:rsidP="004A6A1B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F60EDB">
        <w:rPr>
          <w:b/>
          <w:sz w:val="28"/>
          <w:szCs w:val="28"/>
        </w:rPr>
        <w:t>4. Механизм реализации муниципальной программы</w:t>
      </w:r>
    </w:p>
    <w:p w:rsidR="00704DB4" w:rsidRPr="00F60EDB" w:rsidRDefault="00704DB4" w:rsidP="004A6A1B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704DB4" w:rsidRPr="00F60EDB" w:rsidRDefault="00704DB4" w:rsidP="004A6A1B">
      <w:pPr>
        <w:ind w:firstLine="709"/>
        <w:jc w:val="both"/>
        <w:rPr>
          <w:sz w:val="28"/>
          <w:szCs w:val="28"/>
        </w:rPr>
      </w:pPr>
      <w:r w:rsidRPr="00F60EDB">
        <w:rPr>
          <w:sz w:val="28"/>
          <w:szCs w:val="28"/>
        </w:rPr>
        <w:t>Решение задач Программы достигается реализацией подпрограмм, реализация отдельных мероприятий не предусмотрено.</w:t>
      </w:r>
    </w:p>
    <w:p w:rsidR="00704DB4" w:rsidRPr="00F60EDB" w:rsidRDefault="00704DB4" w:rsidP="004A6A1B">
      <w:pPr>
        <w:ind w:firstLine="709"/>
        <w:jc w:val="both"/>
        <w:rPr>
          <w:sz w:val="28"/>
          <w:szCs w:val="28"/>
        </w:rPr>
      </w:pPr>
      <w:r w:rsidRPr="00F60EDB">
        <w:rPr>
          <w:sz w:val="28"/>
          <w:szCs w:val="20"/>
        </w:rPr>
        <w:t xml:space="preserve">Организационные, </w:t>
      </w:r>
      <w:proofErr w:type="gramStart"/>
      <w:r w:rsidRPr="00F60EDB">
        <w:rPr>
          <w:sz w:val="28"/>
          <w:szCs w:val="20"/>
        </w:rPr>
        <w:t>экономические и правовые механизмы</w:t>
      </w:r>
      <w:proofErr w:type="gramEnd"/>
      <w:r w:rsidRPr="00F60EDB">
        <w:rPr>
          <w:sz w:val="28"/>
          <w:szCs w:val="20"/>
        </w:rPr>
        <w:t>, необходимые для эффективной реализации мероприятий подпрограмм и последовательность выпо</w:t>
      </w:r>
      <w:r>
        <w:rPr>
          <w:sz w:val="28"/>
          <w:szCs w:val="20"/>
        </w:rPr>
        <w:t xml:space="preserve">лнения мероприятий подпрограмм </w:t>
      </w:r>
      <w:r w:rsidRPr="00F60EDB">
        <w:rPr>
          <w:sz w:val="28"/>
          <w:szCs w:val="20"/>
        </w:rPr>
        <w:t>представлены в подпрограммах Программы.</w:t>
      </w:r>
    </w:p>
    <w:p w:rsidR="00704DB4" w:rsidRPr="00F60EDB" w:rsidRDefault="00704DB4" w:rsidP="00AE402F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60EDB">
        <w:rPr>
          <w:b/>
          <w:sz w:val="28"/>
          <w:szCs w:val="28"/>
        </w:rPr>
        <w:t>Прогноз конечных результатов муниципальной программы</w:t>
      </w:r>
    </w:p>
    <w:p w:rsidR="00704DB4" w:rsidRPr="00F60EDB" w:rsidRDefault="00704DB4" w:rsidP="00AE402F">
      <w:pPr>
        <w:spacing w:before="100" w:beforeAutospacing="1" w:after="100" w:afterAutospacing="1"/>
        <w:ind w:firstLine="709"/>
        <w:jc w:val="both"/>
        <w:rPr>
          <w:color w:val="FF6600"/>
          <w:sz w:val="28"/>
          <w:szCs w:val="28"/>
        </w:rPr>
      </w:pPr>
      <w:r w:rsidRPr="00F60EDB">
        <w:rPr>
          <w:sz w:val="28"/>
          <w:szCs w:val="28"/>
        </w:rPr>
        <w:t>Конечный результат реализации мероприятий программы будет оценен на основании сбора и анализа информации о качественных и количественных показателях реализации услуг  населению в соответствии  с основными целевыми показателями данной программы, Приложение 1,2 к Паспорту</w:t>
      </w:r>
      <w:r w:rsidR="00E13347">
        <w:rPr>
          <w:sz w:val="28"/>
          <w:szCs w:val="28"/>
        </w:rPr>
        <w:t>.</w:t>
      </w:r>
    </w:p>
    <w:p w:rsidR="00704DB4" w:rsidRPr="00F60EDB" w:rsidRDefault="00704DB4" w:rsidP="00F60E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60EDB">
        <w:rPr>
          <w:b/>
          <w:sz w:val="28"/>
          <w:szCs w:val="28"/>
        </w:rPr>
        <w:t>6. Перечень подпрограмм, сроки реализации и ожидаемых результатов</w:t>
      </w:r>
    </w:p>
    <w:p w:rsidR="00704DB4" w:rsidRPr="00F60EDB" w:rsidRDefault="00704DB4" w:rsidP="00F60E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04DB4" w:rsidRPr="00F60EDB" w:rsidRDefault="00704DB4" w:rsidP="00F60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DB">
        <w:rPr>
          <w:sz w:val="28"/>
          <w:szCs w:val="28"/>
        </w:rPr>
        <w:t xml:space="preserve">Подпрограмма 1 «Благоустройство территории Берёзовского сельсовета». </w:t>
      </w:r>
    </w:p>
    <w:p w:rsidR="00704DB4" w:rsidRPr="00F60EDB" w:rsidRDefault="00E13347" w:rsidP="00F60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2024</w:t>
      </w:r>
      <w:r w:rsidR="00704DB4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="00704DB4" w:rsidRPr="00F60EDB">
        <w:rPr>
          <w:sz w:val="28"/>
          <w:szCs w:val="28"/>
        </w:rPr>
        <w:t xml:space="preserve"> год.</w:t>
      </w:r>
    </w:p>
    <w:p w:rsidR="00704DB4" w:rsidRPr="00F60EDB" w:rsidRDefault="00704DB4" w:rsidP="00AE402F">
      <w:pPr>
        <w:ind w:left="420" w:firstLine="289"/>
        <w:rPr>
          <w:sz w:val="28"/>
          <w:szCs w:val="28"/>
        </w:rPr>
      </w:pPr>
      <w:r w:rsidRPr="00F60EDB">
        <w:rPr>
          <w:sz w:val="28"/>
          <w:szCs w:val="28"/>
        </w:rPr>
        <w:t xml:space="preserve">Ожидаемые результаты: </w:t>
      </w:r>
    </w:p>
    <w:p w:rsidR="00704DB4" w:rsidRPr="00F60EDB" w:rsidRDefault="00704DB4" w:rsidP="00AE402F">
      <w:pPr>
        <w:ind w:firstLine="420"/>
        <w:rPr>
          <w:sz w:val="28"/>
          <w:szCs w:val="28"/>
        </w:rPr>
      </w:pPr>
      <w:r w:rsidRPr="00F60EDB">
        <w:rPr>
          <w:sz w:val="28"/>
          <w:szCs w:val="28"/>
        </w:rPr>
        <w:t xml:space="preserve"> -100% освещенность улично-дорожной сети населенных пунктов </w:t>
      </w:r>
    </w:p>
    <w:p w:rsidR="00704DB4" w:rsidRPr="00F60EDB" w:rsidRDefault="00704DB4" w:rsidP="00AE402F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0EDB">
        <w:rPr>
          <w:sz w:val="28"/>
          <w:szCs w:val="28"/>
        </w:rPr>
        <w:t>-Уборка территори</w:t>
      </w:r>
      <w:r>
        <w:rPr>
          <w:sz w:val="28"/>
          <w:szCs w:val="28"/>
        </w:rPr>
        <w:t xml:space="preserve">и населенных пунктов от мусора </w:t>
      </w:r>
      <w:r w:rsidRPr="00F60EDB">
        <w:rPr>
          <w:sz w:val="28"/>
          <w:szCs w:val="28"/>
        </w:rPr>
        <w:t>до 100 %</w:t>
      </w:r>
    </w:p>
    <w:p w:rsidR="00704DB4" w:rsidRPr="00F60EDB" w:rsidRDefault="00704DB4" w:rsidP="00F60EDB">
      <w:pPr>
        <w:ind w:left="360"/>
        <w:rPr>
          <w:sz w:val="28"/>
          <w:szCs w:val="28"/>
        </w:rPr>
      </w:pPr>
    </w:p>
    <w:p w:rsidR="00704DB4" w:rsidRPr="00F60EDB" w:rsidRDefault="00704DB4" w:rsidP="00AE402F">
      <w:pPr>
        <w:ind w:firstLine="709"/>
        <w:rPr>
          <w:sz w:val="28"/>
          <w:szCs w:val="28"/>
        </w:rPr>
      </w:pPr>
      <w:r w:rsidRPr="00F60EDB">
        <w:rPr>
          <w:sz w:val="28"/>
          <w:szCs w:val="28"/>
        </w:rPr>
        <w:t xml:space="preserve">Подпрограмма 2 «Содержание и развитие объектов инфраструктуры » </w:t>
      </w:r>
    </w:p>
    <w:p w:rsidR="00704DB4" w:rsidRPr="00F60EDB" w:rsidRDefault="00E13347" w:rsidP="00AE4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2024-2026</w:t>
      </w:r>
      <w:r w:rsidR="00704DB4" w:rsidRPr="00F60EDB">
        <w:rPr>
          <w:sz w:val="28"/>
          <w:szCs w:val="28"/>
        </w:rPr>
        <w:t xml:space="preserve"> год.</w:t>
      </w:r>
    </w:p>
    <w:p w:rsidR="00704DB4" w:rsidRPr="00F60EDB" w:rsidRDefault="00704DB4" w:rsidP="00AE402F">
      <w:pPr>
        <w:ind w:left="420" w:firstLine="289"/>
        <w:rPr>
          <w:sz w:val="28"/>
          <w:szCs w:val="28"/>
        </w:rPr>
      </w:pPr>
      <w:r w:rsidRPr="00F60EDB">
        <w:rPr>
          <w:sz w:val="28"/>
          <w:szCs w:val="28"/>
        </w:rPr>
        <w:t xml:space="preserve">Ожидаемые результаты: </w:t>
      </w:r>
    </w:p>
    <w:p w:rsidR="00704DB4" w:rsidRPr="00F60EDB" w:rsidRDefault="00704DB4" w:rsidP="00AE402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EDB">
        <w:rPr>
          <w:sz w:val="28"/>
          <w:szCs w:val="28"/>
        </w:rPr>
        <w:t>- снижение аварийности</w:t>
      </w:r>
      <w:r w:rsidR="00E13347">
        <w:rPr>
          <w:sz w:val="28"/>
          <w:szCs w:val="28"/>
        </w:rPr>
        <w:t xml:space="preserve"> водопроводных сетей.</w:t>
      </w:r>
    </w:p>
    <w:p w:rsidR="00704DB4" w:rsidRPr="00F60EDB" w:rsidRDefault="00704DB4" w:rsidP="00F60EDB">
      <w:pPr>
        <w:widowControl w:val="0"/>
        <w:autoSpaceDE w:val="0"/>
        <w:autoSpaceDN w:val="0"/>
        <w:adjustRightInd w:val="0"/>
        <w:jc w:val="both"/>
      </w:pPr>
    </w:p>
    <w:p w:rsidR="00704DB4" w:rsidRPr="00F60EDB" w:rsidRDefault="00704DB4" w:rsidP="00AE402F">
      <w:pPr>
        <w:ind w:firstLine="709"/>
        <w:rPr>
          <w:bCs/>
          <w:sz w:val="28"/>
          <w:szCs w:val="28"/>
        </w:rPr>
      </w:pPr>
      <w:r w:rsidRPr="00F60EDB">
        <w:rPr>
          <w:bCs/>
          <w:sz w:val="28"/>
          <w:szCs w:val="28"/>
        </w:rPr>
        <w:t>Мероприятие «Организация проведения оплачиваемых общественных работ для граждан,  зарегистрированных в органах службы занятости»</w:t>
      </w:r>
    </w:p>
    <w:p w:rsidR="00704DB4" w:rsidRPr="00F60EDB" w:rsidRDefault="00704DB4" w:rsidP="00F60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DB">
        <w:lastRenderedPageBreak/>
        <w:t xml:space="preserve"> </w:t>
      </w:r>
      <w:r>
        <w:rPr>
          <w:sz w:val="28"/>
          <w:szCs w:val="28"/>
        </w:rPr>
        <w:t>Срок реализации: 202</w:t>
      </w:r>
      <w:r w:rsidR="00E13347">
        <w:rPr>
          <w:sz w:val="28"/>
          <w:szCs w:val="28"/>
        </w:rPr>
        <w:t>4-2026</w:t>
      </w:r>
      <w:r w:rsidRPr="00F60EDB">
        <w:rPr>
          <w:sz w:val="28"/>
          <w:szCs w:val="28"/>
        </w:rPr>
        <w:t xml:space="preserve"> год.</w:t>
      </w:r>
    </w:p>
    <w:p w:rsidR="00704DB4" w:rsidRPr="00F60EDB" w:rsidRDefault="00704DB4" w:rsidP="00F60EDB">
      <w:pPr>
        <w:widowControl w:val="0"/>
        <w:autoSpaceDE w:val="0"/>
        <w:autoSpaceDN w:val="0"/>
        <w:adjustRightInd w:val="0"/>
        <w:ind w:left="426"/>
        <w:jc w:val="both"/>
      </w:pPr>
    </w:p>
    <w:p w:rsidR="00704DB4" w:rsidRPr="00F60EDB" w:rsidRDefault="00704DB4" w:rsidP="00AE40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0EDB">
        <w:rPr>
          <w:b/>
          <w:sz w:val="28"/>
          <w:szCs w:val="28"/>
        </w:rPr>
        <w:t>7. Информация о распределении планируемых расходов по отдельным мероприятиям Программы, Подпрограммам, с указанием главных распорядителей средств местного бюджета</w:t>
      </w:r>
    </w:p>
    <w:p w:rsidR="00704DB4" w:rsidRPr="00F60EDB" w:rsidRDefault="00704DB4" w:rsidP="00F60EDB">
      <w:pPr>
        <w:rPr>
          <w:sz w:val="28"/>
          <w:szCs w:val="28"/>
        </w:rPr>
      </w:pPr>
    </w:p>
    <w:p w:rsidR="00704DB4" w:rsidRDefault="00704DB4" w:rsidP="00F60EDB">
      <w:pPr>
        <w:ind w:firstLine="709"/>
        <w:jc w:val="both"/>
        <w:rPr>
          <w:sz w:val="28"/>
          <w:szCs w:val="28"/>
        </w:rPr>
      </w:pPr>
      <w:r w:rsidRPr="00F60EDB">
        <w:rPr>
          <w:sz w:val="28"/>
          <w:szCs w:val="28"/>
        </w:rPr>
        <w:t>Информация о распределении планируемых расходов по подпрограммам, с указанием главных распорядителей средств местного бюджета, а также по годам реализации Программы представле</w:t>
      </w:r>
      <w:r>
        <w:rPr>
          <w:sz w:val="28"/>
          <w:szCs w:val="28"/>
        </w:rPr>
        <w:t>на в приложении № 1 к Программе</w:t>
      </w:r>
      <w:r w:rsidR="00E13347">
        <w:rPr>
          <w:sz w:val="28"/>
          <w:szCs w:val="28"/>
        </w:rPr>
        <w:t>.</w:t>
      </w:r>
    </w:p>
    <w:p w:rsidR="00704DB4" w:rsidRPr="00F60EDB" w:rsidRDefault="00704DB4" w:rsidP="00F60EDB">
      <w:pPr>
        <w:ind w:firstLine="709"/>
        <w:jc w:val="both"/>
        <w:rPr>
          <w:sz w:val="28"/>
          <w:szCs w:val="28"/>
        </w:rPr>
      </w:pPr>
    </w:p>
    <w:p w:rsidR="00704DB4" w:rsidRPr="00AE402F" w:rsidRDefault="00704DB4" w:rsidP="00F60EDB">
      <w:pPr>
        <w:jc w:val="center"/>
        <w:rPr>
          <w:sz w:val="28"/>
          <w:szCs w:val="28"/>
        </w:rPr>
      </w:pPr>
      <w:r w:rsidRPr="00AE402F">
        <w:rPr>
          <w:b/>
          <w:sz w:val="28"/>
          <w:szCs w:val="28"/>
          <w:lang w:eastAsia="en-US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704DB4" w:rsidRPr="00F60EDB" w:rsidRDefault="00704DB4" w:rsidP="00F60E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4DB4" w:rsidRPr="00F60EDB" w:rsidRDefault="00704DB4" w:rsidP="00AE4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DB">
        <w:rPr>
          <w:sz w:val="28"/>
          <w:szCs w:val="28"/>
        </w:rPr>
        <w:t>Реализация научной, научно-технической и инновационной деятельности в рамках Программы не предусмотрена.</w:t>
      </w:r>
    </w:p>
    <w:p w:rsidR="00704DB4" w:rsidRPr="00F60EDB" w:rsidRDefault="00704DB4" w:rsidP="00F60EDB">
      <w:pPr>
        <w:widowControl w:val="0"/>
        <w:autoSpaceDE w:val="0"/>
        <w:autoSpaceDN w:val="0"/>
        <w:adjustRightInd w:val="0"/>
        <w:ind w:left="426"/>
        <w:jc w:val="both"/>
      </w:pPr>
    </w:p>
    <w:p w:rsidR="00704DB4" w:rsidRPr="00F60EDB" w:rsidRDefault="00704DB4" w:rsidP="00F60EDB">
      <w:pPr>
        <w:widowControl w:val="0"/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F60EDB">
        <w:rPr>
          <w:b/>
          <w:sz w:val="28"/>
          <w:szCs w:val="28"/>
        </w:rPr>
        <w:t>9. Информация о ресурсном обеспечении и прогнозной оценке расходов на реализацию целей программы</w:t>
      </w:r>
    </w:p>
    <w:p w:rsidR="00704DB4" w:rsidRPr="00F60EDB" w:rsidRDefault="00704DB4" w:rsidP="00F60EDB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704DB4" w:rsidRPr="00F60EDB" w:rsidRDefault="00704DB4" w:rsidP="00AE4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</w:t>
      </w:r>
      <w:r w:rsidRPr="00F60EDB">
        <w:rPr>
          <w:sz w:val="28"/>
          <w:szCs w:val="28"/>
        </w:rPr>
        <w:t>составляет:</w:t>
      </w:r>
    </w:p>
    <w:p w:rsidR="00704DB4" w:rsidRPr="00F60EDB" w:rsidRDefault="00E13347" w:rsidP="00AE40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2024-2026 годах – 14791,0</w:t>
      </w:r>
      <w:r w:rsidR="00704DB4" w:rsidRPr="00F60EDB">
        <w:rPr>
          <w:sz w:val="28"/>
          <w:szCs w:val="28"/>
        </w:rPr>
        <w:t xml:space="preserve"> тыс. рублей</w:t>
      </w:r>
    </w:p>
    <w:p w:rsidR="00704DB4" w:rsidRPr="00F60EDB" w:rsidRDefault="00704DB4" w:rsidP="00AE40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0EDB">
        <w:rPr>
          <w:sz w:val="28"/>
          <w:szCs w:val="28"/>
        </w:rPr>
        <w:t>в том числе:</w:t>
      </w:r>
    </w:p>
    <w:p w:rsidR="00704DB4" w:rsidRPr="00F60EDB" w:rsidRDefault="00704DB4" w:rsidP="00AE40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</w:t>
      </w:r>
      <w:r w:rsidR="00E13347">
        <w:rPr>
          <w:sz w:val="28"/>
          <w:szCs w:val="28"/>
        </w:rPr>
        <w:t>едства местного бюджета -  14791,0</w:t>
      </w:r>
      <w:r>
        <w:rPr>
          <w:sz w:val="28"/>
          <w:szCs w:val="28"/>
        </w:rPr>
        <w:t xml:space="preserve"> </w:t>
      </w:r>
      <w:r w:rsidRPr="00F60EDB">
        <w:rPr>
          <w:sz w:val="28"/>
          <w:szCs w:val="28"/>
        </w:rPr>
        <w:t>тыс. рублей по годам:</w:t>
      </w:r>
    </w:p>
    <w:p w:rsidR="00704DB4" w:rsidRPr="00F60EDB" w:rsidRDefault="00E13347" w:rsidP="00AE40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5340,4</w:t>
      </w:r>
      <w:r w:rsidR="00704DB4" w:rsidRPr="00F60EDB">
        <w:rPr>
          <w:sz w:val="28"/>
          <w:szCs w:val="28"/>
        </w:rPr>
        <w:t xml:space="preserve"> тыс. рублей</w:t>
      </w:r>
    </w:p>
    <w:p w:rsidR="00704DB4" w:rsidRPr="00F60EDB" w:rsidRDefault="00E13347" w:rsidP="00AE40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2025 году -  4720,8</w:t>
      </w:r>
      <w:r w:rsidR="00704DB4" w:rsidRPr="00F60EDB">
        <w:rPr>
          <w:sz w:val="28"/>
          <w:szCs w:val="28"/>
        </w:rPr>
        <w:t xml:space="preserve"> тыс. рублей</w:t>
      </w:r>
    </w:p>
    <w:p w:rsidR="00704DB4" w:rsidRPr="00F60EDB" w:rsidRDefault="00E13347" w:rsidP="00AE40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2026 году -  4729,8</w:t>
      </w:r>
      <w:bookmarkStart w:id="0" w:name="_GoBack"/>
      <w:bookmarkEnd w:id="0"/>
      <w:r w:rsidR="00704DB4" w:rsidRPr="00F60EDB">
        <w:rPr>
          <w:sz w:val="28"/>
          <w:szCs w:val="28"/>
        </w:rPr>
        <w:t xml:space="preserve"> тыс. рублей</w:t>
      </w:r>
    </w:p>
    <w:p w:rsidR="00704DB4" w:rsidRPr="00F60EDB" w:rsidRDefault="00704DB4" w:rsidP="00F60EDB">
      <w:pPr>
        <w:widowControl w:val="0"/>
        <w:autoSpaceDE w:val="0"/>
        <w:autoSpaceDN w:val="0"/>
        <w:adjustRightInd w:val="0"/>
        <w:ind w:left="426"/>
        <w:jc w:val="both"/>
      </w:pPr>
    </w:p>
    <w:p w:rsidR="00704DB4" w:rsidRPr="00F60EDB" w:rsidRDefault="00704DB4" w:rsidP="00AE402F">
      <w:pPr>
        <w:widowControl w:val="0"/>
        <w:tabs>
          <w:tab w:val="left" w:pos="0"/>
        </w:tabs>
        <w:autoSpaceDE w:val="0"/>
        <w:autoSpaceDN w:val="0"/>
        <w:adjustRightInd w:val="0"/>
        <w:ind w:left="-180" w:firstLine="889"/>
        <w:jc w:val="both"/>
        <w:rPr>
          <w:sz w:val="28"/>
          <w:szCs w:val="28"/>
        </w:rPr>
      </w:pPr>
      <w:r w:rsidRPr="00F60EDB">
        <w:rPr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2 к Программе.</w:t>
      </w:r>
    </w:p>
    <w:p w:rsidR="00704DB4" w:rsidRPr="00F60EDB" w:rsidRDefault="00704DB4" w:rsidP="00F60EDB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704DB4" w:rsidRPr="00F60EDB" w:rsidRDefault="00704DB4" w:rsidP="00F60EDB">
      <w:pPr>
        <w:widowControl w:val="0"/>
        <w:autoSpaceDE w:val="0"/>
        <w:autoSpaceDN w:val="0"/>
        <w:adjustRightInd w:val="0"/>
        <w:ind w:left="426"/>
        <w:jc w:val="both"/>
      </w:pPr>
    </w:p>
    <w:p w:rsidR="00704DB4" w:rsidRPr="00F60EDB" w:rsidRDefault="00704DB4" w:rsidP="00F60EDB">
      <w:pPr>
        <w:widowControl w:val="0"/>
        <w:autoSpaceDE w:val="0"/>
        <w:autoSpaceDN w:val="0"/>
        <w:adjustRightInd w:val="0"/>
        <w:ind w:left="426"/>
        <w:jc w:val="both"/>
      </w:pPr>
    </w:p>
    <w:p w:rsidR="00704DB4" w:rsidRPr="00F60EDB" w:rsidRDefault="00704DB4" w:rsidP="00F60EDB">
      <w:pPr>
        <w:widowControl w:val="0"/>
        <w:autoSpaceDE w:val="0"/>
        <w:autoSpaceDN w:val="0"/>
        <w:adjustRightInd w:val="0"/>
        <w:ind w:left="426"/>
        <w:jc w:val="both"/>
      </w:pPr>
    </w:p>
    <w:p w:rsidR="00704DB4" w:rsidRPr="00F60EDB" w:rsidRDefault="00704DB4" w:rsidP="00F60EDB">
      <w:pPr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Глава </w:t>
      </w:r>
      <w:r w:rsidRPr="00F60EDB">
        <w:rPr>
          <w:color w:val="000000"/>
          <w:sz w:val="28"/>
          <w:szCs w:val="28"/>
        </w:rPr>
        <w:t xml:space="preserve">сельсовета       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F60EDB">
        <w:rPr>
          <w:color w:val="000000"/>
          <w:sz w:val="28"/>
          <w:szCs w:val="28"/>
        </w:rPr>
        <w:t xml:space="preserve">          В.А. Вигел</w:t>
      </w:r>
      <w:r>
        <w:rPr>
          <w:color w:val="000000"/>
          <w:sz w:val="28"/>
          <w:szCs w:val="28"/>
        </w:rPr>
        <w:t>ь</w:t>
      </w:r>
    </w:p>
    <w:sectPr w:rsidR="00704DB4" w:rsidRPr="00F60EDB" w:rsidSect="006C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1DC"/>
    <w:rsid w:val="00090B9F"/>
    <w:rsid w:val="000C1619"/>
    <w:rsid w:val="001921DC"/>
    <w:rsid w:val="00247134"/>
    <w:rsid w:val="00314B92"/>
    <w:rsid w:val="00364039"/>
    <w:rsid w:val="003C0F70"/>
    <w:rsid w:val="00442EC3"/>
    <w:rsid w:val="004A6A1B"/>
    <w:rsid w:val="005A4BF4"/>
    <w:rsid w:val="006A6815"/>
    <w:rsid w:val="006C46D6"/>
    <w:rsid w:val="00704DB4"/>
    <w:rsid w:val="0072216C"/>
    <w:rsid w:val="00722D0D"/>
    <w:rsid w:val="007C6F16"/>
    <w:rsid w:val="007E0DE0"/>
    <w:rsid w:val="0082523C"/>
    <w:rsid w:val="008412AD"/>
    <w:rsid w:val="008704DF"/>
    <w:rsid w:val="00871E04"/>
    <w:rsid w:val="008C2385"/>
    <w:rsid w:val="00A645FD"/>
    <w:rsid w:val="00A8225B"/>
    <w:rsid w:val="00AC5BE1"/>
    <w:rsid w:val="00AE402F"/>
    <w:rsid w:val="00B601C7"/>
    <w:rsid w:val="00BD01A5"/>
    <w:rsid w:val="00C553AE"/>
    <w:rsid w:val="00DA45B3"/>
    <w:rsid w:val="00DA736A"/>
    <w:rsid w:val="00E00EC5"/>
    <w:rsid w:val="00E13347"/>
    <w:rsid w:val="00F00ED6"/>
    <w:rsid w:val="00F043FE"/>
    <w:rsid w:val="00F60EDB"/>
    <w:rsid w:val="00F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70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870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39</cp:revision>
  <cp:lastPrinted>2023-11-09T08:18:00Z</cp:lastPrinted>
  <dcterms:created xsi:type="dcterms:W3CDTF">2017-11-08T09:30:00Z</dcterms:created>
  <dcterms:modified xsi:type="dcterms:W3CDTF">2023-11-09T08:21:00Z</dcterms:modified>
</cp:coreProperties>
</file>