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C4" w:rsidRPr="00C33C70" w:rsidRDefault="00453AC4" w:rsidP="0045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 xml:space="preserve">                                 Приложение № 1 </w:t>
      </w:r>
    </w:p>
    <w:p w:rsidR="00453AC4" w:rsidRPr="00C33C70" w:rsidRDefault="00453AC4" w:rsidP="0045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 xml:space="preserve">                               к Паспорту муниципальной программы  </w:t>
      </w:r>
    </w:p>
    <w:p w:rsidR="00453AC4" w:rsidRDefault="00453AC4" w:rsidP="0045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 xml:space="preserve">администрации Новоеловского </w:t>
      </w:r>
      <w:r w:rsidR="00C33221">
        <w:rPr>
          <w:rFonts w:ascii="Arial" w:hAnsi="Arial" w:cs="Arial"/>
          <w:sz w:val="24"/>
          <w:szCs w:val="24"/>
        </w:rPr>
        <w:t>сельсовета</w:t>
      </w:r>
    </w:p>
    <w:p w:rsidR="00453AC4" w:rsidRPr="00453AC4" w:rsidRDefault="00453AC4" w:rsidP="0045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3AC4" w:rsidRPr="00C33C70" w:rsidRDefault="00453AC4" w:rsidP="00453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</w:t>
      </w:r>
    </w:p>
    <w:p w:rsidR="00453AC4" w:rsidRPr="00C33C70" w:rsidRDefault="00453AC4" w:rsidP="00453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>(показатели развития отрасли, вида экономической деятельности)</w:t>
      </w:r>
    </w:p>
    <w:p w:rsidR="00453AC4" w:rsidRPr="00C33C70" w:rsidRDefault="00453AC4" w:rsidP="00453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851"/>
        <w:gridCol w:w="709"/>
        <w:gridCol w:w="1559"/>
        <w:gridCol w:w="1701"/>
        <w:gridCol w:w="1701"/>
        <w:gridCol w:w="1843"/>
        <w:gridCol w:w="1984"/>
      </w:tblGrid>
      <w:tr w:rsidR="00B40D62" w:rsidRPr="00C33C70" w:rsidTr="00E94C42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33C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3C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Цели,   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  <w:t xml:space="preserve">задачи,  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  <w:t xml:space="preserve">показатели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изме</w:t>
            </w:r>
            <w:proofErr w:type="spellEnd"/>
          </w:p>
          <w:p w:rsidR="00B40D62" w:rsidRPr="00C33C70" w:rsidRDefault="00B40D62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D62" w:rsidRDefault="00B40D62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Вес пока</w:t>
            </w:r>
          </w:p>
          <w:p w:rsidR="00B40D62" w:rsidRDefault="00B40D62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C33C70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B40D62" w:rsidRPr="00C33C70" w:rsidRDefault="00B40D62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теля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Default="00B40D62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Отчетный </w:t>
            </w: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B40D62" w:rsidRPr="00C33C70" w:rsidRDefault="00B40D62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  <w:r w:rsidRPr="00C33C7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3714BF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</w:t>
            </w:r>
            <w:r w:rsidRPr="003714BF">
              <w:rPr>
                <w:rFonts w:ascii="Arial" w:hAnsi="Arial" w:cs="Arial"/>
                <w:sz w:val="24"/>
                <w:szCs w:val="24"/>
              </w:rPr>
              <w:t>щий</w:t>
            </w:r>
          </w:p>
          <w:p w:rsidR="00B40D62" w:rsidRPr="003714BF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14BF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B40D62" w:rsidRPr="003714BF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14BF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B40D62" w:rsidRPr="00C33C70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3714BF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3714BF">
              <w:rPr>
                <w:rFonts w:ascii="Arial" w:hAnsi="Arial" w:cs="Arial"/>
                <w:sz w:val="24"/>
                <w:szCs w:val="24"/>
              </w:rPr>
              <w:t>плано</w:t>
            </w:r>
            <w:proofErr w:type="spellEnd"/>
          </w:p>
          <w:p w:rsidR="00B40D62" w:rsidRPr="003714BF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14BF">
              <w:rPr>
                <w:rFonts w:ascii="Arial" w:hAnsi="Arial" w:cs="Arial"/>
                <w:sz w:val="24"/>
                <w:szCs w:val="24"/>
              </w:rPr>
              <w:t>вого</w:t>
            </w:r>
            <w:proofErr w:type="spellEnd"/>
            <w:r w:rsidRPr="003714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14BF">
              <w:rPr>
                <w:rFonts w:ascii="Arial" w:hAnsi="Arial" w:cs="Arial"/>
                <w:sz w:val="24"/>
                <w:szCs w:val="24"/>
              </w:rPr>
              <w:t>перио</w:t>
            </w:r>
            <w:proofErr w:type="spellEnd"/>
          </w:p>
          <w:p w:rsidR="00B40D62" w:rsidRPr="00C33C70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3714BF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  <w:proofErr w:type="spellStart"/>
            <w:r w:rsidRPr="003714BF">
              <w:rPr>
                <w:rFonts w:ascii="Arial" w:hAnsi="Arial" w:cs="Arial"/>
                <w:sz w:val="24"/>
                <w:szCs w:val="24"/>
              </w:rPr>
              <w:t>плано</w:t>
            </w:r>
            <w:proofErr w:type="spellEnd"/>
          </w:p>
          <w:p w:rsidR="00B40D62" w:rsidRPr="00C33C70" w:rsidRDefault="00B40D62" w:rsidP="003714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перио</w:t>
            </w:r>
            <w:r w:rsidRPr="003714B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B40D62" w:rsidRPr="00C33C70" w:rsidTr="00E94C42">
        <w:trPr>
          <w:cantSplit/>
          <w:trHeight w:val="344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E3764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E3764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2D26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2D26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8D0470" w:rsidRPr="00C33C70" w:rsidTr="000953E6">
        <w:trPr>
          <w:cantSplit/>
          <w:trHeight w:val="240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470" w:rsidRPr="00C33C70" w:rsidRDefault="008D0470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B40D62" w:rsidRPr="00C33C70" w:rsidTr="00E94C42">
        <w:trPr>
          <w:cantSplit/>
          <w:trHeight w:val="134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</w:p>
          <w:p w:rsidR="00B40D62" w:rsidRPr="00C33C70" w:rsidRDefault="00B40D62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450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Мони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C33C70">
              <w:rPr>
                <w:rFonts w:ascii="Arial" w:hAnsi="Arial" w:cs="Arial"/>
                <w:sz w:val="24"/>
                <w:szCs w:val="24"/>
              </w:rPr>
              <w:t>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D0470" w:rsidRPr="00C33C70" w:rsidTr="000953E6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70" w:rsidRPr="00C33C70" w:rsidRDefault="008D0470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0470" w:rsidRPr="00C33C70" w:rsidRDefault="008D0470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Pr="00C33C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8D0470" w:rsidRPr="00C33C70" w:rsidTr="000953E6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470" w:rsidRPr="00C33C70" w:rsidRDefault="008D0470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470" w:rsidRPr="00C33C70" w:rsidRDefault="008D0470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Подпрограмма 1.1. </w:t>
            </w:r>
            <w:r w:rsidRPr="00C33C70">
              <w:rPr>
                <w:rFonts w:ascii="Arial" w:hAnsi="Arial" w:cs="Arial"/>
                <w:bCs/>
                <w:sz w:val="24"/>
                <w:szCs w:val="24"/>
              </w:rPr>
              <w:t>«Благоустройство территории Новоеловского сельсовета»</w:t>
            </w:r>
          </w:p>
        </w:tc>
      </w:tr>
      <w:tr w:rsidR="00B40D62" w:rsidRPr="00C33C70" w:rsidTr="00E94C42">
        <w:trPr>
          <w:cantSplit/>
          <w:trHeight w:val="8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453AC4" w:rsidRDefault="00B40D62" w:rsidP="00453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пунктов в чистоте и порядке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33C7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450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B40D62" w:rsidRDefault="00B40D62" w:rsidP="00B40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40D62" w:rsidRPr="00C33C70" w:rsidTr="00E94C42">
        <w:trPr>
          <w:cantSplit/>
          <w:trHeight w:val="8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115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9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улиц и содержания дорог в населенных пунктах.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33C7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3714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E3764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B40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714BF" w:rsidRPr="00C33C70" w:rsidTr="000953E6">
        <w:trPr>
          <w:cantSplit/>
          <w:trHeight w:val="7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4BF" w:rsidRPr="00C33C70" w:rsidRDefault="003714BF" w:rsidP="00115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4BF" w:rsidRPr="00C33C70" w:rsidRDefault="003714BF" w:rsidP="00115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4BF" w:rsidRPr="00C33C70" w:rsidRDefault="003714BF" w:rsidP="008D0470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Задача 2.    </w:t>
            </w:r>
            <w:r w:rsidRPr="00C33C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«Содержание и развитие объектов жилищно-коммунального хозяйства </w:t>
            </w:r>
            <w:proofErr w:type="gramStart"/>
            <w:r w:rsidRPr="00C33C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3714BF" w:rsidRPr="00C33C70" w:rsidRDefault="003714BF" w:rsidP="008D0470">
            <w:pPr>
              <w:spacing w:after="0" w:line="240" w:lineRule="auto"/>
              <w:jc w:val="center"/>
            </w:pPr>
            <w:r w:rsidRPr="00C33C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территории Новоеловского сельсовета»</w:t>
            </w:r>
          </w:p>
        </w:tc>
      </w:tr>
      <w:tr w:rsidR="003714BF" w:rsidRPr="00C33C70" w:rsidTr="000953E6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4BF" w:rsidRPr="00C33C70" w:rsidRDefault="003714BF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14BF" w:rsidRPr="00C33C70" w:rsidRDefault="003714BF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Подпрограмма 2.1. </w:t>
            </w:r>
            <w:r w:rsidRPr="00C33C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развитие объектов жилищно-коммунального хозяйства на территории Новоеловског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сельсовета»</w:t>
            </w:r>
          </w:p>
        </w:tc>
      </w:tr>
      <w:tr w:rsidR="00B40D62" w:rsidRPr="00C33C70" w:rsidTr="00E94C42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40D62" w:rsidRPr="00C33C70" w:rsidTr="00E94C42">
        <w:trPr>
          <w:cantSplit/>
          <w:trHeight w:val="6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1.2.1.2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33C70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714BF" w:rsidRPr="00C33C70" w:rsidTr="000953E6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BF" w:rsidRPr="00C33C70" w:rsidRDefault="003714BF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1.3.  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4BF" w:rsidRPr="00C33C70" w:rsidRDefault="003714BF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Pr="00453AC4">
              <w:rPr>
                <w:rFonts w:ascii="Arial" w:hAnsi="Arial" w:cs="Arial"/>
                <w:sz w:val="24"/>
                <w:szCs w:val="24"/>
              </w:rPr>
              <w:t>3</w:t>
            </w:r>
            <w:r w:rsidRPr="00C33C70">
              <w:rPr>
                <w:rFonts w:ascii="Arial" w:hAnsi="Arial" w:cs="Arial"/>
                <w:sz w:val="24"/>
                <w:szCs w:val="24"/>
              </w:rPr>
              <w:t xml:space="preserve">.    </w:t>
            </w: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C33C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3714BF" w:rsidRPr="00C33C70" w:rsidTr="000953E6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4BF" w:rsidRPr="00C33C70" w:rsidRDefault="003714BF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F" w:rsidRPr="00C33C70" w:rsidRDefault="003714BF" w:rsidP="008D047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Pr="00C33C70">
              <w:rPr>
                <w:rFonts w:ascii="Arial" w:hAnsi="Arial" w:cs="Arial"/>
                <w:sz w:val="24"/>
                <w:szCs w:val="24"/>
              </w:rPr>
              <w:t xml:space="preserve">.1. </w:t>
            </w: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C33C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B40D62" w:rsidRPr="00C33C70" w:rsidTr="00E94C42">
        <w:trPr>
          <w:cantSplit/>
          <w:trHeight w:val="92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3714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E94C4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bookmarkStart w:id="0" w:name="_GoBack"/>
            <w:bookmarkEnd w:id="0"/>
            <w:r w:rsidR="00B40D62"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ind w:left="-110" w:firstLine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</w:t>
            </w:r>
            <w:r w:rsidR="00E94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714BF" w:rsidRPr="00C33C70" w:rsidTr="000953E6">
        <w:trPr>
          <w:cantSplit/>
          <w:trHeight w:val="4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4BF" w:rsidRPr="00C33C70" w:rsidRDefault="003714BF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14BF" w:rsidRPr="00C33C70" w:rsidRDefault="003714BF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>Задача 4. С</w:t>
            </w:r>
            <w:r w:rsidRPr="00C33C70">
              <w:rPr>
                <w:rFonts w:ascii="Arial" w:hAnsi="Arial" w:cs="Arial"/>
                <w:bCs/>
                <w:sz w:val="24"/>
                <w:szCs w:val="24"/>
              </w:rPr>
              <w:t xml:space="preserve">одержание 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благоустройство мест захоронений</w:t>
            </w:r>
            <w:r w:rsidRPr="00C33C70">
              <w:rPr>
                <w:rFonts w:ascii="Arial" w:hAnsi="Arial" w:cs="Arial"/>
                <w:bCs/>
                <w:sz w:val="24"/>
                <w:szCs w:val="24"/>
              </w:rPr>
              <w:t>, расположенных на территории Новоеловского сельсовета»</w:t>
            </w:r>
          </w:p>
        </w:tc>
      </w:tr>
      <w:tr w:rsidR="003714BF" w:rsidRPr="00C33C70" w:rsidTr="000953E6">
        <w:trPr>
          <w:cantSplit/>
          <w:trHeight w:val="6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4BF" w:rsidRPr="00C33C70" w:rsidRDefault="003714BF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1.4.1.</w:t>
            </w:r>
          </w:p>
        </w:tc>
        <w:tc>
          <w:tcPr>
            <w:tcW w:w="131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14BF" w:rsidRPr="00C33C70" w:rsidRDefault="003714BF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Подпрограмма 4.1. </w:t>
            </w:r>
            <w:r w:rsidRPr="00C33C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</w:t>
            </w:r>
            <w:r w:rsidRPr="00C33C70">
              <w:rPr>
                <w:rFonts w:ascii="Arial" w:hAnsi="Arial" w:cs="Arial"/>
                <w:bCs/>
                <w:sz w:val="24"/>
                <w:szCs w:val="24"/>
              </w:rPr>
              <w:t xml:space="preserve">одержание 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благоустройство мест захоронений</w:t>
            </w:r>
            <w:r w:rsidRPr="00C33C70">
              <w:rPr>
                <w:rFonts w:ascii="Arial" w:hAnsi="Arial" w:cs="Arial"/>
                <w:bCs/>
                <w:sz w:val="24"/>
                <w:szCs w:val="24"/>
              </w:rPr>
              <w:t>, расположенных на территории Новоеловского сельсовета»</w:t>
            </w:r>
          </w:p>
        </w:tc>
      </w:tr>
      <w:tr w:rsidR="00B40D62" w:rsidRPr="00C33C70" w:rsidTr="00E94C42">
        <w:trPr>
          <w:cantSplit/>
          <w:trHeight w:val="329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450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Мони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C33C70">
              <w:rPr>
                <w:rFonts w:ascii="Arial" w:hAnsi="Arial" w:cs="Arial"/>
                <w:sz w:val="24"/>
                <w:szCs w:val="24"/>
              </w:rPr>
              <w:t>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2,67</w:t>
            </w:r>
          </w:p>
        </w:tc>
      </w:tr>
      <w:tr w:rsidR="00B40D62" w:rsidRPr="00C33C70" w:rsidTr="00E94C42">
        <w:trPr>
          <w:cantSplit/>
          <w:trHeight w:val="761"/>
        </w:trPr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714BF" w:rsidRPr="00C33C70" w:rsidTr="000953E6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14BF" w:rsidRPr="00C33C70" w:rsidRDefault="003714BF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F" w:rsidRPr="00C33C70" w:rsidRDefault="003714BF" w:rsidP="008D0470">
            <w:pPr>
              <w:spacing w:after="0" w:line="240" w:lineRule="auto"/>
              <w:jc w:val="center"/>
            </w:pPr>
            <w:r w:rsidRPr="00C33C70">
              <w:rPr>
                <w:rFonts w:ascii="Arial" w:hAnsi="Arial" w:cs="Arial"/>
                <w:sz w:val="24"/>
                <w:szCs w:val="24"/>
              </w:rPr>
              <w:t>Задача 5.  «Отдельные мероприятия в рамках программы»</w:t>
            </w:r>
          </w:p>
        </w:tc>
      </w:tr>
      <w:tr w:rsidR="00B40D62" w:rsidRPr="00C33C70" w:rsidTr="00E94C42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0D62" w:rsidRPr="00C33C70" w:rsidRDefault="00B40D62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Доля исполненных бюджетных </w:t>
            </w:r>
            <w:r w:rsidRPr="00C33C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ассигнований, предусмотренных на реализацию отдельных мероп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риятий в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3714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D62" w:rsidRPr="00C33C70" w:rsidRDefault="00B40D62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не менее 100</w:t>
            </w:r>
          </w:p>
        </w:tc>
      </w:tr>
      <w:tr w:rsidR="00C85061" w:rsidRPr="00C33C70" w:rsidTr="00E94C42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061" w:rsidRPr="00C33C70" w:rsidRDefault="00C85061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61" w:rsidRPr="00C33C70" w:rsidRDefault="00C85061" w:rsidP="00A86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безработных граждан, которые были трудоустроены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61" w:rsidRPr="00C33C70" w:rsidRDefault="00C85061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61" w:rsidRPr="00C33C70" w:rsidRDefault="00C85061" w:rsidP="00A869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61" w:rsidRPr="00C33C70" w:rsidRDefault="00C85061" w:rsidP="003714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61" w:rsidRPr="00C33C70" w:rsidRDefault="00C85061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61" w:rsidRPr="00C33C70" w:rsidRDefault="00C85061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61" w:rsidRPr="00C33C70" w:rsidRDefault="00C85061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61" w:rsidRPr="00C33C70" w:rsidRDefault="00C85061" w:rsidP="00A869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53AC4" w:rsidRPr="00C33C70" w:rsidRDefault="00453AC4" w:rsidP="00847AB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33C70">
        <w:rPr>
          <w:sz w:val="24"/>
          <w:szCs w:val="24"/>
        </w:rPr>
        <w:br w:type="page"/>
      </w:r>
      <w:r w:rsidR="00F0335B">
        <w:rPr>
          <w:sz w:val="24"/>
          <w:szCs w:val="24"/>
        </w:rPr>
        <w:lastRenderedPageBreak/>
        <w:t xml:space="preserve"> </w:t>
      </w:r>
      <w:r w:rsidRPr="00C33C70">
        <w:rPr>
          <w:rFonts w:ascii="Arial" w:hAnsi="Arial" w:cs="Arial"/>
          <w:sz w:val="24"/>
          <w:szCs w:val="24"/>
        </w:rPr>
        <w:t>Приложение № 2</w:t>
      </w:r>
    </w:p>
    <w:p w:rsidR="00453AC4" w:rsidRPr="00C33C70" w:rsidRDefault="00453AC4" w:rsidP="00847AB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453AC4" w:rsidRPr="00C33C70" w:rsidRDefault="00453AC4" w:rsidP="00847AB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>администрации Новоеловского сельсовета</w:t>
      </w:r>
    </w:p>
    <w:p w:rsidR="00453AC4" w:rsidRPr="00C33C70" w:rsidRDefault="00453AC4" w:rsidP="00453AC4">
      <w:pPr>
        <w:jc w:val="center"/>
        <w:rPr>
          <w:rFonts w:ascii="Arial" w:hAnsi="Arial" w:cs="Arial"/>
          <w:sz w:val="24"/>
          <w:szCs w:val="24"/>
        </w:rPr>
      </w:pPr>
      <w:r w:rsidRPr="00C33C70">
        <w:rPr>
          <w:rFonts w:ascii="Arial" w:hAnsi="Arial" w:cs="Arial"/>
          <w:sz w:val="24"/>
          <w:szCs w:val="24"/>
        </w:rPr>
        <w:t>Целевые показатели на долгосрочный период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1"/>
        <w:gridCol w:w="49"/>
        <w:gridCol w:w="656"/>
        <w:gridCol w:w="1417"/>
        <w:gridCol w:w="1276"/>
        <w:gridCol w:w="1418"/>
        <w:gridCol w:w="1417"/>
        <w:gridCol w:w="8"/>
        <w:gridCol w:w="1134"/>
        <w:gridCol w:w="1134"/>
        <w:gridCol w:w="1134"/>
        <w:gridCol w:w="993"/>
        <w:gridCol w:w="992"/>
        <w:gridCol w:w="992"/>
      </w:tblGrid>
      <w:tr w:rsidR="00CC1D66" w:rsidRPr="00C33C70" w:rsidTr="00CC1D66">
        <w:trPr>
          <w:trHeight w:val="2005"/>
        </w:trPr>
        <w:tc>
          <w:tcPr>
            <w:tcW w:w="566" w:type="dxa"/>
            <w:shd w:val="clear" w:color="auto" w:fill="auto"/>
            <w:vAlign w:val="center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33C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3C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C1D66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Цели, 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целе</w:t>
            </w:r>
            <w:proofErr w:type="spellEnd"/>
          </w:p>
          <w:p w:rsidR="00CC1D66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вые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  <w:t>показа</w:t>
            </w:r>
          </w:p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CC1D66" w:rsidRDefault="00CC1D66" w:rsidP="00A86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Еди</w:t>
            </w:r>
          </w:p>
          <w:p w:rsidR="00CC1D66" w:rsidRPr="00C33C70" w:rsidRDefault="00CC1D66" w:rsidP="00A86977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ница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  <w:t>изме</w:t>
            </w:r>
          </w:p>
          <w:p w:rsidR="00CC1D66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33C70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D66" w:rsidRDefault="00CC1D66" w:rsidP="00A8697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D66" w:rsidRDefault="00CC1D66" w:rsidP="00A8697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Отчетный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CC1D66" w:rsidRDefault="00CC1D66" w:rsidP="00A8697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вый </w:t>
            </w:r>
          </w:p>
          <w:p w:rsidR="00CC1D66" w:rsidRPr="00C33C70" w:rsidRDefault="00CC1D66" w:rsidP="00A8697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C1D66" w:rsidRPr="00C33C70" w:rsidRDefault="00CC1D66" w:rsidP="00115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D66" w:rsidRPr="00C33C70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33C70">
              <w:rPr>
                <w:rFonts w:ascii="Arial" w:hAnsi="Arial" w:cs="Arial"/>
                <w:sz w:val="24"/>
                <w:szCs w:val="24"/>
              </w:rPr>
              <w:t>Теку</w:t>
            </w:r>
            <w:r>
              <w:rPr>
                <w:rFonts w:ascii="Arial" w:hAnsi="Arial" w:cs="Arial"/>
                <w:sz w:val="24"/>
                <w:szCs w:val="24"/>
              </w:rPr>
              <w:t>щий финансо</w:t>
            </w:r>
            <w:r w:rsidRPr="00C33C70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CC1D66" w:rsidRPr="00C33C70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CC1D66" w:rsidRDefault="00CC1D66" w:rsidP="00A8697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D66" w:rsidRDefault="00CC1D66" w:rsidP="00A8697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D66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</w:p>
          <w:p w:rsidR="00CC1D66" w:rsidRPr="00C33C70" w:rsidRDefault="00CC1D66" w:rsidP="00FD0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планового периода</w:t>
            </w:r>
          </w:p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D66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D66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D66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Вто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33C70">
              <w:rPr>
                <w:rFonts w:ascii="Arial" w:hAnsi="Arial" w:cs="Arial"/>
                <w:sz w:val="24"/>
                <w:szCs w:val="24"/>
              </w:rPr>
              <w:t>ой</w:t>
            </w:r>
          </w:p>
          <w:p w:rsidR="00CC1D66" w:rsidRDefault="00CC1D66" w:rsidP="00F462A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CC1D66" w:rsidRPr="00C33C70" w:rsidRDefault="00CC1D66" w:rsidP="00F462A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планового пери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33C70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387" w:type="dxa"/>
            <w:gridSpan w:val="7"/>
            <w:shd w:val="clear" w:color="auto" w:fill="auto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33C70">
              <w:rPr>
                <w:rFonts w:ascii="Arial" w:hAnsi="Arial" w:cs="Arial"/>
                <w:sz w:val="24"/>
                <w:szCs w:val="24"/>
              </w:rPr>
              <w:t>Долгосрочный период по годам</w:t>
            </w:r>
          </w:p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D66" w:rsidRPr="00C33C70" w:rsidTr="00CC1D66">
        <w:trPr>
          <w:trHeight w:val="343"/>
        </w:trPr>
        <w:tc>
          <w:tcPr>
            <w:tcW w:w="2402" w:type="dxa"/>
            <w:gridSpan w:val="4"/>
            <w:shd w:val="clear" w:color="auto" w:fill="auto"/>
            <w:vAlign w:val="center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D66" w:rsidRPr="00885167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C1D66" w:rsidRPr="00885167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CC1D66" w:rsidRPr="00885167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CC1D66" w:rsidRPr="00C33C70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CC1D66" w:rsidRPr="001511E3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20</w:t>
            </w:r>
            <w:r w:rsidRPr="00C33C7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C1D66" w:rsidRPr="001511E3" w:rsidRDefault="00CC1D66" w:rsidP="00F462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C1D66" w:rsidRPr="00885167" w:rsidRDefault="00CC1D66" w:rsidP="00F462A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C7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C1D66" w:rsidRPr="00C33C70" w:rsidRDefault="00CC1D66" w:rsidP="00F462A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C7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C1D66" w:rsidRPr="00885167" w:rsidRDefault="00CC1D66" w:rsidP="00F462A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C1D66" w:rsidRPr="00885167" w:rsidRDefault="00CC1D66" w:rsidP="00F462AC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C7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F462AC" w:rsidRPr="00C33C70" w:rsidTr="00847ABD">
        <w:trPr>
          <w:trHeight w:val="343"/>
        </w:trPr>
        <w:tc>
          <w:tcPr>
            <w:tcW w:w="566" w:type="dxa"/>
            <w:shd w:val="clear" w:color="auto" w:fill="auto"/>
            <w:vAlign w:val="center"/>
          </w:tcPr>
          <w:p w:rsidR="00F462AC" w:rsidRDefault="00F462AC" w:rsidP="007E4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462AC" w:rsidRDefault="00F462AC" w:rsidP="00847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1" w:type="dxa"/>
            <w:gridSpan w:val="14"/>
            <w:shd w:val="clear" w:color="auto" w:fill="auto"/>
            <w:vAlign w:val="center"/>
          </w:tcPr>
          <w:p w:rsidR="00F462AC" w:rsidRDefault="00F462AC" w:rsidP="007E4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F462AC" w:rsidRDefault="00F462AC" w:rsidP="007E4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CC1D66" w:rsidRPr="00C33C70" w:rsidTr="00CC1D66">
        <w:tc>
          <w:tcPr>
            <w:tcW w:w="566" w:type="dxa"/>
            <w:shd w:val="clear" w:color="auto" w:fill="auto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Целевой   </w:t>
            </w:r>
            <w:r w:rsidRPr="00C33C70">
              <w:rPr>
                <w:rFonts w:ascii="Arial" w:hAnsi="Arial" w:cs="Arial"/>
                <w:sz w:val="24"/>
                <w:szCs w:val="24"/>
              </w:rPr>
              <w:br/>
              <w:t>показатель 1</w:t>
            </w:r>
          </w:p>
          <w:p w:rsidR="00CC1D66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C33C70">
              <w:rPr>
                <w:rFonts w:ascii="Arial" w:hAnsi="Arial" w:cs="Arial"/>
                <w:sz w:val="24"/>
                <w:szCs w:val="24"/>
              </w:rPr>
              <w:t>прово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дятся</w:t>
            </w:r>
            <w:proofErr w:type="spellEnd"/>
            <w:proofErr w:type="gramEnd"/>
            <w:r w:rsidRPr="00C33C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меро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прия</w:t>
            </w:r>
            <w:proofErr w:type="spellEnd"/>
          </w:p>
          <w:p w:rsidR="00CC1D66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3C70">
              <w:rPr>
                <w:rFonts w:ascii="Arial" w:hAnsi="Arial" w:cs="Arial"/>
                <w:sz w:val="24"/>
                <w:szCs w:val="24"/>
              </w:rPr>
              <w:t>тия</w:t>
            </w:r>
            <w:proofErr w:type="spellEnd"/>
            <w:r w:rsidRPr="00C33C70">
              <w:rPr>
                <w:rFonts w:ascii="Arial" w:hAnsi="Arial" w:cs="Arial"/>
                <w:sz w:val="24"/>
                <w:szCs w:val="24"/>
              </w:rPr>
              <w:t xml:space="preserve"> по </w:t>
            </w:r>
          </w:p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3C70">
              <w:rPr>
                <w:rFonts w:ascii="Arial" w:hAnsi="Arial" w:cs="Arial"/>
                <w:sz w:val="24"/>
                <w:szCs w:val="24"/>
              </w:rPr>
              <w:t>благо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C70">
              <w:rPr>
                <w:rFonts w:ascii="Arial" w:hAnsi="Arial" w:cs="Arial"/>
                <w:sz w:val="24"/>
                <w:szCs w:val="24"/>
              </w:rPr>
              <w:t>устройству</w:t>
            </w:r>
            <w:proofErr w:type="gramEnd"/>
          </w:p>
        </w:tc>
        <w:tc>
          <w:tcPr>
            <w:tcW w:w="656" w:type="dxa"/>
            <w:shd w:val="clear" w:color="auto" w:fill="auto"/>
            <w:vAlign w:val="center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D66" w:rsidRPr="00885167" w:rsidRDefault="00CC1D66" w:rsidP="00151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1D66" w:rsidRPr="00885167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D66" w:rsidRPr="00885167" w:rsidRDefault="00CC1D66" w:rsidP="00151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CC1D66" w:rsidRPr="00885167" w:rsidRDefault="00CC1D66" w:rsidP="00151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D66" w:rsidRPr="001511E3" w:rsidRDefault="00CC1D66" w:rsidP="00151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D66" w:rsidRPr="00885167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D66" w:rsidRPr="00C33C70" w:rsidRDefault="00CC1D66" w:rsidP="00A869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436F6" w:rsidRPr="00453AC4" w:rsidRDefault="006436F6">
      <w:pPr>
        <w:rPr>
          <w:rFonts w:ascii="Arial" w:hAnsi="Arial" w:cs="Arial"/>
          <w:sz w:val="24"/>
          <w:szCs w:val="24"/>
        </w:rPr>
      </w:pPr>
    </w:p>
    <w:sectPr w:rsidR="006436F6" w:rsidRPr="00453AC4" w:rsidSect="00E5358C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2"/>
    <w:rsid w:val="00032A22"/>
    <w:rsid w:val="00086D7C"/>
    <w:rsid w:val="000953E6"/>
    <w:rsid w:val="001511E3"/>
    <w:rsid w:val="002642BF"/>
    <w:rsid w:val="00276E9A"/>
    <w:rsid w:val="002D2602"/>
    <w:rsid w:val="003714BF"/>
    <w:rsid w:val="003960BA"/>
    <w:rsid w:val="00406FC6"/>
    <w:rsid w:val="00450389"/>
    <w:rsid w:val="00453AC4"/>
    <w:rsid w:val="006436F6"/>
    <w:rsid w:val="007E41D0"/>
    <w:rsid w:val="00847ABD"/>
    <w:rsid w:val="008576B5"/>
    <w:rsid w:val="008D0470"/>
    <w:rsid w:val="009F0557"/>
    <w:rsid w:val="00B40D62"/>
    <w:rsid w:val="00C33221"/>
    <w:rsid w:val="00C826A2"/>
    <w:rsid w:val="00C85061"/>
    <w:rsid w:val="00CC1D66"/>
    <w:rsid w:val="00E37647"/>
    <w:rsid w:val="00E5358C"/>
    <w:rsid w:val="00E94C42"/>
    <w:rsid w:val="00F0335B"/>
    <w:rsid w:val="00F462AC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ACF3-D883-4ECB-8B75-AD4DE596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2022-11-10T09:28:00Z</cp:lastPrinted>
  <dcterms:created xsi:type="dcterms:W3CDTF">2021-10-08T05:48:00Z</dcterms:created>
  <dcterms:modified xsi:type="dcterms:W3CDTF">2023-12-04T08:19:00Z</dcterms:modified>
</cp:coreProperties>
</file>