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0E" w:rsidRPr="0087510E" w:rsidRDefault="00A300CC" w:rsidP="0087510E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8</w:t>
      </w:r>
    </w:p>
    <w:p w:rsidR="003D0152" w:rsidRDefault="0087510E" w:rsidP="0087510E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751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</w:t>
      </w:r>
      <w:r w:rsidRPr="0087510E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  <w:r w:rsidR="003D01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0152" w:rsidRPr="0087510E">
        <w:rPr>
          <w:rFonts w:ascii="Arial" w:eastAsia="Times New Roman" w:hAnsi="Arial" w:cs="Arial"/>
          <w:sz w:val="24"/>
          <w:szCs w:val="24"/>
          <w:lang w:eastAsia="ru-RU"/>
        </w:rPr>
        <w:t>«Благоустройство территории</w:t>
      </w:r>
      <w:r w:rsidR="003D01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510E">
        <w:rPr>
          <w:rFonts w:ascii="Arial" w:eastAsia="Times New Roman" w:hAnsi="Arial" w:cs="Arial"/>
          <w:sz w:val="24"/>
          <w:szCs w:val="24"/>
          <w:lang w:eastAsia="ru-RU"/>
        </w:rPr>
        <w:t>Новоеловского сельсовета, содержание</w:t>
      </w:r>
    </w:p>
    <w:p w:rsidR="0087510E" w:rsidRPr="0087510E" w:rsidRDefault="0087510E" w:rsidP="0087510E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7510E">
        <w:rPr>
          <w:rFonts w:ascii="Arial" w:eastAsia="Times New Roman" w:hAnsi="Arial" w:cs="Arial"/>
          <w:sz w:val="24"/>
          <w:szCs w:val="24"/>
          <w:lang w:eastAsia="ru-RU"/>
        </w:rPr>
        <w:t xml:space="preserve"> и развитие объектов </w:t>
      </w:r>
      <w:r w:rsidR="003D0152">
        <w:rPr>
          <w:rFonts w:ascii="Arial" w:eastAsia="Times New Roman" w:hAnsi="Arial" w:cs="Arial"/>
          <w:sz w:val="24"/>
          <w:szCs w:val="24"/>
          <w:lang w:eastAsia="ru-RU"/>
        </w:rPr>
        <w:t>жилищно-коммунального хозяйства</w:t>
      </w:r>
      <w:r w:rsidRPr="0087510E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87510E" w:rsidRPr="0087510E" w:rsidRDefault="0087510E" w:rsidP="00875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10E" w:rsidRPr="0087510E" w:rsidRDefault="0087510E" w:rsidP="00875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510E">
        <w:rPr>
          <w:rFonts w:ascii="Arial" w:eastAsia="Times New Roman" w:hAnsi="Arial" w:cs="Arial"/>
          <w:sz w:val="24"/>
          <w:szCs w:val="24"/>
          <w:lang w:eastAsia="ru-RU"/>
        </w:rPr>
        <w:t>Паспорт подпрограммы 4</w:t>
      </w:r>
    </w:p>
    <w:p w:rsidR="0087510E" w:rsidRPr="0087510E" w:rsidRDefault="0087510E" w:rsidP="00875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  <w:r w:rsidRPr="008751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Содержание и </w:t>
      </w:r>
      <w:r w:rsidR="00DE15E3"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благоустройство мест захоронений</w:t>
      </w:r>
      <w:r w:rsidR="00802D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расположенных </w:t>
      </w:r>
      <w:r w:rsidRPr="008751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территории Новоеловского сельсовета</w:t>
      </w:r>
      <w:r w:rsidRPr="00875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</w:p>
    <w:p w:rsidR="0087510E" w:rsidRPr="0087510E" w:rsidRDefault="0087510E" w:rsidP="00875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812"/>
      </w:tblGrid>
      <w:tr w:rsidR="003130EA" w:rsidRPr="0087510E" w:rsidTr="006D2513">
        <w:trPr>
          <w:trHeight w:val="502"/>
        </w:trPr>
        <w:tc>
          <w:tcPr>
            <w:tcW w:w="3520" w:type="dxa"/>
          </w:tcPr>
          <w:p w:rsidR="003130EA" w:rsidRPr="0087510E" w:rsidRDefault="003130EA" w:rsidP="00EF0E4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5812" w:type="dxa"/>
          </w:tcPr>
          <w:p w:rsidR="003130EA" w:rsidRPr="0087510E" w:rsidRDefault="003130EA" w:rsidP="00EF0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  <w:r w:rsidRPr="0087510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Содержание и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мест захоронений</w:t>
            </w:r>
            <w:r w:rsidRPr="0087510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расположенных на территории Новоеловского сельсовета</w:t>
            </w:r>
            <w:r w:rsidRPr="008751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</w:t>
            </w:r>
          </w:p>
        </w:tc>
      </w:tr>
      <w:tr w:rsidR="003130EA" w:rsidRPr="0087510E" w:rsidTr="006D2513">
        <w:trPr>
          <w:trHeight w:val="326"/>
        </w:trPr>
        <w:tc>
          <w:tcPr>
            <w:tcW w:w="3520" w:type="dxa"/>
          </w:tcPr>
          <w:p w:rsidR="003130EA" w:rsidRPr="0087510E" w:rsidRDefault="003130EA" w:rsidP="00EF0E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812" w:type="dxa"/>
          </w:tcPr>
          <w:p w:rsidR="003130EA" w:rsidRPr="0087510E" w:rsidRDefault="003130EA" w:rsidP="00EF0E4E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Новоеловского сельсовета содержание и развитие объектов жилищно-коммунального хозяйства»</w:t>
            </w:r>
          </w:p>
        </w:tc>
      </w:tr>
      <w:tr w:rsidR="003130EA" w:rsidRPr="0087510E" w:rsidTr="006D2513">
        <w:trPr>
          <w:trHeight w:val="564"/>
        </w:trPr>
        <w:tc>
          <w:tcPr>
            <w:tcW w:w="3520" w:type="dxa"/>
          </w:tcPr>
          <w:p w:rsidR="003130EA" w:rsidRPr="0087510E" w:rsidRDefault="003130EA" w:rsidP="00EF0E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Муниципальный заказчик – координатор подпрограммы</w:t>
            </w:r>
          </w:p>
        </w:tc>
        <w:tc>
          <w:tcPr>
            <w:tcW w:w="5812" w:type="dxa"/>
          </w:tcPr>
          <w:p w:rsidR="003130EA" w:rsidRPr="0087510E" w:rsidRDefault="003130EA" w:rsidP="00EF0E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Новоеловский сельсовет Большеулуйского района Красноярского края</w:t>
            </w:r>
          </w:p>
        </w:tc>
      </w:tr>
      <w:tr w:rsidR="003130EA" w:rsidRPr="0087510E" w:rsidTr="00996187">
        <w:trPr>
          <w:trHeight w:val="652"/>
        </w:trPr>
        <w:tc>
          <w:tcPr>
            <w:tcW w:w="3520" w:type="dxa"/>
          </w:tcPr>
          <w:p w:rsidR="003130EA" w:rsidRPr="0087510E" w:rsidRDefault="003130EA" w:rsidP="00EF0E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3130EA" w:rsidRPr="0087510E" w:rsidRDefault="003130EA" w:rsidP="00EF0E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</w:t>
            </w:r>
          </w:p>
        </w:tc>
      </w:tr>
      <w:tr w:rsidR="003130EA" w:rsidRPr="0087510E" w:rsidTr="003130EA">
        <w:trPr>
          <w:trHeight w:val="671"/>
        </w:trPr>
        <w:tc>
          <w:tcPr>
            <w:tcW w:w="3520" w:type="dxa"/>
          </w:tcPr>
          <w:p w:rsidR="003130EA" w:rsidRPr="0087510E" w:rsidRDefault="003130EA" w:rsidP="00EF0E4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Цель 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программы </w:t>
            </w:r>
          </w:p>
        </w:tc>
        <w:tc>
          <w:tcPr>
            <w:tcW w:w="5812" w:type="dxa"/>
          </w:tcPr>
          <w:p w:rsidR="003130EA" w:rsidRPr="0087510E" w:rsidRDefault="003130EA" w:rsidP="00EF0E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751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содержания мест захоронени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8751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 Новоеловского  сельсовета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3130EA" w:rsidRPr="0087510E" w:rsidTr="003130EA">
        <w:trPr>
          <w:trHeight w:val="708"/>
        </w:trPr>
        <w:tc>
          <w:tcPr>
            <w:tcW w:w="3520" w:type="dxa"/>
          </w:tcPr>
          <w:p w:rsidR="003130EA" w:rsidRPr="0087510E" w:rsidRDefault="003130EA" w:rsidP="00EF0E4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961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Задачи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подпрограммы</w:t>
            </w:r>
          </w:p>
        </w:tc>
        <w:tc>
          <w:tcPr>
            <w:tcW w:w="5812" w:type="dxa"/>
          </w:tcPr>
          <w:p w:rsidR="003130EA" w:rsidRDefault="003130EA" w:rsidP="00EF0E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Содержание мест захоронений</w:t>
            </w:r>
          </w:p>
          <w:p w:rsidR="003130EA" w:rsidRPr="0087510E" w:rsidRDefault="003130EA" w:rsidP="00EF0E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Благоустройство мест захоронений</w:t>
            </w:r>
          </w:p>
        </w:tc>
      </w:tr>
      <w:tr w:rsidR="003130EA" w:rsidRPr="0087510E" w:rsidTr="006D2513">
        <w:trPr>
          <w:trHeight w:val="879"/>
        </w:trPr>
        <w:tc>
          <w:tcPr>
            <w:tcW w:w="3520" w:type="dxa"/>
          </w:tcPr>
          <w:p w:rsidR="003130EA" w:rsidRPr="0087510E" w:rsidRDefault="003130EA" w:rsidP="00EF0E4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3130EA" w:rsidRPr="0087510E" w:rsidRDefault="003130EA" w:rsidP="00EF0E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лощадь мест захоронений, на которой проводятся мероприятия по благоустройству -  </w:t>
            </w:r>
          </w:p>
          <w:p w:rsidR="003130EA" w:rsidRPr="0087510E" w:rsidRDefault="003130EA" w:rsidP="00EF0E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 менее 100% ежегодно;</w:t>
            </w:r>
          </w:p>
        </w:tc>
      </w:tr>
      <w:tr w:rsidR="003130EA" w:rsidRPr="0087510E" w:rsidTr="003130EA">
        <w:trPr>
          <w:trHeight w:val="377"/>
        </w:trPr>
        <w:tc>
          <w:tcPr>
            <w:tcW w:w="3520" w:type="dxa"/>
          </w:tcPr>
          <w:p w:rsidR="003130EA" w:rsidRPr="0087510E" w:rsidRDefault="003130EA" w:rsidP="00EF0E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3130EA" w:rsidRPr="0087510E" w:rsidRDefault="003130EA" w:rsidP="00EF0E4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- 202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3130EA" w:rsidRPr="0087510E" w:rsidTr="006D2513">
        <w:trPr>
          <w:trHeight w:val="556"/>
        </w:trPr>
        <w:tc>
          <w:tcPr>
            <w:tcW w:w="3520" w:type="dxa"/>
          </w:tcPr>
          <w:p w:rsidR="003130EA" w:rsidRPr="0087510E" w:rsidRDefault="003130EA" w:rsidP="00EF0E4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3130EA" w:rsidRDefault="003130EA" w:rsidP="00EF0E4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Общий о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бъем финансирования подпрограммы сост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авляет:</w:t>
            </w:r>
          </w:p>
          <w:p w:rsidR="003130EA" w:rsidRDefault="003130EA" w:rsidP="00EF0E4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2024-2026 годах – 6,00</w:t>
            </w:r>
            <w:r w:rsidRPr="007C5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C51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тыс. рублей, </w:t>
            </w:r>
          </w:p>
          <w:p w:rsidR="003130EA" w:rsidRDefault="003130EA" w:rsidP="00EF0E4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51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:</w:t>
            </w:r>
            <w:r w:rsidRPr="007C51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3130EA" w:rsidRPr="007C5106" w:rsidRDefault="003130EA" w:rsidP="00EF0E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6,00</w:t>
            </w:r>
            <w:r w:rsidRPr="007C5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 по годам:</w:t>
            </w:r>
          </w:p>
          <w:p w:rsidR="003130EA" w:rsidRPr="007C5106" w:rsidRDefault="003130EA" w:rsidP="00EF0E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51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 год –  2</w:t>
            </w:r>
            <w:r w:rsidRPr="007C51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 тыс. рублей;</w:t>
            </w:r>
          </w:p>
          <w:p w:rsidR="003130EA" w:rsidRPr="007C5106" w:rsidRDefault="003130EA" w:rsidP="00EF0E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51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 год –  2</w:t>
            </w:r>
            <w:r w:rsidRPr="007C51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 тыс. рублей;</w:t>
            </w:r>
          </w:p>
          <w:p w:rsidR="003130EA" w:rsidRPr="0087510E" w:rsidRDefault="003130EA" w:rsidP="00EF0E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51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 год –  2</w:t>
            </w:r>
            <w:r w:rsidRPr="007C51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,00 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рублей.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ab/>
              <w:t xml:space="preserve"> </w:t>
            </w:r>
          </w:p>
        </w:tc>
      </w:tr>
      <w:tr w:rsidR="003130EA" w:rsidRPr="0087510E" w:rsidTr="003130EA">
        <w:trPr>
          <w:trHeight w:val="861"/>
        </w:trPr>
        <w:tc>
          <w:tcPr>
            <w:tcW w:w="3520" w:type="dxa"/>
          </w:tcPr>
          <w:p w:rsidR="003130EA" w:rsidRPr="0087510E" w:rsidRDefault="003130EA" w:rsidP="00EF0E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Система организации </w:t>
            </w:r>
            <w:proofErr w:type="gramStart"/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исполнением подпрограммы</w:t>
            </w:r>
          </w:p>
          <w:p w:rsidR="003130EA" w:rsidRPr="0087510E" w:rsidRDefault="003130EA" w:rsidP="00EF0E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3130EA" w:rsidRPr="0087510E" w:rsidRDefault="003130EA" w:rsidP="00EF0E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Контроль над реализацией и исполнением подпрограммы осуществляет администрация Новоеловского сельсовета.</w:t>
            </w:r>
          </w:p>
          <w:p w:rsidR="003130EA" w:rsidRPr="0087510E" w:rsidRDefault="003130EA" w:rsidP="00EF0E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3D0152" w:rsidRDefault="003D0152" w:rsidP="00AB188C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0EA" w:rsidRDefault="003130EA" w:rsidP="00AB188C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0EA" w:rsidRDefault="003130EA" w:rsidP="00AB188C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0EA" w:rsidRDefault="003130EA" w:rsidP="00AB188C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0EA" w:rsidRDefault="003130EA" w:rsidP="00AB188C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0EA" w:rsidRDefault="003130EA" w:rsidP="00AB188C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0EA" w:rsidRDefault="003130EA" w:rsidP="00AB188C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10E" w:rsidRPr="00AB188C" w:rsidRDefault="0087510E" w:rsidP="00AB188C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87510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Основные разделы подпрограммы</w:t>
      </w:r>
    </w:p>
    <w:p w:rsidR="0087510E" w:rsidRPr="0087510E" w:rsidRDefault="0087510E" w:rsidP="0087510E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510E" w:rsidRPr="0087510E" w:rsidRDefault="0087510E" w:rsidP="0087510E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7510E">
        <w:rPr>
          <w:rFonts w:ascii="Arial" w:eastAsia="Times New Roman" w:hAnsi="Arial" w:cs="Arial"/>
          <w:sz w:val="24"/>
          <w:szCs w:val="24"/>
          <w:lang w:eastAsia="ar-SA"/>
        </w:rPr>
        <w:t>2.1. Постановка общей проблемы территории и обоснование необходимости разработки подпрограммы</w:t>
      </w:r>
    </w:p>
    <w:p w:rsidR="0087510E" w:rsidRPr="0087510E" w:rsidRDefault="0087510E" w:rsidP="0087510E">
      <w:pPr>
        <w:spacing w:line="240" w:lineRule="auto"/>
        <w:ind w:firstLine="6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мест захоронени</w:t>
      </w:r>
      <w:r w:rsidR="003D0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875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одна из задач исполнительной власти администрации  </w:t>
      </w:r>
      <w:r w:rsidRPr="0087510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875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 сельсовета, поэтому в подпрограмме учитываются мероприятия по поддержанию чистоты и порядка на муниципальных кладбищах.</w:t>
      </w:r>
    </w:p>
    <w:p w:rsidR="0087510E" w:rsidRPr="0087510E" w:rsidRDefault="0087510E" w:rsidP="0087510E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настоящее время на территории сельского поселения  находятся 3 муниципальных кладбища общей площадью </w:t>
      </w:r>
      <w:r w:rsidRPr="0087510E">
        <w:rPr>
          <w:rFonts w:ascii="Arial" w:eastAsia="Times New Roman" w:hAnsi="Arial" w:cs="Arial"/>
          <w:sz w:val="24"/>
          <w:szCs w:val="24"/>
          <w:lang w:eastAsia="ru-RU"/>
        </w:rPr>
        <w:t>2,67</w:t>
      </w:r>
      <w:r w:rsidRPr="00875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га.  </w:t>
      </w:r>
    </w:p>
    <w:tbl>
      <w:tblPr>
        <w:tblpPr w:leftFromText="45" w:rightFromText="45" w:vertAnchor="text" w:tblpXSpec="right"/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036"/>
        <w:gridCol w:w="1920"/>
        <w:gridCol w:w="1203"/>
        <w:gridCol w:w="1551"/>
        <w:gridCol w:w="2220"/>
      </w:tblGrid>
      <w:tr w:rsidR="0087510E" w:rsidRPr="0087510E" w:rsidTr="006D2513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10E" w:rsidRPr="0087510E" w:rsidRDefault="0087510E" w:rsidP="0087510E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№</w:t>
            </w:r>
          </w:p>
          <w:p w:rsidR="0087510E" w:rsidRPr="0087510E" w:rsidRDefault="0087510E" w:rsidP="0087510E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</w:t>
            </w:r>
            <w:proofErr w:type="gramEnd"/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10E" w:rsidRPr="0087510E" w:rsidRDefault="0087510E" w:rsidP="0087510E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Наименование кладбища</w:t>
            </w:r>
          </w:p>
          <w:p w:rsidR="0087510E" w:rsidRPr="0087510E" w:rsidRDefault="0087510E" w:rsidP="0087510E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  <w:p w:rsidR="0087510E" w:rsidRPr="0087510E" w:rsidRDefault="0087510E" w:rsidP="0087510E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  <w:p w:rsidR="0087510E" w:rsidRPr="0087510E" w:rsidRDefault="0087510E" w:rsidP="0087510E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10E" w:rsidRPr="0087510E" w:rsidRDefault="0087510E" w:rsidP="0087510E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Место расположения кладбища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10E" w:rsidRPr="0087510E" w:rsidRDefault="0087510E" w:rsidP="0087510E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Площадь кладбища, </w:t>
            </w:r>
            <w:proofErr w:type="gramStart"/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10E" w:rsidRPr="0087510E" w:rsidRDefault="0087510E" w:rsidP="0087510E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Статус кладбища (сельское, закрытое для захоронений, открытое для захоронений)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10E" w:rsidRPr="0087510E" w:rsidRDefault="0087510E" w:rsidP="00875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Наличие инженерной инфраструктуры:</w:t>
            </w:r>
          </w:p>
          <w:p w:rsidR="0087510E" w:rsidRPr="0087510E" w:rsidRDefault="0087510E" w:rsidP="00875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туалетов;</w:t>
            </w:r>
          </w:p>
          <w:p w:rsidR="0087510E" w:rsidRPr="0087510E" w:rsidRDefault="0087510E" w:rsidP="00875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мусорных контейнеров и площадок под них;</w:t>
            </w:r>
          </w:p>
          <w:p w:rsidR="0087510E" w:rsidRPr="0087510E" w:rsidRDefault="0087510E" w:rsidP="00875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ограждений мест погребения;</w:t>
            </w:r>
          </w:p>
          <w:p w:rsidR="0087510E" w:rsidRPr="0087510E" w:rsidRDefault="0087510E" w:rsidP="00875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хозяйственных построек</w:t>
            </w:r>
          </w:p>
        </w:tc>
      </w:tr>
      <w:tr w:rsidR="0087510E" w:rsidRPr="0087510E" w:rsidTr="006D2513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10E" w:rsidRPr="0087510E" w:rsidRDefault="0087510E" w:rsidP="0087510E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10E" w:rsidRPr="0087510E" w:rsidRDefault="0087510E" w:rsidP="0087510E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</w:t>
            </w:r>
            <w:proofErr w:type="gramStart"/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.А</w:t>
            </w:r>
            <w:proofErr w:type="gramEnd"/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лександровка</w:t>
            </w:r>
            <w:proofErr w:type="spell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10E" w:rsidRPr="0087510E" w:rsidRDefault="0087510E" w:rsidP="0087510E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500 м  западнее </w:t>
            </w:r>
            <w:proofErr w:type="spellStart"/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</w:t>
            </w:r>
            <w:proofErr w:type="gramStart"/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.А</w:t>
            </w:r>
            <w:proofErr w:type="gramEnd"/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лександровка</w:t>
            </w:r>
            <w:proofErr w:type="spellEnd"/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10E" w:rsidRPr="0087510E" w:rsidRDefault="0087510E" w:rsidP="0087510E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</w:t>
            </w:r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val="en-US" w:eastAsia="ru-RU"/>
              </w:rPr>
              <w:t>83</w:t>
            </w:r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10E" w:rsidRPr="0087510E" w:rsidRDefault="0087510E" w:rsidP="0087510E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</w:t>
            </w:r>
            <w:proofErr w:type="gramEnd"/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,  открыто 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10E" w:rsidRPr="0087510E" w:rsidRDefault="0087510E" w:rsidP="00875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1 шт.</w:t>
            </w:r>
          </w:p>
          <w:p w:rsidR="0087510E" w:rsidRPr="0087510E" w:rsidRDefault="0087510E" w:rsidP="00875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87510E" w:rsidRPr="0087510E" w:rsidRDefault="0087510E" w:rsidP="00875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Есть железное ограждение</w:t>
            </w:r>
          </w:p>
          <w:p w:rsidR="0087510E" w:rsidRPr="0087510E" w:rsidRDefault="0087510E" w:rsidP="00875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87510E" w:rsidRPr="0087510E" w:rsidTr="006D2513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10E" w:rsidRPr="0087510E" w:rsidRDefault="0087510E" w:rsidP="0087510E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10E" w:rsidRPr="0087510E" w:rsidRDefault="0087510E" w:rsidP="0087510E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</w:t>
            </w:r>
            <w:proofErr w:type="gramStart"/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..</w:t>
            </w:r>
            <w:proofErr w:type="gramEnd"/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Новая</w:t>
            </w:r>
            <w:proofErr w:type="spellEnd"/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Еловка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10E" w:rsidRPr="0087510E" w:rsidRDefault="0087510E" w:rsidP="0087510E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500 м восточнее </w:t>
            </w:r>
            <w:proofErr w:type="spellStart"/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</w:t>
            </w:r>
            <w:proofErr w:type="gramStart"/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.Н</w:t>
            </w:r>
            <w:proofErr w:type="gramEnd"/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овая</w:t>
            </w:r>
            <w:proofErr w:type="spellEnd"/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Еловка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10E" w:rsidRPr="0087510E" w:rsidRDefault="0087510E" w:rsidP="0087510E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1,33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10E" w:rsidRPr="0087510E" w:rsidRDefault="0087510E" w:rsidP="0087510E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</w:t>
            </w:r>
            <w:proofErr w:type="gramEnd"/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, открыто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10E" w:rsidRPr="0087510E" w:rsidRDefault="0087510E" w:rsidP="00875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1 шт.</w:t>
            </w:r>
          </w:p>
          <w:p w:rsidR="0087510E" w:rsidRPr="0087510E" w:rsidRDefault="0087510E" w:rsidP="00875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Мусорный короб – 1 шт.</w:t>
            </w:r>
          </w:p>
          <w:p w:rsidR="0087510E" w:rsidRPr="0087510E" w:rsidRDefault="0087510E" w:rsidP="00875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Есть железное ограждение и деревянное.</w:t>
            </w:r>
          </w:p>
          <w:p w:rsidR="0087510E" w:rsidRPr="0087510E" w:rsidRDefault="0087510E" w:rsidP="00875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87510E" w:rsidRPr="0087510E" w:rsidTr="006D2513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10E" w:rsidRPr="0087510E" w:rsidRDefault="0087510E" w:rsidP="0087510E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10E" w:rsidRPr="0087510E" w:rsidRDefault="0087510E" w:rsidP="0087510E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</w:t>
            </w:r>
            <w:proofErr w:type="gramStart"/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.Т</w:t>
            </w:r>
            <w:proofErr w:type="gramEnd"/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урецк</w:t>
            </w:r>
            <w:proofErr w:type="spell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10E" w:rsidRPr="0087510E" w:rsidRDefault="0087510E" w:rsidP="0087510E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</w:t>
            </w:r>
            <w:proofErr w:type="gramStart"/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.Т</w:t>
            </w:r>
            <w:proofErr w:type="gramEnd"/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урецк</w:t>
            </w:r>
            <w:proofErr w:type="spellEnd"/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10E" w:rsidRPr="0087510E" w:rsidRDefault="0087510E" w:rsidP="0087510E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0,5</w:t>
            </w:r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val="en-US" w:eastAsia="ru-RU"/>
              </w:rPr>
              <w:t>1</w:t>
            </w:r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10E" w:rsidRPr="0087510E" w:rsidRDefault="0087510E" w:rsidP="0087510E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</w:t>
            </w:r>
            <w:proofErr w:type="gramEnd"/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, открыто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10E" w:rsidRPr="0087510E" w:rsidRDefault="0087510E" w:rsidP="00875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1 шт.</w:t>
            </w:r>
          </w:p>
          <w:p w:rsidR="0087510E" w:rsidRPr="0087510E" w:rsidRDefault="0087510E" w:rsidP="00875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87510E" w:rsidRPr="0087510E" w:rsidRDefault="0087510E" w:rsidP="00875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Ограждения нет.</w:t>
            </w:r>
          </w:p>
          <w:p w:rsidR="0087510E" w:rsidRPr="0087510E" w:rsidRDefault="0087510E" w:rsidP="00875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</w:tbl>
    <w:p w:rsidR="0087510E" w:rsidRPr="0087510E" w:rsidRDefault="0087510E" w:rsidP="008751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20D4" w:rsidRPr="00C320D4" w:rsidRDefault="00C320D4" w:rsidP="00C320D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0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Захоронения производятся путем рекультивации земель (вырубки зеленых насаждений, планировки территорий и т.д.), что влечет за собой большие затраты. На некоторых кладбищах поселения отсутствуют такие элементы инфраструктуры как: дорожки и др.  На территории всех кладбищ требуется регулярное скашивание травы проходов, дорожек.</w:t>
      </w:r>
    </w:p>
    <w:p w:rsidR="00C320D4" w:rsidRPr="00C320D4" w:rsidRDefault="00C320D4" w:rsidP="00C320D4">
      <w:pPr>
        <w:numPr>
          <w:ilvl w:val="1"/>
          <w:numId w:val="2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320D4">
        <w:rPr>
          <w:rFonts w:ascii="Arial" w:eastAsia="Times New Roman" w:hAnsi="Arial" w:cs="Arial"/>
          <w:sz w:val="24"/>
          <w:szCs w:val="24"/>
          <w:lang w:eastAsia="ar-SA"/>
        </w:rPr>
        <w:t xml:space="preserve"> Основная цель, задачи, этапы и сроки выполнения подпрограммы,     целевые индикаторы</w:t>
      </w:r>
    </w:p>
    <w:p w:rsidR="00C320D4" w:rsidRPr="00C320D4" w:rsidRDefault="00C320D4" w:rsidP="00C320D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0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Основной целью настоящей подпрограммы является </w:t>
      </w:r>
      <w:r w:rsidRPr="00C320D4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потребности населения в наличии мест захоронения и благоустройство этих мест на территории </w:t>
      </w:r>
      <w:r w:rsidRPr="00C320D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C320D4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сельсовета, в том числе </w:t>
      </w:r>
      <w:r w:rsidRPr="00C320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реализация гарантий погребения умерших с учетом их волеизъявления, выраженного при жизни, или пожеланий родственников, создание оптимальных условий жителям </w:t>
      </w:r>
      <w:r w:rsidRPr="00C320D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C320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 сельсовета по посещению и уходом за местами захоронений; расширение, благоустройство и сохранность мест захоронений умерших граждан.</w:t>
      </w:r>
    </w:p>
    <w:p w:rsidR="00C320D4" w:rsidRPr="00C320D4" w:rsidRDefault="00C320D4" w:rsidP="00C320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0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Для достижения поставленных в настоящей подпрограмме целей предусматривается решить задачи:</w:t>
      </w:r>
    </w:p>
    <w:p w:rsidR="00C320D4" w:rsidRPr="00C320D4" w:rsidRDefault="00C320D4" w:rsidP="00C320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0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- мероприятия по содержанию мест захоронений;</w:t>
      </w:r>
    </w:p>
    <w:p w:rsidR="00C320D4" w:rsidRPr="00C320D4" w:rsidRDefault="00C320D4" w:rsidP="00C320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0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- мероприятия по благоустройству мест захоронений;</w:t>
      </w:r>
    </w:p>
    <w:p w:rsidR="00C320D4" w:rsidRPr="00C320D4" w:rsidRDefault="00C320D4" w:rsidP="00C320D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0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- мероприятия по обустройству воинских захоронений.</w:t>
      </w:r>
    </w:p>
    <w:p w:rsidR="00C320D4" w:rsidRPr="00C320D4" w:rsidRDefault="00C320D4" w:rsidP="00C320D4">
      <w:pPr>
        <w:keepNext/>
        <w:spacing w:after="0" w:line="240" w:lineRule="auto"/>
        <w:ind w:firstLine="720"/>
        <w:jc w:val="both"/>
        <w:outlineLvl w:val="7"/>
        <w:rPr>
          <w:rFonts w:ascii="Arial" w:eastAsia="Times New Roman" w:hAnsi="Arial" w:cs="Arial"/>
          <w:sz w:val="24"/>
          <w:szCs w:val="24"/>
          <w:lang w:eastAsia="ru-RU"/>
        </w:rPr>
      </w:pPr>
      <w:r w:rsidRPr="00C320D4">
        <w:rPr>
          <w:rFonts w:ascii="Arial" w:eastAsia="Times New Roman" w:hAnsi="Arial" w:cs="Arial"/>
          <w:sz w:val="24"/>
          <w:szCs w:val="24"/>
          <w:lang w:eastAsia="ru-RU"/>
        </w:rPr>
        <w:t>Выполнение подпрограммы</w:t>
      </w:r>
      <w:r w:rsidR="002F50DE">
        <w:rPr>
          <w:rFonts w:ascii="Arial" w:eastAsia="Times New Roman" w:hAnsi="Arial" w:cs="Arial"/>
          <w:sz w:val="24"/>
          <w:szCs w:val="24"/>
          <w:lang w:eastAsia="ru-RU"/>
        </w:rPr>
        <w:t xml:space="preserve"> рассчитаны на 202</w:t>
      </w:r>
      <w:r w:rsidR="003C2B2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320D4">
        <w:rPr>
          <w:rFonts w:ascii="Arial" w:eastAsia="Times New Roman" w:hAnsi="Arial" w:cs="Arial"/>
          <w:sz w:val="24"/>
          <w:szCs w:val="24"/>
          <w:lang w:eastAsia="ru-RU"/>
        </w:rPr>
        <w:t xml:space="preserve"> – 202</w:t>
      </w:r>
      <w:r w:rsidR="003C2B2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C320D4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C320D4" w:rsidRPr="00C320D4" w:rsidRDefault="00C320D4" w:rsidP="00C320D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0D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20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Целевые индикаторы подпрограммы:</w:t>
      </w:r>
    </w:p>
    <w:p w:rsidR="00C320D4" w:rsidRPr="00C320D4" w:rsidRDefault="00C320D4" w:rsidP="00C320D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320D4">
        <w:rPr>
          <w:rFonts w:ascii="Arial" w:eastAsia="Times New Roman" w:hAnsi="Arial" w:cs="Arial"/>
          <w:sz w:val="24"/>
          <w:szCs w:val="24"/>
          <w:lang w:eastAsia="ar-SA"/>
        </w:rPr>
        <w:t>- площадь мест захоронений, на которой проводятся мероприятия по благоустройству -  не менее 100% ежегодно.</w:t>
      </w:r>
    </w:p>
    <w:p w:rsidR="00C320D4" w:rsidRPr="00C320D4" w:rsidRDefault="00C320D4" w:rsidP="00C320D4">
      <w:pPr>
        <w:numPr>
          <w:ilvl w:val="1"/>
          <w:numId w:val="2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320D4">
        <w:rPr>
          <w:rFonts w:ascii="Arial" w:eastAsia="Times New Roman" w:hAnsi="Arial" w:cs="Arial"/>
          <w:sz w:val="24"/>
          <w:szCs w:val="24"/>
          <w:lang w:eastAsia="ar-SA"/>
        </w:rPr>
        <w:t xml:space="preserve"> Механизм реализации подпрограммы</w:t>
      </w:r>
    </w:p>
    <w:p w:rsidR="00C320D4" w:rsidRPr="00C320D4" w:rsidRDefault="00C320D4" w:rsidP="00C320D4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20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Реализация подпрограммы осуществляется за счет средств бюджета </w:t>
      </w:r>
      <w:r w:rsidRPr="00C320D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C320D4">
        <w:rPr>
          <w:rFonts w:ascii="Arial" w:eastAsia="Times New Roman" w:hAnsi="Arial" w:cs="Arial"/>
          <w:bCs/>
          <w:sz w:val="24"/>
          <w:szCs w:val="24"/>
          <w:lang w:eastAsia="ru-RU"/>
        </w:rPr>
        <w:t>ского сельсовета.</w:t>
      </w:r>
    </w:p>
    <w:p w:rsidR="00C320D4" w:rsidRPr="00C320D4" w:rsidRDefault="00C320D4" w:rsidP="00C320D4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20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Главным распорядителем средств подпрограммы является администрация </w:t>
      </w:r>
      <w:r w:rsidRPr="00C320D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C320D4">
        <w:rPr>
          <w:rFonts w:ascii="Arial" w:eastAsia="Times New Roman" w:hAnsi="Arial" w:cs="Arial"/>
          <w:bCs/>
          <w:sz w:val="24"/>
          <w:szCs w:val="24"/>
          <w:lang w:eastAsia="ru-RU"/>
        </w:rPr>
        <w:t>ского сельсовета.</w:t>
      </w:r>
    </w:p>
    <w:p w:rsidR="00C320D4" w:rsidRPr="00C320D4" w:rsidRDefault="00C320D4" w:rsidP="00C320D4">
      <w:pPr>
        <w:spacing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20D4">
        <w:rPr>
          <w:rFonts w:ascii="Arial" w:eastAsia="Times New Roman" w:hAnsi="Arial" w:cs="Arial"/>
          <w:bCs/>
          <w:sz w:val="24"/>
          <w:szCs w:val="24"/>
          <w:lang w:eastAsia="ru-RU"/>
        </w:rPr>
        <w:t>Достижение поставленных целей происходит путем:</w:t>
      </w:r>
    </w:p>
    <w:p w:rsidR="00C320D4" w:rsidRPr="00C320D4" w:rsidRDefault="00C320D4" w:rsidP="00C320D4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20D4">
        <w:rPr>
          <w:rFonts w:ascii="Arial" w:eastAsia="Times New Roman" w:hAnsi="Arial" w:cs="Arial"/>
          <w:bCs/>
          <w:sz w:val="24"/>
          <w:szCs w:val="24"/>
          <w:lang w:eastAsia="ru-RU"/>
        </w:rPr>
        <w:t>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C320D4" w:rsidRPr="00C320D4" w:rsidRDefault="00C320D4" w:rsidP="00C320D4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20D4">
        <w:rPr>
          <w:rFonts w:ascii="Arial" w:eastAsia="Times New Roman" w:hAnsi="Arial" w:cs="Arial"/>
          <w:bCs/>
          <w:sz w:val="24"/>
          <w:szCs w:val="24"/>
          <w:lang w:eastAsia="ru-RU"/>
        </w:rPr>
        <w:t>заключения прямых договоров с подрядными организациями и физическими лицами на сумму, не превышающую 600 тыс. рублей в квартал;</w:t>
      </w:r>
    </w:p>
    <w:p w:rsidR="00C320D4" w:rsidRPr="00C320D4" w:rsidRDefault="00C320D4" w:rsidP="00C320D4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0D4">
        <w:rPr>
          <w:rFonts w:ascii="Arial" w:eastAsia="Times New Roman" w:hAnsi="Arial" w:cs="Arial"/>
          <w:sz w:val="24"/>
          <w:szCs w:val="24"/>
          <w:lang w:eastAsia="ru-RU"/>
        </w:rPr>
        <w:t xml:space="preserve">Механизм реализации подпрограммы предусматривает ежегодное формирование соответствующей документации организационного плана с определением объемов и источников финансирования мероприятий подпрограммы, определения организаций – исполнителей программных мероприятий. </w:t>
      </w:r>
    </w:p>
    <w:p w:rsidR="00C320D4" w:rsidRPr="00C320D4" w:rsidRDefault="00C320D4" w:rsidP="00C320D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0D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C320D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Администрация проводится </w:t>
      </w:r>
      <w:r w:rsidRPr="00C320D4">
        <w:rPr>
          <w:rFonts w:ascii="Arial" w:eastAsia="Times New Roman" w:hAnsi="Arial" w:cs="Arial"/>
          <w:iCs/>
          <w:sz w:val="24"/>
          <w:szCs w:val="24"/>
          <w:lang w:eastAsia="ru-RU"/>
        </w:rPr>
        <w:t>мониторинг и оценку качества выполнения работ по благоустройству мест захоронений.</w:t>
      </w:r>
    </w:p>
    <w:p w:rsidR="00C320D4" w:rsidRPr="00C320D4" w:rsidRDefault="00C320D4" w:rsidP="00C320D4">
      <w:pPr>
        <w:numPr>
          <w:ilvl w:val="1"/>
          <w:numId w:val="2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320D4">
        <w:rPr>
          <w:rFonts w:ascii="Arial" w:eastAsia="Times New Roman" w:hAnsi="Arial" w:cs="Arial"/>
          <w:sz w:val="24"/>
          <w:szCs w:val="24"/>
          <w:lang w:eastAsia="ar-SA"/>
        </w:rPr>
        <w:t xml:space="preserve"> Управление подпрограммой и контроль над ходом ее выполнения</w:t>
      </w:r>
    </w:p>
    <w:p w:rsidR="00C320D4" w:rsidRPr="00C320D4" w:rsidRDefault="00C320D4" w:rsidP="00C320D4">
      <w:pPr>
        <w:autoSpaceDE w:val="0"/>
        <w:spacing w:after="0" w:line="240" w:lineRule="auto"/>
        <w:ind w:left="1004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C320D4" w:rsidRPr="00C320D4" w:rsidRDefault="00C320D4" w:rsidP="00C320D4">
      <w:pPr>
        <w:spacing w:line="24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20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Управление реализацией подпрограммы осуществляется Главным исполнителем подпрограммы – Администрацией </w:t>
      </w:r>
      <w:r w:rsidRPr="00C320D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C320D4">
        <w:rPr>
          <w:rFonts w:ascii="Arial" w:eastAsia="Times New Roman" w:hAnsi="Arial" w:cs="Arial"/>
          <w:bCs/>
          <w:sz w:val="24"/>
          <w:szCs w:val="24"/>
          <w:lang w:eastAsia="ru-RU"/>
        </w:rPr>
        <w:t>ского сельсовета</w:t>
      </w:r>
    </w:p>
    <w:p w:rsidR="00C320D4" w:rsidRPr="00C320D4" w:rsidRDefault="00C320D4" w:rsidP="00C320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0D4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над реализацией мероприятий подпрограммы осуществляет Главный исполнитель – Администрация </w:t>
      </w:r>
      <w:r w:rsidRPr="00C320D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C320D4">
        <w:rPr>
          <w:rFonts w:ascii="Arial" w:eastAsia="Times New Roman" w:hAnsi="Arial" w:cs="Arial"/>
          <w:sz w:val="24"/>
          <w:szCs w:val="24"/>
          <w:lang w:eastAsia="ru-RU"/>
        </w:rPr>
        <w:t>ского сельсовета.</w:t>
      </w:r>
    </w:p>
    <w:p w:rsidR="00C320D4" w:rsidRPr="00C320D4" w:rsidRDefault="00C320D4" w:rsidP="00C320D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0D4">
        <w:rPr>
          <w:rFonts w:ascii="Arial" w:eastAsia="Times New Roman" w:hAnsi="Arial" w:cs="Arial"/>
          <w:sz w:val="24"/>
          <w:szCs w:val="24"/>
          <w:lang w:eastAsia="ru-RU"/>
        </w:rPr>
        <w:tab/>
        <w:t>Контроль над целевым использованием выделенных средств осуществляется контрольно-ревизионным органом Большеулуйского района.</w:t>
      </w:r>
    </w:p>
    <w:p w:rsidR="00C320D4" w:rsidRPr="00C320D4" w:rsidRDefault="00C320D4" w:rsidP="00C320D4">
      <w:pPr>
        <w:numPr>
          <w:ilvl w:val="1"/>
          <w:numId w:val="2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320D4">
        <w:rPr>
          <w:rFonts w:ascii="Arial" w:eastAsia="Times New Roman" w:hAnsi="Arial" w:cs="Arial"/>
          <w:sz w:val="24"/>
          <w:szCs w:val="24"/>
          <w:lang w:eastAsia="ar-SA"/>
        </w:rPr>
        <w:t xml:space="preserve"> Оценка социально-экономической эффективности</w:t>
      </w:r>
    </w:p>
    <w:p w:rsidR="00C320D4" w:rsidRPr="00C320D4" w:rsidRDefault="00C320D4" w:rsidP="00C320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0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C320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Основными оценочными показателями являются отчетные данные о фактически выполненных работах (в натуральных и денежных единицах измерения) по реализации подпрограммных мероприятий.</w:t>
      </w:r>
    </w:p>
    <w:p w:rsidR="00C320D4" w:rsidRPr="00C320D4" w:rsidRDefault="00C320D4" w:rsidP="00C320D4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0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</w:t>
      </w:r>
      <w:r w:rsidRPr="00C320D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20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настоящей подпрограммы позволит:                 </w:t>
      </w:r>
      <w:r w:rsidRPr="00C320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обеспечить потребность населения </w:t>
      </w:r>
      <w:r w:rsidRPr="00C320D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C320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 в наличии мест захоронения;</w:t>
      </w:r>
      <w:r w:rsidRPr="00C320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создание благоприятных условий при посещении родственниками могил: наличие схемы кладбища, наличие песка, скамеек, дорожек.</w:t>
      </w:r>
    </w:p>
    <w:p w:rsidR="00C320D4" w:rsidRPr="00C320D4" w:rsidRDefault="00C320D4" w:rsidP="00C320D4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0D4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подпрограммы планируется достичь целевых индикаторов, отраженных в приложении № 1:</w:t>
      </w:r>
    </w:p>
    <w:p w:rsidR="00C320D4" w:rsidRPr="00C320D4" w:rsidRDefault="00C320D4" w:rsidP="00C320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320D4">
        <w:rPr>
          <w:rFonts w:ascii="Arial" w:eastAsia="Times New Roman" w:hAnsi="Arial" w:cs="Arial"/>
          <w:sz w:val="24"/>
          <w:szCs w:val="24"/>
          <w:lang w:eastAsia="ar-SA"/>
        </w:rPr>
        <w:t>- проводить мероприятия по благоустройству мест захоронений на 100% ежегодно.</w:t>
      </w:r>
    </w:p>
    <w:p w:rsidR="00C320D4" w:rsidRDefault="00C320D4" w:rsidP="00C320D4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320D4">
        <w:rPr>
          <w:rFonts w:ascii="Arial" w:eastAsia="Times New Roman" w:hAnsi="Arial" w:cs="Arial"/>
          <w:sz w:val="24"/>
          <w:szCs w:val="24"/>
          <w:lang w:eastAsia="ar-SA"/>
        </w:rPr>
        <w:t>2.6. Мероприятия подпрограммы</w:t>
      </w:r>
    </w:p>
    <w:p w:rsidR="009F7F28" w:rsidRPr="00C320D4" w:rsidRDefault="009F7F28" w:rsidP="00C320D4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C320D4" w:rsidRPr="00C320D4" w:rsidRDefault="00C320D4" w:rsidP="00C320D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320D4">
        <w:rPr>
          <w:rFonts w:ascii="Arial" w:hAnsi="Arial" w:cs="Arial"/>
          <w:sz w:val="24"/>
          <w:szCs w:val="24"/>
        </w:rPr>
        <w:t>Для достижения поставленных целей и задач подпрограммы необходимо реализовать следующие мероприятия:</w:t>
      </w:r>
    </w:p>
    <w:p w:rsidR="00C320D4" w:rsidRPr="00C320D4" w:rsidRDefault="009F7F28" w:rsidP="009F7F28">
      <w:pPr>
        <w:numPr>
          <w:ilvl w:val="0"/>
          <w:numId w:val="4"/>
        </w:numPr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F7F28">
        <w:rPr>
          <w:rFonts w:ascii="Arial" w:eastAsia="Times New Roman" w:hAnsi="Arial" w:cs="Arial"/>
          <w:sz w:val="24"/>
          <w:szCs w:val="24"/>
          <w:lang w:eastAsia="ar-SA"/>
        </w:rPr>
        <w:t>Содержание мест захоронения в надлежащем виде</w:t>
      </w:r>
      <w:r w:rsidR="00C320D4" w:rsidRPr="00C320D4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:rsidR="009F7F28" w:rsidRDefault="009F7F28" w:rsidP="009F7F28">
      <w:pPr>
        <w:numPr>
          <w:ilvl w:val="0"/>
          <w:numId w:val="4"/>
        </w:numPr>
        <w:spacing w:after="0" w:line="240" w:lineRule="auto"/>
        <w:ind w:right="-1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9F7F28">
        <w:rPr>
          <w:rFonts w:ascii="Arial" w:eastAsia="Times New Roman" w:hAnsi="Arial" w:cs="Arial"/>
          <w:sz w:val="24"/>
          <w:szCs w:val="24"/>
          <w:lang w:eastAsia="ar-SA"/>
        </w:rPr>
        <w:t xml:space="preserve">Приобретение пиломатериала для ограждения  территории мест захоронений </w:t>
      </w:r>
    </w:p>
    <w:p w:rsidR="00C320D4" w:rsidRPr="00C320D4" w:rsidRDefault="00C320D4" w:rsidP="00C320D4">
      <w:pPr>
        <w:spacing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0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C320D4" w:rsidRPr="00C320D4" w:rsidRDefault="00C320D4" w:rsidP="00C320D4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320D4">
        <w:rPr>
          <w:rFonts w:ascii="Arial" w:eastAsia="Times New Roman" w:hAnsi="Arial" w:cs="Arial"/>
          <w:sz w:val="24"/>
          <w:szCs w:val="24"/>
          <w:lang w:eastAsia="ar-SA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320D4" w:rsidRPr="00C320D4" w:rsidRDefault="00C320D4" w:rsidP="00C320D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320D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Финансирование мероприятий подпрограммы будет осуществляться за счет средств  бюджета Новоеловского сельсовета.</w:t>
      </w:r>
    </w:p>
    <w:p w:rsidR="0087510E" w:rsidRDefault="0087510E" w:rsidP="0087510E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510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Прогнозируемый объем финансирования на содержание мест захоронения Новоеловского сельсовета </w:t>
      </w:r>
      <w:r w:rsidRPr="0087510E">
        <w:rPr>
          <w:rFonts w:ascii="Arial" w:eastAsia="Times New Roman" w:hAnsi="Arial" w:cs="Arial"/>
          <w:sz w:val="24"/>
          <w:szCs w:val="24"/>
          <w:lang w:eastAsia="ar-SA"/>
        </w:rPr>
        <w:t xml:space="preserve">составит </w:t>
      </w:r>
      <w:r w:rsidR="002F50DE" w:rsidRPr="007C5106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CA53B6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2F50DE" w:rsidRPr="007C5106">
        <w:rPr>
          <w:rFonts w:ascii="Arial" w:eastAsia="Times New Roman" w:hAnsi="Arial" w:cs="Arial"/>
          <w:sz w:val="24"/>
          <w:szCs w:val="24"/>
          <w:lang w:eastAsia="ru-RU"/>
        </w:rPr>
        <w:t xml:space="preserve">,00 </w:t>
      </w:r>
      <w:r w:rsidRPr="007C5106">
        <w:rPr>
          <w:rFonts w:ascii="Arial" w:eastAsia="Times New Roman" w:hAnsi="Arial" w:cs="Arial"/>
          <w:sz w:val="24"/>
          <w:szCs w:val="24"/>
          <w:lang w:eastAsia="ar-SA"/>
        </w:rPr>
        <w:t>тыс. рублей, в том числе в разбивке по годам:</w:t>
      </w:r>
    </w:p>
    <w:p w:rsidR="0087510E" w:rsidRPr="007C5106" w:rsidRDefault="0087510E" w:rsidP="008751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106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 местного бюджета – </w:t>
      </w:r>
      <w:r w:rsidR="00CA53B6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2F50DE" w:rsidRPr="007C5106">
        <w:rPr>
          <w:rFonts w:ascii="Arial" w:eastAsia="Times New Roman" w:hAnsi="Arial" w:cs="Arial"/>
          <w:sz w:val="24"/>
          <w:szCs w:val="24"/>
          <w:lang w:eastAsia="ru-RU"/>
        </w:rPr>
        <w:t>,00</w:t>
      </w:r>
      <w:r w:rsidRPr="007C5106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 по годам:</w:t>
      </w:r>
    </w:p>
    <w:p w:rsidR="0087510E" w:rsidRPr="007C5106" w:rsidRDefault="009E547C" w:rsidP="008751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C5106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9F7F2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C5106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3C2B27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7C5106">
        <w:rPr>
          <w:rFonts w:ascii="Arial" w:eastAsia="Times New Roman" w:hAnsi="Arial" w:cs="Arial"/>
          <w:sz w:val="24"/>
          <w:szCs w:val="24"/>
          <w:lang w:eastAsia="ar-SA"/>
        </w:rPr>
        <w:t xml:space="preserve"> год –  </w:t>
      </w:r>
      <w:r w:rsidR="00CA53B6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87510E" w:rsidRPr="007C5106">
        <w:rPr>
          <w:rFonts w:ascii="Arial" w:eastAsia="Times New Roman" w:hAnsi="Arial" w:cs="Arial"/>
          <w:sz w:val="24"/>
          <w:szCs w:val="24"/>
          <w:lang w:eastAsia="ar-SA"/>
        </w:rPr>
        <w:t>,00 тыс. рублей;</w:t>
      </w:r>
    </w:p>
    <w:p w:rsidR="009E547C" w:rsidRPr="007C5106" w:rsidRDefault="0087510E" w:rsidP="008751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C5106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9F7F2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C5106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3C2B27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7C5106">
        <w:rPr>
          <w:rFonts w:ascii="Arial" w:eastAsia="Times New Roman" w:hAnsi="Arial" w:cs="Arial"/>
          <w:sz w:val="24"/>
          <w:szCs w:val="24"/>
          <w:lang w:eastAsia="ar-SA"/>
        </w:rPr>
        <w:t xml:space="preserve"> год – </w:t>
      </w:r>
      <w:r w:rsidR="009E547C" w:rsidRPr="007C510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A53B6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7C5106">
        <w:rPr>
          <w:rFonts w:ascii="Arial" w:eastAsia="Times New Roman" w:hAnsi="Arial" w:cs="Arial"/>
          <w:sz w:val="24"/>
          <w:szCs w:val="24"/>
          <w:lang w:eastAsia="ar-SA"/>
        </w:rPr>
        <w:t>,00 тыс. рублей</w:t>
      </w:r>
      <w:r w:rsidR="009E547C" w:rsidRPr="007C5106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87510E" w:rsidRPr="007C5106" w:rsidRDefault="009E547C" w:rsidP="008751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C5106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="009F7F2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C5106">
        <w:rPr>
          <w:rFonts w:ascii="Arial" w:eastAsia="Times New Roman" w:hAnsi="Arial" w:cs="Arial"/>
          <w:sz w:val="24"/>
          <w:szCs w:val="24"/>
          <w:lang w:eastAsia="ar-SA"/>
        </w:rPr>
        <w:t xml:space="preserve"> 202</w:t>
      </w:r>
      <w:r w:rsidR="003C2B27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7C5106">
        <w:rPr>
          <w:rFonts w:ascii="Arial" w:eastAsia="Times New Roman" w:hAnsi="Arial" w:cs="Arial"/>
          <w:sz w:val="24"/>
          <w:szCs w:val="24"/>
          <w:lang w:eastAsia="ar-SA"/>
        </w:rPr>
        <w:t xml:space="preserve"> год –  </w:t>
      </w:r>
      <w:r w:rsidR="00CA53B6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7C5106">
        <w:rPr>
          <w:rFonts w:ascii="Arial" w:eastAsia="Times New Roman" w:hAnsi="Arial" w:cs="Arial"/>
          <w:sz w:val="24"/>
          <w:szCs w:val="24"/>
          <w:lang w:eastAsia="ar-SA"/>
        </w:rPr>
        <w:t>,00 тыс. рублей</w:t>
      </w:r>
      <w:r w:rsidR="0087510E" w:rsidRPr="007C5106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87510E" w:rsidRPr="007C510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87510E" w:rsidRPr="007C510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  <w:t xml:space="preserve"> </w:t>
      </w:r>
    </w:p>
    <w:p w:rsidR="0087510E" w:rsidRDefault="0087510E" w:rsidP="0087510E">
      <w:pPr>
        <w:spacing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10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</w:r>
      <w:r w:rsidRPr="0087510E">
        <w:rPr>
          <w:rFonts w:ascii="Arial" w:eastAsia="Times New Roman" w:hAnsi="Arial" w:cs="Arial"/>
          <w:sz w:val="24"/>
          <w:szCs w:val="24"/>
          <w:lang w:eastAsia="ru-RU"/>
        </w:rPr>
        <w:t xml:space="preserve">В процессе реализации </w:t>
      </w:r>
      <w:proofErr w:type="gramStart"/>
      <w:r w:rsidRPr="0087510E">
        <w:rPr>
          <w:rFonts w:ascii="Arial" w:eastAsia="Times New Roman" w:hAnsi="Arial" w:cs="Arial"/>
          <w:sz w:val="24"/>
          <w:szCs w:val="24"/>
          <w:lang w:eastAsia="ru-RU"/>
        </w:rPr>
        <w:t>подпрограммы</w:t>
      </w:r>
      <w:proofErr w:type="gramEnd"/>
      <w:r w:rsidRPr="0087510E">
        <w:rPr>
          <w:rFonts w:ascii="Arial" w:eastAsia="Times New Roman" w:hAnsi="Arial" w:cs="Arial"/>
          <w:sz w:val="24"/>
          <w:szCs w:val="24"/>
          <w:lang w:eastAsia="ru-RU"/>
        </w:rPr>
        <w:t xml:space="preserve"> прогнозируемые объемы финансовых средств, направляемых на ее реализацию, могут корректироваться. 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</w:t>
      </w:r>
      <w:r w:rsidR="00C550C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D5611" w:rsidRDefault="00AD5611" w:rsidP="0087510E">
      <w:pPr>
        <w:spacing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5611" w:rsidRPr="0087510E" w:rsidRDefault="00AD5611" w:rsidP="0087510E">
      <w:pPr>
        <w:spacing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6F6" w:rsidRDefault="006436F6"/>
    <w:p w:rsidR="0087510E" w:rsidRPr="00AD5611" w:rsidRDefault="0087510E">
      <w:pPr>
        <w:rPr>
          <w:rFonts w:ascii="Arial" w:hAnsi="Arial" w:cs="Arial"/>
          <w:sz w:val="24"/>
          <w:szCs w:val="24"/>
        </w:rPr>
      </w:pPr>
    </w:p>
    <w:p w:rsidR="0087510E" w:rsidRDefault="0087510E"/>
    <w:p w:rsidR="0087510E" w:rsidRDefault="0087510E"/>
    <w:p w:rsidR="0087510E" w:rsidRDefault="0087510E">
      <w:pPr>
        <w:sectPr w:rsidR="008751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510E" w:rsidRPr="0087510E" w:rsidRDefault="0087510E" w:rsidP="00E75113">
      <w:pPr>
        <w:widowControl w:val="0"/>
        <w:autoSpaceDE w:val="0"/>
        <w:autoSpaceDN w:val="0"/>
        <w:adjustRightInd w:val="0"/>
        <w:spacing w:after="0" w:line="240" w:lineRule="auto"/>
        <w:ind w:left="9781"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7510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</w:t>
      </w:r>
    </w:p>
    <w:p w:rsidR="0087510E" w:rsidRPr="0087510E" w:rsidRDefault="0087510E" w:rsidP="00E75113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7510E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Подпрограммы 4 «Содержание и благоустройство мест </w:t>
      </w:r>
    </w:p>
    <w:p w:rsidR="0087510E" w:rsidRPr="0087510E" w:rsidRDefault="00AB188C" w:rsidP="00E75113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захоронений, расположенных</w:t>
      </w:r>
      <w:r w:rsidR="0087510E" w:rsidRPr="0087510E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Новоеловского сельсовета» </w:t>
      </w:r>
    </w:p>
    <w:p w:rsidR="0087510E" w:rsidRPr="0087510E" w:rsidRDefault="0087510E" w:rsidP="00875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10E" w:rsidRPr="0087510E" w:rsidRDefault="0087510E" w:rsidP="00875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7510E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p w:rsidR="0087510E" w:rsidRPr="0087510E" w:rsidRDefault="0087510E" w:rsidP="00875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169"/>
        <w:gridCol w:w="1275"/>
        <w:gridCol w:w="1701"/>
        <w:gridCol w:w="1985"/>
        <w:gridCol w:w="2126"/>
        <w:gridCol w:w="2268"/>
        <w:gridCol w:w="2268"/>
      </w:tblGrid>
      <w:tr w:rsidR="00747B59" w:rsidRPr="0087510E" w:rsidTr="00747B59">
        <w:trPr>
          <w:cantSplit/>
          <w:trHeight w:val="240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7B59" w:rsidRPr="0087510E" w:rsidRDefault="00747B59" w:rsidP="0087510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№ 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7B59" w:rsidRPr="0087510E" w:rsidRDefault="00747B59" w:rsidP="0087510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 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7B59" w:rsidRPr="0087510E" w:rsidRDefault="00747B59" w:rsidP="0087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7B59" w:rsidRPr="0087510E" w:rsidRDefault="00747B59" w:rsidP="0087510E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B59" w:rsidRDefault="00747B59" w:rsidP="0087510E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47B59" w:rsidRPr="0087510E" w:rsidRDefault="00747B59" w:rsidP="0092134C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</w:t>
            </w:r>
          </w:p>
          <w:p w:rsidR="00747B59" w:rsidRPr="0087510E" w:rsidRDefault="00747B59" w:rsidP="0092134C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инансовый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7B59" w:rsidRDefault="00747B59" w:rsidP="0092134C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47B59" w:rsidRDefault="00747B59" w:rsidP="0092134C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</w:t>
            </w:r>
          </w:p>
          <w:p w:rsidR="00747B59" w:rsidRDefault="00747B59" w:rsidP="0092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финансовый </w:t>
            </w:r>
          </w:p>
          <w:p w:rsidR="00747B59" w:rsidRPr="0087510E" w:rsidRDefault="00747B59" w:rsidP="0092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7B59" w:rsidRPr="0087510E" w:rsidRDefault="00747B59" w:rsidP="0087510E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47B59" w:rsidRPr="0087510E" w:rsidRDefault="00747B59" w:rsidP="0087510E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B59" w:rsidRPr="0087510E" w:rsidRDefault="00747B59" w:rsidP="0087510E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47B59" w:rsidRPr="0087510E" w:rsidRDefault="00747B59" w:rsidP="0087510E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747B59" w:rsidRPr="0087510E" w:rsidTr="00747B59">
        <w:trPr>
          <w:cantSplit/>
          <w:trHeight w:val="422"/>
        </w:trPr>
        <w:tc>
          <w:tcPr>
            <w:tcW w:w="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7B59" w:rsidRPr="0087510E" w:rsidRDefault="00747B59" w:rsidP="00875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7B59" w:rsidRPr="0087510E" w:rsidRDefault="00747B59" w:rsidP="00875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7B59" w:rsidRPr="0087510E" w:rsidRDefault="00747B59" w:rsidP="00875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7B59" w:rsidRPr="0087510E" w:rsidRDefault="00747B59" w:rsidP="00875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7B59" w:rsidRPr="0087510E" w:rsidRDefault="00747B59" w:rsidP="00996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B59" w:rsidRPr="0087510E" w:rsidRDefault="00747B59" w:rsidP="00996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B59" w:rsidRPr="0087510E" w:rsidRDefault="00747B59" w:rsidP="00996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B59" w:rsidRPr="0087510E" w:rsidRDefault="00747B59" w:rsidP="00996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87510E" w:rsidRPr="0087510E" w:rsidTr="003B2C00">
        <w:trPr>
          <w:cantSplit/>
          <w:trHeight w:val="426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10E" w:rsidRPr="0087510E" w:rsidRDefault="0087510E" w:rsidP="0087510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10E" w:rsidRPr="0087510E" w:rsidRDefault="0087510E" w:rsidP="0087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подпрограммы: </w:t>
            </w:r>
            <w:r w:rsidRPr="008751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содержания мест захоронения на территории  Новоеловского  сельсовета</w:t>
            </w:r>
          </w:p>
        </w:tc>
      </w:tr>
      <w:tr w:rsidR="00747B59" w:rsidRPr="0087510E" w:rsidTr="00747B59">
        <w:trPr>
          <w:cantSplit/>
          <w:trHeight w:val="36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59" w:rsidRPr="0087510E" w:rsidRDefault="00747B59" w:rsidP="0087510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B59" w:rsidRPr="0087510E" w:rsidRDefault="00747B59" w:rsidP="0087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59" w:rsidRPr="0087510E" w:rsidRDefault="00747B59" w:rsidP="0087510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59" w:rsidRPr="0087510E" w:rsidRDefault="00747B59" w:rsidP="0087510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B59" w:rsidRPr="0087510E" w:rsidRDefault="00747B59" w:rsidP="0087510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7B59" w:rsidRPr="0087510E" w:rsidRDefault="00747B59" w:rsidP="0087510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7B59" w:rsidRPr="0087510E" w:rsidRDefault="00747B59" w:rsidP="0087510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B59" w:rsidRPr="0087510E" w:rsidRDefault="00747B59" w:rsidP="0087510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7B59" w:rsidRPr="0087510E" w:rsidTr="00747B59">
        <w:trPr>
          <w:cantSplit/>
          <w:trHeight w:val="516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7B59" w:rsidRPr="0087510E" w:rsidRDefault="00747B59" w:rsidP="0087510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7B59" w:rsidRPr="0087510E" w:rsidRDefault="00747B59" w:rsidP="001D17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Площадь мест захоронений, на которой 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проводятся мероприятия по благоустройству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B59" w:rsidRPr="0087510E" w:rsidRDefault="00747B59" w:rsidP="0087510E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59" w:rsidRPr="0087510E" w:rsidRDefault="00747B59" w:rsidP="0087510E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  <w:p w:rsidR="00747B59" w:rsidRPr="0087510E" w:rsidRDefault="00747B59" w:rsidP="0087510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7B59" w:rsidRPr="0087510E" w:rsidRDefault="00747B59" w:rsidP="001D17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B59" w:rsidRPr="0087510E" w:rsidRDefault="00747B59" w:rsidP="001D17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B59" w:rsidRPr="0087510E" w:rsidRDefault="00747B59" w:rsidP="001D17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B59" w:rsidRPr="0087510E" w:rsidRDefault="00747B59" w:rsidP="001D17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2,67</w:t>
            </w:r>
          </w:p>
        </w:tc>
      </w:tr>
      <w:tr w:rsidR="00747B59" w:rsidRPr="0087510E" w:rsidTr="00747B59">
        <w:trPr>
          <w:cantSplit/>
          <w:trHeight w:val="240"/>
        </w:trPr>
        <w:tc>
          <w:tcPr>
            <w:tcW w:w="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7B59" w:rsidRPr="0087510E" w:rsidRDefault="00747B59" w:rsidP="00875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7B59" w:rsidRPr="0087510E" w:rsidRDefault="00747B59" w:rsidP="00875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B59" w:rsidRPr="0087510E" w:rsidRDefault="00747B59" w:rsidP="0087510E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59" w:rsidRPr="0087510E" w:rsidRDefault="00747B59" w:rsidP="0087510E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  <w:p w:rsidR="00747B59" w:rsidRPr="0087510E" w:rsidRDefault="00747B59" w:rsidP="0087510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7B59" w:rsidRPr="0087510E" w:rsidRDefault="00747B59" w:rsidP="001D1785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B59" w:rsidRPr="0087510E" w:rsidRDefault="00747B59" w:rsidP="001D1785">
            <w:pPr>
              <w:autoSpaceDE w:val="0"/>
              <w:autoSpaceDN w:val="0"/>
              <w:adjustRightInd w:val="0"/>
              <w:spacing w:after="0" w:line="240" w:lineRule="auto"/>
              <w:ind w:firstLine="35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B59" w:rsidRPr="0087510E" w:rsidRDefault="00747B59" w:rsidP="001D1785">
            <w:pPr>
              <w:autoSpaceDE w:val="0"/>
              <w:autoSpaceDN w:val="0"/>
              <w:adjustRightInd w:val="0"/>
              <w:spacing w:after="0" w:line="240" w:lineRule="auto"/>
              <w:ind w:firstLine="4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B59" w:rsidRPr="0087510E" w:rsidRDefault="00747B59" w:rsidP="001D1785">
            <w:pPr>
              <w:autoSpaceDE w:val="0"/>
              <w:autoSpaceDN w:val="0"/>
              <w:adjustRightInd w:val="0"/>
              <w:spacing w:after="0" w:line="240" w:lineRule="auto"/>
              <w:ind w:firstLine="4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747B59" w:rsidRPr="0087510E" w:rsidTr="00747B59">
        <w:trPr>
          <w:cantSplit/>
          <w:trHeight w:val="855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47B59" w:rsidRPr="0087510E" w:rsidRDefault="00747B59" w:rsidP="00875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7B59" w:rsidRPr="0087510E" w:rsidRDefault="00747B59" w:rsidP="00875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воинских захоронений и памятников, увековечивающих память защитников Отечества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B59" w:rsidRPr="0087510E" w:rsidRDefault="00747B59" w:rsidP="0087510E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B59" w:rsidRPr="0087510E" w:rsidRDefault="00747B59" w:rsidP="0087510E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  <w:p w:rsidR="00747B59" w:rsidRPr="0087510E" w:rsidRDefault="00747B59" w:rsidP="0087510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59" w:rsidRPr="0087510E" w:rsidRDefault="00747B59" w:rsidP="001D17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59" w:rsidRPr="0087510E" w:rsidRDefault="00747B59" w:rsidP="001D17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0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59" w:rsidRPr="0087510E" w:rsidRDefault="00747B59" w:rsidP="001D17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9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B59" w:rsidRPr="0087510E" w:rsidRDefault="00747B59" w:rsidP="001D17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0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747B59" w:rsidRPr="0087510E" w:rsidTr="00747B59">
        <w:trPr>
          <w:cantSplit/>
          <w:trHeight w:val="684"/>
        </w:trPr>
        <w:tc>
          <w:tcPr>
            <w:tcW w:w="52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59" w:rsidRPr="0087510E" w:rsidRDefault="00747B59" w:rsidP="00875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B59" w:rsidRPr="0087510E" w:rsidRDefault="00747B59" w:rsidP="00875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59" w:rsidRPr="0087510E" w:rsidRDefault="00747B59" w:rsidP="00875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B59" w:rsidRPr="0087510E" w:rsidRDefault="00747B59" w:rsidP="0087510E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  <w:p w:rsidR="00747B59" w:rsidRPr="0087510E" w:rsidRDefault="00747B59" w:rsidP="0087510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B59" w:rsidRPr="0087510E" w:rsidRDefault="00747B59" w:rsidP="001D1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B59" w:rsidRPr="0087510E" w:rsidRDefault="00747B59" w:rsidP="001D17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B59" w:rsidRPr="0087510E" w:rsidRDefault="00747B59" w:rsidP="001D1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B59" w:rsidRPr="0087510E" w:rsidRDefault="00747B59" w:rsidP="001D1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87510E" w:rsidRDefault="0087510E" w:rsidP="0087510E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10E" w:rsidRDefault="0087510E" w:rsidP="0087510E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5FB" w:rsidRDefault="001255FB" w:rsidP="0087510E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4F3" w:rsidRDefault="00DC74F3" w:rsidP="00E75113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4F3" w:rsidRDefault="00DC74F3" w:rsidP="00E75113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10E" w:rsidRPr="0087510E" w:rsidRDefault="0087510E" w:rsidP="00E75113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7510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87510E" w:rsidRPr="0087510E" w:rsidRDefault="0087510E" w:rsidP="00E75113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7510E">
        <w:rPr>
          <w:rFonts w:ascii="Arial" w:eastAsia="Times New Roman" w:hAnsi="Arial" w:cs="Arial"/>
          <w:sz w:val="24"/>
          <w:szCs w:val="24"/>
          <w:lang w:eastAsia="ru-RU"/>
        </w:rPr>
        <w:t xml:space="preserve"> Подпрограммы 4 «Содержание и благоустройство мест </w:t>
      </w:r>
    </w:p>
    <w:p w:rsidR="0087510E" w:rsidRPr="0087510E" w:rsidRDefault="0087510E" w:rsidP="00E75113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7510E">
        <w:rPr>
          <w:rFonts w:ascii="Arial" w:eastAsia="Times New Roman" w:hAnsi="Arial" w:cs="Arial"/>
          <w:sz w:val="24"/>
          <w:szCs w:val="24"/>
          <w:lang w:eastAsia="ru-RU"/>
        </w:rPr>
        <w:t>захоронени</w:t>
      </w:r>
      <w:r w:rsidR="00AB188C">
        <w:rPr>
          <w:rFonts w:ascii="Arial" w:eastAsia="Times New Roman" w:hAnsi="Arial" w:cs="Arial"/>
          <w:sz w:val="24"/>
          <w:szCs w:val="24"/>
          <w:lang w:eastAsia="ru-RU"/>
        </w:rPr>
        <w:t>й, расположенных</w:t>
      </w:r>
      <w:r w:rsidRPr="0087510E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Новоеловского сельсовета» </w:t>
      </w:r>
    </w:p>
    <w:p w:rsidR="0087510E" w:rsidRPr="0087510E" w:rsidRDefault="0087510E" w:rsidP="0087510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10E" w:rsidRPr="0087510E" w:rsidRDefault="0087510E" w:rsidP="00E75113">
      <w:pPr>
        <w:spacing w:after="240"/>
        <w:ind w:left="1985"/>
        <w:contextualSpacing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7510E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подпрограммы с указанием объема средств на их реализацию </w:t>
      </w:r>
    </w:p>
    <w:p w:rsidR="0087510E" w:rsidRPr="0087510E" w:rsidRDefault="001255FB" w:rsidP="0087510E">
      <w:pPr>
        <w:spacing w:after="0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87510E" w:rsidRPr="0087510E">
        <w:rPr>
          <w:rFonts w:ascii="Arial" w:eastAsia="Times New Roman" w:hAnsi="Arial" w:cs="Arial"/>
          <w:sz w:val="24"/>
          <w:szCs w:val="24"/>
          <w:lang w:eastAsia="ru-RU"/>
        </w:rPr>
        <w:t>ыс</w:t>
      </w:r>
      <w:proofErr w:type="gramStart"/>
      <w:r w:rsidR="0087510E" w:rsidRPr="0087510E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="0087510E" w:rsidRPr="0087510E">
        <w:rPr>
          <w:rFonts w:ascii="Arial" w:eastAsia="Times New Roman" w:hAnsi="Arial" w:cs="Arial"/>
          <w:sz w:val="24"/>
          <w:szCs w:val="24"/>
          <w:lang w:eastAsia="ru-RU"/>
        </w:rPr>
        <w:t>уб</w:t>
      </w:r>
      <w:proofErr w:type="spellEnd"/>
      <w:r w:rsidR="0087510E" w:rsidRPr="0087510E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694"/>
        <w:gridCol w:w="1843"/>
        <w:gridCol w:w="565"/>
        <w:gridCol w:w="710"/>
        <w:gridCol w:w="993"/>
        <w:gridCol w:w="708"/>
        <w:gridCol w:w="1275"/>
        <w:gridCol w:w="9"/>
        <w:gridCol w:w="1267"/>
        <w:gridCol w:w="9"/>
        <w:gridCol w:w="1268"/>
        <w:gridCol w:w="1134"/>
        <w:gridCol w:w="1842"/>
      </w:tblGrid>
      <w:tr w:rsidR="00AB188C" w:rsidRPr="0087510E" w:rsidTr="00E75113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C" w:rsidRPr="0087510E" w:rsidRDefault="00AB188C" w:rsidP="0087510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C" w:rsidRPr="0087510E" w:rsidRDefault="00AB188C" w:rsidP="0087510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188C" w:rsidRPr="0087510E" w:rsidRDefault="00AB188C" w:rsidP="0087510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88C" w:rsidRPr="0087510E" w:rsidRDefault="00AB188C" w:rsidP="00A82DFE">
            <w:pPr>
              <w:spacing w:after="0" w:line="240" w:lineRule="auto"/>
              <w:jc w:val="center"/>
            </w:pPr>
            <w:r w:rsidRPr="00E40894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188C" w:rsidRPr="00711DC5" w:rsidRDefault="00AB188C" w:rsidP="0071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</w:t>
            </w:r>
            <w:proofErr w:type="spellStart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</w:t>
            </w:r>
            <w:proofErr w:type="spellEnd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AB188C" w:rsidRPr="0087510E" w:rsidRDefault="00AB188C" w:rsidP="0071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тат от </w:t>
            </w:r>
            <w:proofErr w:type="spellStart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</w:t>
            </w:r>
            <w:proofErr w:type="spellEnd"/>
          </w:p>
          <w:p w:rsidR="00AB188C" w:rsidRPr="0087510E" w:rsidRDefault="00AB188C" w:rsidP="0071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</w:t>
            </w:r>
            <w:proofErr w:type="spellEnd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</w:t>
            </w:r>
          </w:p>
          <w:p w:rsidR="00AB188C" w:rsidRPr="0087510E" w:rsidRDefault="00AB188C" w:rsidP="00711DC5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раммно</w:t>
            </w:r>
            <w:proofErr w:type="spellEnd"/>
          </w:p>
          <w:p w:rsidR="00AB188C" w:rsidRPr="0087510E" w:rsidRDefault="00AB188C" w:rsidP="00711DC5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(в </w:t>
            </w:r>
            <w:proofErr w:type="spellStart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нату</w:t>
            </w:r>
            <w:proofErr w:type="spellEnd"/>
            <w:proofErr w:type="gramEnd"/>
          </w:p>
          <w:p w:rsidR="00AB188C" w:rsidRPr="00711DC5" w:rsidRDefault="00AB188C" w:rsidP="0071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</w:t>
            </w:r>
            <w:proofErr w:type="spellEnd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выраже-нии</w:t>
            </w:r>
            <w:proofErr w:type="spellEnd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AB188C" w:rsidRPr="0087510E" w:rsidTr="00E75113">
        <w:trPr>
          <w:trHeight w:val="214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C" w:rsidRPr="0087510E" w:rsidRDefault="00AB188C" w:rsidP="0087510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C" w:rsidRPr="0087510E" w:rsidRDefault="00AB188C" w:rsidP="0087510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C" w:rsidRPr="0087510E" w:rsidRDefault="00AB188C" w:rsidP="0087510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C" w:rsidRPr="0087510E" w:rsidRDefault="00AB188C" w:rsidP="0087510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C" w:rsidRPr="0087510E" w:rsidRDefault="00AB188C" w:rsidP="0087510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C" w:rsidRPr="0087510E" w:rsidRDefault="00AB188C" w:rsidP="0087510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C" w:rsidRPr="0087510E" w:rsidRDefault="00AB188C" w:rsidP="00A82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год </w:t>
            </w:r>
            <w:proofErr w:type="spellStart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</w:t>
            </w:r>
            <w:proofErr w:type="spellEnd"/>
          </w:p>
          <w:p w:rsidR="00AB188C" w:rsidRPr="0087510E" w:rsidRDefault="00AB188C" w:rsidP="00A82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</w:t>
            </w:r>
            <w:proofErr w:type="spellEnd"/>
          </w:p>
          <w:p w:rsidR="00AB188C" w:rsidRPr="0087510E" w:rsidRDefault="00AB188C" w:rsidP="00A82DFE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AB188C" w:rsidRPr="0087510E" w:rsidRDefault="00AB188C" w:rsidP="00DC74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C74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C" w:rsidRPr="0087510E" w:rsidRDefault="00AB188C" w:rsidP="00A82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год </w:t>
            </w:r>
            <w:proofErr w:type="spellStart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</w:t>
            </w:r>
            <w:proofErr w:type="spellEnd"/>
          </w:p>
          <w:p w:rsidR="00AB188C" w:rsidRPr="0087510E" w:rsidRDefault="00AB188C" w:rsidP="00A82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</w:t>
            </w:r>
            <w:proofErr w:type="spellEnd"/>
          </w:p>
          <w:p w:rsidR="00AB188C" w:rsidRPr="0087510E" w:rsidRDefault="00AB188C" w:rsidP="00A82DFE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AB188C" w:rsidRPr="0087510E" w:rsidRDefault="00AB188C" w:rsidP="00A82DFE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C74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AB188C" w:rsidRPr="0087510E" w:rsidRDefault="00AB188C" w:rsidP="007C5106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8C" w:rsidRPr="0087510E" w:rsidRDefault="00AB188C" w:rsidP="007C5106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Второй год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</w:t>
            </w:r>
            <w:proofErr w:type="spellEnd"/>
            <w:proofErr w:type="gramEnd"/>
          </w:p>
          <w:p w:rsidR="00AB188C" w:rsidRPr="0087510E" w:rsidRDefault="00AB188C" w:rsidP="00A82DFE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AB188C" w:rsidRPr="0087510E" w:rsidRDefault="00AB188C" w:rsidP="00A82DFE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C74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  <w:p w:rsidR="00AB188C" w:rsidRPr="0087510E" w:rsidRDefault="00AB188C" w:rsidP="002F50DE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8C" w:rsidRPr="0087510E" w:rsidRDefault="00AB188C" w:rsidP="00875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:rsidR="00AB188C" w:rsidRPr="0087510E" w:rsidRDefault="00AB188C" w:rsidP="00875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период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C" w:rsidRPr="0087510E" w:rsidRDefault="00AB188C" w:rsidP="0071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DC5" w:rsidRPr="0087510E" w:rsidTr="00E75113">
        <w:trPr>
          <w:trHeight w:val="662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C5" w:rsidRPr="0087510E" w:rsidRDefault="00711DC5" w:rsidP="0071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подпрограммы: </w:t>
            </w:r>
            <w:r w:rsidRPr="008751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</w:t>
            </w:r>
            <w:r w:rsidR="00AB18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ение содержания мест захоронений</w:t>
            </w:r>
            <w:r w:rsidR="00AB18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расположенных</w:t>
            </w:r>
            <w:r w:rsidR="00AB188C"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751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территории  Новоеловского  сельсовета</w:t>
            </w:r>
          </w:p>
        </w:tc>
      </w:tr>
      <w:tr w:rsidR="004A6B8D" w:rsidRPr="0087510E" w:rsidTr="003C2B27">
        <w:trPr>
          <w:trHeight w:val="1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8D" w:rsidRPr="0087510E" w:rsidRDefault="004A6B8D" w:rsidP="00875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 1                            </w:t>
            </w:r>
          </w:p>
          <w:p w:rsidR="004A6B8D" w:rsidRPr="0087510E" w:rsidRDefault="004A6B8D" w:rsidP="0087510E">
            <w:pPr>
              <w:spacing w:after="0" w:line="240" w:lineRule="auto"/>
              <w:ind w:right="-108" w:firstLine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Содержание и благоустройство     мест  захоронений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6B8D" w:rsidRPr="0087510E" w:rsidRDefault="004A6B8D" w:rsidP="00875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Новое-</w:t>
            </w:r>
          </w:p>
          <w:p w:rsidR="004A6B8D" w:rsidRPr="0087510E" w:rsidRDefault="004A6B8D" w:rsidP="0087510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ловского</w:t>
            </w:r>
            <w:proofErr w:type="spellEnd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B8D" w:rsidRPr="0087510E" w:rsidRDefault="004A6B8D" w:rsidP="0087510E">
            <w:pPr>
              <w:ind w:hanging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6B8D" w:rsidRPr="0087510E" w:rsidRDefault="004A6B8D" w:rsidP="0087510E">
            <w:pPr>
              <w:ind w:hanging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B8D" w:rsidRPr="0087510E" w:rsidRDefault="004A6B8D" w:rsidP="0087510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6B8D" w:rsidRPr="0087510E" w:rsidRDefault="004A6B8D" w:rsidP="0087510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B8D" w:rsidRPr="0087510E" w:rsidRDefault="004A6B8D" w:rsidP="0087510E">
            <w:pPr>
              <w:spacing w:before="24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B8D" w:rsidRPr="0087510E" w:rsidRDefault="004A6B8D" w:rsidP="008751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6B8D" w:rsidRPr="0087510E" w:rsidRDefault="004A6B8D" w:rsidP="008751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6B8D" w:rsidRPr="00711DC5" w:rsidRDefault="004A6B8D" w:rsidP="00A82DF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6B8D" w:rsidRDefault="003C2B27" w:rsidP="00A82DF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  <w:p w:rsidR="00A164E3" w:rsidRPr="00711DC5" w:rsidRDefault="00A164E3" w:rsidP="00A82DF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6B8D" w:rsidRPr="00711DC5" w:rsidRDefault="004A6B8D" w:rsidP="00A82D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6B8D" w:rsidRPr="00711DC5" w:rsidRDefault="003C2B27" w:rsidP="003C2B2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 w:rsidR="00AB18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B8D" w:rsidRPr="00711DC5" w:rsidRDefault="004A6B8D" w:rsidP="00A82DFE">
            <w:pPr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6B8D" w:rsidRPr="00711DC5" w:rsidRDefault="003C2B27" w:rsidP="00A82DFE">
            <w:pPr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  <w:p w:rsidR="004A6B8D" w:rsidRPr="00711DC5" w:rsidRDefault="004A6B8D" w:rsidP="00356D08">
            <w:pPr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8D" w:rsidRPr="00711DC5" w:rsidRDefault="00AB188C" w:rsidP="003C2B27">
            <w:pPr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A82DFE" w:rsidRPr="00711DC5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B8D" w:rsidRPr="0087510E" w:rsidRDefault="004A6B8D" w:rsidP="0087510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B8D" w:rsidRPr="0087510E" w:rsidTr="00E7511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8D" w:rsidRPr="0087510E" w:rsidRDefault="004A6B8D" w:rsidP="0087510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4A6B8D" w:rsidRPr="0087510E" w:rsidRDefault="004A6B8D" w:rsidP="00C3074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751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Содержание мест захоронения в надлежащем виде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50DE" w:rsidRDefault="002F50DE" w:rsidP="002F5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</w:t>
            </w:r>
            <w:r w:rsidR="004A6B8D"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</w:t>
            </w:r>
            <w:proofErr w:type="spellEnd"/>
          </w:p>
          <w:p w:rsidR="00AB188C" w:rsidRDefault="004A6B8D" w:rsidP="002F5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</w:t>
            </w:r>
            <w:proofErr w:type="spellEnd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</w:t>
            </w:r>
            <w:proofErr w:type="spellEnd"/>
          </w:p>
          <w:p w:rsidR="004A6B8D" w:rsidRPr="0087510E" w:rsidRDefault="004A6B8D" w:rsidP="002F5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6B8D" w:rsidRPr="0087510E" w:rsidRDefault="004A6B8D" w:rsidP="0087510E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6B8D" w:rsidRPr="0087510E" w:rsidRDefault="004A6B8D" w:rsidP="0087510E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6B8D" w:rsidRPr="0087510E" w:rsidRDefault="004A6B8D" w:rsidP="0087510E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6B8D" w:rsidRPr="0087510E" w:rsidRDefault="004A6B8D" w:rsidP="0087510E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6B8D" w:rsidRPr="0087510E" w:rsidRDefault="004A6B8D" w:rsidP="0087510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6B8D" w:rsidRPr="0087510E" w:rsidRDefault="004A6B8D" w:rsidP="0087510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0140081190</w:t>
            </w:r>
          </w:p>
          <w:p w:rsidR="004A6B8D" w:rsidRPr="0087510E" w:rsidRDefault="004A6B8D" w:rsidP="0087510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6B8D" w:rsidRPr="0087510E" w:rsidRDefault="004A6B8D" w:rsidP="0087510E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6B8D" w:rsidRPr="0087510E" w:rsidRDefault="004A6B8D" w:rsidP="0087510E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6B8D" w:rsidRPr="00711DC5" w:rsidRDefault="004A6B8D" w:rsidP="00A82DF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6B8D" w:rsidRPr="00711DC5" w:rsidRDefault="00E139B8" w:rsidP="003C2B2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A6B8D" w:rsidRPr="00711D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4A6B8D" w:rsidRPr="00711D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6B8D" w:rsidRPr="00711DC5" w:rsidRDefault="004A6B8D" w:rsidP="00A82DF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6B8D" w:rsidRPr="00711DC5" w:rsidRDefault="003C2B27" w:rsidP="0074522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A6B8D" w:rsidRPr="00711D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4A6B8D" w:rsidRPr="00711D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B8D" w:rsidRPr="00711DC5" w:rsidRDefault="004A6B8D" w:rsidP="00A82DF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6B8D" w:rsidRPr="00711DC5" w:rsidRDefault="00E139B8" w:rsidP="003C2B2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A82DFE" w:rsidRPr="00711D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B8D" w:rsidRPr="00711DC5" w:rsidRDefault="004A6B8D" w:rsidP="0087510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6B8D" w:rsidRPr="00711DC5" w:rsidRDefault="004A6B8D" w:rsidP="003C2B2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D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B8D" w:rsidRPr="0087510E" w:rsidRDefault="004A6B8D" w:rsidP="0087510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B8D" w:rsidRPr="0087510E" w:rsidTr="00E7511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D" w:rsidRPr="0087510E" w:rsidRDefault="004A6B8D" w:rsidP="0087510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4A6B8D" w:rsidRPr="0087510E" w:rsidRDefault="004A6B8D" w:rsidP="00C30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пиломатериала для ограждения  территории мест 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захоронени</w:t>
            </w:r>
            <w:r w:rsidR="00D70C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0DE" w:rsidRDefault="002F50DE" w:rsidP="0087510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</w:t>
            </w:r>
            <w:r w:rsidR="004A6B8D"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</w:t>
            </w:r>
            <w:proofErr w:type="spellEnd"/>
          </w:p>
          <w:p w:rsidR="00AB188C" w:rsidRDefault="004A6B8D" w:rsidP="0087510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</w:t>
            </w:r>
            <w:proofErr w:type="spellEnd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</w:t>
            </w:r>
            <w:proofErr w:type="spellEnd"/>
          </w:p>
          <w:p w:rsidR="004A6B8D" w:rsidRPr="0087510E" w:rsidRDefault="004A6B8D" w:rsidP="0087510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B8D" w:rsidRPr="0087510E" w:rsidRDefault="004A6B8D" w:rsidP="0087510E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6B8D" w:rsidRPr="0087510E" w:rsidRDefault="004A6B8D" w:rsidP="0087510E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B8D" w:rsidRPr="0087510E" w:rsidRDefault="004A6B8D" w:rsidP="0087510E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6B8D" w:rsidRPr="0087510E" w:rsidRDefault="004A6B8D" w:rsidP="0087510E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B8D" w:rsidRPr="0087510E" w:rsidRDefault="004A6B8D" w:rsidP="0087510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6B8D" w:rsidRPr="0087510E" w:rsidRDefault="004A6B8D" w:rsidP="0087510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0140081200</w:t>
            </w:r>
          </w:p>
          <w:p w:rsidR="004A6B8D" w:rsidRPr="0087510E" w:rsidRDefault="004A6B8D" w:rsidP="0087510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B8D" w:rsidRPr="0087510E" w:rsidRDefault="004A6B8D" w:rsidP="0087510E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6B8D" w:rsidRPr="0087510E" w:rsidRDefault="004A6B8D" w:rsidP="0087510E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B8D" w:rsidRPr="00711DC5" w:rsidRDefault="004A6B8D" w:rsidP="00A82DF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6B8D" w:rsidRDefault="00A82DFE" w:rsidP="00A82DF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D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A6B8D" w:rsidRPr="00711D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  <w:p w:rsidR="00A164E3" w:rsidRPr="00711DC5" w:rsidRDefault="00A164E3" w:rsidP="00A82DF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B8D" w:rsidRPr="00711DC5" w:rsidRDefault="004A6B8D" w:rsidP="00A82DF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6B8D" w:rsidRPr="00711DC5" w:rsidRDefault="00A82DFE" w:rsidP="00A82DF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D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A6B8D" w:rsidRPr="00711D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B8D" w:rsidRPr="00711DC5" w:rsidRDefault="004A6B8D" w:rsidP="00A82DF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6B8D" w:rsidRPr="00711DC5" w:rsidRDefault="003C2B27" w:rsidP="00A82DF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A82DFE" w:rsidRPr="00711D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B8D" w:rsidRPr="00711DC5" w:rsidRDefault="004A6B8D" w:rsidP="0087510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6B8D" w:rsidRPr="00711DC5" w:rsidRDefault="002B67E7" w:rsidP="0087510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4A6B8D" w:rsidRPr="00711D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B8D" w:rsidRPr="0087510E" w:rsidRDefault="004A6B8D" w:rsidP="0087510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B8D" w:rsidRPr="0087510E" w:rsidTr="00E75113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D" w:rsidRPr="0087510E" w:rsidRDefault="004A6B8D" w:rsidP="00875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B8D" w:rsidRPr="0087510E" w:rsidRDefault="004A6B8D" w:rsidP="008751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B8D" w:rsidRPr="0087510E" w:rsidRDefault="004A6B8D" w:rsidP="00875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B8D" w:rsidRPr="0087510E" w:rsidRDefault="004A6B8D" w:rsidP="00875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B8D" w:rsidRPr="0087510E" w:rsidRDefault="004A6B8D" w:rsidP="00875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B8D" w:rsidRPr="0087510E" w:rsidRDefault="004A6B8D" w:rsidP="00875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B8D" w:rsidRPr="00711DC5" w:rsidRDefault="004A6B8D" w:rsidP="00A82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B8D" w:rsidRPr="00711DC5" w:rsidRDefault="004A6B8D" w:rsidP="00A82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B8D" w:rsidRPr="00711DC5" w:rsidRDefault="004A6B8D" w:rsidP="00A82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B8D" w:rsidRPr="00711DC5" w:rsidRDefault="004A6B8D" w:rsidP="00875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B8D" w:rsidRPr="0087510E" w:rsidRDefault="004A6B8D" w:rsidP="00875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DC5" w:rsidRPr="0087510E" w:rsidTr="002B67E7">
        <w:trPr>
          <w:trHeight w:val="7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C5" w:rsidRPr="0087510E" w:rsidRDefault="00711DC5" w:rsidP="00AB18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администрация Новоеловского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DC5" w:rsidRPr="0087510E" w:rsidRDefault="00711DC5" w:rsidP="00AB188C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C5" w:rsidRPr="0087510E" w:rsidRDefault="00711DC5" w:rsidP="00AB188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C5" w:rsidRPr="0087510E" w:rsidRDefault="00711DC5" w:rsidP="00AB188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C5" w:rsidRPr="0087510E" w:rsidRDefault="00711DC5" w:rsidP="00AB188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C5" w:rsidRPr="0087510E" w:rsidRDefault="00711DC5" w:rsidP="00AB188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C5" w:rsidRPr="00711DC5" w:rsidRDefault="00711DC5" w:rsidP="00AB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11DC5" w:rsidRPr="00711DC5" w:rsidRDefault="002B67E7" w:rsidP="00AB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C5" w:rsidRPr="00711DC5" w:rsidRDefault="00711DC5" w:rsidP="00AB18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11DC5" w:rsidRPr="00711DC5" w:rsidRDefault="002B67E7" w:rsidP="00AB18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DC5" w:rsidRPr="00711DC5" w:rsidRDefault="00711DC5" w:rsidP="00AB188C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11DC5" w:rsidRPr="00711DC5" w:rsidRDefault="002B67E7" w:rsidP="00AB188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DC5" w:rsidRPr="00711DC5" w:rsidRDefault="002B67E7" w:rsidP="002B67E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DC5" w:rsidRPr="0087510E" w:rsidRDefault="00711DC5" w:rsidP="00AB188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C34AB" w:rsidRDefault="000C34AB"/>
    <w:p w:rsidR="00747B59" w:rsidRPr="00747B59" w:rsidRDefault="00356D08" w:rsidP="00747B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t xml:space="preserve"> </w:t>
      </w:r>
      <w:proofErr w:type="gramStart"/>
      <w:r w:rsidR="00747B59" w:rsidRPr="00747B59">
        <w:rPr>
          <w:rFonts w:ascii="Arial" w:hAnsi="Arial" w:cs="Arial"/>
          <w:sz w:val="24"/>
          <w:szCs w:val="24"/>
        </w:rPr>
        <w:t>Исполняющий</w:t>
      </w:r>
      <w:proofErr w:type="gramEnd"/>
      <w:r w:rsidR="00747B59" w:rsidRPr="00747B59">
        <w:rPr>
          <w:rFonts w:ascii="Arial" w:hAnsi="Arial" w:cs="Arial"/>
          <w:sz w:val="24"/>
          <w:szCs w:val="24"/>
        </w:rPr>
        <w:t xml:space="preserve"> полномочия</w:t>
      </w:r>
    </w:p>
    <w:p w:rsidR="00C30747" w:rsidRDefault="00356D08" w:rsidP="00747B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7B59">
        <w:rPr>
          <w:rFonts w:ascii="Arial" w:hAnsi="Arial" w:cs="Arial"/>
          <w:sz w:val="24"/>
          <w:szCs w:val="24"/>
        </w:rPr>
        <w:t>Глав</w:t>
      </w:r>
      <w:r w:rsidR="00747B59" w:rsidRPr="00747B59">
        <w:rPr>
          <w:rFonts w:ascii="Arial" w:hAnsi="Arial" w:cs="Arial"/>
          <w:sz w:val="24"/>
          <w:szCs w:val="24"/>
        </w:rPr>
        <w:t>ы</w:t>
      </w:r>
      <w:r w:rsidRPr="00747B59">
        <w:rPr>
          <w:rFonts w:ascii="Arial" w:hAnsi="Arial" w:cs="Arial"/>
          <w:sz w:val="24"/>
          <w:szCs w:val="24"/>
        </w:rPr>
        <w:t xml:space="preserve"> Новоеловского сельсовета                                                                                                                                     </w:t>
      </w:r>
      <w:r w:rsidR="00747B59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.В. </w:t>
      </w:r>
      <w:r w:rsidR="00747B59">
        <w:rPr>
          <w:rFonts w:ascii="Arial" w:hAnsi="Arial" w:cs="Arial"/>
          <w:sz w:val="24"/>
          <w:szCs w:val="24"/>
        </w:rPr>
        <w:t>Масунова</w:t>
      </w:r>
    </w:p>
    <w:p w:rsidR="007007FD" w:rsidRDefault="007007FD">
      <w:pPr>
        <w:rPr>
          <w:rFonts w:ascii="Arial" w:hAnsi="Arial" w:cs="Arial"/>
          <w:sz w:val="24"/>
          <w:szCs w:val="24"/>
        </w:rPr>
      </w:pPr>
    </w:p>
    <w:p w:rsidR="007007FD" w:rsidRDefault="007007FD">
      <w:pPr>
        <w:rPr>
          <w:rFonts w:ascii="Arial" w:hAnsi="Arial" w:cs="Arial"/>
          <w:sz w:val="24"/>
          <w:szCs w:val="24"/>
        </w:rPr>
      </w:pPr>
    </w:p>
    <w:p w:rsidR="007007FD" w:rsidRDefault="007007FD">
      <w:pPr>
        <w:rPr>
          <w:rFonts w:ascii="Arial" w:hAnsi="Arial" w:cs="Arial"/>
          <w:sz w:val="24"/>
          <w:szCs w:val="24"/>
        </w:rPr>
      </w:pPr>
    </w:p>
    <w:p w:rsidR="007007FD" w:rsidRDefault="007007FD">
      <w:pPr>
        <w:rPr>
          <w:rFonts w:ascii="Arial" w:hAnsi="Arial" w:cs="Arial"/>
          <w:sz w:val="24"/>
          <w:szCs w:val="24"/>
        </w:rPr>
      </w:pPr>
    </w:p>
    <w:p w:rsidR="007007FD" w:rsidRDefault="007007FD">
      <w:pPr>
        <w:rPr>
          <w:rFonts w:ascii="Arial" w:hAnsi="Arial" w:cs="Arial"/>
          <w:sz w:val="24"/>
          <w:szCs w:val="24"/>
        </w:rPr>
      </w:pPr>
    </w:p>
    <w:p w:rsidR="007007FD" w:rsidRDefault="007007FD">
      <w:pPr>
        <w:rPr>
          <w:rFonts w:ascii="Arial" w:hAnsi="Arial" w:cs="Arial"/>
          <w:sz w:val="24"/>
          <w:szCs w:val="24"/>
        </w:rPr>
      </w:pPr>
    </w:p>
    <w:p w:rsidR="0087510E" w:rsidRDefault="0087510E" w:rsidP="00C30747"/>
    <w:sectPr w:rsidR="0087510E" w:rsidSect="007007FD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60D4"/>
    <w:multiLevelType w:val="multilevel"/>
    <w:tmpl w:val="CE1248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2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CF"/>
    <w:rsid w:val="00084915"/>
    <w:rsid w:val="00086D7C"/>
    <w:rsid w:val="000C34AB"/>
    <w:rsid w:val="001255FB"/>
    <w:rsid w:val="001D1785"/>
    <w:rsid w:val="002B67E7"/>
    <w:rsid w:val="002F50DE"/>
    <w:rsid w:val="003130EA"/>
    <w:rsid w:val="00356D08"/>
    <w:rsid w:val="003B2C00"/>
    <w:rsid w:val="003C0017"/>
    <w:rsid w:val="003C2B27"/>
    <w:rsid w:val="003D0152"/>
    <w:rsid w:val="003F5FD7"/>
    <w:rsid w:val="004915D7"/>
    <w:rsid w:val="004A6B8D"/>
    <w:rsid w:val="004B3691"/>
    <w:rsid w:val="005F6878"/>
    <w:rsid w:val="006436F6"/>
    <w:rsid w:val="0065492B"/>
    <w:rsid w:val="006D2513"/>
    <w:rsid w:val="007007FD"/>
    <w:rsid w:val="00711DC5"/>
    <w:rsid w:val="00727EC1"/>
    <w:rsid w:val="00745225"/>
    <w:rsid w:val="00747B59"/>
    <w:rsid w:val="007C5106"/>
    <w:rsid w:val="007F1019"/>
    <w:rsid w:val="00802D0F"/>
    <w:rsid w:val="008738CF"/>
    <w:rsid w:val="0087510E"/>
    <w:rsid w:val="008970B2"/>
    <w:rsid w:val="0092134C"/>
    <w:rsid w:val="009540D1"/>
    <w:rsid w:val="009822FA"/>
    <w:rsid w:val="00994F0D"/>
    <w:rsid w:val="00996187"/>
    <w:rsid w:val="009E547C"/>
    <w:rsid w:val="009F7F28"/>
    <w:rsid w:val="00A164E3"/>
    <w:rsid w:val="00A300CC"/>
    <w:rsid w:val="00A82DFE"/>
    <w:rsid w:val="00AB188C"/>
    <w:rsid w:val="00AD5611"/>
    <w:rsid w:val="00B24433"/>
    <w:rsid w:val="00BB5211"/>
    <w:rsid w:val="00C30747"/>
    <w:rsid w:val="00C320D4"/>
    <w:rsid w:val="00C550C9"/>
    <w:rsid w:val="00C568AD"/>
    <w:rsid w:val="00CA53B6"/>
    <w:rsid w:val="00D70C21"/>
    <w:rsid w:val="00D810FD"/>
    <w:rsid w:val="00DC74F3"/>
    <w:rsid w:val="00DD5E80"/>
    <w:rsid w:val="00DE15E3"/>
    <w:rsid w:val="00E139B8"/>
    <w:rsid w:val="00E75113"/>
    <w:rsid w:val="00EB061D"/>
    <w:rsid w:val="00F0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A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D7C"/>
    <w:rPr>
      <w:sz w:val="22"/>
      <w:szCs w:val="22"/>
    </w:rPr>
  </w:style>
  <w:style w:type="paragraph" w:styleId="a4">
    <w:name w:val="List Paragraph"/>
    <w:basedOn w:val="a"/>
    <w:uiPriority w:val="34"/>
    <w:qFormat/>
    <w:rsid w:val="00086D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A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D7C"/>
    <w:rPr>
      <w:sz w:val="22"/>
      <w:szCs w:val="22"/>
    </w:rPr>
  </w:style>
  <w:style w:type="paragraph" w:styleId="a4">
    <w:name w:val="List Paragraph"/>
    <w:basedOn w:val="a"/>
    <w:uiPriority w:val="34"/>
    <w:qFormat/>
    <w:rsid w:val="00086D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cp:lastPrinted>2022-11-11T03:01:00Z</cp:lastPrinted>
  <dcterms:created xsi:type="dcterms:W3CDTF">2021-10-08T07:55:00Z</dcterms:created>
  <dcterms:modified xsi:type="dcterms:W3CDTF">2023-12-01T05:40:00Z</dcterms:modified>
</cp:coreProperties>
</file>