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B" w:rsidRPr="00C4629E" w:rsidRDefault="0072514B" w:rsidP="0072514B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C4629E">
        <w:rPr>
          <w:sz w:val="24"/>
          <w:szCs w:val="24"/>
        </w:rPr>
        <w:t>Приложение № 5</w:t>
      </w:r>
    </w:p>
    <w:p w:rsidR="0072514B" w:rsidRDefault="0072514B" w:rsidP="0072514B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C4629E">
        <w:rPr>
          <w:rFonts w:ascii="Arial" w:hAnsi="Arial" w:cs="Arial"/>
          <w:sz w:val="24"/>
          <w:szCs w:val="24"/>
        </w:rPr>
        <w:t xml:space="preserve">к </w:t>
      </w:r>
      <w:r w:rsidR="00062FE1">
        <w:rPr>
          <w:rFonts w:ascii="Arial" w:hAnsi="Arial" w:cs="Arial"/>
          <w:sz w:val="24"/>
          <w:szCs w:val="24"/>
        </w:rPr>
        <w:t>п</w:t>
      </w:r>
      <w:r w:rsidR="003D24FC">
        <w:rPr>
          <w:rFonts w:ascii="Arial" w:hAnsi="Arial" w:cs="Arial"/>
          <w:sz w:val="24"/>
          <w:szCs w:val="24"/>
        </w:rPr>
        <w:t xml:space="preserve">аспорту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="003D24FC">
        <w:rPr>
          <w:rFonts w:ascii="Arial" w:hAnsi="Arial" w:cs="Arial"/>
          <w:sz w:val="24"/>
          <w:szCs w:val="24"/>
        </w:rPr>
        <w:t>программы</w:t>
      </w:r>
    </w:p>
    <w:p w:rsidR="0072514B" w:rsidRPr="0076629A" w:rsidRDefault="0072514B" w:rsidP="0072514B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72514B" w:rsidRDefault="0072514B" w:rsidP="0072514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56BE0">
        <w:rPr>
          <w:rFonts w:ascii="Arial" w:hAnsi="Arial" w:cs="Arial"/>
          <w:color w:val="000000"/>
          <w:sz w:val="24"/>
          <w:szCs w:val="24"/>
        </w:rPr>
        <w:t>Ресурсное обеспечение и прогнозная оценка расходов на реализацию целей  муниципальной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3544"/>
        <w:gridCol w:w="2123"/>
        <w:gridCol w:w="1563"/>
        <w:gridCol w:w="1701"/>
        <w:gridCol w:w="1843"/>
        <w:gridCol w:w="1700"/>
      </w:tblGrid>
      <w:tr w:rsidR="001A0D4E" w:rsidRPr="00265178" w:rsidTr="00AB607A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4E" w:rsidRPr="00D0621A" w:rsidRDefault="00D0621A" w:rsidP="00D0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621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1A0D4E" w:rsidRPr="00265178" w:rsidTr="00AB607A">
        <w:trPr>
          <w:trHeight w:val="1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46561F" w:rsidRDefault="001A0D4E" w:rsidP="00FB6E23">
            <w:pPr>
              <w:spacing w:after="0" w:line="240" w:lineRule="auto"/>
              <w:ind w:left="-108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61F">
              <w:rPr>
                <w:rFonts w:ascii="Arial" w:hAnsi="Arial" w:cs="Arial"/>
                <w:sz w:val="24"/>
                <w:szCs w:val="24"/>
              </w:rPr>
              <w:t>Текущий финансовый</w:t>
            </w:r>
          </w:p>
          <w:p w:rsidR="001A0D4E" w:rsidRPr="00195DDF" w:rsidRDefault="001A0D4E" w:rsidP="00804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202</w:t>
            </w:r>
            <w:r w:rsidR="00804BFF">
              <w:rPr>
                <w:rFonts w:ascii="Arial" w:hAnsi="Arial" w:cs="Arial"/>
                <w:sz w:val="24"/>
                <w:szCs w:val="24"/>
              </w:rPr>
              <w:t>4</w:t>
            </w:r>
            <w:r w:rsidR="00F94E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195DDF" w:rsidRDefault="001A0D4E" w:rsidP="00B90B3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Первый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плано</w:t>
            </w:r>
            <w:r w:rsidRPr="00195DDF">
              <w:rPr>
                <w:rFonts w:ascii="Arial" w:hAnsi="Arial" w:cs="Arial"/>
                <w:sz w:val="24"/>
                <w:szCs w:val="24"/>
              </w:rPr>
              <w:t>вого</w:t>
            </w:r>
            <w:proofErr w:type="gramEnd"/>
          </w:p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1A0D4E" w:rsidRPr="00195DDF" w:rsidRDefault="001A0D4E" w:rsidP="00804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202</w:t>
            </w:r>
            <w:r w:rsidR="00804BFF">
              <w:rPr>
                <w:rFonts w:ascii="Arial" w:hAnsi="Arial" w:cs="Arial"/>
                <w:sz w:val="24"/>
                <w:szCs w:val="24"/>
              </w:rPr>
              <w:t>5</w:t>
            </w:r>
            <w:r w:rsidR="00F94E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195DDF" w:rsidRDefault="001A0D4E" w:rsidP="0046561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плано</w:t>
            </w:r>
            <w:r w:rsidRPr="00195DDF">
              <w:rPr>
                <w:rFonts w:ascii="Arial" w:hAnsi="Arial" w:cs="Arial"/>
                <w:sz w:val="24"/>
                <w:szCs w:val="24"/>
              </w:rPr>
              <w:t>вого</w:t>
            </w:r>
            <w:proofErr w:type="gramEnd"/>
          </w:p>
          <w:p w:rsidR="001A0D4E" w:rsidRPr="00195DDF" w:rsidRDefault="001A0D4E" w:rsidP="00465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1A0D4E" w:rsidRPr="00195DDF" w:rsidRDefault="001A0D4E" w:rsidP="00804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202</w:t>
            </w:r>
            <w:r w:rsidR="00804BFF">
              <w:rPr>
                <w:rFonts w:ascii="Arial" w:hAnsi="Arial" w:cs="Arial"/>
                <w:sz w:val="24"/>
                <w:szCs w:val="24"/>
              </w:rPr>
              <w:t>6</w:t>
            </w:r>
            <w:r w:rsidR="00F94E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4E" w:rsidRPr="00195DDF" w:rsidRDefault="001A0D4E" w:rsidP="008D1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71105" w:rsidRPr="00304E0D" w:rsidTr="00AB607A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5178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</w:p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5178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265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5178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471105" w:rsidRPr="00265178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5178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  <w:p w:rsidR="00471105" w:rsidRPr="00265178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05" w:rsidRPr="00A22B47" w:rsidRDefault="00471105" w:rsidP="0047110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65178">
              <w:rPr>
                <w:rFonts w:ascii="Arial" w:hAnsi="Arial" w:cs="Arial"/>
                <w:sz w:val="24"/>
                <w:szCs w:val="24"/>
              </w:rPr>
              <w:t>О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рах </w:t>
            </w:r>
            <w:r w:rsidR="008F701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противодействию терроризму, 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экстремизму и чрезвычайны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ситуаци</w:t>
            </w:r>
            <w:r>
              <w:rPr>
                <w:rFonts w:ascii="Arial" w:hAnsi="Arial" w:cs="Arial"/>
                <w:sz w:val="24"/>
                <w:szCs w:val="24"/>
              </w:rPr>
              <w:t>ям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на территории Новоеловского сельсовета»</w:t>
            </w:r>
          </w:p>
          <w:p w:rsidR="00471105" w:rsidRPr="00265178" w:rsidRDefault="00471105" w:rsidP="0047110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Pr="00195DDF" w:rsidRDefault="0063703C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Pr="00195DDF" w:rsidRDefault="0063703C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1A0D4E" w:rsidRPr="00304E0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A0D4E" w:rsidRPr="00304E0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304E0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304E0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4E" w:rsidRPr="00265178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105" w:rsidRPr="00304E0D" w:rsidTr="00AB607A">
        <w:trPr>
          <w:trHeight w:val="2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05" w:rsidRPr="00265178" w:rsidRDefault="00471105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05" w:rsidRPr="00265178" w:rsidRDefault="00471105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Default="0063703C" w:rsidP="0047110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Default="0063703C" w:rsidP="0047110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5" w:rsidRDefault="0063703C" w:rsidP="0047110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Default="00471105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105" w:rsidRPr="00195DDF" w:rsidRDefault="0063703C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5A2B38" w:rsidRPr="00265178" w:rsidTr="00C555CC">
        <w:trPr>
          <w:trHeight w:val="4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Pr="00195DDF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Pr="00195DDF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195DDF" w:rsidRDefault="005A2B3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195DDF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105" w:rsidRPr="00265178" w:rsidTr="00C555CC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5" w:rsidRPr="00195DDF" w:rsidRDefault="0063703C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F94EC7" w:rsidRPr="00265178" w:rsidTr="00C555CC">
        <w:trPr>
          <w:trHeight w:val="2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EC7" w:rsidRPr="00265178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EC7" w:rsidRPr="00265178" w:rsidTr="00C555CC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EC7" w:rsidRPr="00265178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EC7" w:rsidRPr="00265178" w:rsidTr="00C555CC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EC7" w:rsidRPr="00265178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EC7" w:rsidRPr="00265178" w:rsidTr="00355B07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105" w:rsidRPr="00265178" w:rsidTr="00355B07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Pr="00265178" w:rsidRDefault="00471105" w:rsidP="00471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26517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105" w:rsidRDefault="0063703C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105" w:rsidRDefault="007F625F" w:rsidP="0047110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105" w:rsidRDefault="00471105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105" w:rsidRPr="00195DDF" w:rsidRDefault="0063703C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355B07" w:rsidRPr="00265178" w:rsidTr="00355B07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7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07" w:rsidRPr="00265178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07" w:rsidRPr="00265178" w:rsidRDefault="00355B07" w:rsidP="00471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 образований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B07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B07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07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07" w:rsidRDefault="00355B07" w:rsidP="004711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EC7" w:rsidRPr="00265178" w:rsidTr="00C555CC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265178" w:rsidRDefault="00F94EC7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C7" w:rsidRPr="00195DDF" w:rsidRDefault="00F94EC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28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Мероприяти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AB607A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CC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35ACC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835AC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63703C" w:rsidP="007F1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7F12A6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DD3979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2488,5</w:t>
            </w:r>
          </w:p>
        </w:tc>
      </w:tr>
      <w:tr w:rsidR="00D379E6" w:rsidRPr="00265178" w:rsidTr="00AB607A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835ACC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835ACC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835ACC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E6" w:rsidRPr="00835ACC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7F12A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79" w:rsidRPr="00265178" w:rsidTr="00AB607A">
        <w:trPr>
          <w:trHeight w:val="7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79" w:rsidRPr="00265178" w:rsidRDefault="00DD3979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79" w:rsidRPr="00835ACC" w:rsidRDefault="00DD3979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79" w:rsidRPr="00265178" w:rsidRDefault="00DD3979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979" w:rsidRPr="007F12A6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979" w:rsidRPr="007F12A6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979" w:rsidRPr="007F12A6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979" w:rsidRPr="00DD3979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2488,5</w:t>
            </w:r>
          </w:p>
        </w:tc>
      </w:tr>
      <w:tr w:rsidR="00D379E6" w:rsidRPr="00265178" w:rsidTr="00AB607A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835ACC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73284D" w:rsidTr="00AB607A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D4E" w:rsidRPr="00D379E6" w:rsidRDefault="001A0D4E" w:rsidP="00D379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2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E6" w:rsidRDefault="00D379E6" w:rsidP="00D379E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Проведение вспомогател</w:t>
            </w:r>
            <w:r>
              <w:rPr>
                <w:rFonts w:ascii="Arial" w:hAnsi="Arial" w:cs="Arial"/>
                <w:sz w:val="24"/>
                <w:szCs w:val="24"/>
              </w:rPr>
              <w:t xml:space="preserve">ьной, пропагандистской работы с </w:t>
            </w:r>
            <w:r w:rsidRPr="00F15BDE">
              <w:rPr>
                <w:rFonts w:ascii="Arial" w:hAnsi="Arial" w:cs="Arial"/>
                <w:sz w:val="24"/>
                <w:szCs w:val="24"/>
              </w:rPr>
              <w:t xml:space="preserve">населением по предупреждению террористической </w:t>
            </w:r>
          </w:p>
          <w:p w:rsidR="001A0D4E" w:rsidRPr="00265178" w:rsidRDefault="00D379E6" w:rsidP="00AB607A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экстремистской деятельности,</w:t>
            </w:r>
            <w:r w:rsidR="00F46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5BDE">
              <w:rPr>
                <w:rFonts w:ascii="Arial" w:hAnsi="Arial" w:cs="Arial"/>
                <w:sz w:val="24"/>
                <w:szCs w:val="24"/>
              </w:rPr>
              <w:t>повышение  бдительности на важны</w:t>
            </w:r>
            <w:r>
              <w:rPr>
                <w:rFonts w:ascii="Arial" w:hAnsi="Arial" w:cs="Arial"/>
                <w:sz w:val="24"/>
                <w:szCs w:val="24"/>
              </w:rPr>
              <w:t xml:space="preserve">х объектах и в местах скопления людей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0D4E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63703C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0D4E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63703C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0D4E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A0D4E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A0D4E" w:rsidRPr="0073284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73284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73284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D4E" w:rsidRPr="0073284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265178" w:rsidRDefault="001A0D4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4E" w:rsidRPr="00195DDF" w:rsidRDefault="001A0D4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B38" w:rsidRPr="0073284D" w:rsidTr="00AB60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B3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Default="005A2B38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B38" w:rsidRPr="00195DDF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A2B38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Default="005A2B38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B38" w:rsidRPr="00195DDF" w:rsidRDefault="0063703C" w:rsidP="00B63D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3979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Default="005A2B38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B38" w:rsidRPr="00195DDF" w:rsidRDefault="0063703C" w:rsidP="00B63D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3979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Default="005A2B38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B38" w:rsidRPr="00195DDF" w:rsidRDefault="0063703C" w:rsidP="00DD3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A2B38" w:rsidRPr="00195D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A2B38" w:rsidRPr="00265178" w:rsidTr="00AB607A">
        <w:trPr>
          <w:trHeight w:val="6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265178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Pr="00195DDF" w:rsidRDefault="005A2B3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B38" w:rsidRPr="00195DDF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195DDF" w:rsidRDefault="005A2B38" w:rsidP="0035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B38" w:rsidRPr="00195DDF" w:rsidRDefault="005A2B38" w:rsidP="00B90B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D379E6" w:rsidRDefault="00D379E6" w:rsidP="00D379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265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2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63703C" w:rsidP="00AB607A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03C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</w:t>
            </w:r>
            <w:r>
              <w:rPr>
                <w:rFonts w:ascii="Arial" w:hAnsi="Arial" w:cs="Arial"/>
                <w:sz w:val="24"/>
                <w:szCs w:val="24"/>
              </w:rPr>
              <w:t>ичных мер пожарной безопасности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2343,6</w:t>
            </w:r>
          </w:p>
        </w:tc>
      </w:tr>
      <w:tr w:rsidR="00D379E6" w:rsidRPr="00265178" w:rsidTr="00AB607A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9E6" w:rsidRPr="00265178" w:rsidTr="00AB607A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265178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79E6" w:rsidRPr="00195DDF" w:rsidRDefault="0063703C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2343,6</w:t>
            </w:r>
          </w:p>
        </w:tc>
      </w:tr>
      <w:tr w:rsidR="00D379E6" w:rsidRPr="00265178" w:rsidTr="00AB607A">
        <w:trPr>
          <w:trHeight w:val="6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265178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178">
              <w:rPr>
                <w:rFonts w:ascii="Arial" w:hAnsi="Arial" w:cs="Arial"/>
                <w:sz w:val="24"/>
                <w:szCs w:val="24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9E6" w:rsidRPr="00195DDF" w:rsidRDefault="00D379E6" w:rsidP="008A2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36F6" w:rsidRDefault="006436F6"/>
    <w:p w:rsidR="0063703C" w:rsidRDefault="0063703C" w:rsidP="0063703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DC4EBB" w:rsidRPr="00DC4EBB" w:rsidRDefault="00DC4EBB" w:rsidP="006370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EBB">
        <w:rPr>
          <w:rFonts w:ascii="Arial" w:hAnsi="Arial" w:cs="Arial"/>
          <w:sz w:val="24"/>
          <w:szCs w:val="24"/>
        </w:rPr>
        <w:t>Глав</w:t>
      </w:r>
      <w:r w:rsidR="0063703C">
        <w:rPr>
          <w:rFonts w:ascii="Arial" w:hAnsi="Arial" w:cs="Arial"/>
          <w:sz w:val="24"/>
          <w:szCs w:val="24"/>
        </w:rPr>
        <w:t>ы</w:t>
      </w:r>
      <w:r w:rsidRPr="00DC4EBB">
        <w:rPr>
          <w:rFonts w:ascii="Arial" w:hAnsi="Arial" w:cs="Arial"/>
          <w:sz w:val="24"/>
          <w:szCs w:val="24"/>
        </w:rPr>
        <w:t xml:space="preserve"> Новоеловского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3703C">
        <w:rPr>
          <w:rFonts w:ascii="Arial" w:hAnsi="Arial" w:cs="Arial"/>
          <w:sz w:val="24"/>
          <w:szCs w:val="24"/>
        </w:rPr>
        <w:t xml:space="preserve">                            Т</w:t>
      </w:r>
      <w:r>
        <w:rPr>
          <w:rFonts w:ascii="Arial" w:hAnsi="Arial" w:cs="Arial"/>
          <w:sz w:val="24"/>
          <w:szCs w:val="24"/>
        </w:rPr>
        <w:t xml:space="preserve">.В. </w:t>
      </w:r>
      <w:r w:rsidR="0063703C">
        <w:rPr>
          <w:rFonts w:ascii="Arial" w:hAnsi="Arial" w:cs="Arial"/>
          <w:sz w:val="24"/>
          <w:szCs w:val="24"/>
        </w:rPr>
        <w:t>Масунова</w:t>
      </w:r>
    </w:p>
    <w:sectPr w:rsidR="00DC4EBB" w:rsidRPr="00DC4EBB" w:rsidSect="006D597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D"/>
    <w:rsid w:val="00062FE1"/>
    <w:rsid w:val="00086D7C"/>
    <w:rsid w:val="001A0D4E"/>
    <w:rsid w:val="00203671"/>
    <w:rsid w:val="00302660"/>
    <w:rsid w:val="00355B07"/>
    <w:rsid w:val="003D24FC"/>
    <w:rsid w:val="0046561F"/>
    <w:rsid w:val="00471105"/>
    <w:rsid w:val="00556EBF"/>
    <w:rsid w:val="005A2B38"/>
    <w:rsid w:val="0063703C"/>
    <w:rsid w:val="006436F6"/>
    <w:rsid w:val="006D4600"/>
    <w:rsid w:val="006D5972"/>
    <w:rsid w:val="0072514B"/>
    <w:rsid w:val="007F12A6"/>
    <w:rsid w:val="007F625F"/>
    <w:rsid w:val="00804BFF"/>
    <w:rsid w:val="008D1458"/>
    <w:rsid w:val="008F7013"/>
    <w:rsid w:val="00995B9D"/>
    <w:rsid w:val="009F1C67"/>
    <w:rsid w:val="00A50DA4"/>
    <w:rsid w:val="00AB607A"/>
    <w:rsid w:val="00AB709D"/>
    <w:rsid w:val="00C555CC"/>
    <w:rsid w:val="00CC09ED"/>
    <w:rsid w:val="00D0621A"/>
    <w:rsid w:val="00D379E6"/>
    <w:rsid w:val="00DC4EBB"/>
    <w:rsid w:val="00DD3979"/>
    <w:rsid w:val="00DE3422"/>
    <w:rsid w:val="00E60816"/>
    <w:rsid w:val="00F46796"/>
    <w:rsid w:val="00F744BE"/>
    <w:rsid w:val="00F75444"/>
    <w:rsid w:val="00F94EC7"/>
    <w:rsid w:val="00FB67FB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7251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7251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2022-11-10T07:27:00Z</cp:lastPrinted>
  <dcterms:created xsi:type="dcterms:W3CDTF">2019-11-14T03:02:00Z</dcterms:created>
  <dcterms:modified xsi:type="dcterms:W3CDTF">2023-11-10T10:44:00Z</dcterms:modified>
</cp:coreProperties>
</file>