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B33" w:rsidRPr="00CB4272" w:rsidRDefault="00D86B33" w:rsidP="00D86B33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CB4272">
        <w:rPr>
          <w:sz w:val="24"/>
          <w:szCs w:val="24"/>
        </w:rPr>
        <w:t>Приложение № 4</w:t>
      </w:r>
    </w:p>
    <w:p w:rsidR="00D86B33" w:rsidRPr="00CB4272" w:rsidRDefault="00D86B33" w:rsidP="00D86B33">
      <w:pPr>
        <w:tabs>
          <w:tab w:val="left" w:pos="131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</w:t>
      </w:r>
      <w:r w:rsidR="002D55F4">
        <w:rPr>
          <w:rFonts w:ascii="Arial" w:hAnsi="Arial" w:cs="Arial"/>
          <w:sz w:val="24"/>
          <w:szCs w:val="24"/>
        </w:rPr>
        <w:t xml:space="preserve">паспорту </w:t>
      </w:r>
      <w:r>
        <w:rPr>
          <w:rFonts w:ascii="Arial" w:hAnsi="Arial" w:cs="Arial"/>
          <w:sz w:val="24"/>
          <w:szCs w:val="24"/>
        </w:rPr>
        <w:t xml:space="preserve">муниципальной </w:t>
      </w:r>
      <w:r w:rsidRPr="00CB4272">
        <w:rPr>
          <w:rFonts w:ascii="Arial" w:hAnsi="Arial" w:cs="Arial"/>
          <w:sz w:val="24"/>
          <w:szCs w:val="24"/>
        </w:rPr>
        <w:t>программ</w:t>
      </w:r>
      <w:r w:rsidR="002D55F4">
        <w:rPr>
          <w:rFonts w:ascii="Arial" w:hAnsi="Arial" w:cs="Arial"/>
          <w:sz w:val="24"/>
          <w:szCs w:val="24"/>
        </w:rPr>
        <w:t>ы</w:t>
      </w:r>
    </w:p>
    <w:p w:rsidR="00D86B33" w:rsidRDefault="00D86B33" w:rsidP="00D86B33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D86B33" w:rsidRDefault="00D86B33" w:rsidP="00D86B3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0659A">
        <w:rPr>
          <w:rFonts w:ascii="Arial" w:hAnsi="Arial" w:cs="Arial"/>
          <w:color w:val="000000"/>
          <w:sz w:val="24"/>
          <w:szCs w:val="24"/>
        </w:rPr>
        <w:t xml:space="preserve">Распределение планируемых расходов за счет средств  местного бюджета по мероприятиям и подпрограммам </w:t>
      </w:r>
    </w:p>
    <w:p w:rsidR="00D86B33" w:rsidRPr="0020659A" w:rsidRDefault="00D86B33" w:rsidP="00D86B33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0659A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</w:p>
    <w:tbl>
      <w:tblPr>
        <w:tblW w:w="14318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843"/>
        <w:gridCol w:w="2835"/>
        <w:gridCol w:w="1701"/>
        <w:gridCol w:w="568"/>
        <w:gridCol w:w="708"/>
        <w:gridCol w:w="992"/>
        <w:gridCol w:w="709"/>
        <w:gridCol w:w="1135"/>
        <w:gridCol w:w="1276"/>
        <w:gridCol w:w="1275"/>
        <w:gridCol w:w="1276"/>
      </w:tblGrid>
      <w:tr w:rsidR="00915748" w:rsidRPr="00CB4272" w:rsidTr="005F0F05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BD0" w:rsidRDefault="00915748" w:rsidP="00840CC1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B4272">
              <w:rPr>
                <w:rFonts w:ascii="Arial" w:hAnsi="Arial" w:cs="Arial"/>
                <w:sz w:val="24"/>
                <w:szCs w:val="24"/>
              </w:rPr>
              <w:t>Статус        (</w:t>
            </w: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муници</w:t>
            </w:r>
            <w:proofErr w:type="spellEnd"/>
            <w:proofErr w:type="gramEnd"/>
          </w:p>
          <w:p w:rsidR="00A62BD0" w:rsidRDefault="00915748" w:rsidP="00840CC1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CB4272">
              <w:rPr>
                <w:rFonts w:ascii="Arial" w:hAnsi="Arial" w:cs="Arial"/>
                <w:sz w:val="24"/>
                <w:szCs w:val="24"/>
              </w:rPr>
              <w:t xml:space="preserve"> программа, </w:t>
            </w: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подпрог</w:t>
            </w:r>
            <w:proofErr w:type="spellEnd"/>
          </w:p>
          <w:p w:rsidR="00915748" w:rsidRPr="00CB4272" w:rsidRDefault="00915748" w:rsidP="00840CC1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B4272">
              <w:rPr>
                <w:rFonts w:ascii="Arial" w:hAnsi="Arial" w:cs="Arial"/>
                <w:sz w:val="24"/>
                <w:szCs w:val="24"/>
              </w:rPr>
              <w:t>рамма</w:t>
            </w:r>
            <w:proofErr w:type="spellEnd"/>
            <w:r w:rsidRPr="00CB4272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472" w:rsidRPr="00857472" w:rsidRDefault="00857472" w:rsidP="0085747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57472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(тыс. руб.), годы</w:t>
            </w:r>
          </w:p>
          <w:p w:rsidR="00915748" w:rsidRPr="00CB4272" w:rsidRDefault="00915748">
            <w:pPr>
              <w:spacing w:after="0" w:line="240" w:lineRule="auto"/>
            </w:pPr>
          </w:p>
        </w:tc>
      </w:tr>
      <w:tr w:rsidR="00915748" w:rsidRPr="00CB4272" w:rsidTr="005F0F05">
        <w:trPr>
          <w:trHeight w:val="177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CB4272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CB4272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5748" w:rsidRPr="00CB4272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CB4272" w:rsidRDefault="00915748" w:rsidP="00B90B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15748" w:rsidRPr="00CB4272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CB4272" w:rsidRDefault="00915748" w:rsidP="00B90B32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15748" w:rsidRPr="00CB4272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748" w:rsidRDefault="00915748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</w:t>
            </w:r>
          </w:p>
          <w:p w:rsidR="00915748" w:rsidRDefault="00915748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щий</w:t>
            </w:r>
            <w:proofErr w:type="spellEnd"/>
          </w:p>
          <w:p w:rsidR="00915748" w:rsidRDefault="00915748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финан</w:t>
            </w:r>
            <w:proofErr w:type="spellEnd"/>
          </w:p>
          <w:p w:rsidR="00915748" w:rsidRDefault="00915748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B4272">
              <w:rPr>
                <w:rFonts w:ascii="Arial" w:hAnsi="Arial" w:cs="Arial"/>
                <w:sz w:val="24"/>
                <w:szCs w:val="24"/>
              </w:rPr>
              <w:t>совый</w:t>
            </w:r>
            <w:proofErr w:type="spellEnd"/>
          </w:p>
          <w:p w:rsidR="00915748" w:rsidRDefault="002006EF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A6C2A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915748" w:rsidRPr="00A00C66" w:rsidRDefault="00C41F37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Default="00915748" w:rsidP="007B3C90">
            <w:pPr>
              <w:spacing w:after="0" w:line="240" w:lineRule="auto"/>
              <w:ind w:left="-10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 xml:space="preserve">ервый год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>лано</w:t>
            </w:r>
            <w:proofErr w:type="spellEnd"/>
          </w:p>
          <w:p w:rsidR="00915748" w:rsidRPr="00EE19A9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CB4272">
              <w:rPr>
                <w:rFonts w:ascii="Arial" w:hAnsi="Arial" w:cs="Arial"/>
                <w:sz w:val="24"/>
                <w:szCs w:val="24"/>
              </w:rPr>
              <w:t>ого</w:t>
            </w:r>
            <w:proofErr w:type="spellEnd"/>
            <w:r w:rsidRPr="00CB4272">
              <w:rPr>
                <w:rFonts w:ascii="Arial" w:hAnsi="Arial" w:cs="Arial"/>
                <w:sz w:val="24"/>
                <w:szCs w:val="24"/>
              </w:rPr>
              <w:t xml:space="preserve">  периода</w:t>
            </w:r>
          </w:p>
          <w:p w:rsidR="00915748" w:rsidRDefault="002006EF" w:rsidP="00D86B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A6C2A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C41F37" w:rsidRPr="00A00C66" w:rsidRDefault="00C41F37" w:rsidP="00D86B3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748" w:rsidRDefault="00915748" w:rsidP="00AA7C36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</w:t>
            </w:r>
            <w:r w:rsidRPr="00CB4272">
              <w:rPr>
                <w:rFonts w:ascii="Arial" w:hAnsi="Arial" w:cs="Arial"/>
                <w:sz w:val="24"/>
                <w:szCs w:val="24"/>
              </w:rPr>
              <w:t xml:space="preserve">й год </w:t>
            </w:r>
          </w:p>
          <w:p w:rsidR="00915748" w:rsidRPr="00EE19A9" w:rsidRDefault="00915748" w:rsidP="00C759F9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>лано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CB4272">
              <w:rPr>
                <w:rFonts w:ascii="Arial" w:hAnsi="Arial" w:cs="Arial"/>
                <w:sz w:val="24"/>
                <w:szCs w:val="24"/>
              </w:rPr>
              <w:t>ого  периода</w:t>
            </w:r>
          </w:p>
          <w:p w:rsidR="00915748" w:rsidRDefault="002006EF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0A6C2A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C41F37" w:rsidRPr="00CB4272" w:rsidRDefault="00C41F37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272">
              <w:rPr>
                <w:rFonts w:ascii="Arial" w:hAnsi="Arial" w:cs="Arial"/>
                <w:sz w:val="24"/>
                <w:szCs w:val="24"/>
              </w:rPr>
              <w:t>Итого на</w:t>
            </w:r>
          </w:p>
          <w:p w:rsidR="00915748" w:rsidRPr="00CB4272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CB4272">
              <w:rPr>
                <w:rFonts w:ascii="Arial" w:hAnsi="Arial" w:cs="Arial"/>
                <w:sz w:val="24"/>
                <w:szCs w:val="24"/>
              </w:rPr>
              <w:t>ериод</w:t>
            </w:r>
          </w:p>
        </w:tc>
      </w:tr>
      <w:tr w:rsidR="000B78AE" w:rsidRPr="00F15BDE" w:rsidTr="005F0F05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AE" w:rsidRDefault="000B78A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програм</w:t>
            </w:r>
            <w:proofErr w:type="spellEnd"/>
          </w:p>
          <w:p w:rsidR="000B78AE" w:rsidRPr="00F15BDE" w:rsidRDefault="000B78A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ма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8AE" w:rsidRPr="00AC21D1" w:rsidRDefault="000B78AE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« О мерах </w:t>
            </w:r>
            <w:r>
              <w:rPr>
                <w:rFonts w:ascii="Arial" w:hAnsi="Arial" w:cs="Arial"/>
                <w:sz w:val="24"/>
                <w:szCs w:val="24"/>
              </w:rPr>
              <w:t xml:space="preserve">по </w:t>
            </w:r>
            <w:r w:rsidRPr="00F15BDE">
              <w:rPr>
                <w:rFonts w:ascii="Arial" w:hAnsi="Arial" w:cs="Arial"/>
                <w:sz w:val="24"/>
                <w:szCs w:val="24"/>
              </w:rPr>
              <w:t>противодейст</w:t>
            </w:r>
            <w:r>
              <w:rPr>
                <w:rFonts w:ascii="Arial" w:hAnsi="Arial" w:cs="Arial"/>
                <w:sz w:val="24"/>
                <w:szCs w:val="24"/>
              </w:rPr>
              <w:t xml:space="preserve">вию </w:t>
            </w:r>
            <w:r w:rsidRPr="00F15BDE">
              <w:rPr>
                <w:rFonts w:ascii="Arial" w:hAnsi="Arial" w:cs="Arial"/>
                <w:sz w:val="24"/>
                <w:szCs w:val="24"/>
              </w:rPr>
              <w:t>терроризму, экстремизму и чрезвычайным ситуациям на территории</w:t>
            </w:r>
          </w:p>
          <w:p w:rsidR="000B78AE" w:rsidRPr="00F15BDE" w:rsidRDefault="000B78AE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Новоеловского сельсовета»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8AE" w:rsidRDefault="000B78A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gramStart"/>
            <w:r w:rsidRPr="00F15BDE">
              <w:rPr>
                <w:rFonts w:ascii="Arial" w:hAnsi="Arial" w:cs="Arial"/>
                <w:sz w:val="24"/>
                <w:szCs w:val="24"/>
              </w:rPr>
              <w:t>расходные</w:t>
            </w:r>
            <w:proofErr w:type="gramEnd"/>
            <w:r w:rsidRPr="00F15B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0B78AE" w:rsidRPr="00F15BDE" w:rsidRDefault="000B78A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ства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Pr="00F15BDE" w:rsidRDefault="000B78AE" w:rsidP="00B90B32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Default="000B78AE" w:rsidP="002006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2006E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8AE" w:rsidRDefault="00E5329B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Default="00E5329B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AE" w:rsidRDefault="00E5329B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Pr="00195DDF" w:rsidRDefault="00E5329B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915748" w:rsidRPr="00F15BDE" w:rsidTr="005F0F05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F15BDE" w:rsidRDefault="00915748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8AE" w:rsidRPr="00F15BDE" w:rsidTr="005F0F05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AE" w:rsidRPr="00F15BDE" w:rsidRDefault="000B78A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AE" w:rsidRPr="00F15BDE" w:rsidRDefault="000B78AE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8AE" w:rsidRPr="00F15BDE" w:rsidRDefault="000B78A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Default="000B78AE" w:rsidP="00B90B32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B78AE" w:rsidRPr="00F15BDE" w:rsidRDefault="000B78AE" w:rsidP="00B90B32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78A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78AE" w:rsidRDefault="00E5329B" w:rsidP="00EB6C65">
            <w:pPr>
              <w:spacing w:after="0" w:line="240" w:lineRule="auto"/>
              <w:jc w:val="center"/>
            </w:pPr>
            <w:r w:rsidRPr="00E5329B"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Default="00E5329B" w:rsidP="00EB6C65">
            <w:pPr>
              <w:spacing w:after="0" w:line="240" w:lineRule="auto"/>
              <w:jc w:val="center"/>
            </w:pPr>
            <w:r w:rsidRPr="00E5329B"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AE" w:rsidRDefault="00E5329B" w:rsidP="00EB6C65">
            <w:pPr>
              <w:spacing w:after="0" w:line="240" w:lineRule="auto"/>
              <w:jc w:val="center"/>
            </w:pPr>
            <w:r w:rsidRPr="00E5329B"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Pr="00195DDF" w:rsidRDefault="00E5329B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29B"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0B78AE" w:rsidRPr="00F15BDE" w:rsidTr="005F0F05">
        <w:trPr>
          <w:trHeight w:val="359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78AE" w:rsidRPr="00F15BDE" w:rsidRDefault="000B78AE" w:rsidP="00A62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Отдельные мероприятия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78AE" w:rsidRPr="00F15BDE" w:rsidRDefault="000B78AE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8AE" w:rsidRPr="00F15BDE" w:rsidRDefault="000B78AE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Default="000B78AE" w:rsidP="00B90B32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B78AE" w:rsidRPr="00F15BDE" w:rsidRDefault="000B78AE" w:rsidP="00B90B32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813 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Default="000B78AE" w:rsidP="00565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565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Pr="00F15BDE" w:rsidRDefault="000B78AE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8AE" w:rsidRDefault="007B14BD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Default="007B14BD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Default="007B14BD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Pr="00195DDF" w:rsidRDefault="007B14BD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C759F9" w:rsidRPr="00F15BDE" w:rsidTr="005F0F05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9F9" w:rsidRDefault="00C759F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59F9" w:rsidRPr="00F15BDE" w:rsidRDefault="00C759F9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9F9" w:rsidRPr="00F15BDE" w:rsidRDefault="00C759F9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9F9" w:rsidRPr="00F15BDE" w:rsidRDefault="00C759F9" w:rsidP="00B90B32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9F9" w:rsidRPr="00F15BDE" w:rsidRDefault="00C759F9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9F9" w:rsidRPr="00C759F9" w:rsidRDefault="00C759F9" w:rsidP="00565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9F9" w:rsidRPr="00F15BDE" w:rsidRDefault="00C759F9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59F9" w:rsidRDefault="00C759F9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9F9" w:rsidRDefault="00C759F9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9F9" w:rsidRDefault="00C759F9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59F9" w:rsidRDefault="00C759F9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8AE" w:rsidRPr="00F15BDE" w:rsidTr="005F0F05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Default="000B78AE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Pr="00F15BDE" w:rsidRDefault="000B78AE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8AE" w:rsidRDefault="000B78AE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0B78AE" w:rsidRDefault="000B78AE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0B78AE" w:rsidRPr="00F15BDE" w:rsidRDefault="000B78AE" w:rsidP="00B63D1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Default="000B78AE" w:rsidP="00B63D1A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0B78AE" w:rsidRPr="00F15BDE" w:rsidRDefault="000B78AE" w:rsidP="00B63D1A">
            <w:pPr>
              <w:spacing w:after="0" w:line="240" w:lineRule="auto"/>
              <w:ind w:left="-108"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813 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Default="000B78AE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Default="000B78AE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78AE" w:rsidRDefault="000B78AE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78AE" w:rsidRPr="00F15BDE" w:rsidRDefault="000B78AE" w:rsidP="00B63D1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78AE" w:rsidRDefault="007B14BD" w:rsidP="007B14B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Default="007B14BD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Default="007B14BD" w:rsidP="00EB6C6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1612,7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AE" w:rsidRPr="00195DDF" w:rsidRDefault="007B14BD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4838,1</w:t>
            </w:r>
          </w:p>
        </w:tc>
      </w:tr>
      <w:tr w:rsidR="00166466" w:rsidRPr="00F15BDE" w:rsidTr="005F0F05">
        <w:trPr>
          <w:trHeight w:val="359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6466" w:rsidRPr="00F15BDE" w:rsidRDefault="0016646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3BC2" w:rsidRPr="00F15BDE" w:rsidRDefault="00166466" w:rsidP="00F23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5ACC">
              <w:rPr>
                <w:rFonts w:ascii="Arial" w:hAnsi="Arial" w:cs="Arial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35ACC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835ACC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6466" w:rsidRPr="00F15BDE" w:rsidRDefault="00166466" w:rsidP="00D35D7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D7F" w:rsidRDefault="0016646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  <w:proofErr w:type="gramStart"/>
            <w:r w:rsidRPr="00F15BDE">
              <w:rPr>
                <w:rFonts w:ascii="Arial" w:hAnsi="Arial" w:cs="Arial"/>
                <w:sz w:val="24"/>
                <w:szCs w:val="24"/>
              </w:rPr>
              <w:t>расходные</w:t>
            </w:r>
            <w:proofErr w:type="gramEnd"/>
            <w:r w:rsidRPr="00F15B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166466" w:rsidRPr="00F15BDE" w:rsidRDefault="0016646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ства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по 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Pr="00F15BDE" w:rsidRDefault="00166466" w:rsidP="008A247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     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Default="00166466" w:rsidP="008A247B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166466" w:rsidRPr="00D17818" w:rsidRDefault="00166466" w:rsidP="00D17818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Default="0016646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66466" w:rsidRPr="002006EF" w:rsidRDefault="00166466" w:rsidP="0016646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Default="00166466" w:rsidP="008A247B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166466" w:rsidRPr="00166466" w:rsidRDefault="000A1C33" w:rsidP="008A247B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166466" w:rsidRPr="001C10FF" w:rsidRDefault="00E5329B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466" w:rsidRPr="001C10FF" w:rsidRDefault="00E5329B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466" w:rsidRPr="001C10FF" w:rsidRDefault="00166466" w:rsidP="00E53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 </w:t>
            </w:r>
            <w:r w:rsidR="00E5329B" w:rsidRPr="001C10FF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6466" w:rsidRPr="001C10FF" w:rsidRDefault="00E5329B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2488,5</w:t>
            </w:r>
          </w:p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6466" w:rsidRPr="00F15BDE" w:rsidTr="005F0F05">
        <w:trPr>
          <w:trHeight w:val="45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466" w:rsidRPr="00F15BDE" w:rsidRDefault="0016646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466" w:rsidRPr="00835ACC" w:rsidRDefault="00166466" w:rsidP="0088611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66" w:rsidRPr="00F15BDE" w:rsidRDefault="0016646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Pr="00F15BDE" w:rsidRDefault="00166466" w:rsidP="008A247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Pr="00D17818" w:rsidRDefault="00166466" w:rsidP="008A247B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Pr="002006EF" w:rsidRDefault="00166466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Pr="00166466" w:rsidRDefault="00166466" w:rsidP="008A247B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6466" w:rsidRPr="001C10FF" w:rsidRDefault="00166466" w:rsidP="008A247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5BFA" w:rsidRPr="00F15BDE" w:rsidTr="005F0F05">
        <w:trPr>
          <w:trHeight w:val="359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FA" w:rsidRPr="00F15BDE" w:rsidRDefault="00375BFA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FA" w:rsidRPr="00835ACC" w:rsidRDefault="00375BFA" w:rsidP="0088611C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BFA" w:rsidRDefault="00375BFA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Админи</w:t>
            </w:r>
            <w:proofErr w:type="spellEnd"/>
          </w:p>
          <w:p w:rsidR="00375BFA" w:rsidRDefault="00375BFA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страция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Новоелов</w:t>
            </w:r>
            <w:proofErr w:type="spellEnd"/>
          </w:p>
          <w:p w:rsidR="00375BFA" w:rsidRPr="00F15BDE" w:rsidRDefault="00375BFA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5BDE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15BDE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BFA" w:rsidRPr="00F15BDE" w:rsidRDefault="00375BFA" w:rsidP="008A247B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     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BFA" w:rsidRDefault="00375BFA" w:rsidP="008A247B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375BFA" w:rsidRPr="00D17818" w:rsidRDefault="00375BFA" w:rsidP="008A247B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BFA" w:rsidRDefault="00375BFA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375BFA" w:rsidRPr="002006EF" w:rsidRDefault="00375BFA" w:rsidP="008A247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10490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BFA" w:rsidRDefault="00375BFA" w:rsidP="008A247B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375BFA" w:rsidRPr="00166466" w:rsidRDefault="000A1C33" w:rsidP="008A247B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75BFA" w:rsidRPr="001C10FF" w:rsidRDefault="00375BFA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375BFA" w:rsidRPr="001C10FF" w:rsidRDefault="00E5329B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BFA" w:rsidRPr="001C10FF" w:rsidRDefault="00375BFA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5BFA" w:rsidRPr="001C10FF" w:rsidRDefault="00E5329B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BFA" w:rsidRPr="001C10FF" w:rsidRDefault="00375BFA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5BFA" w:rsidRPr="001C10FF" w:rsidRDefault="00375BFA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 </w:t>
            </w:r>
            <w:r w:rsidR="00E5329B" w:rsidRPr="001C10FF">
              <w:rPr>
                <w:rFonts w:ascii="Arial" w:hAnsi="Arial" w:cs="Arial"/>
                <w:sz w:val="24"/>
                <w:szCs w:val="24"/>
              </w:rPr>
              <w:t>829,5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5BFA" w:rsidRPr="001C10FF" w:rsidRDefault="00375BFA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75BFA" w:rsidRPr="001C10FF" w:rsidRDefault="00E5329B" w:rsidP="00EB6C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C10FF">
              <w:rPr>
                <w:rFonts w:ascii="Arial" w:hAnsi="Arial" w:cs="Arial"/>
                <w:sz w:val="24"/>
                <w:szCs w:val="24"/>
              </w:rPr>
              <w:t>2488,5</w:t>
            </w:r>
          </w:p>
        </w:tc>
      </w:tr>
      <w:tr w:rsidR="00915748" w:rsidRPr="00F15BDE" w:rsidTr="005F0F05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748" w:rsidRPr="00F15BDE" w:rsidRDefault="00A62BD0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CC1" w:rsidRDefault="00915748" w:rsidP="00840CC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Проведение вспомогател</w:t>
            </w:r>
            <w:r w:rsidR="00840CC1">
              <w:rPr>
                <w:rFonts w:ascii="Arial" w:hAnsi="Arial" w:cs="Arial"/>
                <w:sz w:val="24"/>
                <w:szCs w:val="24"/>
              </w:rPr>
              <w:t xml:space="preserve">ьной, пропагандистской работы </w:t>
            </w:r>
            <w:proofErr w:type="gramStart"/>
            <w:r w:rsidR="00840CC1"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</w:p>
          <w:p w:rsidR="00142FF9" w:rsidRDefault="00915748" w:rsidP="00840CC1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населением по предупреждению </w:t>
            </w:r>
            <w:proofErr w:type="gramStart"/>
            <w:r w:rsidRPr="00F15BDE">
              <w:rPr>
                <w:rFonts w:ascii="Arial" w:hAnsi="Arial" w:cs="Arial"/>
                <w:sz w:val="24"/>
                <w:szCs w:val="24"/>
              </w:rPr>
              <w:t>террористической</w:t>
            </w:r>
            <w:proofErr w:type="gramEnd"/>
            <w:r w:rsidRPr="00F15BD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5748" w:rsidRPr="00F15BDE" w:rsidRDefault="00915748" w:rsidP="00F23BC2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и экстремистской деятельности, повышение  бдительности на важны</w:t>
            </w:r>
            <w:r>
              <w:rPr>
                <w:rFonts w:ascii="Arial" w:hAnsi="Arial" w:cs="Arial"/>
                <w:sz w:val="24"/>
                <w:szCs w:val="24"/>
              </w:rPr>
              <w:t>х объектах и в местах скопления людей</w:t>
            </w:r>
            <w:r w:rsidR="004A6C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748" w:rsidRPr="00F15BDE" w:rsidRDefault="00915748" w:rsidP="00B90B32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 xml:space="preserve">     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3A60D9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915748" w:rsidP="003A60D9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2006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15748" w:rsidRPr="002006EF" w:rsidRDefault="00915748" w:rsidP="002006E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02900</w:t>
            </w:r>
            <w:r w:rsidR="002006EF">
              <w:rPr>
                <w:rFonts w:ascii="Arial" w:hAnsi="Arial" w:cs="Arial"/>
                <w:sz w:val="24"/>
                <w:szCs w:val="24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915748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2006EF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915748" w:rsidRPr="00F15BDE" w:rsidRDefault="00E5329B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CC8" w:rsidRDefault="00E02CC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2006EF" w:rsidP="00E53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E5329B">
              <w:rPr>
                <w:rFonts w:ascii="Arial" w:hAnsi="Arial" w:cs="Arial"/>
                <w:sz w:val="24"/>
                <w:szCs w:val="24"/>
              </w:rPr>
              <w:t>2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CC8" w:rsidRDefault="00E02CC8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2006EF" w:rsidP="00E532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E5329B">
              <w:rPr>
                <w:rFonts w:ascii="Arial" w:hAnsi="Arial" w:cs="Arial"/>
                <w:sz w:val="24"/>
                <w:szCs w:val="24"/>
              </w:rPr>
              <w:t>2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CC8" w:rsidRDefault="00E02CC8" w:rsidP="002006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E5329B" w:rsidP="002006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15748" w:rsidRPr="00F15BDE" w:rsidTr="005F0F05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F15BDE" w:rsidRDefault="00915748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748" w:rsidRPr="00F15BDE" w:rsidTr="005F0F05">
        <w:trPr>
          <w:trHeight w:val="399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748" w:rsidRPr="00F15BDE" w:rsidRDefault="00915748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B90B32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915748" w:rsidP="00B90B32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F15BD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3A60D9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915748" w:rsidP="003A60D9">
            <w:pPr>
              <w:spacing w:after="0" w:line="240" w:lineRule="auto"/>
              <w:ind w:left="-109" w:righ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B90B32">
            <w:pPr>
              <w:spacing w:after="0" w:line="240" w:lineRule="auto"/>
              <w:ind w:left="-10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E02CC8" w:rsidP="00B90B32">
            <w:pPr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82110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915748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02CC8" w:rsidRDefault="00E02CC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E5329B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CC8" w:rsidRDefault="00E02CC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E5329B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02CC8" w:rsidRDefault="00E02CC8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E5329B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2CC8" w:rsidRDefault="00E02CC8" w:rsidP="002006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15748" w:rsidRPr="00F15BDE" w:rsidRDefault="00E5329B" w:rsidP="002006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15748" w:rsidRPr="00F15BD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067639" w:rsidRPr="00F15BDE" w:rsidTr="00067639">
        <w:trPr>
          <w:trHeight w:val="34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39" w:rsidRPr="00F15BDE" w:rsidRDefault="0006763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Мероприятие 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39" w:rsidRPr="00F15BDE" w:rsidRDefault="00067639" w:rsidP="00F23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Обеспечение необходимых условий для реализации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полномочий по обеспечению первичных мер пожарной </w:t>
            </w:r>
            <w:r w:rsidRPr="00F15BDE">
              <w:rPr>
                <w:rFonts w:ascii="Arial" w:hAnsi="Arial" w:cs="Arial"/>
                <w:sz w:val="24"/>
                <w:szCs w:val="24"/>
              </w:rPr>
              <w:t xml:space="preserve">безопасности </w:t>
            </w:r>
          </w:p>
          <w:p w:rsidR="00067639" w:rsidRPr="00F15BDE" w:rsidRDefault="00067639" w:rsidP="00840CC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639" w:rsidRPr="00F15BDE" w:rsidRDefault="00067639" w:rsidP="0091574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всего расходны</w:t>
            </w:r>
            <w:r w:rsidRPr="00F15BDE">
              <w:rPr>
                <w:rFonts w:ascii="Arial" w:hAnsi="Arial" w:cs="Arial"/>
                <w:sz w:val="24"/>
                <w:szCs w:val="24"/>
              </w:rPr>
              <w:t>е обяза</w:t>
            </w:r>
            <w:r>
              <w:rPr>
                <w:rFonts w:ascii="Arial" w:hAnsi="Arial" w:cs="Arial"/>
                <w:sz w:val="24"/>
                <w:szCs w:val="24"/>
              </w:rPr>
              <w:t>тельст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ва по </w:t>
            </w:r>
            <w:r w:rsidRPr="00F15BDE">
              <w:rPr>
                <w:rFonts w:ascii="Arial" w:hAnsi="Arial" w:cs="Arial"/>
                <w:sz w:val="24"/>
                <w:szCs w:val="24"/>
              </w:rPr>
              <w:t>программе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B90B3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B90B3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3A60D9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67639" w:rsidRPr="00637488" w:rsidRDefault="00067639" w:rsidP="00637488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="006374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5658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02900</w:t>
            </w:r>
            <w:r>
              <w:rPr>
                <w:rFonts w:ascii="Arial" w:hAnsi="Arial" w:cs="Arial"/>
                <w:sz w:val="24"/>
                <w:szCs w:val="24"/>
              </w:rPr>
              <w:t>821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637488" w:rsidRDefault="00637488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067639" w:rsidRPr="00F15BDE" w:rsidRDefault="00067639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39" w:rsidRDefault="00067639" w:rsidP="00067639">
            <w:pPr>
              <w:spacing w:after="0" w:line="240" w:lineRule="auto"/>
              <w:jc w:val="center"/>
            </w:pPr>
            <w:r w:rsidRPr="00DA36C7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639" w:rsidRDefault="00067639" w:rsidP="00067639">
            <w:pPr>
              <w:spacing w:after="0" w:line="240" w:lineRule="auto"/>
              <w:jc w:val="center"/>
            </w:pPr>
            <w:r w:rsidRPr="00DA36C7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639" w:rsidRDefault="00067639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AA7C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2343,6</w:t>
            </w:r>
          </w:p>
        </w:tc>
      </w:tr>
      <w:tr w:rsidR="00915748" w:rsidRPr="00F15BDE" w:rsidTr="005F0F05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35445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5748" w:rsidRPr="00F15BDE" w:rsidRDefault="00915748" w:rsidP="00B90B3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7639" w:rsidRPr="00F15BDE" w:rsidTr="00067639">
        <w:trPr>
          <w:trHeight w:val="341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9" w:rsidRPr="00F15BDE" w:rsidRDefault="0006763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39" w:rsidRPr="00F15BDE" w:rsidRDefault="0006763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39" w:rsidRPr="00F15BDE" w:rsidRDefault="0006763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Администрация Новоеловского сельсовета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B90B3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B90B32">
            <w:pPr>
              <w:spacing w:after="0" w:line="240" w:lineRule="auto"/>
              <w:ind w:left="-107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8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3A60D9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</w:p>
          <w:p w:rsidR="00067639" w:rsidRPr="00637488" w:rsidRDefault="00067639" w:rsidP="00637488">
            <w:pPr>
              <w:spacing w:after="0" w:line="240" w:lineRule="auto"/>
              <w:ind w:right="-108" w:hanging="109"/>
              <w:rPr>
                <w:rFonts w:ascii="Arial" w:hAnsi="Arial" w:cs="Arial"/>
                <w:sz w:val="24"/>
                <w:szCs w:val="24"/>
              </w:rPr>
            </w:pPr>
            <w:r w:rsidRPr="00F15BDE">
              <w:rPr>
                <w:rFonts w:ascii="Arial" w:hAnsi="Arial" w:cs="Arial"/>
                <w:sz w:val="24"/>
                <w:szCs w:val="24"/>
              </w:rPr>
              <w:t>0</w:t>
            </w:r>
            <w:r w:rsidRPr="00F15BDE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F15BDE">
              <w:rPr>
                <w:rFonts w:ascii="Arial" w:hAnsi="Arial" w:cs="Arial"/>
                <w:sz w:val="24"/>
                <w:szCs w:val="24"/>
              </w:rPr>
              <w:t>1</w:t>
            </w:r>
            <w:r w:rsidR="006374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B90B3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6582D">
              <w:rPr>
                <w:rFonts w:ascii="Arial" w:hAnsi="Arial" w:cs="Arial"/>
                <w:sz w:val="24"/>
                <w:szCs w:val="24"/>
                <w:lang w:val="en-US"/>
              </w:rPr>
              <w:t>0290082120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</w:p>
          <w:p w:rsidR="00637488" w:rsidRDefault="00637488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</w:t>
            </w:r>
          </w:p>
          <w:p w:rsidR="00067639" w:rsidRPr="00F15BDE" w:rsidRDefault="00067639" w:rsidP="00B67C92">
            <w:pPr>
              <w:spacing w:after="0" w:line="240" w:lineRule="auto"/>
              <w:ind w:right="-108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F15BDE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7639" w:rsidRDefault="00067639" w:rsidP="006F1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6F1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39" w:rsidRDefault="00067639" w:rsidP="000676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639" w:rsidRDefault="00067639" w:rsidP="00067639">
            <w:pPr>
              <w:spacing w:after="0" w:line="240" w:lineRule="auto"/>
              <w:jc w:val="center"/>
            </w:pPr>
            <w:r w:rsidRPr="00DA36C7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39" w:rsidRDefault="00067639" w:rsidP="0006763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639" w:rsidRDefault="00067639" w:rsidP="00067639">
            <w:pPr>
              <w:spacing w:after="0" w:line="240" w:lineRule="auto"/>
              <w:jc w:val="center"/>
            </w:pPr>
            <w:r w:rsidRPr="00DA36C7">
              <w:rPr>
                <w:rFonts w:ascii="Arial" w:hAnsi="Arial" w:cs="Arial"/>
                <w:sz w:val="24"/>
                <w:szCs w:val="24"/>
              </w:rPr>
              <w:t>781,2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7639" w:rsidRDefault="00067639" w:rsidP="006F1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7639" w:rsidRPr="00F15BDE" w:rsidRDefault="00067639" w:rsidP="006F1F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2343,6</w:t>
            </w:r>
          </w:p>
        </w:tc>
      </w:tr>
    </w:tbl>
    <w:p w:rsidR="006436F6" w:rsidRDefault="006436F6"/>
    <w:p w:rsidR="00067639" w:rsidRDefault="00067639" w:rsidP="00067639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5F0F05" w:rsidRPr="005F0F05" w:rsidRDefault="005F0F05" w:rsidP="000676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F0F05">
        <w:rPr>
          <w:rFonts w:ascii="Arial" w:hAnsi="Arial" w:cs="Arial"/>
          <w:sz w:val="24"/>
          <w:szCs w:val="24"/>
        </w:rPr>
        <w:t>Глав</w:t>
      </w:r>
      <w:r w:rsidR="00067639">
        <w:rPr>
          <w:rFonts w:ascii="Arial" w:hAnsi="Arial" w:cs="Arial"/>
          <w:sz w:val="24"/>
          <w:szCs w:val="24"/>
        </w:rPr>
        <w:t>ы</w:t>
      </w:r>
      <w:r w:rsidRPr="005F0F05">
        <w:rPr>
          <w:rFonts w:ascii="Arial" w:hAnsi="Arial" w:cs="Arial"/>
          <w:sz w:val="24"/>
          <w:szCs w:val="24"/>
        </w:rPr>
        <w:t xml:space="preserve"> Новоеловского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067639">
        <w:rPr>
          <w:rFonts w:ascii="Arial" w:hAnsi="Arial" w:cs="Arial"/>
          <w:sz w:val="24"/>
          <w:szCs w:val="24"/>
        </w:rPr>
        <w:t xml:space="preserve">                           Т</w:t>
      </w:r>
      <w:r>
        <w:rPr>
          <w:rFonts w:ascii="Arial" w:hAnsi="Arial" w:cs="Arial"/>
          <w:sz w:val="24"/>
          <w:szCs w:val="24"/>
        </w:rPr>
        <w:t xml:space="preserve">.В. </w:t>
      </w:r>
      <w:r w:rsidR="00067639">
        <w:rPr>
          <w:rFonts w:ascii="Arial" w:hAnsi="Arial" w:cs="Arial"/>
          <w:sz w:val="24"/>
          <w:szCs w:val="24"/>
        </w:rPr>
        <w:t>Масунова</w:t>
      </w:r>
    </w:p>
    <w:sectPr w:rsidR="005F0F05" w:rsidRPr="005F0F05" w:rsidSect="005F0F0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D0"/>
    <w:rsid w:val="00002931"/>
    <w:rsid w:val="00067639"/>
    <w:rsid w:val="00086D7C"/>
    <w:rsid w:val="000A1C33"/>
    <w:rsid w:val="000A6C2A"/>
    <w:rsid w:val="000B78AE"/>
    <w:rsid w:val="00104478"/>
    <w:rsid w:val="00110129"/>
    <w:rsid w:val="00142FF9"/>
    <w:rsid w:val="00166466"/>
    <w:rsid w:val="001B5F31"/>
    <w:rsid w:val="001C10FF"/>
    <w:rsid w:val="001D6E49"/>
    <w:rsid w:val="002006EF"/>
    <w:rsid w:val="00237A24"/>
    <w:rsid w:val="00284683"/>
    <w:rsid w:val="002D55F4"/>
    <w:rsid w:val="00375BFA"/>
    <w:rsid w:val="003A60D9"/>
    <w:rsid w:val="004A6C36"/>
    <w:rsid w:val="004B67D0"/>
    <w:rsid w:val="0056582D"/>
    <w:rsid w:val="005D5336"/>
    <w:rsid w:val="005F0F05"/>
    <w:rsid w:val="00637488"/>
    <w:rsid w:val="006436F6"/>
    <w:rsid w:val="00714053"/>
    <w:rsid w:val="0075652B"/>
    <w:rsid w:val="007B14BD"/>
    <w:rsid w:val="007B3C90"/>
    <w:rsid w:val="00840CC1"/>
    <w:rsid w:val="00847DC4"/>
    <w:rsid w:val="00857472"/>
    <w:rsid w:val="0088611C"/>
    <w:rsid w:val="00915748"/>
    <w:rsid w:val="00A257ED"/>
    <w:rsid w:val="00A62BD0"/>
    <w:rsid w:val="00A95D00"/>
    <w:rsid w:val="00AA7C36"/>
    <w:rsid w:val="00AC21D1"/>
    <w:rsid w:val="00B67C92"/>
    <w:rsid w:val="00C41F37"/>
    <w:rsid w:val="00C759F9"/>
    <w:rsid w:val="00C873B6"/>
    <w:rsid w:val="00D17818"/>
    <w:rsid w:val="00D23C59"/>
    <w:rsid w:val="00D35D7F"/>
    <w:rsid w:val="00D70B5A"/>
    <w:rsid w:val="00D86B33"/>
    <w:rsid w:val="00E02CC8"/>
    <w:rsid w:val="00E46017"/>
    <w:rsid w:val="00E5329B"/>
    <w:rsid w:val="00F2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D86B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D7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D7C"/>
    <w:rPr>
      <w:sz w:val="22"/>
      <w:szCs w:val="22"/>
    </w:rPr>
  </w:style>
  <w:style w:type="paragraph" w:styleId="a4">
    <w:name w:val="List Paragraph"/>
    <w:basedOn w:val="a"/>
    <w:uiPriority w:val="34"/>
    <w:qFormat/>
    <w:rsid w:val="00086D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D86B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cp:lastPrinted>2023-11-10T11:55:00Z</cp:lastPrinted>
  <dcterms:created xsi:type="dcterms:W3CDTF">2019-11-14T02:55:00Z</dcterms:created>
  <dcterms:modified xsi:type="dcterms:W3CDTF">2023-11-13T03:20:00Z</dcterms:modified>
</cp:coreProperties>
</file>