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54" w:rsidRDefault="00F57A5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B0345">
        <w:rPr>
          <w:sz w:val="28"/>
          <w:szCs w:val="28"/>
        </w:rPr>
        <w:t>риложение №</w:t>
      </w:r>
      <w:r w:rsidR="00687201">
        <w:rPr>
          <w:sz w:val="28"/>
          <w:szCs w:val="28"/>
        </w:rPr>
        <w:t>3</w:t>
      </w:r>
    </w:p>
    <w:p w:rsidR="00F57A54" w:rsidRDefault="00F57A5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57A54" w:rsidRDefault="00F57A5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«Модернизация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</w:t>
      </w:r>
    </w:p>
    <w:p w:rsidR="00F57A54" w:rsidRDefault="00F57A54" w:rsidP="0016581F">
      <w:pPr>
        <w:pStyle w:val="3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хозяйства на территории Большеулуйского </w:t>
      </w:r>
    </w:p>
    <w:p w:rsidR="00F57A54" w:rsidRPr="003B0345" w:rsidRDefault="00F57A54" w:rsidP="0016581F">
      <w:pPr>
        <w:pStyle w:val="3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сельсовета»</w:t>
      </w:r>
    </w:p>
    <w:p w:rsidR="00F57A54" w:rsidRDefault="00F57A54" w:rsidP="0021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A54" w:rsidRPr="00293096" w:rsidRDefault="00F57A54" w:rsidP="0021769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F57A54" w:rsidRDefault="00F57A54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670"/>
      </w:tblGrid>
      <w:tr w:rsidR="00F57A54" w:rsidRPr="0016581F" w:rsidTr="00F55360">
        <w:trPr>
          <w:trHeight w:val="502"/>
        </w:trPr>
        <w:tc>
          <w:tcPr>
            <w:tcW w:w="4008" w:type="dxa"/>
          </w:tcPr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F57A54" w:rsidRPr="005E0E17" w:rsidRDefault="00F57A54" w:rsidP="00A86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«Развитие и модернизация объектов жилищного фонда </w:t>
            </w:r>
            <w:r w:rsidRPr="005E0E17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Большеулуйского сельсовета»</w:t>
            </w:r>
          </w:p>
          <w:p w:rsidR="00F57A54" w:rsidRPr="005E0E17" w:rsidRDefault="00F57A54" w:rsidP="003C7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57A54" w:rsidRPr="0016581F" w:rsidTr="00F55360">
        <w:trPr>
          <w:trHeight w:val="326"/>
        </w:trPr>
        <w:tc>
          <w:tcPr>
            <w:tcW w:w="4008" w:type="dxa"/>
          </w:tcPr>
          <w:p w:rsidR="00F57A54" w:rsidRPr="005E0E17" w:rsidRDefault="00F57A54" w:rsidP="00217694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670" w:type="dxa"/>
          </w:tcPr>
          <w:p w:rsidR="00F57A54" w:rsidRPr="005E0E17" w:rsidRDefault="00F57A54" w:rsidP="0016581F">
            <w:pPr>
              <w:pStyle w:val="31"/>
              <w:ind w:firstLine="0"/>
              <w:jc w:val="left"/>
              <w:rPr>
                <w:sz w:val="28"/>
                <w:szCs w:val="28"/>
              </w:rPr>
            </w:pPr>
            <w:r w:rsidRPr="005E0E17">
              <w:rPr>
                <w:sz w:val="28"/>
                <w:szCs w:val="28"/>
              </w:rPr>
              <w:t>«Модернизация жилищн</w:t>
            </w:r>
            <w:proofErr w:type="gramStart"/>
            <w:r w:rsidRPr="005E0E17">
              <w:rPr>
                <w:sz w:val="28"/>
                <w:szCs w:val="28"/>
              </w:rPr>
              <w:t>о-</w:t>
            </w:r>
            <w:proofErr w:type="gramEnd"/>
            <w:r w:rsidRPr="005E0E17">
              <w:rPr>
                <w:sz w:val="28"/>
                <w:szCs w:val="28"/>
              </w:rPr>
              <w:t xml:space="preserve"> коммунального хозяйства на территории Большеулуйского сельсовета»</w:t>
            </w:r>
          </w:p>
          <w:p w:rsidR="00F57A54" w:rsidRPr="005E0E17" w:rsidRDefault="00F57A54" w:rsidP="00AF6618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57A54" w:rsidRPr="0016581F" w:rsidTr="00F55360">
        <w:trPr>
          <w:trHeight w:val="502"/>
        </w:trPr>
        <w:tc>
          <w:tcPr>
            <w:tcW w:w="4008" w:type="dxa"/>
          </w:tcPr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Муниципальный заказчик – координатор подпрограммы</w:t>
            </w:r>
          </w:p>
          <w:p w:rsidR="00F57A54" w:rsidRPr="005E0E17" w:rsidRDefault="00F57A54" w:rsidP="00E26FA4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F57A54" w:rsidRPr="005E0E17" w:rsidRDefault="00F57A54" w:rsidP="00A861C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  <w:p w:rsidR="00F57A54" w:rsidRPr="005E0E17" w:rsidRDefault="00F57A54" w:rsidP="00A861C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F57A54" w:rsidRPr="0016581F" w:rsidTr="00F55360">
        <w:trPr>
          <w:trHeight w:val="652"/>
        </w:trPr>
        <w:tc>
          <w:tcPr>
            <w:tcW w:w="4008" w:type="dxa"/>
          </w:tcPr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F57A54" w:rsidRPr="005E0E17" w:rsidRDefault="00F57A54" w:rsidP="00A861C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  <w:p w:rsidR="00F57A54" w:rsidRPr="005E0E17" w:rsidRDefault="00F57A54" w:rsidP="00A861C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F57A54" w:rsidRPr="0016581F" w:rsidTr="00F55360">
        <w:trPr>
          <w:trHeight w:val="679"/>
        </w:trPr>
        <w:tc>
          <w:tcPr>
            <w:tcW w:w="4008" w:type="dxa"/>
          </w:tcPr>
          <w:p w:rsidR="00F57A54" w:rsidRPr="005E0E17" w:rsidRDefault="00F57A54" w:rsidP="000B53C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670" w:type="dxa"/>
          </w:tcPr>
          <w:p w:rsidR="00F57A54" w:rsidRPr="00F55360" w:rsidRDefault="00F57A54" w:rsidP="00CC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F55360">
              <w:rPr>
                <w:rFonts w:ascii="Times New Roman" w:hAnsi="Times New Roman"/>
                <w:sz w:val="28"/>
                <w:szCs w:val="28"/>
                <w:u w:val="single"/>
              </w:rPr>
              <w:t>Цел</w:t>
            </w:r>
            <w:r w:rsidR="009F5B85">
              <w:rPr>
                <w:rFonts w:ascii="Times New Roman" w:hAnsi="Times New Roman"/>
                <w:sz w:val="28"/>
                <w:szCs w:val="28"/>
                <w:u w:val="single"/>
              </w:rPr>
              <w:t>ь</w:t>
            </w:r>
            <w:r w:rsidRPr="00F5536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подпрограммы:</w:t>
            </w:r>
          </w:p>
          <w:p w:rsidR="00F57A54" w:rsidRDefault="00F57A54" w:rsidP="00CC7CB2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E17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приведения жилищного фонда в надлежащее состояние, обеспечивающие </w:t>
            </w:r>
            <w:r w:rsidR="009F5B85">
              <w:rPr>
                <w:rFonts w:ascii="Times New Roman" w:hAnsi="Times New Roman"/>
                <w:sz w:val="28"/>
                <w:szCs w:val="28"/>
              </w:rPr>
              <w:t>комфортные условия проживания на территории Большеулуйского сельсовета</w:t>
            </w:r>
          </w:p>
          <w:p w:rsidR="00F57A54" w:rsidRPr="00F55360" w:rsidRDefault="00F57A54" w:rsidP="00CC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55360">
              <w:rPr>
                <w:rFonts w:ascii="Times New Roman" w:hAnsi="Times New Roman"/>
                <w:sz w:val="28"/>
                <w:szCs w:val="28"/>
                <w:u w:val="single"/>
              </w:rPr>
              <w:t>Задач</w:t>
            </w:r>
            <w:r w:rsidR="00E26FA4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="00D23F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807C13">
              <w:rPr>
                <w:rFonts w:ascii="Times New Roman" w:hAnsi="Times New Roman"/>
                <w:sz w:val="28"/>
                <w:szCs w:val="28"/>
                <w:u w:val="single"/>
              </w:rPr>
              <w:t>под</w:t>
            </w:r>
            <w:r w:rsidRPr="00F55360">
              <w:rPr>
                <w:rFonts w:ascii="Times New Roman" w:hAnsi="Times New Roman"/>
                <w:sz w:val="28"/>
                <w:szCs w:val="28"/>
                <w:u w:val="single"/>
              </w:rPr>
              <w:t>программы:</w:t>
            </w:r>
          </w:p>
          <w:p w:rsidR="000E6350" w:rsidRDefault="000E6350" w:rsidP="000E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28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сохранение жилищного фонда пригодным для эксплуатации путем проведения ремо</w:t>
            </w:r>
            <w:r w:rsidR="00E26FA4">
              <w:rPr>
                <w:rFonts w:ascii="Times New Roman" w:hAnsi="Times New Roman"/>
                <w:sz w:val="28"/>
                <w:szCs w:val="28"/>
              </w:rPr>
              <w:t>нтов в жилых домах Большеулуйского сельсовета.</w:t>
            </w:r>
          </w:p>
          <w:p w:rsidR="00F57A54" w:rsidRPr="005E0E17" w:rsidRDefault="00F57A54" w:rsidP="00E2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A54" w:rsidRPr="0016581F" w:rsidTr="00F55360">
        <w:trPr>
          <w:trHeight w:val="104"/>
        </w:trPr>
        <w:tc>
          <w:tcPr>
            <w:tcW w:w="4008" w:type="dxa"/>
          </w:tcPr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670" w:type="dxa"/>
          </w:tcPr>
          <w:p w:rsidR="003F6F42" w:rsidRDefault="003F6F42" w:rsidP="003F6F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доли отремонтированных многоквартирных домов в общем количестве многоквартирных домов до 86% к 20</w:t>
            </w:r>
            <w:r w:rsidR="00C418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3F6F42" w:rsidRPr="003F6F42" w:rsidRDefault="003F6F42" w:rsidP="00D23F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доли отремонтированных объектов муниципального жилого фонда в общем количестве объектов муниципального жилого фонда до 2,3%  к  20</w:t>
            </w:r>
            <w:r w:rsidR="00C418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687201" w:rsidRDefault="00687201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670"/>
      </w:tblGrid>
      <w:tr w:rsidR="00F57A54" w:rsidRPr="0016581F" w:rsidTr="00F55360">
        <w:trPr>
          <w:trHeight w:val="104"/>
        </w:trPr>
        <w:tc>
          <w:tcPr>
            <w:tcW w:w="4008" w:type="dxa"/>
          </w:tcPr>
          <w:p w:rsidR="00F57A54" w:rsidRPr="005E0E17" w:rsidRDefault="00F57A54" w:rsidP="00661D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5670" w:type="dxa"/>
          </w:tcPr>
          <w:p w:rsidR="00F57A54" w:rsidRPr="005E0E17" w:rsidRDefault="00963061" w:rsidP="004F017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4F0171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4F0171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-202</w:t>
            </w:r>
            <w:r w:rsidR="004F0171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годов</w:t>
            </w:r>
          </w:p>
        </w:tc>
      </w:tr>
      <w:tr w:rsidR="00F57A54" w:rsidRPr="0016581F" w:rsidTr="00F55360">
        <w:trPr>
          <w:trHeight w:val="204"/>
        </w:trPr>
        <w:tc>
          <w:tcPr>
            <w:tcW w:w="4008" w:type="dxa"/>
          </w:tcPr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E0E17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216B08" w:rsidRDefault="00216B08" w:rsidP="00216B08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754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Подпрограммы составит </w:t>
            </w:r>
            <w:r w:rsidR="004F0171">
              <w:rPr>
                <w:rFonts w:ascii="Times New Roman" w:hAnsi="Times New Roman"/>
                <w:sz w:val="28"/>
                <w:szCs w:val="28"/>
                <w:lang w:eastAsia="ar-SA"/>
              </w:rPr>
              <w:t>15700,0</w:t>
            </w:r>
            <w:r w:rsidR="00F13E2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D754D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D754D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D754D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средств бюджета Большеулуйского сельсовета, в том числе в разбивке по годам: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:rsidR="00C41813" w:rsidRDefault="004F0171" w:rsidP="00C4181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  <w:r w:rsidR="00D23FB3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EC175F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CB44CA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D23FB3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963061">
              <w:rPr>
                <w:rFonts w:ascii="Times New Roman" w:hAnsi="Times New Roman"/>
                <w:sz w:val="28"/>
                <w:szCs w:val="28"/>
                <w:lang w:eastAsia="ar-SA"/>
              </w:rPr>
              <w:t>0,</w:t>
            </w:r>
            <w:r w:rsidR="00B70D3D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F57A54" w:rsidRDefault="00C41813" w:rsidP="00C96EE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D23FB3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D23FB3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4F0171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D23FB3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B70D3D"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B70D3D" w:rsidRDefault="00B70D3D" w:rsidP="00B70D3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D23FB3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D23FB3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4F0171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963061" w:rsidRDefault="00963061" w:rsidP="004F017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D23FB3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D23FB3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4F0171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D23FB3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4F0171" w:rsidRPr="005E0E17" w:rsidRDefault="004F0171" w:rsidP="004F017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3040,0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</w:tc>
      </w:tr>
      <w:tr w:rsidR="00F57A54" w:rsidRPr="0016581F" w:rsidTr="00F55360">
        <w:trPr>
          <w:trHeight w:val="285"/>
        </w:trPr>
        <w:tc>
          <w:tcPr>
            <w:tcW w:w="4008" w:type="dxa"/>
          </w:tcPr>
          <w:p w:rsidR="00F57A54" w:rsidRPr="005E0E17" w:rsidRDefault="00F57A54" w:rsidP="006D629F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Система организации контроля за исполнением подпрограммы</w:t>
            </w:r>
          </w:p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F57A54" w:rsidRPr="005E0E17" w:rsidRDefault="00F57A54" w:rsidP="00F5536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над реализацией и исполнением подпрограммы осуществляет администрация Большеулуйского сельсовета.</w:t>
            </w:r>
          </w:p>
          <w:p w:rsidR="00F57A54" w:rsidRPr="005E0E17" w:rsidRDefault="00F57A54" w:rsidP="0068720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</w:t>
            </w:r>
            <w:r w:rsidR="00687201">
              <w:rPr>
                <w:rFonts w:ascii="Times New Roman" w:hAnsi="Times New Roman"/>
                <w:sz w:val="28"/>
                <w:szCs w:val="28"/>
                <w:lang w:eastAsia="ar-SA"/>
              </w:rPr>
              <w:t>счетный</w:t>
            </w: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орган Большеулуйского района</w:t>
            </w:r>
          </w:p>
        </w:tc>
      </w:tr>
    </w:tbl>
    <w:p w:rsidR="00F57A54" w:rsidRDefault="00F57A54" w:rsidP="00940C02">
      <w:pPr>
        <w:pStyle w:val="a4"/>
        <w:autoSpaceDE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F57A54" w:rsidRPr="00BC74BE" w:rsidRDefault="00F57A54" w:rsidP="00E26FA4">
      <w:pPr>
        <w:jc w:val="center"/>
        <w:rPr>
          <w:rFonts w:ascii="Times New Roman" w:hAnsi="Times New Roman"/>
          <w:b/>
          <w:sz w:val="28"/>
          <w:szCs w:val="28"/>
        </w:rPr>
      </w:pPr>
      <w:r w:rsidRPr="00BC74BE">
        <w:rPr>
          <w:rFonts w:ascii="Times New Roman" w:hAnsi="Times New Roman"/>
          <w:b/>
          <w:sz w:val="28"/>
          <w:szCs w:val="28"/>
        </w:rPr>
        <w:t>2. Основные разделы подпрограммы</w:t>
      </w:r>
    </w:p>
    <w:p w:rsidR="00F57A54" w:rsidRDefault="00F57A54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525">
        <w:rPr>
          <w:rFonts w:ascii="Times New Roman" w:hAnsi="Times New Roman"/>
          <w:b/>
          <w:sz w:val="28"/>
          <w:szCs w:val="28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F57A54" w:rsidRDefault="00F57A54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57A54" w:rsidRPr="00ED1E28" w:rsidRDefault="00F55360" w:rsidP="00ED1E28">
      <w:pPr>
        <w:pStyle w:val="Default"/>
        <w:jc w:val="both"/>
        <w:rPr>
          <w:sz w:val="28"/>
          <w:szCs w:val="28"/>
        </w:rPr>
      </w:pPr>
      <w:r>
        <w:tab/>
      </w:r>
      <w:r w:rsidR="00F57A54" w:rsidRPr="00ED1E28">
        <w:rPr>
          <w:sz w:val="28"/>
          <w:szCs w:val="28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F57A54" w:rsidRPr="00ED1E28" w:rsidRDefault="00F55360" w:rsidP="00ED1E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A54" w:rsidRPr="00ED1E28">
        <w:rPr>
          <w:sz w:val="28"/>
          <w:szCs w:val="28"/>
        </w:rPr>
        <w:t xml:space="preserve">Нормативная правовая база подпрограммы: </w:t>
      </w:r>
    </w:p>
    <w:p w:rsidR="00F57A54" w:rsidRPr="00ED1E28" w:rsidRDefault="00F55360" w:rsidP="00ED1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соответствии с </w:t>
      </w:r>
      <w:r w:rsidR="00F57A54" w:rsidRPr="00ED1E2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="00F57A54" w:rsidRPr="00ED1E2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F57A54" w:rsidRPr="00ED1E28">
        <w:rPr>
          <w:rFonts w:ascii="Times New Roman" w:hAnsi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   к вопросам местного значения поселения относятся: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F57A54" w:rsidRPr="00ED1E28" w:rsidRDefault="00F55360" w:rsidP="00ED1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7A54" w:rsidRPr="00ED1E2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</w:t>
      </w:r>
      <w:r w:rsidR="00F57A54" w:rsidRPr="00ED1E28">
        <w:rPr>
          <w:rFonts w:ascii="Times New Roman" w:hAnsi="Times New Roman"/>
          <w:sz w:val="28"/>
          <w:szCs w:val="28"/>
        </w:rPr>
        <w:t>остановление Главы администрации Большеулуйского сельсовета от 04.09.2013 № 131 «Об утверждении Порядка принятия решений о разработке  муниципальных программ Большеулуйского сельсовета, их формировании и реализации».</w:t>
      </w:r>
    </w:p>
    <w:p w:rsidR="00F57A54" w:rsidRPr="00ED1E28" w:rsidRDefault="00F55360" w:rsidP="00ED1E28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7A54" w:rsidRPr="00ED1E28">
        <w:rPr>
          <w:rFonts w:ascii="Times New Roman" w:hAnsi="Times New Roman"/>
          <w:sz w:val="28"/>
          <w:szCs w:val="28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населения.</w:t>
      </w:r>
    </w:p>
    <w:p w:rsidR="00D23FB3" w:rsidRPr="00D23FB3" w:rsidRDefault="00F55360" w:rsidP="00D23FB3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3FB3" w:rsidRPr="00D23FB3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имеются 2011 жилых домов, общей площадью 133,27 </w:t>
      </w:r>
      <w:proofErr w:type="spellStart"/>
      <w:r w:rsidR="00D23FB3" w:rsidRPr="00D23FB3">
        <w:rPr>
          <w:rFonts w:ascii="Times New Roman" w:hAnsi="Times New Roman"/>
          <w:sz w:val="28"/>
          <w:szCs w:val="28"/>
        </w:rPr>
        <w:t>тыс.кв.м</w:t>
      </w:r>
      <w:proofErr w:type="spellEnd"/>
      <w:r w:rsidR="00D23FB3" w:rsidRPr="00D23FB3">
        <w:rPr>
          <w:rFonts w:ascii="Times New Roman" w:hAnsi="Times New Roman"/>
          <w:sz w:val="28"/>
          <w:szCs w:val="28"/>
        </w:rPr>
        <w:t xml:space="preserve">., в том числе 1470 индивидуальных жилых домов, 13 многоквартирных домов, 528 домов блокированной </w:t>
      </w:r>
      <w:r w:rsidR="00D23FB3" w:rsidRPr="00D23FB3">
        <w:rPr>
          <w:rFonts w:ascii="Times New Roman" w:hAnsi="Times New Roman"/>
          <w:sz w:val="28"/>
          <w:szCs w:val="28"/>
        </w:rPr>
        <w:lastRenderedPageBreak/>
        <w:t>застройки. Из общего числа жилых домов находятся в муниципальной собственности: 27 индивидуальных домом, 2 многоквартирных дома, 54 дома блокированной застройки.</w:t>
      </w:r>
    </w:p>
    <w:p w:rsidR="00ED1E28" w:rsidRPr="00ED1E28" w:rsidRDefault="00C41813" w:rsidP="00C41813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 w:rsidRPr="00C41813">
        <w:rPr>
          <w:rFonts w:ascii="Times New Roman" w:hAnsi="Times New Roman"/>
          <w:sz w:val="28"/>
          <w:szCs w:val="28"/>
        </w:rPr>
        <w:t xml:space="preserve"> </w:t>
      </w:r>
      <w:r w:rsidR="00F55360">
        <w:rPr>
          <w:rFonts w:ascii="Times New Roman" w:hAnsi="Times New Roman"/>
          <w:sz w:val="28"/>
          <w:szCs w:val="28"/>
        </w:rPr>
        <w:tab/>
      </w:r>
      <w:proofErr w:type="gramStart"/>
      <w:r w:rsidR="00F57A54" w:rsidRPr="00ED1E28">
        <w:rPr>
          <w:rFonts w:ascii="Times New Roman" w:hAnsi="Times New Roman"/>
          <w:sz w:val="28"/>
          <w:szCs w:val="28"/>
        </w:rPr>
        <w:t xml:space="preserve">В 70-е годы велось  строительство многоквартирных домов в деревянном исполнении,  максимальный срок службы которых составляет </w:t>
      </w:r>
      <w:r w:rsidR="00F55360">
        <w:rPr>
          <w:rFonts w:ascii="Times New Roman" w:hAnsi="Times New Roman"/>
          <w:sz w:val="28"/>
          <w:szCs w:val="28"/>
        </w:rPr>
        <w:br/>
      </w:r>
      <w:r w:rsidR="00F57A54" w:rsidRPr="00ED1E28">
        <w:rPr>
          <w:rFonts w:ascii="Times New Roman" w:hAnsi="Times New Roman"/>
          <w:sz w:val="28"/>
          <w:szCs w:val="28"/>
        </w:rPr>
        <w:t xml:space="preserve">50 </w:t>
      </w:r>
      <w:r w:rsidR="00D23FB3">
        <w:rPr>
          <w:rFonts w:ascii="Times New Roman" w:hAnsi="Times New Roman"/>
          <w:sz w:val="28"/>
          <w:szCs w:val="28"/>
        </w:rPr>
        <w:t>–</w:t>
      </w:r>
      <w:r w:rsidR="00F57A54" w:rsidRPr="00ED1E28">
        <w:rPr>
          <w:rFonts w:ascii="Times New Roman" w:hAnsi="Times New Roman"/>
          <w:sz w:val="28"/>
          <w:szCs w:val="28"/>
        </w:rPr>
        <w:t xml:space="preserve"> 60</w:t>
      </w:r>
      <w:r w:rsidR="00D23FB3">
        <w:rPr>
          <w:rFonts w:ascii="Times New Roman" w:hAnsi="Times New Roman"/>
          <w:sz w:val="28"/>
          <w:szCs w:val="28"/>
        </w:rPr>
        <w:t xml:space="preserve"> </w:t>
      </w:r>
      <w:r w:rsidR="00F57A54" w:rsidRPr="00ED1E28">
        <w:rPr>
          <w:rFonts w:ascii="Times New Roman" w:hAnsi="Times New Roman"/>
          <w:sz w:val="28"/>
          <w:szCs w:val="28"/>
        </w:rPr>
        <w:t>лет которые в настоящее время интенсивно приходят в негодность и относятся к  неперспективному жилищному фонду</w:t>
      </w:r>
      <w:r w:rsidR="00595ED8">
        <w:rPr>
          <w:rFonts w:ascii="Times New Roman" w:hAnsi="Times New Roman"/>
          <w:sz w:val="28"/>
          <w:szCs w:val="28"/>
        </w:rPr>
        <w:t>,</w:t>
      </w:r>
      <w:r w:rsidR="00ED1E28" w:rsidRPr="00ED1E28">
        <w:rPr>
          <w:rFonts w:ascii="Times New Roman" w:hAnsi="Times New Roman"/>
          <w:sz w:val="28"/>
          <w:szCs w:val="28"/>
        </w:rPr>
        <w:t xml:space="preserve"> в которых  отсутствуют многие виды благоустройства.</w:t>
      </w:r>
      <w:proofErr w:type="gramEnd"/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Основными причинами возникновения проблем на объектах жилищного фонда являются:</w:t>
      </w:r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длительная эксплуатация объектов жилищного фонда без капитального ремонта;</w:t>
      </w:r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низкие объемы капитальных ремонтов, недостаточные для покрытия износа оборудования, строительных конструкций и инженерного оборудования многоквартирных домов;</w:t>
      </w:r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отсутствие нового строительства многоквартирных домов;</w:t>
      </w:r>
    </w:p>
    <w:p w:rsidR="00F57A54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наличие на территории ветхого и неперспективного жилищного фонда.</w:t>
      </w:r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Для решения проблем, связанных с состоянием объектов жилищного фонда, необходимо:</w:t>
      </w:r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- </w:t>
      </w:r>
      <w:r w:rsidR="00982632">
        <w:rPr>
          <w:rFonts w:ascii="Times New Roman" w:hAnsi="Times New Roman"/>
          <w:sz w:val="28"/>
          <w:szCs w:val="28"/>
        </w:rPr>
        <w:t>у</w:t>
      </w:r>
      <w:r w:rsidRPr="00ED1E28">
        <w:rPr>
          <w:rFonts w:ascii="Times New Roman" w:hAnsi="Times New Roman"/>
          <w:sz w:val="28"/>
          <w:szCs w:val="28"/>
        </w:rPr>
        <w:t>велич</w:t>
      </w:r>
      <w:r w:rsidR="00982632">
        <w:rPr>
          <w:rFonts w:ascii="Times New Roman" w:hAnsi="Times New Roman"/>
          <w:sz w:val="28"/>
          <w:szCs w:val="28"/>
        </w:rPr>
        <w:t>ение</w:t>
      </w:r>
      <w:r w:rsidRPr="00ED1E28">
        <w:rPr>
          <w:rFonts w:ascii="Times New Roman" w:hAnsi="Times New Roman"/>
          <w:sz w:val="28"/>
          <w:szCs w:val="28"/>
        </w:rPr>
        <w:t xml:space="preserve"> объем</w:t>
      </w:r>
      <w:r w:rsidR="00982632">
        <w:rPr>
          <w:rFonts w:ascii="Times New Roman" w:hAnsi="Times New Roman"/>
          <w:sz w:val="28"/>
          <w:szCs w:val="28"/>
        </w:rPr>
        <w:t>ов</w:t>
      </w:r>
      <w:r w:rsidRPr="00ED1E28">
        <w:rPr>
          <w:rFonts w:ascii="Times New Roman" w:hAnsi="Times New Roman"/>
          <w:sz w:val="28"/>
          <w:szCs w:val="28"/>
        </w:rPr>
        <w:t xml:space="preserve"> капитального ремонта строительной части многоквартирных домов;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         - </w:t>
      </w:r>
      <w:r w:rsidR="00982632">
        <w:rPr>
          <w:rFonts w:ascii="Times New Roman" w:hAnsi="Times New Roman"/>
          <w:sz w:val="28"/>
          <w:szCs w:val="28"/>
        </w:rPr>
        <w:t>п</w:t>
      </w:r>
      <w:r w:rsidRPr="00ED1E28">
        <w:rPr>
          <w:rFonts w:ascii="Times New Roman" w:hAnsi="Times New Roman"/>
          <w:sz w:val="28"/>
          <w:szCs w:val="28"/>
        </w:rPr>
        <w:t>роведение капитального ремонта инженерных сетей в многоквартирных домах;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увеличение объемов работ по сохранению несущей способности оснований и фундаментов зданий;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проведение комплексного капитального ремонта объектов пе</w:t>
      </w:r>
      <w:r w:rsidR="00982632">
        <w:rPr>
          <w:rFonts w:ascii="Times New Roman" w:hAnsi="Times New Roman"/>
          <w:sz w:val="28"/>
          <w:szCs w:val="28"/>
        </w:rPr>
        <w:t>рспективного жилищного фонда.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Принятие </w:t>
      </w:r>
      <w:r w:rsidR="00807C13">
        <w:rPr>
          <w:rFonts w:ascii="Times New Roman" w:hAnsi="Times New Roman"/>
          <w:sz w:val="28"/>
          <w:szCs w:val="28"/>
        </w:rPr>
        <w:t>Под</w:t>
      </w:r>
      <w:r w:rsidRPr="00ED1E28">
        <w:rPr>
          <w:rFonts w:ascii="Times New Roman" w:hAnsi="Times New Roman"/>
          <w:sz w:val="28"/>
          <w:szCs w:val="28"/>
        </w:rPr>
        <w:t>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муниципального образования, предотвращения критического уровня износа основных фондов жилищного комплекса.</w:t>
      </w:r>
    </w:p>
    <w:p w:rsidR="00F57A54" w:rsidRPr="00ED1E28" w:rsidRDefault="00F57A54" w:rsidP="009826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Решение задач восстановления жилищного фонда, соответствует установленным приоритетам социально-экономического развития края и возможно только программными методами, путем проведения комплекса организационных, производственных, социально-экономических и других мероприятий</w:t>
      </w:r>
      <w:r w:rsidR="00982632">
        <w:rPr>
          <w:rFonts w:ascii="Times New Roman" w:hAnsi="Times New Roman"/>
          <w:sz w:val="28"/>
          <w:szCs w:val="28"/>
        </w:rPr>
        <w:t>.</w:t>
      </w:r>
    </w:p>
    <w:p w:rsidR="00F57A54" w:rsidRPr="00ED1E28" w:rsidRDefault="00982632" w:rsidP="00982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7A54" w:rsidRPr="00ED1E28">
        <w:rPr>
          <w:rFonts w:ascii="Times New Roman" w:hAnsi="Times New Roman"/>
          <w:sz w:val="28"/>
          <w:szCs w:val="28"/>
        </w:rPr>
        <w:t>Подпрограмма не предусматривает капитальных затрат с целью  единовременного повышения качественных и количественных показателей определенных объектов инфраструктуры.</w:t>
      </w:r>
    </w:p>
    <w:p w:rsidR="00F57A54" w:rsidRPr="00ED1E28" w:rsidRDefault="00F57A54" w:rsidP="00982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Основная проблема формирования и поддержания безопасных, здоровых и комфортных условий проживания граждан на территории Большеулуйского сельсов</w:t>
      </w:r>
      <w:r w:rsidR="00BC74BE">
        <w:rPr>
          <w:rFonts w:ascii="Times New Roman" w:hAnsi="Times New Roman"/>
          <w:sz w:val="28"/>
          <w:szCs w:val="28"/>
        </w:rPr>
        <w:t>ета</w:t>
      </w:r>
      <w:r w:rsidRPr="00ED1E28">
        <w:rPr>
          <w:rFonts w:ascii="Times New Roman" w:hAnsi="Times New Roman"/>
          <w:sz w:val="28"/>
          <w:szCs w:val="28"/>
        </w:rPr>
        <w:t xml:space="preserve"> заключается в рассмотрении и решении </w:t>
      </w:r>
      <w:r w:rsidRPr="00ED1E28">
        <w:rPr>
          <w:rFonts w:ascii="Times New Roman" w:hAnsi="Times New Roman"/>
          <w:sz w:val="28"/>
          <w:szCs w:val="28"/>
        </w:rPr>
        <w:lastRenderedPageBreak/>
        <w:t xml:space="preserve">одновременно целого комплекса разносторонних задач в условиях ограниченного (доведенного) объема финансовых ресурсов.        </w:t>
      </w:r>
    </w:p>
    <w:p w:rsidR="00F57A54" w:rsidRPr="00ED1E28" w:rsidRDefault="00982632" w:rsidP="00982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7A54" w:rsidRPr="00ED1E28">
        <w:rPr>
          <w:rFonts w:ascii="Times New Roman" w:hAnsi="Times New Roman"/>
          <w:sz w:val="28"/>
          <w:szCs w:val="28"/>
        </w:rPr>
        <w:t>Ограниченность финансовых средств определяет необходимость выделения первоочередных мероприятий для ликвидации «слабых мест» при решении каждой из поставленных задач.</w:t>
      </w:r>
    </w:p>
    <w:p w:rsidR="00F57A54" w:rsidRPr="00ED1E28" w:rsidRDefault="00F57A54" w:rsidP="00982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ab/>
        <w:t xml:space="preserve">Реализация мероприятий подпрограммы позволит обеспечить удовлетворительный уровень комфортности проживания населения, а так же  улучшить  состояние жилищной инфраструктуры. </w:t>
      </w:r>
    </w:p>
    <w:p w:rsidR="00F57A54" w:rsidRPr="00ED1E28" w:rsidRDefault="00F57A54" w:rsidP="00982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Применение программно-целевого метода для достижения поставленной цели, обусловлено:</w:t>
      </w:r>
    </w:p>
    <w:p w:rsidR="00F57A54" w:rsidRPr="00ED1E28" w:rsidRDefault="00F57A54" w:rsidP="00982632">
      <w:pPr>
        <w:pStyle w:val="Default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необходимостью решения одновременно комплекса задач;</w:t>
      </w:r>
    </w:p>
    <w:p w:rsidR="00F57A54" w:rsidRPr="00ED1E28" w:rsidRDefault="00F57A54" w:rsidP="00982632">
      <w:pPr>
        <w:pStyle w:val="Default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ограниченностью источников и объемов финансирования;</w:t>
      </w:r>
    </w:p>
    <w:p w:rsidR="00F57A54" w:rsidRDefault="00F57A54" w:rsidP="00982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необходимостью достижения наибольшей эффективности расходования бюджетных средств.</w:t>
      </w:r>
    </w:p>
    <w:p w:rsidR="000E0A50" w:rsidRPr="00ED1E28" w:rsidRDefault="000E0A50" w:rsidP="000E0A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выполнение основной цели программных мероприятий</w:t>
      </w:r>
      <w:r w:rsidRPr="00ED1E28">
        <w:rPr>
          <w:rFonts w:ascii="Times New Roman" w:hAnsi="Times New Roman"/>
          <w:sz w:val="28"/>
          <w:szCs w:val="28"/>
        </w:rPr>
        <w:t xml:space="preserve"> необходимо решение следующих задач:</w:t>
      </w:r>
    </w:p>
    <w:p w:rsidR="000E0A50" w:rsidRPr="00ED1E28" w:rsidRDefault="000E0A50" w:rsidP="000E0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1E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ED1E28">
        <w:rPr>
          <w:rFonts w:ascii="Times New Roman" w:hAnsi="Times New Roman"/>
          <w:sz w:val="28"/>
          <w:szCs w:val="28"/>
        </w:rPr>
        <w:t>беспечение надежной эксплуатации объектов жилищной  инфраструктуры муниципального образования;</w:t>
      </w:r>
    </w:p>
    <w:p w:rsidR="000E0A50" w:rsidRPr="00ED1E28" w:rsidRDefault="000E0A50" w:rsidP="000E0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1E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ED1E28">
        <w:rPr>
          <w:rFonts w:ascii="Times New Roman" w:hAnsi="Times New Roman"/>
          <w:sz w:val="28"/>
          <w:szCs w:val="28"/>
        </w:rPr>
        <w:t>охранение перспективного жилищного фонда на территории муниципального</w:t>
      </w:r>
    </w:p>
    <w:p w:rsidR="000E0A50" w:rsidRPr="00ED1E28" w:rsidRDefault="000E0A50" w:rsidP="000E0A5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</w:t>
      </w:r>
      <w:r w:rsidRPr="00ED1E28">
        <w:rPr>
          <w:rFonts w:ascii="Times New Roman" w:hAnsi="Times New Roman"/>
          <w:sz w:val="28"/>
          <w:szCs w:val="28"/>
        </w:rPr>
        <w:t>редотвращения критического уровня износа осно</w:t>
      </w:r>
      <w:r>
        <w:rPr>
          <w:rFonts w:ascii="Times New Roman" w:hAnsi="Times New Roman"/>
          <w:sz w:val="28"/>
          <w:szCs w:val="28"/>
        </w:rPr>
        <w:t>вных фондов жилищного комплекса.</w:t>
      </w:r>
    </w:p>
    <w:p w:rsidR="00F57A54" w:rsidRPr="00ED1E28" w:rsidRDefault="00F57A54" w:rsidP="00982632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28">
        <w:rPr>
          <w:rFonts w:ascii="Times New Roman" w:hAnsi="Times New Roman" w:cs="Times New Roman"/>
          <w:sz w:val="28"/>
          <w:szCs w:val="28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57A54" w:rsidRPr="007E5CEE" w:rsidRDefault="00F57A54" w:rsidP="0098263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54" w:rsidRPr="007E5CEE" w:rsidRDefault="00F57A54" w:rsidP="00982632">
      <w:pPr>
        <w:pStyle w:val="a4"/>
        <w:numPr>
          <w:ilvl w:val="1"/>
          <w:numId w:val="4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Основная цель, задачи, этапы и сроки выполнения подпрограммы, целевые индикаторы</w:t>
      </w:r>
    </w:p>
    <w:p w:rsidR="00F57A54" w:rsidRPr="00ED1E28" w:rsidRDefault="00F57A54" w:rsidP="00982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B85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Целью </w:t>
      </w:r>
      <w:r w:rsidR="00807C13">
        <w:rPr>
          <w:rFonts w:ascii="Times New Roman" w:hAnsi="Times New Roman"/>
          <w:sz w:val="28"/>
          <w:szCs w:val="28"/>
        </w:rPr>
        <w:t>Подп</w:t>
      </w:r>
      <w:r w:rsidRPr="00ED1E28">
        <w:rPr>
          <w:rFonts w:ascii="Times New Roman" w:hAnsi="Times New Roman"/>
          <w:sz w:val="28"/>
          <w:szCs w:val="28"/>
        </w:rPr>
        <w:t>рограммы является создание условий для приведения жилищного фонда в надлежащее состояние, обеспечивающ</w:t>
      </w:r>
      <w:r w:rsidR="000E0A50">
        <w:rPr>
          <w:rFonts w:ascii="Times New Roman" w:hAnsi="Times New Roman"/>
          <w:sz w:val="28"/>
          <w:szCs w:val="28"/>
        </w:rPr>
        <w:t>е</w:t>
      </w:r>
      <w:r w:rsidRPr="00ED1E28">
        <w:rPr>
          <w:rFonts w:ascii="Times New Roman" w:hAnsi="Times New Roman"/>
          <w:sz w:val="28"/>
          <w:szCs w:val="28"/>
        </w:rPr>
        <w:t xml:space="preserve">е комфортные условия проживания </w:t>
      </w:r>
      <w:r w:rsidR="009F5B85">
        <w:rPr>
          <w:rFonts w:ascii="Times New Roman" w:hAnsi="Times New Roman"/>
          <w:sz w:val="28"/>
          <w:szCs w:val="28"/>
        </w:rPr>
        <w:t>на территории Большеулуйского сельсовета.</w:t>
      </w:r>
    </w:p>
    <w:p w:rsidR="00F57A54" w:rsidRPr="00ED1E28" w:rsidRDefault="00982632" w:rsidP="0098263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F57A54" w:rsidRPr="00ED1E28">
        <w:rPr>
          <w:sz w:val="28"/>
          <w:szCs w:val="28"/>
        </w:rPr>
        <w:t>Указанная цель будет достигнута путем решени</w:t>
      </w:r>
      <w:r w:rsidR="00E26FA4">
        <w:rPr>
          <w:sz w:val="28"/>
          <w:szCs w:val="28"/>
        </w:rPr>
        <w:t>ем</w:t>
      </w:r>
      <w:r w:rsidR="00F57A54" w:rsidRPr="00ED1E28">
        <w:rPr>
          <w:sz w:val="28"/>
          <w:szCs w:val="28"/>
        </w:rPr>
        <w:t xml:space="preserve"> следующ</w:t>
      </w:r>
      <w:r w:rsidR="00E26FA4">
        <w:rPr>
          <w:sz w:val="28"/>
          <w:szCs w:val="28"/>
        </w:rPr>
        <w:t>ей</w:t>
      </w:r>
      <w:r w:rsidR="00F57A54" w:rsidRPr="00ED1E28">
        <w:rPr>
          <w:sz w:val="28"/>
          <w:szCs w:val="28"/>
        </w:rPr>
        <w:t xml:space="preserve"> задач</w:t>
      </w:r>
      <w:r w:rsidR="00E26FA4">
        <w:rPr>
          <w:sz w:val="28"/>
          <w:szCs w:val="28"/>
        </w:rPr>
        <w:t>и</w:t>
      </w:r>
      <w:r w:rsidR="00F57A54" w:rsidRPr="00ED1E28">
        <w:rPr>
          <w:sz w:val="28"/>
          <w:szCs w:val="28"/>
        </w:rPr>
        <w:t xml:space="preserve">: </w:t>
      </w:r>
    </w:p>
    <w:p w:rsidR="00E26FA4" w:rsidRDefault="00E26FA4" w:rsidP="00E2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сохранение жилищного фонда пригодным для эксплуатации путем проведения ремонтов в жилых домах Большеулуйского сельсовета.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Срок реализации </w:t>
      </w:r>
      <w:r w:rsidR="00807C13">
        <w:rPr>
          <w:rFonts w:ascii="Times New Roman" w:hAnsi="Times New Roman"/>
          <w:sz w:val="28"/>
          <w:szCs w:val="28"/>
        </w:rPr>
        <w:t>Подп</w:t>
      </w:r>
      <w:r w:rsidRPr="00ED1E28">
        <w:rPr>
          <w:rFonts w:ascii="Times New Roman" w:hAnsi="Times New Roman"/>
          <w:sz w:val="28"/>
          <w:szCs w:val="28"/>
        </w:rPr>
        <w:t>рограммы</w:t>
      </w:r>
      <w:r w:rsidR="00982632">
        <w:rPr>
          <w:rFonts w:ascii="Times New Roman" w:hAnsi="Times New Roman"/>
          <w:sz w:val="28"/>
          <w:szCs w:val="28"/>
        </w:rPr>
        <w:t>:</w:t>
      </w:r>
      <w:r w:rsidRPr="00ED1E28">
        <w:rPr>
          <w:rFonts w:ascii="Times New Roman" w:hAnsi="Times New Roman"/>
          <w:sz w:val="28"/>
          <w:szCs w:val="28"/>
        </w:rPr>
        <w:t xml:space="preserve"> </w:t>
      </w:r>
      <w:r w:rsidR="00963061">
        <w:rPr>
          <w:rFonts w:ascii="Times New Roman" w:hAnsi="Times New Roman"/>
          <w:sz w:val="28"/>
          <w:szCs w:val="28"/>
        </w:rPr>
        <w:t>202</w:t>
      </w:r>
      <w:r w:rsidR="00D23FB3">
        <w:rPr>
          <w:rFonts w:ascii="Times New Roman" w:hAnsi="Times New Roman"/>
          <w:sz w:val="28"/>
          <w:szCs w:val="28"/>
        </w:rPr>
        <w:t>3</w:t>
      </w:r>
      <w:r w:rsidR="0096306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23FB3">
        <w:rPr>
          <w:rFonts w:ascii="Times New Roman" w:hAnsi="Times New Roman"/>
          <w:sz w:val="28"/>
          <w:szCs w:val="28"/>
        </w:rPr>
        <w:t>4</w:t>
      </w:r>
      <w:r w:rsidR="00963061">
        <w:rPr>
          <w:rFonts w:ascii="Times New Roman" w:hAnsi="Times New Roman"/>
          <w:sz w:val="28"/>
          <w:szCs w:val="28"/>
        </w:rPr>
        <w:t>-202</w:t>
      </w:r>
      <w:r w:rsidR="00D23FB3">
        <w:rPr>
          <w:rFonts w:ascii="Times New Roman" w:hAnsi="Times New Roman"/>
          <w:sz w:val="28"/>
          <w:szCs w:val="28"/>
        </w:rPr>
        <w:t>6</w:t>
      </w:r>
      <w:r w:rsidR="00963061">
        <w:rPr>
          <w:rFonts w:ascii="Times New Roman" w:hAnsi="Times New Roman"/>
          <w:sz w:val="28"/>
          <w:szCs w:val="28"/>
        </w:rPr>
        <w:t xml:space="preserve"> годов.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Целевыми индикаторами </w:t>
      </w:r>
      <w:r w:rsidR="00807C13">
        <w:rPr>
          <w:rFonts w:ascii="Times New Roman" w:hAnsi="Times New Roman"/>
          <w:sz w:val="28"/>
          <w:szCs w:val="28"/>
        </w:rPr>
        <w:t>Под</w:t>
      </w:r>
      <w:r w:rsidRPr="00ED1E28">
        <w:rPr>
          <w:rFonts w:ascii="Times New Roman" w:hAnsi="Times New Roman"/>
          <w:sz w:val="28"/>
          <w:szCs w:val="28"/>
        </w:rPr>
        <w:t>программы являются:</w:t>
      </w:r>
    </w:p>
    <w:p w:rsidR="003F6F42" w:rsidRDefault="003F6F42" w:rsidP="003F6F4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доли отремонтированных многоквартирных домов в общем количестве многоквартирных домов до 86% к 20</w:t>
      </w:r>
      <w:r w:rsidR="00C41813">
        <w:rPr>
          <w:rFonts w:ascii="Times New Roman" w:hAnsi="Times New Roman" w:cs="Times New Roman"/>
          <w:sz w:val="28"/>
          <w:szCs w:val="28"/>
        </w:rPr>
        <w:t>2</w:t>
      </w:r>
      <w:r w:rsidR="00D23FB3">
        <w:rPr>
          <w:rFonts w:ascii="Times New Roman" w:hAnsi="Times New Roman" w:cs="Times New Roman"/>
          <w:sz w:val="28"/>
          <w:szCs w:val="28"/>
        </w:rPr>
        <w:t>6</w:t>
      </w:r>
      <w:r w:rsidR="00963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году;</w:t>
      </w:r>
    </w:p>
    <w:p w:rsidR="0060401D" w:rsidRDefault="003F6F42" w:rsidP="003F6F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доли отремонтированных объектов муниципального жилого фонда в общем количестве объектов муниципального жилого фонда до 2,3%  к  20</w:t>
      </w:r>
      <w:r w:rsidR="00C41813">
        <w:rPr>
          <w:rFonts w:ascii="Times New Roman" w:hAnsi="Times New Roman"/>
          <w:sz w:val="28"/>
          <w:szCs w:val="28"/>
        </w:rPr>
        <w:t>2</w:t>
      </w:r>
      <w:r w:rsidR="00D23FB3">
        <w:rPr>
          <w:rFonts w:ascii="Times New Roman" w:hAnsi="Times New Roman"/>
          <w:sz w:val="28"/>
          <w:szCs w:val="28"/>
        </w:rPr>
        <w:t>6</w:t>
      </w:r>
      <w:r w:rsidR="00C41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C91B61">
        <w:rPr>
          <w:rFonts w:ascii="Times New Roman" w:hAnsi="Times New Roman"/>
          <w:sz w:val="28"/>
          <w:szCs w:val="28"/>
        </w:rPr>
        <w:t>.</w:t>
      </w:r>
    </w:p>
    <w:p w:rsidR="00F57A54" w:rsidRPr="007E5CEE" w:rsidRDefault="00F57A54" w:rsidP="00982632">
      <w:pPr>
        <w:pStyle w:val="a4"/>
        <w:numPr>
          <w:ilvl w:val="1"/>
          <w:numId w:val="4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lastRenderedPageBreak/>
        <w:t>Механизм реализации подпрограммы</w:t>
      </w:r>
    </w:p>
    <w:p w:rsidR="00F57A54" w:rsidRPr="007E5CEE" w:rsidRDefault="00F57A54" w:rsidP="00982632">
      <w:pPr>
        <w:pStyle w:val="a4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57A54" w:rsidRPr="00ED1E28" w:rsidRDefault="00F57A54" w:rsidP="0060401D">
      <w:pPr>
        <w:pStyle w:val="Default"/>
        <w:ind w:firstLine="708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Реализация П</w:t>
      </w:r>
      <w:r w:rsidR="00807C13">
        <w:rPr>
          <w:sz w:val="28"/>
          <w:szCs w:val="28"/>
        </w:rPr>
        <w:t>одп</w:t>
      </w:r>
      <w:r w:rsidRPr="00ED1E28">
        <w:rPr>
          <w:sz w:val="28"/>
          <w:szCs w:val="28"/>
        </w:rPr>
        <w:t xml:space="preserve">рограммы обеспечивается администрацией Большеулуйского сельсовета. </w:t>
      </w:r>
    </w:p>
    <w:p w:rsidR="00F57A54" w:rsidRPr="00ED1E28" w:rsidRDefault="00F57A54" w:rsidP="0060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Механизм реализации П</w:t>
      </w:r>
      <w:r w:rsidR="00807C13">
        <w:rPr>
          <w:rFonts w:ascii="Times New Roman" w:hAnsi="Times New Roman"/>
          <w:sz w:val="28"/>
          <w:szCs w:val="28"/>
        </w:rPr>
        <w:t>одп</w:t>
      </w:r>
      <w:r w:rsidRPr="00ED1E28">
        <w:rPr>
          <w:rFonts w:ascii="Times New Roman" w:hAnsi="Times New Roman"/>
          <w:sz w:val="28"/>
          <w:szCs w:val="28"/>
        </w:rPr>
        <w:t>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</w:t>
      </w:r>
      <w:r w:rsidR="00807C13">
        <w:rPr>
          <w:rFonts w:ascii="Times New Roman" w:hAnsi="Times New Roman"/>
          <w:sz w:val="28"/>
          <w:szCs w:val="28"/>
        </w:rPr>
        <w:t>одп</w:t>
      </w:r>
      <w:r w:rsidRPr="00ED1E28">
        <w:rPr>
          <w:rFonts w:ascii="Times New Roman" w:hAnsi="Times New Roman"/>
          <w:sz w:val="28"/>
          <w:szCs w:val="28"/>
        </w:rPr>
        <w:t xml:space="preserve">рограммы, подготовку проектно-сметной документации, организацию проведения конкурсных торгов с целью определения организаций - исполнителей программных мероприятий. </w:t>
      </w:r>
    </w:p>
    <w:p w:rsidR="00F57A54" w:rsidRPr="00ED1E28" w:rsidRDefault="00F57A54" w:rsidP="0060401D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ED1E28">
        <w:rPr>
          <w:rFonts w:ascii="Times New Roman" w:hAnsi="Times New Roman"/>
          <w:bCs/>
          <w:sz w:val="28"/>
          <w:szCs w:val="28"/>
        </w:rPr>
        <w:t>Достижение поставленных целей происходит путем:</w:t>
      </w:r>
    </w:p>
    <w:p w:rsidR="00F57A54" w:rsidRPr="00ED1E28" w:rsidRDefault="00F57A54" w:rsidP="00982632">
      <w:pPr>
        <w:pStyle w:val="a4"/>
        <w:numPr>
          <w:ilvl w:val="0"/>
          <w:numId w:val="10"/>
        </w:numPr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ED1E28">
        <w:rPr>
          <w:rFonts w:ascii="Times New Roman" w:hAnsi="Times New Roman"/>
          <w:bCs/>
          <w:sz w:val="28"/>
          <w:szCs w:val="28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F57A54" w:rsidRPr="00ED1E28" w:rsidRDefault="00F57A54" w:rsidP="00982632">
      <w:pPr>
        <w:pStyle w:val="a4"/>
        <w:numPr>
          <w:ilvl w:val="0"/>
          <w:numId w:val="10"/>
        </w:numPr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ED1E28">
        <w:rPr>
          <w:rFonts w:ascii="Times New Roman" w:hAnsi="Times New Roman"/>
          <w:bCs/>
          <w:sz w:val="28"/>
          <w:szCs w:val="28"/>
        </w:rPr>
        <w:t xml:space="preserve">заключения прямых договоров с подрядными организациями и физическими лицами на сумму, не превышающую </w:t>
      </w:r>
      <w:r w:rsidR="00963061">
        <w:rPr>
          <w:rFonts w:ascii="Times New Roman" w:hAnsi="Times New Roman"/>
          <w:bCs/>
          <w:sz w:val="28"/>
          <w:szCs w:val="28"/>
        </w:rPr>
        <w:t>35</w:t>
      </w:r>
      <w:r w:rsidRPr="00ED1E28">
        <w:rPr>
          <w:rFonts w:ascii="Times New Roman" w:hAnsi="Times New Roman"/>
          <w:bCs/>
          <w:sz w:val="28"/>
          <w:szCs w:val="28"/>
        </w:rPr>
        <w:t xml:space="preserve">0 </w:t>
      </w:r>
      <w:proofErr w:type="spellStart"/>
      <w:r w:rsidRPr="00ED1E28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ED1E28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ED1E28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Pr="00ED1E28">
        <w:rPr>
          <w:rFonts w:ascii="Times New Roman" w:hAnsi="Times New Roman"/>
          <w:bCs/>
          <w:sz w:val="28"/>
          <w:szCs w:val="28"/>
        </w:rPr>
        <w:t xml:space="preserve"> в квартал;</w:t>
      </w:r>
    </w:p>
    <w:p w:rsidR="00F57A54" w:rsidRPr="00ED1E28" w:rsidRDefault="00F57A54" w:rsidP="006040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iCs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ab/>
        <w:t xml:space="preserve">Администрация проводит </w:t>
      </w:r>
      <w:r w:rsidRPr="00ED1E28">
        <w:rPr>
          <w:rFonts w:ascii="Times New Roman" w:hAnsi="Times New Roman"/>
          <w:iCs/>
          <w:sz w:val="28"/>
          <w:szCs w:val="28"/>
        </w:rPr>
        <w:t xml:space="preserve">мониторинг и оценку качества выполнения работ по подготовке коммунальной инфраструктуры к отопительному периоду и </w:t>
      </w:r>
      <w:r w:rsidRPr="00ED1E28">
        <w:rPr>
          <w:rFonts w:ascii="Times New Roman" w:hAnsi="Times New Roman"/>
          <w:sz w:val="28"/>
          <w:szCs w:val="28"/>
        </w:rPr>
        <w:t xml:space="preserve">контроль за расходование бюджетных средств. </w:t>
      </w:r>
    </w:p>
    <w:p w:rsidR="00E26FA4" w:rsidRPr="00ED1E28" w:rsidRDefault="00E26FA4" w:rsidP="007E5CEE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7A54" w:rsidRPr="007E5CEE" w:rsidRDefault="00F57A54" w:rsidP="0060401D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Управление подпрограммой и контроль над ходом ее выполнения</w:t>
      </w:r>
    </w:p>
    <w:p w:rsidR="00F57A54" w:rsidRPr="00ED1E28" w:rsidRDefault="00F57A54" w:rsidP="007E5CEE">
      <w:pPr>
        <w:spacing w:after="0" w:line="240" w:lineRule="auto"/>
        <w:ind w:left="142" w:right="-1" w:firstLine="284"/>
        <w:jc w:val="both"/>
        <w:rPr>
          <w:rFonts w:ascii="Times New Roman" w:hAnsi="Times New Roman"/>
          <w:bCs/>
          <w:sz w:val="28"/>
          <w:szCs w:val="28"/>
        </w:rPr>
      </w:pPr>
      <w:r w:rsidRPr="00ED1E28">
        <w:rPr>
          <w:rFonts w:ascii="Times New Roman" w:hAnsi="Times New Roman"/>
          <w:bCs/>
          <w:sz w:val="28"/>
          <w:szCs w:val="28"/>
        </w:rPr>
        <w:t xml:space="preserve">   Управление реализацией Подпрограммы осуществляется Главным исполнителем Подпрограммы – Администрацией Большеулуйского сельсовета</w:t>
      </w:r>
    </w:p>
    <w:p w:rsidR="00F57A54" w:rsidRPr="00ED1E28" w:rsidRDefault="00F57A54" w:rsidP="007E5CE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   Контроль над реализацией мероприятий Подпрограммы осуществляет Главный исполнитель – Администрация Большеулуйского сельсовета</w:t>
      </w:r>
    </w:p>
    <w:p w:rsidR="00F57A54" w:rsidRPr="00ED1E28" w:rsidRDefault="00F57A54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   Контроль над целевым использованием выделенных средств осуществляется контрольно-</w:t>
      </w:r>
      <w:r w:rsidR="00687201">
        <w:rPr>
          <w:rFonts w:ascii="Times New Roman" w:hAnsi="Times New Roman"/>
          <w:sz w:val="28"/>
          <w:szCs w:val="28"/>
        </w:rPr>
        <w:t>счетным</w:t>
      </w:r>
      <w:r w:rsidRPr="00ED1E28">
        <w:rPr>
          <w:rFonts w:ascii="Times New Roman" w:hAnsi="Times New Roman"/>
          <w:sz w:val="28"/>
          <w:szCs w:val="28"/>
        </w:rPr>
        <w:t xml:space="preserve"> органом Большеулуйского района.</w:t>
      </w:r>
    </w:p>
    <w:p w:rsidR="00F57A54" w:rsidRPr="00E85A95" w:rsidRDefault="00F57A54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57A54" w:rsidRPr="007E5CEE" w:rsidRDefault="00F57A54" w:rsidP="0060401D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Оценка социально-экономической эффективности</w:t>
      </w:r>
    </w:p>
    <w:p w:rsidR="00F57A54" w:rsidRPr="007E5CEE" w:rsidRDefault="00F57A54" w:rsidP="007E5CEE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7A54" w:rsidRPr="00ED1E28" w:rsidRDefault="0060401D" w:rsidP="00B4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F57A54" w:rsidRPr="00ED1E28">
        <w:rPr>
          <w:rFonts w:ascii="Times New Roman" w:hAnsi="Times New Roman"/>
          <w:sz w:val="28"/>
          <w:szCs w:val="28"/>
        </w:rPr>
        <w:t>Социальная эффективность реализации подпрограммы достигается за счет:</w:t>
      </w:r>
    </w:p>
    <w:p w:rsidR="00F57A54" w:rsidRPr="00ED1E28" w:rsidRDefault="00F57A54" w:rsidP="00B4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      - обеспечения безопасности условий жизнедеятельности населения;</w:t>
      </w:r>
    </w:p>
    <w:p w:rsidR="00F57A54" w:rsidRPr="00ED1E28" w:rsidRDefault="00F57A54" w:rsidP="00B4537A">
      <w:pPr>
        <w:autoSpaceDE w:val="0"/>
        <w:autoSpaceDN w:val="0"/>
        <w:adjustRightInd w:val="0"/>
        <w:spacing w:after="0" w:line="240" w:lineRule="auto"/>
        <w:ind w:left="142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color w:val="002060"/>
          <w:sz w:val="28"/>
          <w:szCs w:val="28"/>
        </w:rPr>
        <w:t xml:space="preserve">- </w:t>
      </w:r>
      <w:r w:rsidRPr="00F86370">
        <w:rPr>
          <w:rFonts w:ascii="Times New Roman" w:hAnsi="Times New Roman"/>
          <w:color w:val="000000"/>
          <w:sz w:val="28"/>
          <w:szCs w:val="28"/>
        </w:rPr>
        <w:t>снижение уровня</w:t>
      </w:r>
      <w:r w:rsidRPr="00ED1E28">
        <w:rPr>
          <w:rFonts w:ascii="Times New Roman" w:hAnsi="Times New Roman"/>
          <w:sz w:val="28"/>
          <w:szCs w:val="28"/>
        </w:rPr>
        <w:t xml:space="preserve"> износа жилого фонда; </w:t>
      </w:r>
    </w:p>
    <w:p w:rsidR="00F57A54" w:rsidRPr="00ED1E28" w:rsidRDefault="00F57A54" w:rsidP="00B4537A">
      <w:pPr>
        <w:autoSpaceDE w:val="0"/>
        <w:autoSpaceDN w:val="0"/>
        <w:adjustRightInd w:val="0"/>
        <w:spacing w:after="0" w:line="240" w:lineRule="auto"/>
        <w:ind w:left="142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снижен</w:t>
      </w:r>
      <w:r w:rsidR="0060401D">
        <w:rPr>
          <w:rFonts w:ascii="Times New Roman" w:hAnsi="Times New Roman"/>
          <w:sz w:val="28"/>
          <w:szCs w:val="28"/>
        </w:rPr>
        <w:t>ие аварийности инженерных сетей.</w:t>
      </w:r>
    </w:p>
    <w:p w:rsidR="00F57A54" w:rsidRPr="00ED1E28" w:rsidRDefault="00F57A54" w:rsidP="007E5CEE">
      <w:pPr>
        <w:pStyle w:val="Default"/>
        <w:ind w:left="142" w:firstLine="284"/>
        <w:jc w:val="both"/>
        <w:rPr>
          <w:sz w:val="28"/>
          <w:szCs w:val="28"/>
        </w:rPr>
      </w:pPr>
      <w:r w:rsidRPr="00ED1E28">
        <w:rPr>
          <w:sz w:val="28"/>
          <w:szCs w:val="28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F57A54" w:rsidRPr="00ED1E28" w:rsidRDefault="00F57A54" w:rsidP="0060401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Реализация подпрограммы позволит достичь следующих результатов:</w:t>
      </w:r>
    </w:p>
    <w:p w:rsidR="00F57A54" w:rsidRPr="00ED1E28" w:rsidRDefault="00F57A54" w:rsidP="007E5CE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- </w:t>
      </w:r>
      <w:r w:rsidR="0060401D">
        <w:rPr>
          <w:rFonts w:ascii="Times New Roman" w:hAnsi="Times New Roman"/>
          <w:sz w:val="28"/>
          <w:szCs w:val="28"/>
        </w:rPr>
        <w:t>о</w:t>
      </w:r>
      <w:r w:rsidRPr="00ED1E28">
        <w:rPr>
          <w:rFonts w:ascii="Times New Roman" w:hAnsi="Times New Roman"/>
          <w:sz w:val="28"/>
          <w:szCs w:val="28"/>
        </w:rPr>
        <w:t>беспечение население и учреждения качественными коммунальными услугами;</w:t>
      </w:r>
    </w:p>
    <w:p w:rsidR="00F57A54" w:rsidRPr="00ED1E28" w:rsidRDefault="00F57A54" w:rsidP="007E5CEE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-  </w:t>
      </w:r>
      <w:r w:rsidR="0060401D">
        <w:rPr>
          <w:rFonts w:ascii="Times New Roman" w:hAnsi="Times New Roman"/>
          <w:sz w:val="28"/>
          <w:szCs w:val="28"/>
        </w:rPr>
        <w:t>р</w:t>
      </w:r>
      <w:r w:rsidRPr="00ED1E28">
        <w:rPr>
          <w:rFonts w:ascii="Times New Roman" w:hAnsi="Times New Roman"/>
          <w:sz w:val="28"/>
          <w:szCs w:val="28"/>
        </w:rPr>
        <w:t>азви</w:t>
      </w:r>
      <w:r w:rsidR="0060401D">
        <w:rPr>
          <w:rFonts w:ascii="Times New Roman" w:hAnsi="Times New Roman"/>
          <w:sz w:val="28"/>
          <w:szCs w:val="28"/>
        </w:rPr>
        <w:t>тию коммунальной инфраструктуры.</w:t>
      </w:r>
    </w:p>
    <w:p w:rsidR="00F57A54" w:rsidRPr="00ED1E28" w:rsidRDefault="00F57A54" w:rsidP="00B4537A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lastRenderedPageBreak/>
        <w:t>В результате реализации подпрограммы планируется достичь целевых индикатор</w:t>
      </w:r>
      <w:r w:rsidR="0060401D">
        <w:rPr>
          <w:rFonts w:ascii="Times New Roman" w:hAnsi="Times New Roman"/>
          <w:sz w:val="28"/>
          <w:szCs w:val="28"/>
        </w:rPr>
        <w:t>ов, отраженных в приложении № 1.</w:t>
      </w:r>
    </w:p>
    <w:p w:rsidR="00F57A54" w:rsidRPr="00ED1E28" w:rsidRDefault="00F57A54" w:rsidP="007E5CEE">
      <w:pPr>
        <w:pStyle w:val="Default"/>
        <w:ind w:left="142" w:firstLine="284"/>
        <w:jc w:val="both"/>
        <w:rPr>
          <w:sz w:val="28"/>
          <w:szCs w:val="28"/>
        </w:rPr>
      </w:pPr>
      <w:r w:rsidRPr="00ED1E28">
        <w:rPr>
          <w:sz w:val="28"/>
          <w:szCs w:val="28"/>
        </w:rPr>
        <w:t xml:space="preserve">   Предполагается, что реализация подпрограммы обеспечит населению удовлетворительный уровень комфортности проживания на территории Большеулуйского сельсовета.</w:t>
      </w:r>
    </w:p>
    <w:p w:rsidR="00F57A54" w:rsidRPr="00ED1E28" w:rsidRDefault="00F57A54" w:rsidP="00B4537A">
      <w:pPr>
        <w:pStyle w:val="Default"/>
        <w:jc w:val="both"/>
        <w:rPr>
          <w:sz w:val="28"/>
          <w:szCs w:val="28"/>
        </w:rPr>
      </w:pPr>
    </w:p>
    <w:p w:rsidR="00F57A54" w:rsidRPr="007E5CEE" w:rsidRDefault="00F57A54" w:rsidP="0060401D">
      <w:pPr>
        <w:pStyle w:val="a4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2.6. Мероприятия подпрограммы</w:t>
      </w:r>
    </w:p>
    <w:p w:rsidR="00F57A54" w:rsidRPr="007E5CEE" w:rsidRDefault="00F57A54" w:rsidP="007E5CEE">
      <w:pPr>
        <w:pStyle w:val="a5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F57A54" w:rsidRDefault="00BC74BE" w:rsidP="00BC74B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BC74BE">
        <w:rPr>
          <w:rFonts w:ascii="Times New Roman" w:hAnsi="Times New Roman"/>
          <w:sz w:val="28"/>
          <w:szCs w:val="28"/>
        </w:rPr>
        <w:t xml:space="preserve">Для достижения поставленных целей и задач Подпрограммы необходимо реализовать ряд мероприятий, перечень которых с указанием объема средств на их реализацию приведен </w:t>
      </w:r>
      <w:r>
        <w:rPr>
          <w:rFonts w:ascii="Times New Roman" w:hAnsi="Times New Roman"/>
          <w:sz w:val="28"/>
          <w:szCs w:val="28"/>
        </w:rPr>
        <w:t>в приложении 2 к подпрограмме.</w:t>
      </w:r>
    </w:p>
    <w:p w:rsidR="00BC74BE" w:rsidRPr="00ED1E28" w:rsidRDefault="00BC74BE" w:rsidP="00BC74B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F57A54" w:rsidRPr="007E5CEE" w:rsidRDefault="00F57A54" w:rsidP="0060401D">
      <w:pPr>
        <w:pStyle w:val="a4"/>
        <w:autoSpaceDE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2.7. </w:t>
      </w:r>
      <w:r w:rsidRPr="007E5CEE">
        <w:rPr>
          <w:rFonts w:ascii="Times New Roman" w:hAnsi="Times New Roman"/>
          <w:b/>
          <w:sz w:val="28"/>
          <w:szCs w:val="28"/>
          <w:lang w:eastAsia="ar-SA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57A54" w:rsidRPr="007E5CEE" w:rsidRDefault="00F57A54" w:rsidP="0060401D">
      <w:pPr>
        <w:pStyle w:val="a4"/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57A54" w:rsidRPr="00ED1E28" w:rsidRDefault="00F57A54" w:rsidP="0060401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1E28">
        <w:rPr>
          <w:rFonts w:ascii="Times New Roman" w:hAnsi="Times New Roman"/>
          <w:sz w:val="28"/>
          <w:szCs w:val="28"/>
          <w:shd w:val="clear" w:color="auto" w:fill="FFFFFF"/>
        </w:rPr>
        <w:t>Финансирование мероприятий подпрограммы будет осуществляться за счет средств  бюджета Большеулуйского сельсовета.</w:t>
      </w:r>
    </w:p>
    <w:p w:rsidR="00963061" w:rsidRPr="00963061" w:rsidRDefault="00963061" w:rsidP="009630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Объем финансирования Подпрограммы составит </w:t>
      </w:r>
      <w:r w:rsidR="004F0171">
        <w:rPr>
          <w:rFonts w:ascii="Times New Roman" w:hAnsi="Times New Roman"/>
          <w:sz w:val="28"/>
          <w:szCs w:val="28"/>
          <w:shd w:val="clear" w:color="auto" w:fill="FFFFFF"/>
        </w:rPr>
        <w:t>1570</w:t>
      </w:r>
      <w:r w:rsidR="00CB44C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,0 </w:t>
      </w:r>
      <w:proofErr w:type="spell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ублей</w:t>
      </w:r>
      <w:proofErr w:type="spellEnd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 за счет средств бюджета Большеулуйского сельсовета, в том числе в разбивке по годам: 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963061" w:rsidRPr="00963061" w:rsidRDefault="00963061" w:rsidP="009630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061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D23FB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 год – </w:t>
      </w:r>
      <w:r w:rsidR="00EC175F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CB44C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D23FB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0,0 </w:t>
      </w:r>
      <w:proofErr w:type="spell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ублей</w:t>
      </w:r>
      <w:proofErr w:type="spellEnd"/>
    </w:p>
    <w:p w:rsidR="00963061" w:rsidRPr="00963061" w:rsidRDefault="00963061" w:rsidP="009630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061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D23FB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 год – </w:t>
      </w:r>
      <w:r w:rsidR="00D23FB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F017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23FB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0,0 </w:t>
      </w:r>
      <w:proofErr w:type="spell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ублей</w:t>
      </w:r>
      <w:proofErr w:type="spellEnd"/>
    </w:p>
    <w:p w:rsidR="00963061" w:rsidRPr="00963061" w:rsidRDefault="00963061" w:rsidP="009630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061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D23FB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 год – </w:t>
      </w:r>
      <w:r w:rsidR="00D23FB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F017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23FB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0,0 </w:t>
      </w:r>
      <w:proofErr w:type="spell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ублей</w:t>
      </w:r>
      <w:proofErr w:type="spellEnd"/>
    </w:p>
    <w:p w:rsidR="00963061" w:rsidRDefault="00963061" w:rsidP="009630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061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D23FB3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 год – </w:t>
      </w:r>
      <w:r w:rsidR="00D23FB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F017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23FB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0,0 </w:t>
      </w:r>
      <w:proofErr w:type="spell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ублей</w:t>
      </w:r>
      <w:proofErr w:type="spellEnd"/>
    </w:p>
    <w:p w:rsidR="004F0171" w:rsidRDefault="004F0171" w:rsidP="009630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061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 год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304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0,0 </w:t>
      </w:r>
      <w:proofErr w:type="spell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ублей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57A54" w:rsidRPr="00ED1E28" w:rsidRDefault="00F57A54" w:rsidP="009630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В процессе реализации </w:t>
      </w:r>
      <w:proofErr w:type="gramStart"/>
      <w:r w:rsidRPr="00ED1E28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ED1E28">
        <w:rPr>
          <w:rFonts w:ascii="Times New Roman" w:hAnsi="Times New Roman"/>
          <w:sz w:val="28"/>
          <w:szCs w:val="28"/>
        </w:rPr>
        <w:t xml:space="preserve"> прогнозируемые объемы финансовых средств, направляемых на ее реализацию, могут корректироваться.</w:t>
      </w:r>
    </w:p>
    <w:p w:rsidR="00F57A54" w:rsidRPr="00ED1E28" w:rsidRDefault="00F57A54" w:rsidP="007E5CEE">
      <w:pPr>
        <w:pStyle w:val="a5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1E28">
        <w:rPr>
          <w:rFonts w:ascii="Times New Roman" w:hAnsi="Times New Roman"/>
          <w:sz w:val="28"/>
          <w:szCs w:val="28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F57A54" w:rsidRPr="00ED1E28" w:rsidRDefault="00F57A54" w:rsidP="007E5CEE">
      <w:pPr>
        <w:pStyle w:val="a4"/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7A54" w:rsidRDefault="00F57A54" w:rsidP="00FD6F97">
      <w:pPr>
        <w:pStyle w:val="a4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F57A54" w:rsidSect="00C272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6EE3" w:rsidRPr="00597525" w:rsidRDefault="00C96EE3" w:rsidP="00C96EE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  <w:r w:rsidRPr="00597525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C96EE3" w:rsidRPr="00597525" w:rsidRDefault="00C96EE3" w:rsidP="00C96EE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0"/>
          <w:szCs w:val="20"/>
        </w:rPr>
      </w:pPr>
      <w:r w:rsidRPr="00597525">
        <w:rPr>
          <w:rFonts w:ascii="Times New Roman" w:hAnsi="Times New Roman"/>
          <w:sz w:val="20"/>
          <w:szCs w:val="20"/>
        </w:rPr>
        <w:t>к подпрограмме  «</w:t>
      </w:r>
      <w:r>
        <w:rPr>
          <w:rFonts w:ascii="Times New Roman" w:hAnsi="Times New Roman"/>
          <w:sz w:val="20"/>
          <w:szCs w:val="20"/>
        </w:rPr>
        <w:t xml:space="preserve">Развитие и модернизация объектов жилищного фонда на территории </w:t>
      </w:r>
      <w:r w:rsidRPr="00597525">
        <w:rPr>
          <w:rFonts w:ascii="Times New Roman" w:hAnsi="Times New Roman"/>
          <w:sz w:val="20"/>
          <w:szCs w:val="20"/>
        </w:rPr>
        <w:t xml:space="preserve"> Большеулуйского сельсовета»</w:t>
      </w:r>
    </w:p>
    <w:p w:rsidR="00C96EE3" w:rsidRDefault="00C96EE3" w:rsidP="00C96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6EE3" w:rsidRDefault="00C96EE3" w:rsidP="00C96E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:rsidR="00C96EE3" w:rsidRDefault="00C96EE3" w:rsidP="00C96E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992"/>
        <w:gridCol w:w="1276"/>
        <w:gridCol w:w="1418"/>
        <w:gridCol w:w="1417"/>
        <w:gridCol w:w="1559"/>
        <w:gridCol w:w="1418"/>
        <w:gridCol w:w="1701"/>
      </w:tblGrid>
      <w:tr w:rsidR="00D23FB3" w:rsidRPr="000C492F" w:rsidTr="00D23FB3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Отчетный </w:t>
            </w: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год планового периода</w:t>
            </w:r>
          </w:p>
        </w:tc>
      </w:tr>
      <w:tr w:rsidR="00D23FB3" w:rsidRPr="000C492F" w:rsidTr="00D23FB3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4F0171" w:rsidP="00D23FB3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4F0171" w:rsidP="00B70D3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4F0171" w:rsidP="00B70D3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4F0171" w:rsidP="00B70D3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4F0171" w:rsidP="00B70D3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bookmarkStart w:id="0" w:name="_GoBack"/>
            <w:bookmarkEnd w:id="0"/>
          </w:p>
        </w:tc>
      </w:tr>
      <w:tr w:rsidR="00C96EE3" w:rsidRPr="000C492F" w:rsidTr="00D23FB3">
        <w:trPr>
          <w:cantSplit/>
          <w:trHeight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E3" w:rsidRPr="00165D3D" w:rsidRDefault="00C96EE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E3" w:rsidRPr="000C492F" w:rsidRDefault="00C96EE3" w:rsidP="00E5351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2F">
              <w:rPr>
                <w:rFonts w:ascii="Times New Roman" w:hAnsi="Times New Roman"/>
                <w:sz w:val="24"/>
                <w:szCs w:val="24"/>
              </w:rPr>
              <w:t xml:space="preserve">Цель подпрограммы - </w:t>
            </w:r>
            <w:r w:rsidRPr="005E0E17">
              <w:rPr>
                <w:rFonts w:ascii="Times New Roman" w:hAnsi="Times New Roman"/>
                <w:sz w:val="24"/>
                <w:szCs w:val="24"/>
              </w:rPr>
              <w:t>создание условий для приведения жилищного фонда в надлежащее состояние, обеспечивающ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0E17">
              <w:rPr>
                <w:rFonts w:ascii="Times New Roman" w:hAnsi="Times New Roman"/>
                <w:sz w:val="24"/>
                <w:szCs w:val="24"/>
              </w:rPr>
              <w:t>е комфортн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E0E17">
              <w:rPr>
                <w:rFonts w:ascii="Times New Roman" w:hAnsi="Times New Roman"/>
                <w:sz w:val="24"/>
                <w:szCs w:val="24"/>
              </w:rPr>
              <w:t xml:space="preserve">е условия проживания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Большеулуйского сельсовета</w:t>
            </w:r>
          </w:p>
        </w:tc>
      </w:tr>
      <w:tr w:rsidR="00D23FB3" w:rsidRPr="000C492F" w:rsidTr="00D23FB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B3" w:rsidRPr="000C492F" w:rsidTr="00D23FB3">
        <w:trPr>
          <w:cantSplit/>
          <w:trHeight w:val="982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FB3" w:rsidRPr="005259A4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в которых планируется провести текущий ремонт в общем количестве многоквартирных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FB3" w:rsidRPr="000C492F" w:rsidTr="00D23FB3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3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3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муниципального жилого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планируется провести текущий ремонт в общем количестве объектов муниципального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3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3667A" w:rsidRDefault="00E3667A" w:rsidP="00C96EE3">
      <w:pPr>
        <w:autoSpaceDE w:val="0"/>
        <w:autoSpaceDN w:val="0"/>
        <w:adjustRightInd w:val="0"/>
        <w:spacing w:after="0" w:line="240" w:lineRule="auto"/>
        <w:ind w:left="9781"/>
        <w:jc w:val="both"/>
      </w:pPr>
    </w:p>
    <w:sectPr w:rsidR="00E3667A" w:rsidSect="001E18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0D4"/>
    <w:multiLevelType w:val="multilevel"/>
    <w:tmpl w:val="C6B826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1">
    <w:nsid w:val="0A77195D"/>
    <w:multiLevelType w:val="hybridMultilevel"/>
    <w:tmpl w:val="8492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6A3B"/>
    <w:multiLevelType w:val="hybridMultilevel"/>
    <w:tmpl w:val="C2806340"/>
    <w:lvl w:ilvl="0" w:tplc="5DCCB5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04061C0"/>
    <w:multiLevelType w:val="hybridMultilevel"/>
    <w:tmpl w:val="166C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B551E2"/>
    <w:multiLevelType w:val="hybridMultilevel"/>
    <w:tmpl w:val="2CE4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50BC0"/>
    <w:multiLevelType w:val="hybridMultilevel"/>
    <w:tmpl w:val="34F882E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253251"/>
    <w:multiLevelType w:val="hybridMultilevel"/>
    <w:tmpl w:val="FCAA9A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15DA8"/>
    <w:multiLevelType w:val="hybridMultilevel"/>
    <w:tmpl w:val="2C1EF1BE"/>
    <w:lvl w:ilvl="0" w:tplc="03EA6A9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93E8A"/>
    <w:multiLevelType w:val="hybridMultilevel"/>
    <w:tmpl w:val="DFB0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467FC0"/>
    <w:multiLevelType w:val="hybridMultilevel"/>
    <w:tmpl w:val="2C1EF1BE"/>
    <w:lvl w:ilvl="0" w:tplc="03EA6A9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4280"/>
    <w:rsid w:val="00012AD0"/>
    <w:rsid w:val="00012FF0"/>
    <w:rsid w:val="000145C4"/>
    <w:rsid w:val="00017667"/>
    <w:rsid w:val="00020B25"/>
    <w:rsid w:val="00043B29"/>
    <w:rsid w:val="00057CCB"/>
    <w:rsid w:val="00061CEA"/>
    <w:rsid w:val="00073E88"/>
    <w:rsid w:val="00076D70"/>
    <w:rsid w:val="0008699B"/>
    <w:rsid w:val="00091C76"/>
    <w:rsid w:val="000A30A9"/>
    <w:rsid w:val="000B53C5"/>
    <w:rsid w:val="000C201D"/>
    <w:rsid w:val="000C20DD"/>
    <w:rsid w:val="000C492F"/>
    <w:rsid w:val="000D70E8"/>
    <w:rsid w:val="000E0A50"/>
    <w:rsid w:val="000E6350"/>
    <w:rsid w:val="000F0982"/>
    <w:rsid w:val="000F388D"/>
    <w:rsid w:val="000F4F30"/>
    <w:rsid w:val="000F709A"/>
    <w:rsid w:val="00112F0A"/>
    <w:rsid w:val="0011353E"/>
    <w:rsid w:val="0016581F"/>
    <w:rsid w:val="00165D3D"/>
    <w:rsid w:val="001C334E"/>
    <w:rsid w:val="001E1817"/>
    <w:rsid w:val="001E6E9A"/>
    <w:rsid w:val="001F3422"/>
    <w:rsid w:val="001F6B80"/>
    <w:rsid w:val="001F7B46"/>
    <w:rsid w:val="00200077"/>
    <w:rsid w:val="00216B08"/>
    <w:rsid w:val="00217694"/>
    <w:rsid w:val="0022258D"/>
    <w:rsid w:val="00254174"/>
    <w:rsid w:val="0025698E"/>
    <w:rsid w:val="00277F1E"/>
    <w:rsid w:val="00293096"/>
    <w:rsid w:val="002A657E"/>
    <w:rsid w:val="002B48E4"/>
    <w:rsid w:val="002D2387"/>
    <w:rsid w:val="002D58CF"/>
    <w:rsid w:val="002E3307"/>
    <w:rsid w:val="002E4D7B"/>
    <w:rsid w:val="002F45C2"/>
    <w:rsid w:val="00303951"/>
    <w:rsid w:val="0031221E"/>
    <w:rsid w:val="00314ECD"/>
    <w:rsid w:val="00333E08"/>
    <w:rsid w:val="0033607B"/>
    <w:rsid w:val="00336707"/>
    <w:rsid w:val="00340909"/>
    <w:rsid w:val="00341891"/>
    <w:rsid w:val="00350B9E"/>
    <w:rsid w:val="00361F9C"/>
    <w:rsid w:val="003A5CE7"/>
    <w:rsid w:val="003A7BDB"/>
    <w:rsid w:val="003B0345"/>
    <w:rsid w:val="003C7A5C"/>
    <w:rsid w:val="003D15AE"/>
    <w:rsid w:val="003D5912"/>
    <w:rsid w:val="003F6C27"/>
    <w:rsid w:val="003F6F42"/>
    <w:rsid w:val="0041320B"/>
    <w:rsid w:val="00416895"/>
    <w:rsid w:val="004417AA"/>
    <w:rsid w:val="00464738"/>
    <w:rsid w:val="004728ED"/>
    <w:rsid w:val="004817C5"/>
    <w:rsid w:val="00487579"/>
    <w:rsid w:val="0049069D"/>
    <w:rsid w:val="004B108D"/>
    <w:rsid w:val="004B304C"/>
    <w:rsid w:val="004B723B"/>
    <w:rsid w:val="004F0171"/>
    <w:rsid w:val="00517DEB"/>
    <w:rsid w:val="005259A4"/>
    <w:rsid w:val="00530364"/>
    <w:rsid w:val="00551308"/>
    <w:rsid w:val="00564D3F"/>
    <w:rsid w:val="0057776A"/>
    <w:rsid w:val="00593CB3"/>
    <w:rsid w:val="00593CC8"/>
    <w:rsid w:val="00595ED8"/>
    <w:rsid w:val="00597055"/>
    <w:rsid w:val="00597525"/>
    <w:rsid w:val="00597BCE"/>
    <w:rsid w:val="005B338A"/>
    <w:rsid w:val="005D1CA2"/>
    <w:rsid w:val="005E0E17"/>
    <w:rsid w:val="005F06F5"/>
    <w:rsid w:val="0060401D"/>
    <w:rsid w:val="00623E61"/>
    <w:rsid w:val="00624280"/>
    <w:rsid w:val="00645CC5"/>
    <w:rsid w:val="00661DF6"/>
    <w:rsid w:val="00665688"/>
    <w:rsid w:val="006668B0"/>
    <w:rsid w:val="00667BBC"/>
    <w:rsid w:val="00686591"/>
    <w:rsid w:val="00687201"/>
    <w:rsid w:val="00693AF3"/>
    <w:rsid w:val="006A3707"/>
    <w:rsid w:val="006A377E"/>
    <w:rsid w:val="006C077C"/>
    <w:rsid w:val="006C1A86"/>
    <w:rsid w:val="006C3EB0"/>
    <w:rsid w:val="006C789C"/>
    <w:rsid w:val="006D100D"/>
    <w:rsid w:val="006D5405"/>
    <w:rsid w:val="006D629F"/>
    <w:rsid w:val="006E4CDF"/>
    <w:rsid w:val="007003B4"/>
    <w:rsid w:val="00701B07"/>
    <w:rsid w:val="00710EB6"/>
    <w:rsid w:val="00717800"/>
    <w:rsid w:val="0072105B"/>
    <w:rsid w:val="00735A0D"/>
    <w:rsid w:val="00747193"/>
    <w:rsid w:val="00756640"/>
    <w:rsid w:val="00762191"/>
    <w:rsid w:val="007629A3"/>
    <w:rsid w:val="00764184"/>
    <w:rsid w:val="00784612"/>
    <w:rsid w:val="00787B31"/>
    <w:rsid w:val="00796A01"/>
    <w:rsid w:val="007A02EA"/>
    <w:rsid w:val="007A26EE"/>
    <w:rsid w:val="007B2805"/>
    <w:rsid w:val="007B37B6"/>
    <w:rsid w:val="007B4A0C"/>
    <w:rsid w:val="007C5503"/>
    <w:rsid w:val="007C6BC4"/>
    <w:rsid w:val="007D517E"/>
    <w:rsid w:val="007E5CEE"/>
    <w:rsid w:val="008063C4"/>
    <w:rsid w:val="00807C13"/>
    <w:rsid w:val="00823394"/>
    <w:rsid w:val="008435B8"/>
    <w:rsid w:val="0085089A"/>
    <w:rsid w:val="00855568"/>
    <w:rsid w:val="008569B8"/>
    <w:rsid w:val="00857568"/>
    <w:rsid w:val="0086408D"/>
    <w:rsid w:val="008820AD"/>
    <w:rsid w:val="00883A2D"/>
    <w:rsid w:val="008A16B6"/>
    <w:rsid w:val="008B3AA0"/>
    <w:rsid w:val="008C60FA"/>
    <w:rsid w:val="008C7FE6"/>
    <w:rsid w:val="008E2A45"/>
    <w:rsid w:val="008E2C4A"/>
    <w:rsid w:val="008E7166"/>
    <w:rsid w:val="008F4B7A"/>
    <w:rsid w:val="00901449"/>
    <w:rsid w:val="0090304F"/>
    <w:rsid w:val="00905D56"/>
    <w:rsid w:val="00905DC9"/>
    <w:rsid w:val="00907233"/>
    <w:rsid w:val="009236F0"/>
    <w:rsid w:val="009320E0"/>
    <w:rsid w:val="00940C02"/>
    <w:rsid w:val="00955437"/>
    <w:rsid w:val="00963061"/>
    <w:rsid w:val="00964A93"/>
    <w:rsid w:val="00977983"/>
    <w:rsid w:val="00981EFC"/>
    <w:rsid w:val="00982632"/>
    <w:rsid w:val="00985C76"/>
    <w:rsid w:val="00987D94"/>
    <w:rsid w:val="009B2BA9"/>
    <w:rsid w:val="009B5718"/>
    <w:rsid w:val="009C62A5"/>
    <w:rsid w:val="009C64A1"/>
    <w:rsid w:val="009D7556"/>
    <w:rsid w:val="009E440F"/>
    <w:rsid w:val="009E5FD3"/>
    <w:rsid w:val="009E74B2"/>
    <w:rsid w:val="009F0932"/>
    <w:rsid w:val="009F1466"/>
    <w:rsid w:val="009F5B85"/>
    <w:rsid w:val="00A16745"/>
    <w:rsid w:val="00A20F8B"/>
    <w:rsid w:val="00A4737F"/>
    <w:rsid w:val="00A70397"/>
    <w:rsid w:val="00A861CC"/>
    <w:rsid w:val="00AB180D"/>
    <w:rsid w:val="00AB6775"/>
    <w:rsid w:val="00AC3AB7"/>
    <w:rsid w:val="00AC3E72"/>
    <w:rsid w:val="00AD065E"/>
    <w:rsid w:val="00AD344B"/>
    <w:rsid w:val="00AE6ADD"/>
    <w:rsid w:val="00AF2158"/>
    <w:rsid w:val="00AF6618"/>
    <w:rsid w:val="00AF7CBA"/>
    <w:rsid w:val="00B0699C"/>
    <w:rsid w:val="00B20A4C"/>
    <w:rsid w:val="00B21F48"/>
    <w:rsid w:val="00B24E08"/>
    <w:rsid w:val="00B4537A"/>
    <w:rsid w:val="00B55957"/>
    <w:rsid w:val="00B57DE4"/>
    <w:rsid w:val="00B70D3D"/>
    <w:rsid w:val="00B75C8B"/>
    <w:rsid w:val="00B75FBB"/>
    <w:rsid w:val="00B83768"/>
    <w:rsid w:val="00B94200"/>
    <w:rsid w:val="00B95A41"/>
    <w:rsid w:val="00B96FC0"/>
    <w:rsid w:val="00BA4BB5"/>
    <w:rsid w:val="00BA4FD2"/>
    <w:rsid w:val="00BB46B1"/>
    <w:rsid w:val="00BC74BE"/>
    <w:rsid w:val="00BD0770"/>
    <w:rsid w:val="00BE4DB3"/>
    <w:rsid w:val="00BE57B6"/>
    <w:rsid w:val="00BE6B11"/>
    <w:rsid w:val="00BF6A6E"/>
    <w:rsid w:val="00C1552F"/>
    <w:rsid w:val="00C23613"/>
    <w:rsid w:val="00C24708"/>
    <w:rsid w:val="00C2725B"/>
    <w:rsid w:val="00C32B7E"/>
    <w:rsid w:val="00C41813"/>
    <w:rsid w:val="00C874B8"/>
    <w:rsid w:val="00C91B61"/>
    <w:rsid w:val="00C96EE3"/>
    <w:rsid w:val="00CB1C42"/>
    <w:rsid w:val="00CB2C6D"/>
    <w:rsid w:val="00CB404F"/>
    <w:rsid w:val="00CB44CA"/>
    <w:rsid w:val="00CC7CB2"/>
    <w:rsid w:val="00CE4FA3"/>
    <w:rsid w:val="00CE6B8A"/>
    <w:rsid w:val="00D102CB"/>
    <w:rsid w:val="00D22A21"/>
    <w:rsid w:val="00D23FB3"/>
    <w:rsid w:val="00D4384D"/>
    <w:rsid w:val="00D508F1"/>
    <w:rsid w:val="00D565B4"/>
    <w:rsid w:val="00D57DB4"/>
    <w:rsid w:val="00D6002F"/>
    <w:rsid w:val="00D70365"/>
    <w:rsid w:val="00D72722"/>
    <w:rsid w:val="00D933B2"/>
    <w:rsid w:val="00D94AAD"/>
    <w:rsid w:val="00DB1580"/>
    <w:rsid w:val="00DB4824"/>
    <w:rsid w:val="00DC78CA"/>
    <w:rsid w:val="00DD20A1"/>
    <w:rsid w:val="00DE07F4"/>
    <w:rsid w:val="00DE41BB"/>
    <w:rsid w:val="00DE62DF"/>
    <w:rsid w:val="00DF0409"/>
    <w:rsid w:val="00E00555"/>
    <w:rsid w:val="00E04156"/>
    <w:rsid w:val="00E04B6C"/>
    <w:rsid w:val="00E1241B"/>
    <w:rsid w:val="00E166F0"/>
    <w:rsid w:val="00E26FA4"/>
    <w:rsid w:val="00E3667A"/>
    <w:rsid w:val="00E40594"/>
    <w:rsid w:val="00E43D9F"/>
    <w:rsid w:val="00E55674"/>
    <w:rsid w:val="00E67B83"/>
    <w:rsid w:val="00E758B6"/>
    <w:rsid w:val="00E80115"/>
    <w:rsid w:val="00E85A95"/>
    <w:rsid w:val="00E86779"/>
    <w:rsid w:val="00EA04C2"/>
    <w:rsid w:val="00EA76E3"/>
    <w:rsid w:val="00EB468E"/>
    <w:rsid w:val="00EC175F"/>
    <w:rsid w:val="00EC3953"/>
    <w:rsid w:val="00EC47D3"/>
    <w:rsid w:val="00ED1E28"/>
    <w:rsid w:val="00ED42A2"/>
    <w:rsid w:val="00EE277E"/>
    <w:rsid w:val="00EE4939"/>
    <w:rsid w:val="00F13E2B"/>
    <w:rsid w:val="00F162C0"/>
    <w:rsid w:val="00F31484"/>
    <w:rsid w:val="00F4579E"/>
    <w:rsid w:val="00F46AD8"/>
    <w:rsid w:val="00F55360"/>
    <w:rsid w:val="00F5561F"/>
    <w:rsid w:val="00F57A54"/>
    <w:rsid w:val="00F61510"/>
    <w:rsid w:val="00F8192A"/>
    <w:rsid w:val="00F8530D"/>
    <w:rsid w:val="00F86370"/>
    <w:rsid w:val="00F87CEF"/>
    <w:rsid w:val="00F9088E"/>
    <w:rsid w:val="00F96127"/>
    <w:rsid w:val="00FB6022"/>
    <w:rsid w:val="00FC7DD0"/>
    <w:rsid w:val="00FD6F97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E0E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0395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1E1817"/>
    <w:pPr>
      <w:keepNext/>
      <w:spacing w:after="0" w:line="240" w:lineRule="auto"/>
      <w:ind w:firstLine="567"/>
      <w:jc w:val="right"/>
      <w:outlineLvl w:val="7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303951"/>
    <w:rPr>
      <w:rFonts w:ascii="Cambria" w:hAnsi="Cambria" w:cs="Times New Roman"/>
      <w:b/>
      <w:bCs/>
      <w:color w:val="4F81BD"/>
    </w:rPr>
  </w:style>
  <w:style w:type="character" w:customStyle="1" w:styleId="80">
    <w:name w:val="Заголовок 8 Знак"/>
    <w:link w:val="8"/>
    <w:uiPriority w:val="99"/>
    <w:locked/>
    <w:rsid w:val="001E1817"/>
    <w:rPr>
      <w:rFonts w:ascii="Times New Roman" w:hAnsi="Times New Roman" w:cs="Times New Roman"/>
      <w:sz w:val="20"/>
      <w:szCs w:val="20"/>
    </w:rPr>
  </w:style>
  <w:style w:type="paragraph" w:customStyle="1" w:styleId="a3">
    <w:name w:val="Знак"/>
    <w:basedOn w:val="a"/>
    <w:uiPriority w:val="99"/>
    <w:rsid w:val="006D629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6D629F"/>
    <w:pPr>
      <w:ind w:left="720"/>
      <w:contextualSpacing/>
    </w:pPr>
  </w:style>
  <w:style w:type="character" w:customStyle="1" w:styleId="apple-converted-space">
    <w:name w:val="apple-converted-space"/>
    <w:uiPriority w:val="99"/>
    <w:rsid w:val="00C23613"/>
    <w:rPr>
      <w:rFonts w:cs="Times New Roman"/>
    </w:rPr>
  </w:style>
  <w:style w:type="paragraph" w:styleId="a5">
    <w:name w:val="No Spacing"/>
    <w:uiPriority w:val="99"/>
    <w:qFormat/>
    <w:rsid w:val="00BF6A6E"/>
    <w:rPr>
      <w:sz w:val="22"/>
      <w:szCs w:val="22"/>
      <w:lang w:eastAsia="en-US"/>
    </w:rPr>
  </w:style>
  <w:style w:type="paragraph" w:customStyle="1" w:styleId="consplusnormal">
    <w:name w:val="consplusnormal"/>
    <w:basedOn w:val="a"/>
    <w:uiPriority w:val="99"/>
    <w:rsid w:val="009E5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rsid w:val="00593CC8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FD6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a"/>
    <w:basedOn w:val="a"/>
    <w:uiPriority w:val="99"/>
    <w:rsid w:val="00F615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uiPriority w:val="99"/>
    <w:rsid w:val="002176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176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21769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21769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1E18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B404F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semiHidden/>
    <w:locked/>
    <w:rsid w:val="00F87CEF"/>
    <w:rPr>
      <w:rFonts w:ascii="Calibri" w:hAnsi="Calibri" w:cs="Times New Roman"/>
      <w:sz w:val="22"/>
      <w:szCs w:val="22"/>
      <w:lang w:val="ru-RU" w:eastAsia="en-US" w:bidi="ar-SA"/>
    </w:rPr>
  </w:style>
  <w:style w:type="paragraph" w:styleId="20">
    <w:name w:val="Body Text Indent 2"/>
    <w:basedOn w:val="a"/>
    <w:link w:val="2"/>
    <w:uiPriority w:val="99"/>
    <w:semiHidden/>
    <w:rsid w:val="00F87CEF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uiPriority w:val="99"/>
    <w:semiHidden/>
    <w:locked/>
    <w:rsid w:val="00C874B8"/>
    <w:rPr>
      <w:rFonts w:cs="Times New Roman"/>
    </w:rPr>
  </w:style>
  <w:style w:type="character" w:customStyle="1" w:styleId="ab">
    <w:name w:val="Абзац списка Знак"/>
    <w:link w:val="11"/>
    <w:uiPriority w:val="99"/>
    <w:locked/>
    <w:rsid w:val="00F87CEF"/>
    <w:rPr>
      <w:rFonts w:ascii="Calibri" w:hAnsi="Calibri"/>
      <w:sz w:val="22"/>
      <w:lang w:val="ru-RU" w:eastAsia="en-US"/>
    </w:rPr>
  </w:style>
  <w:style w:type="paragraph" w:customStyle="1" w:styleId="11">
    <w:name w:val="Абзац списка1"/>
    <w:basedOn w:val="a"/>
    <w:link w:val="ab"/>
    <w:uiPriority w:val="99"/>
    <w:rsid w:val="00F87CEF"/>
    <w:pPr>
      <w:ind w:left="720"/>
      <w:contextualSpacing/>
    </w:pPr>
    <w:rPr>
      <w:szCs w:val="20"/>
      <w:lang w:eastAsia="en-US"/>
    </w:rPr>
  </w:style>
  <w:style w:type="character" w:customStyle="1" w:styleId="ac">
    <w:name w:val="Основной текст_"/>
    <w:link w:val="12"/>
    <w:uiPriority w:val="99"/>
    <w:locked/>
    <w:rsid w:val="00DE41BB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c"/>
    <w:uiPriority w:val="99"/>
    <w:rsid w:val="00DE41BB"/>
    <w:pPr>
      <w:shd w:val="clear" w:color="auto" w:fill="FFFFFF"/>
      <w:spacing w:after="420" w:line="240" w:lineRule="atLeast"/>
    </w:pPr>
    <w:rPr>
      <w:rFonts w:ascii="Times New Roman" w:hAnsi="Times New Roman"/>
      <w:noProof/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rsid w:val="005E0E1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7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buluiselsovet@mail.ru</cp:lastModifiedBy>
  <cp:revision>89</cp:revision>
  <cp:lastPrinted>2023-03-17T03:52:00Z</cp:lastPrinted>
  <dcterms:created xsi:type="dcterms:W3CDTF">2013-09-25T03:18:00Z</dcterms:created>
  <dcterms:modified xsi:type="dcterms:W3CDTF">2023-11-13T09:04:00Z</dcterms:modified>
</cp:coreProperties>
</file>