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F4" w:rsidRPr="008A6EF4" w:rsidRDefault="008A6EF4" w:rsidP="008A6EF4">
      <w:pPr>
        <w:spacing w:after="15" w:line="249" w:lineRule="auto"/>
        <w:ind w:right="3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№ 1</w:t>
      </w:r>
    </w:p>
    <w:p w:rsidR="008A6EF4" w:rsidRPr="008A6EF4" w:rsidRDefault="008A6EF4" w:rsidP="008A6EF4">
      <w:pPr>
        <w:spacing w:after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Положению о порядке вырубки (сноса) зеленых насаждений на земельных участках, находящихся в собственности Большеулуйского района Красноярского края, а также земельных участках, расположенных на территории  Большеулуйского района Красноярского края, государственная</w:t>
      </w:r>
    </w:p>
    <w:p w:rsidR="008A6EF4" w:rsidRPr="008A6EF4" w:rsidRDefault="008A6EF4" w:rsidP="008A6EF4">
      <w:pPr>
        <w:spacing w:after="3" w:line="24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собственность на которые не разграничена, не входящих в государственный лесной фонд Российской Федерации</w:t>
      </w:r>
    </w:p>
    <w:p w:rsidR="008A6EF4" w:rsidRPr="008A6EF4" w:rsidRDefault="008A6EF4" w:rsidP="008A6EF4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A6EF4" w:rsidRPr="008A6EF4" w:rsidRDefault="008A6EF4" w:rsidP="008A6EF4">
      <w:pPr>
        <w:keepNext/>
        <w:keepLines/>
        <w:spacing w:after="340" w:line="249" w:lineRule="auto"/>
        <w:ind w:right="38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Разрешение № __ на проведение вырубки (сноса) зеленых насаждений</w:t>
      </w:r>
    </w:p>
    <w:p w:rsidR="008A6EF4" w:rsidRPr="008A6EF4" w:rsidRDefault="008A6EF4" w:rsidP="008A6EF4">
      <w:pPr>
        <w:tabs>
          <w:tab w:val="center" w:pos="8228"/>
        </w:tabs>
        <w:spacing w:after="313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«__» __________ 20 __ г. </w:t>
      </w: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________________</w:t>
      </w:r>
    </w:p>
    <w:p w:rsidR="008A6EF4" w:rsidRPr="008A6EF4" w:rsidRDefault="008A6EF4" w:rsidP="008A6EF4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Выдано____________________________________________________________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__________________________________________________________________</w:t>
      </w:r>
    </w:p>
    <w:p w:rsidR="008A6EF4" w:rsidRPr="008A6EF4" w:rsidRDefault="008A6EF4" w:rsidP="008A6EF4">
      <w:pPr>
        <w:spacing w:after="25" w:line="249" w:lineRule="auto"/>
        <w:ind w:right="3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организации, форма собственности/Ф.И.О. ИП, физического лица)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__________________________________________________________________ __________________________________________________________________</w:t>
      </w:r>
    </w:p>
    <w:p w:rsidR="008A6EF4" w:rsidRPr="008A6EF4" w:rsidRDefault="008A6EF4" w:rsidP="008A6EF4">
      <w:pPr>
        <w:spacing w:after="25" w:line="249" w:lineRule="auto"/>
        <w:ind w:right="3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(юридический адрес, ИНН, ОГРН, телефон)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__________________________________________________________________ __________________________________________________________________</w:t>
      </w:r>
    </w:p>
    <w:p w:rsidR="008A6EF4" w:rsidRPr="008A6EF4" w:rsidRDefault="008A6EF4" w:rsidP="008A6EF4">
      <w:pPr>
        <w:spacing w:after="0" w:line="232" w:lineRule="auto"/>
        <w:ind w:right="172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(Ф.И.О. руководителя организации) </w:t>
      </w: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Разрешается производство работ:</w:t>
      </w:r>
    </w:p>
    <w:p w:rsidR="008A6EF4" w:rsidRPr="008A6EF4" w:rsidRDefault="008A6EF4" w:rsidP="008A6EF4">
      <w:pPr>
        <w:spacing w:after="82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8A6E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977255" cy="19050"/>
                <wp:effectExtent l="0" t="0" r="23495" b="0"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9050"/>
                          <a:chOff x="0" y="0"/>
                          <a:chExt cx="59772" cy="190"/>
                        </a:xfrm>
                      </wpg:grpSpPr>
                      <wps:wsp>
                        <wps:cNvPr id="41" name="Shape 56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772" cy="0"/>
                          </a:xfrm>
                          <a:custGeom>
                            <a:avLst/>
                            <a:gdLst>
                              <a:gd name="T0" fmla="*/ 0 w 5977255"/>
                              <a:gd name="T1" fmla="*/ 5977255 w 5977255"/>
                              <a:gd name="T2" fmla="*/ 0 w 5977255"/>
                              <a:gd name="T3" fmla="*/ 5977255 w 59772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77255">
                                <a:moveTo>
                                  <a:pt x="0" y="0"/>
                                </a:moveTo>
                                <a:lnTo>
                                  <a:pt x="597725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04077" id="Группа 40" o:spid="_x0000_s1026" style="width:470.65pt;height:1.5pt;mso-position-horizontal-relative:char;mso-position-vertical-relative:line" coordsize="5977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">
                <v:shape id="Shape 5683" o:spid="_x0000_s1027" style="position:absolute;width:59772;height:0;visibility:visible;mso-wrap-style:square;v-text-anchor:top" coordsize="59772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" path="m,l5977255,e" filled="f" strokeweight="1.5pt">
                  <v:stroke miterlimit="83231f" joinstyle="miter"/>
                  <v:path arrowok="t" o:connecttype="custom" o:connectlocs="0,0;59772,0" o:connectangles="0,0" textboxrect="0,0,5977255,0"/>
                </v:shape>
                <w10:anchorlock/>
              </v:group>
            </w:pict>
          </mc:Fallback>
        </mc:AlternateConten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__________________________________________________________________</w:t>
      </w:r>
    </w:p>
    <w:p w:rsidR="008A6EF4" w:rsidRPr="008A6EF4" w:rsidRDefault="008A6EF4" w:rsidP="008A6EF4">
      <w:pPr>
        <w:spacing w:after="25" w:line="249" w:lineRule="auto"/>
        <w:ind w:right="30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проведения работ, реквизиты земельного участка, виды насаждений, объем вырубки)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__________________________________________________________________</w:t>
      </w:r>
    </w:p>
    <w:p w:rsidR="008A6EF4" w:rsidRPr="008A6EF4" w:rsidRDefault="008A6EF4" w:rsidP="008A6EF4">
      <w:pPr>
        <w:spacing w:after="346" w:line="249" w:lineRule="auto"/>
        <w:ind w:right="3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правоустанавливающих документов)</w:t>
      </w:r>
    </w:p>
    <w:p w:rsidR="008A6EF4" w:rsidRPr="008A6EF4" w:rsidRDefault="008A6EF4" w:rsidP="008A6EF4">
      <w:pPr>
        <w:spacing w:after="306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Срок действия разрешения:</w:t>
      </w:r>
    </w:p>
    <w:p w:rsidR="008A6EF4" w:rsidRPr="008A6EF4" w:rsidRDefault="008A6EF4" w:rsidP="008A6EF4">
      <w:pPr>
        <w:spacing w:after="306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«__» ____________ 20 __ г. по «__» ___________ 20 __ г.</w:t>
      </w:r>
    </w:p>
    <w:p w:rsidR="008A6EF4" w:rsidRPr="008A6EF4" w:rsidRDefault="008A6EF4" w:rsidP="008A6EF4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выполнении работ Заявитель обязан:</w:t>
      </w:r>
    </w:p>
    <w:p w:rsidR="008A6EF4" w:rsidRPr="008A6EF4" w:rsidRDefault="008A6EF4" w:rsidP="008A6EF4">
      <w:pPr>
        <w:numPr>
          <w:ilvl w:val="0"/>
          <w:numId w:val="1"/>
        </w:numPr>
        <w:spacing w:after="3" w:line="249" w:lineRule="auto"/>
        <w:ind w:right="19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</w:t>
      </w:r>
    </w:p>
    <w:p w:rsidR="008A6EF4" w:rsidRPr="008A6EF4" w:rsidRDefault="008A6EF4" w:rsidP="008A6EF4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«Об утверждении Правил санитарной безопасности в лесах»;</w:t>
      </w:r>
    </w:p>
    <w:p w:rsidR="008A6EF4" w:rsidRPr="008A6EF4" w:rsidRDefault="008A6EF4" w:rsidP="008A6EF4">
      <w:pPr>
        <w:numPr>
          <w:ilvl w:val="0"/>
          <w:numId w:val="1"/>
        </w:numPr>
        <w:spacing w:after="3" w:line="249" w:lineRule="auto"/>
        <w:ind w:right="19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Обеспечить вывоз древесины в сроки, не превышающие срок действия разрешения;</w:t>
      </w:r>
    </w:p>
    <w:p w:rsidR="008A6EF4" w:rsidRPr="008A6EF4" w:rsidRDefault="008A6EF4" w:rsidP="008A6EF4">
      <w:pPr>
        <w:numPr>
          <w:ilvl w:val="0"/>
          <w:numId w:val="1"/>
        </w:numPr>
        <w:spacing w:after="3" w:line="249" w:lineRule="auto"/>
        <w:ind w:right="19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Осуществлять своевременное выполнение работ по очистке мест вырубки (сноса) зеленых насаждений от порубочных остатков в соответствии с настоящим разрешением, правилами пожарной безопасности;</w:t>
      </w:r>
    </w:p>
    <w:p w:rsidR="008A6EF4" w:rsidRPr="008A6EF4" w:rsidRDefault="008A6EF4" w:rsidP="008A6EF4">
      <w:pPr>
        <w:numPr>
          <w:ilvl w:val="0"/>
          <w:numId w:val="1"/>
        </w:numPr>
        <w:spacing w:after="3" w:line="249" w:lineRule="auto"/>
        <w:ind w:right="19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8A6EF4" w:rsidRPr="008A6EF4" w:rsidRDefault="008A6EF4" w:rsidP="008A6EF4">
      <w:pPr>
        <w:numPr>
          <w:ilvl w:val="0"/>
          <w:numId w:val="1"/>
        </w:numPr>
        <w:spacing w:after="3" w:line="249" w:lineRule="auto"/>
        <w:ind w:right="19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Осуществлять учет древесины, заготовленной на основании настоящего разрешения;</w:t>
      </w:r>
    </w:p>
    <w:p w:rsidR="008A6EF4" w:rsidRPr="008A6EF4" w:rsidRDefault="008A6EF4" w:rsidP="008A6EF4">
      <w:pPr>
        <w:numPr>
          <w:ilvl w:val="0"/>
          <w:numId w:val="1"/>
        </w:numPr>
        <w:spacing w:after="310" w:line="249" w:lineRule="auto"/>
        <w:ind w:right="19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Выполнять другие обязанности, предусмотренные законодательством Российской Федерации.</w:t>
      </w:r>
    </w:p>
    <w:p w:rsidR="008A6EF4" w:rsidRPr="008A6EF4" w:rsidRDefault="008A6EF4" w:rsidP="008A6EF4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выполнении работ Заявитель имеет право:</w:t>
      </w:r>
    </w:p>
    <w:p w:rsidR="008A6EF4" w:rsidRPr="008A6EF4" w:rsidRDefault="008A6EF4" w:rsidP="008A6EF4">
      <w:pPr>
        <w:numPr>
          <w:ilvl w:val="0"/>
          <w:numId w:val="2"/>
        </w:numPr>
        <w:spacing w:after="3" w:line="249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Осуществлять вырубку (снос) зеленых насаждений в соответствии с их видами и объемом, согласно разрешению;</w:t>
      </w:r>
    </w:p>
    <w:p w:rsidR="008A6EF4" w:rsidRPr="008A6EF4" w:rsidRDefault="008A6EF4" w:rsidP="008A6EF4">
      <w:pPr>
        <w:numPr>
          <w:ilvl w:val="0"/>
          <w:numId w:val="2"/>
        </w:numPr>
        <w:spacing w:after="310" w:line="249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Осуществлять вывоз древесины, в объемах указанных в разрешении в целях передачи её в переработку.</w:t>
      </w:r>
    </w:p>
    <w:p w:rsidR="008A6EF4" w:rsidRPr="008A6EF4" w:rsidRDefault="008A6EF4" w:rsidP="008A6EF4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порядком и сроками выполнения работ ознакомлен –</w:t>
      </w:r>
    </w:p>
    <w:p w:rsidR="008A6EF4" w:rsidRPr="008A6EF4" w:rsidRDefault="008A6EF4" w:rsidP="008A6EF4">
      <w:pPr>
        <w:spacing w:after="628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Заявитель (Представитель Заявителя) __________________________________</w:t>
      </w:r>
    </w:p>
    <w:p w:rsidR="008A6EF4" w:rsidRPr="008A6EF4" w:rsidRDefault="008A6EF4" w:rsidP="008A6EF4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Отметка о закрытии разрешения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__________________________________________________________________</w:t>
      </w:r>
    </w:p>
    <w:p w:rsidR="008A6EF4" w:rsidRPr="008A6EF4" w:rsidRDefault="008A6EF4" w:rsidP="008A6EF4">
      <w:pPr>
        <w:spacing w:after="628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__________________________________________________________________</w:t>
      </w:r>
    </w:p>
    <w:p w:rsidR="008A6EF4" w:rsidRPr="008A6EF4" w:rsidRDefault="008A6EF4" w:rsidP="008A6EF4">
      <w:pPr>
        <w:spacing w:after="9" w:line="251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Глава Большеулуйского района Красноярского края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</w:t>
      </w:r>
    </w:p>
    <w:p w:rsidR="008A6EF4" w:rsidRPr="008A6EF4" w:rsidRDefault="008A6EF4" w:rsidP="008A6EF4">
      <w:pPr>
        <w:spacing w:after="15" w:line="249" w:lineRule="auto"/>
        <w:ind w:right="3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A6EF4" w:rsidRPr="008A6EF4" w:rsidRDefault="008A6EF4" w:rsidP="008A6EF4">
      <w:pPr>
        <w:spacing w:after="15" w:line="249" w:lineRule="auto"/>
        <w:ind w:right="3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A6EF4" w:rsidRPr="008A6EF4" w:rsidRDefault="008A6EF4" w:rsidP="008A6EF4">
      <w:pPr>
        <w:spacing w:after="15" w:line="249" w:lineRule="auto"/>
        <w:ind w:right="3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A6EF4" w:rsidRPr="008A6EF4" w:rsidRDefault="008A6EF4" w:rsidP="008A6EF4">
      <w:pPr>
        <w:spacing w:after="15" w:line="249" w:lineRule="auto"/>
        <w:ind w:right="3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A6EF4" w:rsidRPr="008A6EF4" w:rsidRDefault="008A6EF4" w:rsidP="008A6EF4">
      <w:pPr>
        <w:spacing w:after="15" w:line="249" w:lineRule="auto"/>
        <w:ind w:right="3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A6EF4" w:rsidRPr="008A6EF4" w:rsidRDefault="008A6EF4" w:rsidP="008A6EF4">
      <w:pPr>
        <w:spacing w:after="15" w:line="249" w:lineRule="auto"/>
        <w:ind w:right="3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A6EF4" w:rsidRPr="008A6EF4" w:rsidRDefault="008A6EF4" w:rsidP="008A6EF4">
      <w:pPr>
        <w:spacing w:after="15" w:line="249" w:lineRule="auto"/>
        <w:ind w:right="3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A6EF4" w:rsidRPr="008A6EF4" w:rsidRDefault="008A6EF4" w:rsidP="008A6EF4">
      <w:pPr>
        <w:spacing w:after="15" w:line="249" w:lineRule="auto"/>
        <w:ind w:right="3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A6EF4" w:rsidRPr="008A6EF4" w:rsidRDefault="008A6EF4" w:rsidP="008A6EF4">
      <w:pPr>
        <w:spacing w:after="15" w:line="249" w:lineRule="auto"/>
        <w:ind w:right="3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A6EF4" w:rsidRPr="008A6EF4" w:rsidRDefault="008A6EF4" w:rsidP="008A6EF4">
      <w:pPr>
        <w:spacing w:after="15" w:line="249" w:lineRule="auto"/>
        <w:ind w:right="3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A6EF4" w:rsidRPr="008A6EF4" w:rsidRDefault="008A6EF4" w:rsidP="008A6EF4">
      <w:pPr>
        <w:spacing w:after="15" w:line="249" w:lineRule="auto"/>
        <w:ind w:right="3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A6EF4" w:rsidRPr="008A6EF4" w:rsidRDefault="008A6EF4" w:rsidP="008A6EF4">
      <w:pPr>
        <w:spacing w:after="15" w:line="249" w:lineRule="auto"/>
        <w:ind w:right="3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A6EF4" w:rsidRPr="008A6EF4" w:rsidRDefault="008A6EF4" w:rsidP="008A6EF4">
      <w:pPr>
        <w:spacing w:after="15" w:line="249" w:lineRule="auto"/>
        <w:ind w:right="3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A6EF4" w:rsidRPr="008A6EF4" w:rsidRDefault="008A6EF4" w:rsidP="008A6EF4">
      <w:pPr>
        <w:spacing w:after="15" w:line="249" w:lineRule="auto"/>
        <w:ind w:right="3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№ 2</w:t>
      </w:r>
    </w:p>
    <w:p w:rsidR="008A6EF4" w:rsidRPr="008A6EF4" w:rsidRDefault="008A6EF4" w:rsidP="008A6EF4">
      <w:pPr>
        <w:spacing w:after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Положению о порядке вырубки (сноса) зеленых насаждений на земельных участках, находящихся в собственности Большеулуйского района Красноярского края , а также земельных участках, расположенных на территории Большеулуйского района Красноярского края, государственная собственность на которые не разграничена, не входящих в государственный лесной фонд Российской Федерации</w:t>
      </w:r>
    </w:p>
    <w:p w:rsidR="008A6EF4" w:rsidRPr="008A6EF4" w:rsidRDefault="008A6EF4" w:rsidP="008A6EF4">
      <w:pPr>
        <w:spacing w:after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A6EF4" w:rsidRPr="008A6EF4" w:rsidRDefault="008A6EF4" w:rsidP="008A6EF4">
      <w:pPr>
        <w:spacing w:after="0" w:line="238" w:lineRule="auto"/>
        <w:ind w:right="382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Главе «наименование муниципального образования» ______________________________</w:t>
      </w:r>
    </w:p>
    <w:p w:rsidR="008A6EF4" w:rsidRPr="008A6EF4" w:rsidRDefault="008A6EF4" w:rsidP="008A6EF4">
      <w:pPr>
        <w:spacing w:after="0" w:line="240" w:lineRule="auto"/>
        <w:ind w:right="382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______________________________</w:t>
      </w:r>
    </w:p>
    <w:p w:rsidR="008A6EF4" w:rsidRPr="008A6EF4" w:rsidRDefault="008A6EF4" w:rsidP="008A6EF4">
      <w:pPr>
        <w:spacing w:after="537" w:line="453" w:lineRule="auto"/>
        <w:ind w:right="382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наименование организации (Ф.И.О.), № телефона</w:t>
      </w:r>
    </w:p>
    <w:p w:rsidR="008A6EF4" w:rsidRPr="008A6EF4" w:rsidRDefault="008A6EF4" w:rsidP="008A6EF4">
      <w:pPr>
        <w:keepNext/>
        <w:keepLines/>
        <w:spacing w:after="12" w:line="249" w:lineRule="auto"/>
        <w:ind w:right="3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ЗАЯВЛЕНИЕ</w:t>
      </w:r>
    </w:p>
    <w:p w:rsidR="008A6EF4" w:rsidRPr="008A6EF4" w:rsidRDefault="008A6EF4" w:rsidP="008A6EF4">
      <w:pPr>
        <w:spacing w:after="3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НА ВЫРУБКУ (СНОС) ЗЕЛЕНЫХ НАСАЖДЕНИЙ НА ТЕРРИТОРИИ </w:t>
      </w:r>
    </w:p>
    <w:p w:rsidR="008A6EF4" w:rsidRPr="008A6EF4" w:rsidRDefault="008A6EF4" w:rsidP="008A6EF4">
      <w:pPr>
        <w:keepNext/>
        <w:keepLines/>
        <w:spacing w:after="308" w:line="249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БОЛЬШЕУЛУЙСКОГО РАЙОНА</w:t>
      </w: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A6E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КРАСНОЯРСКОГО КРАЯ</w:t>
      </w:r>
    </w:p>
    <w:p w:rsidR="008A6EF4" w:rsidRPr="008A6EF4" w:rsidRDefault="008A6EF4" w:rsidP="008A6EF4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Прошу разрешить вырубку (снос) зеленых насаждений локализованных на земельном участке, находящемся 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__________________________________________________________________</w:t>
      </w:r>
    </w:p>
    <w:p w:rsidR="008A6EF4" w:rsidRPr="008A6EF4" w:rsidRDefault="008A6EF4" w:rsidP="008A6EF4">
      <w:pPr>
        <w:spacing w:after="0" w:line="249" w:lineRule="auto"/>
        <w:ind w:right="3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(указать наименование организации или Ф.И.О. и вид права на земельный участок) </w:t>
      </w: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расположенном на землях___________________________________________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__________________________________________________________________</w:t>
      </w:r>
    </w:p>
    <w:p w:rsidR="008A6EF4" w:rsidRPr="008A6EF4" w:rsidRDefault="008A6EF4" w:rsidP="008A6EF4">
      <w:pPr>
        <w:spacing w:after="25" w:line="249" w:lineRule="auto"/>
        <w:ind w:right="3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наименование поселения)</w:t>
      </w:r>
    </w:p>
    <w:p w:rsidR="008A6EF4" w:rsidRPr="008A6EF4" w:rsidRDefault="008A6EF4" w:rsidP="008A6EF4">
      <w:pPr>
        <w:spacing w:after="3" w:line="249" w:lineRule="auto"/>
        <w:ind w:right="38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Перед освоением земельного участка обязуюсь оплатить компенсационную стоимость вырубки (сноса). </w:t>
      </w: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_______________ ________________</w:t>
      </w:r>
    </w:p>
    <w:p w:rsidR="008A6EF4" w:rsidRPr="008A6EF4" w:rsidRDefault="008A6EF4" w:rsidP="008A6EF4">
      <w:pPr>
        <w:spacing w:after="40" w:line="232" w:lineRule="auto"/>
        <w:ind w:right="1722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</w:t>
      </w:r>
      <w:r w:rsidRPr="008A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8A6E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Ф.И.О.                       (Подпись)</w:t>
      </w:r>
    </w:p>
    <w:p w:rsidR="008A6EF4" w:rsidRPr="008A6EF4" w:rsidRDefault="008A6EF4" w:rsidP="008A6EF4">
      <w:pPr>
        <w:spacing w:after="306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Дата ____________</w:t>
      </w:r>
    </w:p>
    <w:p w:rsidR="008A6EF4" w:rsidRPr="008A6EF4" w:rsidRDefault="008A6EF4" w:rsidP="008A6EF4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Приложение:</w:t>
      </w:r>
    </w:p>
    <w:p w:rsidR="008A6EF4" w:rsidRPr="008A6EF4" w:rsidRDefault="008A6EF4" w:rsidP="008A6EF4">
      <w:pPr>
        <w:numPr>
          <w:ilvl w:val="0"/>
          <w:numId w:val="3"/>
        </w:numPr>
        <w:spacing w:after="3" w:line="249" w:lineRule="auto"/>
        <w:ind w:right="38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Схема размещения земельного участка на кадастровом плане территории.</w:t>
      </w:r>
    </w:p>
    <w:p w:rsidR="008A6EF4" w:rsidRPr="008A6EF4" w:rsidRDefault="008A6EF4" w:rsidP="008A6EF4">
      <w:pPr>
        <w:numPr>
          <w:ilvl w:val="0"/>
          <w:numId w:val="3"/>
        </w:numPr>
        <w:spacing w:after="3" w:line="249" w:lineRule="auto"/>
        <w:ind w:right="38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Иные документы в соответствии с п. 3.5 и 3.6 Положения.</w:t>
      </w:r>
    </w:p>
    <w:p w:rsidR="008A6EF4" w:rsidRPr="008A6EF4" w:rsidRDefault="008A6EF4" w:rsidP="008A6EF4">
      <w:pPr>
        <w:spacing w:after="3" w:line="249" w:lineRule="auto"/>
        <w:ind w:right="38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ectPr w:rsidR="008A6EF4" w:rsidRPr="008A6EF4">
          <w:headerReference w:type="even" r:id="rId5"/>
          <w:headerReference w:type="default" r:id="rId6"/>
          <w:headerReference w:type="first" r:id="rId7"/>
          <w:pgSz w:w="11906" w:h="16838"/>
          <w:pgMar w:top="400" w:right="468" w:bottom="1175" w:left="1673" w:header="720" w:footer="720" w:gutter="0"/>
          <w:cols w:space="720"/>
        </w:sectPr>
      </w:pPr>
    </w:p>
    <w:p w:rsidR="008A6EF4" w:rsidRPr="008A6EF4" w:rsidRDefault="008A6EF4" w:rsidP="008A6EF4">
      <w:pPr>
        <w:spacing w:after="15" w:line="249" w:lineRule="auto"/>
        <w:ind w:right="3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Приложение № 3</w:t>
      </w:r>
    </w:p>
    <w:p w:rsidR="008A6EF4" w:rsidRPr="008A6EF4" w:rsidRDefault="008A6EF4" w:rsidP="008A6EF4">
      <w:pPr>
        <w:spacing w:after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Положению о порядке вырубки (сноса) зеленых насаждений на земельных участках, находящихся в собственности Большеулуйского района Красноярского края , а также земельных участках, расположенных на территории Большеулуйского района Красноярского края, государственная собственность на которые не разграничена, не входящих в государственный лесной фонд Российской Федерации</w:t>
      </w:r>
    </w:p>
    <w:p w:rsidR="008A6EF4" w:rsidRPr="008A6EF4" w:rsidRDefault="008A6EF4" w:rsidP="008A6EF4">
      <w:pPr>
        <w:spacing w:after="609" w:line="265" w:lineRule="auto"/>
        <w:ind w:right="18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A6EF4" w:rsidRPr="008A6EF4" w:rsidRDefault="008A6EF4" w:rsidP="008A6EF4">
      <w:pPr>
        <w:spacing w:after="12" w:line="249" w:lineRule="auto"/>
        <w:ind w:right="221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АКТ</w:t>
      </w:r>
    </w:p>
    <w:p w:rsidR="008A6EF4" w:rsidRPr="008A6EF4" w:rsidRDefault="008A6EF4" w:rsidP="008A6EF4">
      <w:pPr>
        <w:spacing w:after="3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ОБСЛЕДОВАНИЯ ЗЕЛЕНЫХ НАСАЖДЕНИЙ НА ЗЕМЕЛЬНЫХ </w:t>
      </w:r>
    </w:p>
    <w:p w:rsidR="008A6EF4" w:rsidRPr="008A6EF4" w:rsidRDefault="008A6EF4" w:rsidP="008A6EF4">
      <w:pPr>
        <w:keepNext/>
        <w:keepLines/>
        <w:spacing w:after="12" w:line="249" w:lineRule="auto"/>
        <w:ind w:right="22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УЧАСТКАХ, НАХОДЯЩИХСЯ В ВЕДЕНИИ</w:t>
      </w:r>
    </w:p>
    <w:p w:rsidR="008A6EF4" w:rsidRPr="008A6EF4" w:rsidRDefault="008A6EF4" w:rsidP="008A6EF4">
      <w:pPr>
        <w:keepNext/>
        <w:keepLines/>
        <w:spacing w:after="340" w:line="249" w:lineRule="auto"/>
        <w:ind w:right="195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БОЛЬШЕУЛУЙСКОГО РАЙОНА КРАСНОЯРСКОГО КРАЯ</w:t>
      </w:r>
    </w:p>
    <w:p w:rsidR="008A6EF4" w:rsidRPr="008A6EF4" w:rsidRDefault="008A6EF4" w:rsidP="008A6EF4">
      <w:pPr>
        <w:tabs>
          <w:tab w:val="center" w:pos="8488"/>
        </w:tabs>
        <w:spacing w:after="313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«__» __________ 20 __ г. </w:t>
      </w: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__________</w:t>
      </w:r>
    </w:p>
    <w:p w:rsidR="008A6EF4" w:rsidRPr="008A6EF4" w:rsidRDefault="008A6EF4" w:rsidP="008A6EF4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Настоящий акт составлен о том, что комиссия в составе:</w:t>
      </w:r>
    </w:p>
    <w:p w:rsidR="008A6EF4" w:rsidRPr="008A6EF4" w:rsidRDefault="008A6EF4" w:rsidP="008A6EF4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 - председатель комиссии – заместитель главы администрации района;</w:t>
      </w:r>
    </w:p>
    <w:p w:rsidR="008A6EF4" w:rsidRPr="008A6EF4" w:rsidRDefault="008A6EF4" w:rsidP="008A6EF4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 - секретарь комиссии – специалист комитета по управлению имуществом;</w:t>
      </w:r>
    </w:p>
    <w:p w:rsidR="008A6EF4" w:rsidRPr="008A6EF4" w:rsidRDefault="008A6EF4" w:rsidP="008A6EF4">
      <w:pPr>
        <w:spacing w:after="3" w:line="249" w:lineRule="auto"/>
        <w:ind w:right="19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 - специалист организации, имеющей право на натурное обследование участка, на котором расположены зеленые насаждения;</w:t>
      </w:r>
    </w:p>
    <w:p w:rsidR="008A6EF4" w:rsidRPr="008A6EF4" w:rsidRDefault="008A6EF4" w:rsidP="008A6EF4">
      <w:pPr>
        <w:tabs>
          <w:tab w:val="center" w:pos="7105"/>
          <w:tab w:val="right" w:pos="9550"/>
        </w:tabs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______________________________ - представитель </w:t>
      </w: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сельского </w:t>
      </w: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поселения,</w:t>
      </w:r>
    </w:p>
    <w:p w:rsidR="008A6EF4" w:rsidRPr="008A6EF4" w:rsidRDefault="008A6EF4" w:rsidP="008A6EF4">
      <w:pPr>
        <w:spacing w:after="310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котором расположен земельный участок (по согласованию); ______________________________ - представитель заявителя,</w:t>
      </w:r>
    </w:p>
    <w:p w:rsidR="008A6EF4" w:rsidRPr="008A6EF4" w:rsidRDefault="008A6EF4" w:rsidP="008A6EF4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произвела обследование зеленых насаждений с целью проведения вырубки </w:t>
      </w:r>
    </w:p>
    <w:p w:rsidR="008A6EF4" w:rsidRPr="008A6EF4" w:rsidRDefault="008A6EF4" w:rsidP="008A6EF4">
      <w:pPr>
        <w:tabs>
          <w:tab w:val="center" w:pos="2557"/>
          <w:tab w:val="center" w:pos="4990"/>
          <w:tab w:val="right" w:pos="9550"/>
        </w:tabs>
        <w:spacing w:after="3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(сноса) </w:t>
      </w: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на </w:t>
      </w: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территории, </w:t>
      </w: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предназначенной </w:t>
      </w:r>
    </w:p>
    <w:p w:rsidR="008A6EF4" w:rsidRPr="008A6EF4" w:rsidRDefault="008A6EF4" w:rsidP="008A6EF4">
      <w:pPr>
        <w:spacing w:after="310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для_____________________________________________________________, расположенной по адресу:_________________________________________.</w:t>
      </w:r>
    </w:p>
    <w:p w:rsidR="008A6EF4" w:rsidRPr="008A6EF4" w:rsidRDefault="008A6EF4" w:rsidP="008A6EF4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Комиссией установлено:</w:t>
      </w:r>
    </w:p>
    <w:p w:rsidR="008A6EF4" w:rsidRPr="008A6EF4" w:rsidRDefault="008A6EF4" w:rsidP="008A6EF4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Вырубке подлежат зеленые насаждения на площади __________кв. м в количестве _______ шт. следующих пород:</w:t>
      </w:r>
    </w:p>
    <w:tbl>
      <w:tblPr>
        <w:tblW w:w="9490" w:type="dxa"/>
        <w:tblInd w:w="8" w:type="dxa"/>
        <w:tblCellMar>
          <w:top w:w="65" w:type="dxa"/>
          <w:left w:w="8" w:type="dxa"/>
          <w:right w:w="8" w:type="dxa"/>
        </w:tblCellMar>
        <w:tblLook w:val="04A0" w:firstRow="1" w:lastRow="0" w:firstColumn="1" w:lastColumn="0" w:noHBand="0" w:noVBand="1"/>
      </w:tblPr>
      <w:tblGrid>
        <w:gridCol w:w="549"/>
        <w:gridCol w:w="1715"/>
        <w:gridCol w:w="1208"/>
        <w:gridCol w:w="1498"/>
        <w:gridCol w:w="2644"/>
        <w:gridCol w:w="1876"/>
      </w:tblGrid>
      <w:tr w:rsidR="008A6EF4" w:rsidRPr="008A6EF4" w:rsidTr="001861D8">
        <w:trPr>
          <w:trHeight w:val="277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 xml:space="preserve">№ </w:t>
            </w:r>
          </w:p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Наименование зеленых насаждений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Диаметр ствола </w:t>
            </w:r>
          </w:p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дерева на </w:t>
            </w:r>
          </w:p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высоте </w:t>
            </w:r>
          </w:p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</w:rPr>
              <w:t>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Количество деревьев, </w:t>
            </w:r>
          </w:p>
          <w:p w:rsidR="008A6EF4" w:rsidRPr="008A6EF4" w:rsidRDefault="008A6EF4" w:rsidP="008A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кустарников </w:t>
            </w:r>
          </w:p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(шт.)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Ставка платы за единицу объема </w:t>
            </w:r>
          </w:p>
          <w:p w:rsidR="008A6EF4" w:rsidRPr="008A6EF4" w:rsidRDefault="008A6EF4" w:rsidP="008A6EF4">
            <w:pPr>
              <w:spacing w:after="0" w:line="238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древесины, кустарника и лианы зеленых </w:t>
            </w:r>
          </w:p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насаждений, не </w:t>
            </w:r>
          </w:p>
          <w:p w:rsidR="008A6EF4" w:rsidRPr="008A6EF4" w:rsidRDefault="008A6EF4" w:rsidP="008A6EF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отнесенных к лесным насаждениям, для расчета </w:t>
            </w:r>
          </w:p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компенсационной стоимости (руб.)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Компенсационная стоимость зеленых </w:t>
            </w:r>
          </w:p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насаждений </w:t>
            </w:r>
          </w:p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</w:rPr>
              <w:t>(руб.)</w:t>
            </w:r>
          </w:p>
        </w:tc>
      </w:tr>
    </w:tbl>
    <w:p w:rsidR="008A6EF4" w:rsidRPr="008A6EF4" w:rsidRDefault="008A6EF4" w:rsidP="008A6EF4">
      <w:pPr>
        <w:spacing w:after="719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8A6E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035675" cy="923925"/>
                <wp:effectExtent l="0" t="0" r="22225" b="4762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675" cy="923925"/>
                          <a:chOff x="0" y="0"/>
                          <a:chExt cx="60356" cy="9238"/>
                        </a:xfrm>
                      </wpg:grpSpPr>
                      <wps:wsp>
                        <wps:cNvPr id="2" name="Rectangle 6748"/>
                        <wps:cNvSpPr>
                          <a:spLocks noChangeArrowheads="1"/>
                        </wps:cNvSpPr>
                        <wps:spPr bwMode="auto">
                          <a:xfrm>
                            <a:off x="733" y="413"/>
                            <a:ext cx="101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EF4" w:rsidRDefault="008A6EF4" w:rsidP="008A6EF4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6749"/>
                        <wps:cNvSpPr>
                          <a:spLocks noChangeArrowheads="1"/>
                        </wps:cNvSpPr>
                        <wps:spPr bwMode="auto">
                          <a:xfrm>
                            <a:off x="733" y="2261"/>
                            <a:ext cx="101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EF4" w:rsidRDefault="008A6EF4" w:rsidP="008A6EF4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6750"/>
                        <wps:cNvSpPr>
                          <a:spLocks noChangeArrowheads="1"/>
                        </wps:cNvSpPr>
                        <wps:spPr bwMode="auto">
                          <a:xfrm>
                            <a:off x="733" y="4109"/>
                            <a:ext cx="101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EF4" w:rsidRDefault="008A6EF4" w:rsidP="008A6EF4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6751"/>
                        <wps:cNvSpPr>
                          <a:spLocks noChangeArrowheads="1"/>
                        </wps:cNvSpPr>
                        <wps:spPr bwMode="auto">
                          <a:xfrm>
                            <a:off x="733" y="5956"/>
                            <a:ext cx="101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EF4" w:rsidRDefault="008A6EF4" w:rsidP="008A6EF4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6752"/>
                        <wps:cNvSpPr>
                          <a:spLocks noChangeArrowheads="1"/>
                        </wps:cNvSpPr>
                        <wps:spPr bwMode="auto">
                          <a:xfrm>
                            <a:off x="733" y="7804"/>
                            <a:ext cx="101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EF4" w:rsidRDefault="008A6EF4" w:rsidP="008A6EF4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Shape 6753"/>
                        <wps:cNvSpPr>
                          <a:spLocks/>
                        </wps:cNvSpPr>
                        <wps:spPr bwMode="auto">
                          <a:xfrm>
                            <a:off x="47" y="47"/>
                            <a:ext cx="0" cy="9143"/>
                          </a:xfrm>
                          <a:custGeom>
                            <a:avLst/>
                            <a:gdLst>
                              <a:gd name="T0" fmla="*/ 0 h 914336"/>
                              <a:gd name="T1" fmla="*/ 914336 h 914336"/>
                              <a:gd name="T2" fmla="*/ 0 h 914336"/>
                              <a:gd name="T3" fmla="*/ 914336 h 9143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336">
                                <a:moveTo>
                                  <a:pt x="0" y="0"/>
                                </a:moveTo>
                                <a:lnTo>
                                  <a:pt x="0" y="9143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6754"/>
                        <wps:cNvSpPr>
                          <a:spLocks/>
                        </wps:cNvSpPr>
                        <wps:spPr bwMode="auto">
                          <a:xfrm>
                            <a:off x="3540" y="47"/>
                            <a:ext cx="0" cy="1753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  <a:gd name="T2" fmla="*/ 0 h 175247"/>
                              <a:gd name="T3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6755"/>
                        <wps:cNvSpPr>
                          <a:spLocks/>
                        </wps:cNvSpPr>
                        <wps:spPr bwMode="auto">
                          <a:xfrm>
                            <a:off x="3540" y="1895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  <a:gd name="T2" fmla="*/ 0 h 175247"/>
                              <a:gd name="T3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6756"/>
                        <wps:cNvSpPr>
                          <a:spLocks/>
                        </wps:cNvSpPr>
                        <wps:spPr bwMode="auto">
                          <a:xfrm>
                            <a:off x="3540" y="3743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  <a:gd name="T2" fmla="*/ 0 h 175247"/>
                              <a:gd name="T3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6757"/>
                        <wps:cNvSpPr>
                          <a:spLocks/>
                        </wps:cNvSpPr>
                        <wps:spPr bwMode="auto">
                          <a:xfrm>
                            <a:off x="3540" y="5590"/>
                            <a:ext cx="0" cy="1753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  <a:gd name="T2" fmla="*/ 0 h 175247"/>
                              <a:gd name="T3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6758"/>
                        <wps:cNvSpPr>
                          <a:spLocks/>
                        </wps:cNvSpPr>
                        <wps:spPr bwMode="auto">
                          <a:xfrm>
                            <a:off x="3540" y="7438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  <a:gd name="T2" fmla="*/ 0 h 175247"/>
                              <a:gd name="T3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6759"/>
                        <wps:cNvSpPr>
                          <a:spLocks/>
                        </wps:cNvSpPr>
                        <wps:spPr bwMode="auto">
                          <a:xfrm>
                            <a:off x="14430" y="47"/>
                            <a:ext cx="0" cy="1753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  <a:gd name="T2" fmla="*/ 0 h 175247"/>
                              <a:gd name="T3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6760"/>
                        <wps:cNvSpPr>
                          <a:spLocks/>
                        </wps:cNvSpPr>
                        <wps:spPr bwMode="auto">
                          <a:xfrm>
                            <a:off x="14430" y="1895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  <a:gd name="T2" fmla="*/ 0 h 175247"/>
                              <a:gd name="T3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6761"/>
                        <wps:cNvSpPr>
                          <a:spLocks/>
                        </wps:cNvSpPr>
                        <wps:spPr bwMode="auto">
                          <a:xfrm>
                            <a:off x="14430" y="3743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  <a:gd name="T2" fmla="*/ 0 h 175247"/>
                              <a:gd name="T3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6762"/>
                        <wps:cNvSpPr>
                          <a:spLocks/>
                        </wps:cNvSpPr>
                        <wps:spPr bwMode="auto">
                          <a:xfrm>
                            <a:off x="14430" y="5590"/>
                            <a:ext cx="0" cy="1753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  <a:gd name="T2" fmla="*/ 0 h 175247"/>
                              <a:gd name="T3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6763"/>
                        <wps:cNvSpPr>
                          <a:spLocks/>
                        </wps:cNvSpPr>
                        <wps:spPr bwMode="auto">
                          <a:xfrm>
                            <a:off x="14430" y="7438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  <a:gd name="T2" fmla="*/ 0 h 175247"/>
                              <a:gd name="T3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6764"/>
                        <wps:cNvSpPr>
                          <a:spLocks/>
                        </wps:cNvSpPr>
                        <wps:spPr bwMode="auto">
                          <a:xfrm>
                            <a:off x="22101" y="47"/>
                            <a:ext cx="0" cy="1753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  <a:gd name="T2" fmla="*/ 0 h 175247"/>
                              <a:gd name="T3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6765"/>
                        <wps:cNvSpPr>
                          <a:spLocks/>
                        </wps:cNvSpPr>
                        <wps:spPr bwMode="auto">
                          <a:xfrm>
                            <a:off x="22101" y="1895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  <a:gd name="T2" fmla="*/ 0 h 175247"/>
                              <a:gd name="T3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6766"/>
                        <wps:cNvSpPr>
                          <a:spLocks/>
                        </wps:cNvSpPr>
                        <wps:spPr bwMode="auto">
                          <a:xfrm>
                            <a:off x="22101" y="3743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  <a:gd name="T2" fmla="*/ 0 h 175247"/>
                              <a:gd name="T3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6767"/>
                        <wps:cNvSpPr>
                          <a:spLocks/>
                        </wps:cNvSpPr>
                        <wps:spPr bwMode="auto">
                          <a:xfrm>
                            <a:off x="22101" y="5590"/>
                            <a:ext cx="0" cy="1753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  <a:gd name="T2" fmla="*/ 0 h 175247"/>
                              <a:gd name="T3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6768"/>
                        <wps:cNvSpPr>
                          <a:spLocks/>
                        </wps:cNvSpPr>
                        <wps:spPr bwMode="auto">
                          <a:xfrm>
                            <a:off x="22101" y="7438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  <a:gd name="T2" fmla="*/ 0 h 175247"/>
                              <a:gd name="T3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6769"/>
                        <wps:cNvSpPr>
                          <a:spLocks/>
                        </wps:cNvSpPr>
                        <wps:spPr bwMode="auto">
                          <a:xfrm>
                            <a:off x="31613" y="47"/>
                            <a:ext cx="0" cy="1753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  <a:gd name="T2" fmla="*/ 0 h 175247"/>
                              <a:gd name="T3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6770"/>
                        <wps:cNvSpPr>
                          <a:spLocks/>
                        </wps:cNvSpPr>
                        <wps:spPr bwMode="auto">
                          <a:xfrm>
                            <a:off x="31613" y="1895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  <a:gd name="T2" fmla="*/ 0 h 175247"/>
                              <a:gd name="T3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6771"/>
                        <wps:cNvSpPr>
                          <a:spLocks/>
                        </wps:cNvSpPr>
                        <wps:spPr bwMode="auto">
                          <a:xfrm>
                            <a:off x="31613" y="3743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  <a:gd name="T2" fmla="*/ 0 h 175247"/>
                              <a:gd name="T3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6772"/>
                        <wps:cNvSpPr>
                          <a:spLocks/>
                        </wps:cNvSpPr>
                        <wps:spPr bwMode="auto">
                          <a:xfrm>
                            <a:off x="31613" y="5590"/>
                            <a:ext cx="0" cy="1753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  <a:gd name="T2" fmla="*/ 0 h 175247"/>
                              <a:gd name="T3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6773"/>
                        <wps:cNvSpPr>
                          <a:spLocks/>
                        </wps:cNvSpPr>
                        <wps:spPr bwMode="auto">
                          <a:xfrm>
                            <a:off x="31613" y="7438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  <a:gd name="T2" fmla="*/ 0 h 175247"/>
                              <a:gd name="T3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6774"/>
                        <wps:cNvSpPr>
                          <a:spLocks/>
                        </wps:cNvSpPr>
                        <wps:spPr bwMode="auto">
                          <a:xfrm>
                            <a:off x="48402" y="47"/>
                            <a:ext cx="0" cy="1753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  <a:gd name="T2" fmla="*/ 0 h 175247"/>
                              <a:gd name="T3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6775"/>
                        <wps:cNvSpPr>
                          <a:spLocks/>
                        </wps:cNvSpPr>
                        <wps:spPr bwMode="auto">
                          <a:xfrm>
                            <a:off x="48402" y="1895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  <a:gd name="T2" fmla="*/ 0 h 175247"/>
                              <a:gd name="T3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6776"/>
                        <wps:cNvSpPr>
                          <a:spLocks/>
                        </wps:cNvSpPr>
                        <wps:spPr bwMode="auto">
                          <a:xfrm>
                            <a:off x="48402" y="3743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  <a:gd name="T2" fmla="*/ 0 h 175247"/>
                              <a:gd name="T3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6777"/>
                        <wps:cNvSpPr>
                          <a:spLocks/>
                        </wps:cNvSpPr>
                        <wps:spPr bwMode="auto">
                          <a:xfrm>
                            <a:off x="48402" y="5590"/>
                            <a:ext cx="0" cy="1753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  <a:gd name="T2" fmla="*/ 0 h 175247"/>
                              <a:gd name="T3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6778"/>
                        <wps:cNvSpPr>
                          <a:spLocks/>
                        </wps:cNvSpPr>
                        <wps:spPr bwMode="auto">
                          <a:xfrm>
                            <a:off x="48402" y="7438"/>
                            <a:ext cx="0" cy="1752"/>
                          </a:xfrm>
                          <a:custGeom>
                            <a:avLst/>
                            <a:gdLst>
                              <a:gd name="T0" fmla="*/ 0 h 175247"/>
                              <a:gd name="T1" fmla="*/ 175247 h 175247"/>
                              <a:gd name="T2" fmla="*/ 0 h 175247"/>
                              <a:gd name="T3" fmla="*/ 175247 h 175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6779"/>
                        <wps:cNvSpPr>
                          <a:spLocks/>
                        </wps:cNvSpPr>
                        <wps:spPr bwMode="auto">
                          <a:xfrm>
                            <a:off x="60309" y="47"/>
                            <a:ext cx="0" cy="9143"/>
                          </a:xfrm>
                          <a:custGeom>
                            <a:avLst/>
                            <a:gdLst>
                              <a:gd name="T0" fmla="*/ 0 h 914336"/>
                              <a:gd name="T1" fmla="*/ 914336 h 914336"/>
                              <a:gd name="T2" fmla="*/ 0 h 914336"/>
                              <a:gd name="T3" fmla="*/ 914336 h 9143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336">
                                <a:moveTo>
                                  <a:pt x="0" y="0"/>
                                </a:moveTo>
                                <a:lnTo>
                                  <a:pt x="0" y="9143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67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356" cy="0"/>
                          </a:xfrm>
                          <a:custGeom>
                            <a:avLst/>
                            <a:gdLst>
                              <a:gd name="T0" fmla="*/ 0 w 6035675"/>
                              <a:gd name="T1" fmla="*/ 6035675 w 6035675"/>
                              <a:gd name="T2" fmla="*/ 0 w 6035675"/>
                              <a:gd name="T3" fmla="*/ 6035675 w 60356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35675">
                                <a:moveTo>
                                  <a:pt x="0" y="0"/>
                                </a:moveTo>
                                <a:lnTo>
                                  <a:pt x="60356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6781"/>
                        <wps:cNvSpPr>
                          <a:spLocks/>
                        </wps:cNvSpPr>
                        <wps:spPr bwMode="auto">
                          <a:xfrm>
                            <a:off x="95" y="1847"/>
                            <a:ext cx="60166" cy="0"/>
                          </a:xfrm>
                          <a:custGeom>
                            <a:avLst/>
                            <a:gdLst>
                              <a:gd name="T0" fmla="*/ 0 w 6016625"/>
                              <a:gd name="T1" fmla="*/ 6016625 w 6016625"/>
                              <a:gd name="T2" fmla="*/ 0 w 6016625"/>
                              <a:gd name="T3" fmla="*/ 6016625 w 60166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16625">
                                <a:moveTo>
                                  <a:pt x="0" y="0"/>
                                </a:moveTo>
                                <a:lnTo>
                                  <a:pt x="60166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6782"/>
                        <wps:cNvSpPr>
                          <a:spLocks/>
                        </wps:cNvSpPr>
                        <wps:spPr bwMode="auto">
                          <a:xfrm>
                            <a:off x="95" y="3695"/>
                            <a:ext cx="60166" cy="0"/>
                          </a:xfrm>
                          <a:custGeom>
                            <a:avLst/>
                            <a:gdLst>
                              <a:gd name="T0" fmla="*/ 0 w 6016625"/>
                              <a:gd name="T1" fmla="*/ 6016625 w 6016625"/>
                              <a:gd name="T2" fmla="*/ 0 w 6016625"/>
                              <a:gd name="T3" fmla="*/ 6016625 w 60166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16625">
                                <a:moveTo>
                                  <a:pt x="0" y="0"/>
                                </a:moveTo>
                                <a:lnTo>
                                  <a:pt x="60166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6783"/>
                        <wps:cNvSpPr>
                          <a:spLocks/>
                        </wps:cNvSpPr>
                        <wps:spPr bwMode="auto">
                          <a:xfrm>
                            <a:off x="95" y="5543"/>
                            <a:ext cx="60166" cy="0"/>
                          </a:xfrm>
                          <a:custGeom>
                            <a:avLst/>
                            <a:gdLst>
                              <a:gd name="T0" fmla="*/ 0 w 6016625"/>
                              <a:gd name="T1" fmla="*/ 6016625 w 6016625"/>
                              <a:gd name="T2" fmla="*/ 0 w 6016625"/>
                              <a:gd name="T3" fmla="*/ 6016625 w 60166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16625">
                                <a:moveTo>
                                  <a:pt x="0" y="0"/>
                                </a:moveTo>
                                <a:lnTo>
                                  <a:pt x="60166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6784"/>
                        <wps:cNvSpPr>
                          <a:spLocks/>
                        </wps:cNvSpPr>
                        <wps:spPr bwMode="auto">
                          <a:xfrm>
                            <a:off x="95" y="7390"/>
                            <a:ext cx="60166" cy="0"/>
                          </a:xfrm>
                          <a:custGeom>
                            <a:avLst/>
                            <a:gdLst>
                              <a:gd name="T0" fmla="*/ 0 w 6016625"/>
                              <a:gd name="T1" fmla="*/ 6016625 w 6016625"/>
                              <a:gd name="T2" fmla="*/ 0 w 6016625"/>
                              <a:gd name="T3" fmla="*/ 6016625 w 60166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16625">
                                <a:moveTo>
                                  <a:pt x="0" y="0"/>
                                </a:moveTo>
                                <a:lnTo>
                                  <a:pt x="60166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6785"/>
                        <wps:cNvSpPr>
                          <a:spLocks/>
                        </wps:cNvSpPr>
                        <wps:spPr bwMode="auto">
                          <a:xfrm>
                            <a:off x="0" y="9238"/>
                            <a:ext cx="60356" cy="0"/>
                          </a:xfrm>
                          <a:custGeom>
                            <a:avLst/>
                            <a:gdLst>
                              <a:gd name="T0" fmla="*/ 0 w 6035675"/>
                              <a:gd name="T1" fmla="*/ 6035675 w 6035675"/>
                              <a:gd name="T2" fmla="*/ 0 w 6035675"/>
                              <a:gd name="T3" fmla="*/ 6035675 w 60356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35675">
                                <a:moveTo>
                                  <a:pt x="0" y="0"/>
                                </a:moveTo>
                                <a:lnTo>
                                  <a:pt x="60356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75.25pt;height:72.75pt;mso-position-horizontal-relative:char;mso-position-vertical-relative:line" coordsize="60356,9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">
                <v:rect id="Rectangle 6748" o:spid="_x0000_s1027" style="position:absolute;left:733;top:413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8A6EF4" w:rsidRDefault="008A6EF4" w:rsidP="008A6EF4">
                        <w:r>
                          <w:t>1</w:t>
                        </w:r>
                      </w:p>
                    </w:txbxContent>
                  </v:textbox>
                </v:rect>
                <v:rect id="Rectangle 6749" o:spid="_x0000_s1028" style="position:absolute;left:733;top:2261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8A6EF4" w:rsidRDefault="008A6EF4" w:rsidP="008A6EF4">
                        <w:r>
                          <w:t>2</w:t>
                        </w:r>
                      </w:p>
                    </w:txbxContent>
                  </v:textbox>
                </v:rect>
                <v:rect id="Rectangle 6750" o:spid="_x0000_s1029" style="position:absolute;left:733;top:4109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8A6EF4" w:rsidRDefault="008A6EF4" w:rsidP="008A6EF4">
                        <w:r>
                          <w:t>3</w:t>
                        </w:r>
                      </w:p>
                    </w:txbxContent>
                  </v:textbox>
                </v:rect>
                <v:rect id="Rectangle 6751" o:spid="_x0000_s1030" style="position:absolute;left:733;top:5956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8A6EF4" w:rsidRDefault="008A6EF4" w:rsidP="008A6EF4">
                        <w:r>
                          <w:t>4</w:t>
                        </w:r>
                      </w:p>
                    </w:txbxContent>
                  </v:textbox>
                </v:rect>
                <v:rect id="Rectangle 6752" o:spid="_x0000_s1031" style="position:absolute;left:733;top:7804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8A6EF4" w:rsidRDefault="008A6EF4" w:rsidP="008A6EF4">
                        <w:r>
                          <w:t>5</w:t>
                        </w:r>
                      </w:p>
                    </w:txbxContent>
                  </v:textbox>
                </v:rect>
                <v:shape id="Shape 6753" o:spid="_x0000_s1032" style="position:absolute;left:47;top:47;width:0;height:9143;visibility:visible;mso-wrap-style:square;v-text-anchor:top" coordsize="0,914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" path="m,l,914336e" filled="f">
                  <v:stroke miterlimit="83231f" joinstyle="miter"/>
                  <v:path arrowok="t" o:connecttype="custom" o:connectlocs="0,0;0,9143" o:connectangles="0,0" textboxrect="0,0,0,914336"/>
                </v:shape>
                <v:shape id="Shape 6754" o:spid="_x0000_s1033" style="position:absolute;left:3540;top:47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" path="m,l,175247e" filled="f">
                  <v:stroke miterlimit="83231f" joinstyle="miter"/>
                  <v:path arrowok="t" o:connecttype="custom" o:connectlocs="0,0;0,1753" o:connectangles="0,0" textboxrect="0,0,0,175247"/>
                </v:shape>
                <v:shape id="Shape 6755" o:spid="_x0000_s1034" style="position:absolute;left:3540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" path="m,l,175247e" filled="f">
                  <v:stroke miterlimit="83231f" joinstyle="miter"/>
                  <v:path arrowok="t" o:connecttype="custom" o:connectlocs="0,0;0,1752" o:connectangles="0,0" textboxrect="0,0,0,175247"/>
                </v:shape>
                <v:shape id="Shape 6756" o:spid="_x0000_s1035" style="position:absolute;left:3540;top:3743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" path="m,l,175247e" filled="f">
                  <v:stroke miterlimit="83231f" joinstyle="miter"/>
                  <v:path arrowok="t" o:connecttype="custom" o:connectlocs="0,0;0,1752" o:connectangles="0,0" textboxrect="0,0,0,175247"/>
                </v:shape>
                <v:shape id="Shape 6757" o:spid="_x0000_s1036" style="position:absolute;left:3540;top:5590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" path="m,l,175247e" filled="f">
                  <v:stroke miterlimit="83231f" joinstyle="miter"/>
                  <v:path arrowok="t" o:connecttype="custom" o:connectlocs="0,0;0,1753" o:connectangles="0,0" textboxrect="0,0,0,175247"/>
                </v:shape>
                <v:shape id="Shape 6758" o:spid="_x0000_s1037" style="position:absolute;left:3540;top:7438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" path="m,l,175247e" filled="f">
                  <v:stroke miterlimit="83231f" joinstyle="miter"/>
                  <v:path arrowok="t" o:connecttype="custom" o:connectlocs="0,0;0,1752" o:connectangles="0,0" textboxrect="0,0,0,175247"/>
                </v:shape>
                <v:shape id="Shape 6759" o:spid="_x0000_s1038" style="position:absolute;left:14430;top:47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" path="m,l,175247e" filled="f">
                  <v:stroke miterlimit="83231f" joinstyle="miter"/>
                  <v:path arrowok="t" o:connecttype="custom" o:connectlocs="0,0;0,1753" o:connectangles="0,0" textboxrect="0,0,0,175247"/>
                </v:shape>
                <v:shape id="Shape 6760" o:spid="_x0000_s1039" style="position:absolute;left:14430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" path="m,l,175247e" filled="f">
                  <v:stroke miterlimit="83231f" joinstyle="miter"/>
                  <v:path arrowok="t" o:connecttype="custom" o:connectlocs="0,0;0,1752" o:connectangles="0,0" textboxrect="0,0,0,175247"/>
                </v:shape>
                <v:shape id="Shape 6761" o:spid="_x0000_s1040" style="position:absolute;left:14430;top:3743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" path="m,l,175247e" filled="f">
                  <v:stroke miterlimit="83231f" joinstyle="miter"/>
                  <v:path arrowok="t" o:connecttype="custom" o:connectlocs="0,0;0,1752" o:connectangles="0,0" textboxrect="0,0,0,175247"/>
                </v:shape>
                <v:shape id="Shape 6762" o:spid="_x0000_s1041" style="position:absolute;left:14430;top:5590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" path="m,l,175247e" filled="f">
                  <v:stroke miterlimit="83231f" joinstyle="miter"/>
                  <v:path arrowok="t" o:connecttype="custom" o:connectlocs="0,0;0,1753" o:connectangles="0,0" textboxrect="0,0,0,175247"/>
                </v:shape>
                <v:shape id="Shape 6763" o:spid="_x0000_s1042" style="position:absolute;left:14430;top:7438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" path="m,l,175247e" filled="f">
                  <v:stroke miterlimit="83231f" joinstyle="miter"/>
                  <v:path arrowok="t" o:connecttype="custom" o:connectlocs="0,0;0,1752" o:connectangles="0,0" textboxrect="0,0,0,175247"/>
                </v:shape>
                <v:shape id="Shape 6764" o:spid="_x0000_s1043" style="position:absolute;left:22101;top:47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" path="m,l,175247e" filled="f">
                  <v:stroke miterlimit="83231f" joinstyle="miter"/>
                  <v:path arrowok="t" o:connecttype="custom" o:connectlocs="0,0;0,1753" o:connectangles="0,0" textboxrect="0,0,0,175247"/>
                </v:shape>
                <v:shape id="Shape 6765" o:spid="_x0000_s1044" style="position:absolute;left:22101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" path="m,l,175247e" filled="f">
                  <v:stroke miterlimit="83231f" joinstyle="miter"/>
                  <v:path arrowok="t" o:connecttype="custom" o:connectlocs="0,0;0,1752" o:connectangles="0,0" textboxrect="0,0,0,175247"/>
                </v:shape>
                <v:shape id="Shape 6766" o:spid="_x0000_s1045" style="position:absolute;left:22101;top:3743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" path="m,l,175247e" filled="f">
                  <v:stroke miterlimit="83231f" joinstyle="miter"/>
                  <v:path arrowok="t" o:connecttype="custom" o:connectlocs="0,0;0,1752" o:connectangles="0,0" textboxrect="0,0,0,175247"/>
                </v:shape>
                <v:shape id="Shape 6767" o:spid="_x0000_s1046" style="position:absolute;left:22101;top:5590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" path="m,l,175247e" filled="f">
                  <v:stroke miterlimit="83231f" joinstyle="miter"/>
                  <v:path arrowok="t" o:connecttype="custom" o:connectlocs="0,0;0,1753" o:connectangles="0,0" textboxrect="0,0,0,175247"/>
                </v:shape>
                <v:shape id="Shape 6768" o:spid="_x0000_s1047" style="position:absolute;left:22101;top:7438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" path="m,l,175247e" filled="f">
                  <v:stroke miterlimit="83231f" joinstyle="miter"/>
                  <v:path arrowok="t" o:connecttype="custom" o:connectlocs="0,0;0,1752" o:connectangles="0,0" textboxrect="0,0,0,175247"/>
                </v:shape>
                <v:shape id="Shape 6769" o:spid="_x0000_s1048" style="position:absolute;left:31613;top:47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" path="m,l,175247e" filled="f">
                  <v:stroke miterlimit="83231f" joinstyle="miter"/>
                  <v:path arrowok="t" o:connecttype="custom" o:connectlocs="0,0;0,1753" o:connectangles="0,0" textboxrect="0,0,0,175247"/>
                </v:shape>
                <v:shape id="Shape 6770" o:spid="_x0000_s1049" style="position:absolute;left:31613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" path="m,l,175247e" filled="f">
                  <v:stroke miterlimit="83231f" joinstyle="miter"/>
                  <v:path arrowok="t" o:connecttype="custom" o:connectlocs="0,0;0,1752" o:connectangles="0,0" textboxrect="0,0,0,175247"/>
                </v:shape>
                <v:shape id="Shape 6771" o:spid="_x0000_s1050" style="position:absolute;left:31613;top:3743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" path="m,l,175247e" filled="f">
                  <v:stroke miterlimit="83231f" joinstyle="miter"/>
                  <v:path arrowok="t" o:connecttype="custom" o:connectlocs="0,0;0,1752" o:connectangles="0,0" textboxrect="0,0,0,175247"/>
                </v:shape>
                <v:shape id="Shape 6772" o:spid="_x0000_s1051" style="position:absolute;left:31613;top:5590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" path="m,l,175247e" filled="f">
                  <v:stroke miterlimit="83231f" joinstyle="miter"/>
                  <v:path arrowok="t" o:connecttype="custom" o:connectlocs="0,0;0,1753" o:connectangles="0,0" textboxrect="0,0,0,175247"/>
                </v:shape>
                <v:shape id="Shape 6773" o:spid="_x0000_s1052" style="position:absolute;left:31613;top:7438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" path="m,l,175247e" filled="f">
                  <v:stroke miterlimit="83231f" joinstyle="miter"/>
                  <v:path arrowok="t" o:connecttype="custom" o:connectlocs="0,0;0,1752" o:connectangles="0,0" textboxrect="0,0,0,175247"/>
                </v:shape>
                <v:shape id="Shape 6774" o:spid="_x0000_s1053" style="position:absolute;left:48402;top:47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" path="m,l,175247e" filled="f">
                  <v:stroke miterlimit="83231f" joinstyle="miter"/>
                  <v:path arrowok="t" o:connecttype="custom" o:connectlocs="0,0;0,1753" o:connectangles="0,0" textboxrect="0,0,0,175247"/>
                </v:shape>
                <v:shape id="Shape 6775" o:spid="_x0000_s1054" style="position:absolute;left:48402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" path="m,l,175247e" filled="f">
                  <v:stroke miterlimit="83231f" joinstyle="miter"/>
                  <v:path arrowok="t" o:connecttype="custom" o:connectlocs="0,0;0,1752" o:connectangles="0,0" textboxrect="0,0,0,175247"/>
                </v:shape>
                <v:shape id="Shape 6776" o:spid="_x0000_s1055" style="position:absolute;left:48402;top:3743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" path="m,l,175247e" filled="f">
                  <v:stroke miterlimit="83231f" joinstyle="miter"/>
                  <v:path arrowok="t" o:connecttype="custom" o:connectlocs="0,0;0,1752" o:connectangles="0,0" textboxrect="0,0,0,175247"/>
                </v:shape>
                <v:shape id="Shape 6777" o:spid="_x0000_s1056" style="position:absolute;left:48402;top:5590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" path="m,l,175247e" filled="f">
                  <v:stroke miterlimit="83231f" joinstyle="miter"/>
                  <v:path arrowok="t" o:connecttype="custom" o:connectlocs="0,0;0,1753" o:connectangles="0,0" textboxrect="0,0,0,175247"/>
                </v:shape>
                <v:shape id="Shape 6778" o:spid="_x0000_s1057" style="position:absolute;left:48402;top:7438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" path="m,l,175247e" filled="f">
                  <v:stroke miterlimit="83231f" joinstyle="miter"/>
                  <v:path arrowok="t" o:connecttype="custom" o:connectlocs="0,0;0,1752" o:connectangles="0,0" textboxrect="0,0,0,175247"/>
                </v:shape>
                <v:shape id="Shape 6779" o:spid="_x0000_s1058" style="position:absolute;left:60309;top:47;width:0;height:9143;visibility:visible;mso-wrap-style:square;v-text-anchor:top" coordsize="0,914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" path="m,l,914336e" filled="f">
                  <v:stroke miterlimit="83231f" joinstyle="miter"/>
                  <v:path arrowok="t" o:connecttype="custom" o:connectlocs="0,0;0,9143" o:connectangles="0,0" textboxrect="0,0,0,914336"/>
                </v:shape>
                <v:shape id="Shape 6780" o:spid="_x0000_s1059" style="position:absolute;width:60356;height:0;visibility:visible;mso-wrap-style:square;v-text-anchor:top" coordsize="6035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" path="m,l6035675,e" filled="f">
                  <v:stroke miterlimit="83231f" joinstyle="miter"/>
                  <v:path arrowok="t" o:connecttype="custom" o:connectlocs="0,0;60356,0" o:connectangles="0,0" textboxrect="0,0,6035675,0"/>
                </v:shape>
                <v:shape id="Shape 6781" o:spid="_x0000_s1060" style="position:absolute;left:95;top:1847;width:60166;height:0;visibility:visible;mso-wrap-style:square;v-text-anchor:top" coordsize="6016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" path="m,l6016625,e" filled="f">
                  <v:stroke miterlimit="83231f" joinstyle="miter"/>
                  <v:path arrowok="t" o:connecttype="custom" o:connectlocs="0,0;60166,0" o:connectangles="0,0" textboxrect="0,0,6016625,0"/>
                </v:shape>
                <v:shape id="Shape 6782" o:spid="_x0000_s1061" style="position:absolute;left:95;top:3695;width:60166;height:0;visibility:visible;mso-wrap-style:square;v-text-anchor:top" coordsize="6016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" path="m,l6016625,e" filled="f">
                  <v:stroke miterlimit="83231f" joinstyle="miter"/>
                  <v:path arrowok="t" o:connecttype="custom" o:connectlocs="0,0;60166,0" o:connectangles="0,0" textboxrect="0,0,6016625,0"/>
                </v:shape>
                <v:shape id="Shape 6783" o:spid="_x0000_s1062" style="position:absolute;left:95;top:5543;width:60166;height:0;visibility:visible;mso-wrap-style:square;v-text-anchor:top" coordsize="6016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" path="m,l6016625,e" filled="f">
                  <v:stroke miterlimit="83231f" joinstyle="miter"/>
                  <v:path arrowok="t" o:connecttype="custom" o:connectlocs="0,0;60166,0" o:connectangles="0,0" textboxrect="0,0,6016625,0"/>
                </v:shape>
                <v:shape id="Shape 6784" o:spid="_x0000_s1063" style="position:absolute;left:95;top:7390;width:60166;height:0;visibility:visible;mso-wrap-style:square;v-text-anchor:top" coordsize="6016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" path="m,l6016625,e" filled="f">
                  <v:stroke miterlimit="83231f" joinstyle="miter"/>
                  <v:path arrowok="t" o:connecttype="custom" o:connectlocs="0,0;60166,0" o:connectangles="0,0" textboxrect="0,0,6016625,0"/>
                </v:shape>
                <v:shape id="Shape 6785" o:spid="_x0000_s1064" style="position:absolute;top:9238;width:60356;height:0;visibility:visible;mso-wrap-style:square;v-text-anchor:top" coordsize="6035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" path="m,l6035675,e" filled="f">
                  <v:stroke miterlimit="83231f" joinstyle="miter"/>
                  <v:path arrowok="t" o:connecttype="custom" o:connectlocs="0,0;60356,0" o:connectangles="0,0" textboxrect="0,0,6035675,0"/>
                </v:shape>
                <w10:anchorlock/>
              </v:group>
            </w:pict>
          </mc:Fallback>
        </mc:AlternateContent>
      </w:r>
    </w:p>
    <w:p w:rsidR="008A6EF4" w:rsidRPr="008A6EF4" w:rsidRDefault="008A6EF4" w:rsidP="008A6EF4">
      <w:pPr>
        <w:spacing w:after="306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Секретарь комиссии 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Члены комиссии ___________________________</w:t>
      </w:r>
    </w:p>
    <w:p w:rsidR="008A6EF4" w:rsidRPr="008A6EF4" w:rsidRDefault="008A6EF4" w:rsidP="008A6EF4">
      <w:pPr>
        <w:spacing w:after="3" w:line="265" w:lineRule="auto"/>
        <w:ind w:right="3646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</w:t>
      </w:r>
    </w:p>
    <w:p w:rsidR="008A6EF4" w:rsidRPr="008A6EF4" w:rsidRDefault="008A6EF4" w:rsidP="008A6EF4">
      <w:pPr>
        <w:spacing w:after="3" w:line="265" w:lineRule="auto"/>
        <w:ind w:right="3646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</w:t>
      </w:r>
    </w:p>
    <w:p w:rsidR="008A6EF4" w:rsidRPr="008A6EF4" w:rsidRDefault="008A6EF4" w:rsidP="008A6EF4">
      <w:pPr>
        <w:spacing w:after="3" w:line="265" w:lineRule="auto"/>
        <w:ind w:right="3646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</w:t>
      </w: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 w:type="page"/>
      </w:r>
    </w:p>
    <w:p w:rsidR="008A6EF4" w:rsidRPr="008A6EF4" w:rsidRDefault="008A6EF4" w:rsidP="008A6EF4">
      <w:pPr>
        <w:spacing w:after="15" w:line="249" w:lineRule="auto"/>
        <w:ind w:right="3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Приложение № 4</w:t>
      </w:r>
    </w:p>
    <w:p w:rsidR="008A6EF4" w:rsidRPr="008A6EF4" w:rsidRDefault="008A6EF4" w:rsidP="008A6EF4">
      <w:pPr>
        <w:spacing w:after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Положению о порядке вырубки (сноса) зеленых насаждений на земельных участках, находящихся в собственности Большеулуйского района Красноярского края , а также земельных участках, расположенных на территории Большеулуйского района Красноярского края, государственная собственность на которые не разграничена, не входящих в государственный лесной фонд Российской Федерации</w:t>
      </w:r>
    </w:p>
    <w:p w:rsidR="008A6EF4" w:rsidRPr="008A6EF4" w:rsidRDefault="008A6EF4" w:rsidP="008A6EF4">
      <w:pPr>
        <w:spacing w:after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A6EF4" w:rsidRPr="008A6EF4" w:rsidRDefault="008A6EF4" w:rsidP="008A6EF4">
      <w:pPr>
        <w:spacing w:after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A6EF4" w:rsidRPr="008A6EF4" w:rsidRDefault="008A6EF4" w:rsidP="008A6EF4">
      <w:pPr>
        <w:keepNext/>
        <w:keepLines/>
        <w:spacing w:after="344" w:line="249" w:lineRule="auto"/>
        <w:ind w:right="22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АКТ № ___ ОСВИДЕТЕЛЬСТВОВАНИЯ ВЫРУБЛЕННЫХ (СНЕСЕНЫХ) ЗЕЛЕНЫХ НАСАЖДЕНИЙ</w:t>
      </w:r>
    </w:p>
    <w:p w:rsidR="008A6EF4" w:rsidRPr="008A6EF4" w:rsidRDefault="008A6EF4" w:rsidP="008A6EF4">
      <w:pPr>
        <w:tabs>
          <w:tab w:val="center" w:pos="8130"/>
        </w:tabs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«__» _____________ 20 __ г. </w:t>
      </w: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_______________</w:t>
      </w:r>
    </w:p>
    <w:p w:rsidR="008A6EF4" w:rsidRPr="008A6EF4" w:rsidRDefault="008A6EF4" w:rsidP="008A6EF4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Комиссия в составе: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</w:t>
      </w:r>
    </w:p>
    <w:p w:rsidR="008A6EF4" w:rsidRPr="008A6EF4" w:rsidRDefault="008A6EF4" w:rsidP="008A6EF4">
      <w:pPr>
        <w:spacing w:after="25" w:line="249" w:lineRule="auto"/>
        <w:ind w:right="2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</w:t>
      </w:r>
    </w:p>
    <w:p w:rsidR="008A6EF4" w:rsidRPr="008A6EF4" w:rsidRDefault="008A6EF4" w:rsidP="008A6EF4">
      <w:pPr>
        <w:spacing w:after="25" w:line="249" w:lineRule="auto"/>
        <w:ind w:right="2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</w:t>
      </w:r>
    </w:p>
    <w:p w:rsidR="008A6EF4" w:rsidRPr="008A6EF4" w:rsidRDefault="008A6EF4" w:rsidP="008A6EF4">
      <w:pPr>
        <w:spacing w:after="25" w:line="249" w:lineRule="auto"/>
        <w:ind w:right="2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tbl>
      <w:tblPr>
        <w:tblpPr w:vertAnchor="page" w:horzAnchor="page" w:tblpX="1706" w:tblpY="14708"/>
        <w:tblOverlap w:val="never"/>
        <w:tblW w:w="9345" w:type="dxa"/>
        <w:tblCellMar>
          <w:top w:w="63" w:type="dxa"/>
          <w:right w:w="48" w:type="dxa"/>
        </w:tblCellMar>
        <w:tblLook w:val="04A0" w:firstRow="1" w:lastRow="0" w:firstColumn="1" w:lastColumn="0" w:noHBand="0" w:noVBand="1"/>
      </w:tblPr>
      <w:tblGrid>
        <w:gridCol w:w="1784"/>
        <w:gridCol w:w="1781"/>
        <w:gridCol w:w="2039"/>
        <w:gridCol w:w="1934"/>
        <w:gridCol w:w="1807"/>
      </w:tblGrid>
      <w:tr w:rsidR="008A6EF4" w:rsidRPr="008A6EF4" w:rsidTr="001861D8">
        <w:trPr>
          <w:trHeight w:val="83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Ед. измерения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Разрешено по разрешительному документу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Фактически использованная площадь и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 вывезенная древесина</w:t>
            </w:r>
          </w:p>
        </w:tc>
      </w:tr>
    </w:tbl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________________________________________________________________</w:t>
      </w:r>
    </w:p>
    <w:p w:rsidR="008A6EF4" w:rsidRPr="008A6EF4" w:rsidRDefault="008A6EF4" w:rsidP="008A6EF4">
      <w:pPr>
        <w:spacing w:after="25" w:line="249" w:lineRule="auto"/>
        <w:ind w:right="2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(Ф.И.О., должность)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В присутствии представителя ________________________________________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________________________________________________________________</w:t>
      </w:r>
    </w:p>
    <w:p w:rsidR="008A6EF4" w:rsidRPr="008A6EF4" w:rsidRDefault="008A6EF4" w:rsidP="008A6EF4">
      <w:pPr>
        <w:spacing w:after="346" w:line="249" w:lineRule="auto"/>
        <w:ind w:right="2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организации, Ф.И.О.)</w:t>
      </w:r>
    </w:p>
    <w:p w:rsidR="008A6EF4" w:rsidRPr="008A6EF4" w:rsidRDefault="008A6EF4" w:rsidP="008A6EF4">
      <w:pPr>
        <w:spacing w:after="306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Извещенного о дате освидетельствования_____________________________</w:t>
      </w:r>
    </w:p>
    <w:p w:rsidR="008A6EF4" w:rsidRPr="008A6EF4" w:rsidRDefault="008A6EF4" w:rsidP="008A6EF4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Произвели освидетельствование____________________________________________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</w:t>
      </w:r>
    </w:p>
    <w:p w:rsidR="008A6EF4" w:rsidRPr="008A6EF4" w:rsidRDefault="008A6EF4" w:rsidP="008A6EF4">
      <w:pPr>
        <w:spacing w:after="346" w:line="249" w:lineRule="auto"/>
        <w:ind w:right="2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 освидетельствования)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разрешительному документу ________________________________________________________________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Выданного: ________________________________________________________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</w:t>
      </w:r>
    </w:p>
    <w:p w:rsidR="008A6EF4" w:rsidRPr="008A6EF4" w:rsidRDefault="008A6EF4" w:rsidP="008A6EF4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Место проведения освидетельствования ____________________________________________________________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</w:t>
      </w:r>
    </w:p>
    <w:p w:rsidR="008A6EF4" w:rsidRPr="008A6EF4" w:rsidRDefault="008A6EF4" w:rsidP="008A6EF4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Способ вырубки (сноса)____________________________________________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 Срок окончания работ _____________________________________________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освидетельствовании установлено:</w:t>
      </w:r>
    </w:p>
    <w:tbl>
      <w:tblPr>
        <w:tblW w:w="9345" w:type="dxa"/>
        <w:tblInd w:w="5" w:type="dxa"/>
        <w:tblCellMar>
          <w:top w:w="61" w:type="dxa"/>
          <w:right w:w="115" w:type="dxa"/>
        </w:tblCellMar>
        <w:tblLook w:val="04A0" w:firstRow="1" w:lastRow="0" w:firstColumn="1" w:lastColumn="0" w:noHBand="0" w:noVBand="1"/>
      </w:tblPr>
      <w:tblGrid>
        <w:gridCol w:w="1784"/>
        <w:gridCol w:w="1781"/>
        <w:gridCol w:w="2039"/>
        <w:gridCol w:w="1934"/>
        <w:gridCol w:w="1807"/>
      </w:tblGrid>
      <w:tr w:rsidR="008A6EF4" w:rsidRPr="008A6EF4" w:rsidTr="001861D8">
        <w:trPr>
          <w:trHeight w:val="5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заготовленная древесина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8A6EF4" w:rsidRPr="008A6EF4" w:rsidTr="001861D8">
        <w:trPr>
          <w:trHeight w:val="5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Площадь участка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8A6EF4" w:rsidRPr="008A6EF4" w:rsidTr="001861D8">
        <w:trPr>
          <w:trHeight w:val="5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Объем древесины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</w:t>
            </w:r>
            <w:r w:rsidRPr="008A6EF4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8A6EF4" w:rsidRPr="008A6EF4" w:rsidTr="001861D8">
        <w:trPr>
          <w:trHeight w:val="28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Обрезка веток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Ск.  м</w:t>
            </w: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val="en-US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</w:tbl>
    <w:p w:rsidR="008A6EF4" w:rsidRPr="008A6EF4" w:rsidRDefault="008A6EF4" w:rsidP="008A6EF4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освидетельствовании выявлены следующие нарушения:</w:t>
      </w:r>
    </w:p>
    <w:tbl>
      <w:tblPr>
        <w:tblW w:w="9351" w:type="dxa"/>
        <w:tblInd w:w="5" w:type="dxa"/>
        <w:tblCellMar>
          <w:top w:w="6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8A6EF4" w:rsidRPr="008A6EF4" w:rsidTr="001861D8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Виды нарушений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Ед. измерения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Количество</w:t>
            </w:r>
          </w:p>
        </w:tc>
      </w:tr>
      <w:tr w:rsidR="008A6EF4" w:rsidRPr="008A6EF4" w:rsidTr="001861D8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8A6EF4" w:rsidRPr="008A6EF4" w:rsidTr="001861D8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8A6EF4" w:rsidRPr="008A6EF4" w:rsidTr="001861D8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</w:tbl>
    <w:p w:rsidR="008A6EF4" w:rsidRPr="008A6EF4" w:rsidRDefault="008A6EF4" w:rsidP="008A6EF4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Объяснения </w:t>
      </w: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представителя </w:t>
      </w: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юридического </w:t>
      </w: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лица, </w:t>
      </w: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физического лица____________________________________________________________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</w:t>
      </w:r>
    </w:p>
    <w:p w:rsidR="008A6EF4" w:rsidRPr="008A6EF4" w:rsidRDefault="008A6EF4" w:rsidP="008A6EF4">
      <w:pPr>
        <w:spacing w:after="3" w:line="249" w:lineRule="auto"/>
        <w:ind w:right="19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Замечания и предложения лиц, присутствующих при освидетельствовании_____________________________________________ _______________________________________________________________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________________________________________________________________Заключение по акту: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</w:t>
      </w:r>
    </w:p>
    <w:p w:rsidR="008A6EF4" w:rsidRPr="008A6EF4" w:rsidRDefault="008A6EF4" w:rsidP="008A6EF4">
      <w:pPr>
        <w:spacing w:after="306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Подписи: _______________________________________________________________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</w:t>
      </w:r>
    </w:p>
    <w:p w:rsidR="008A6EF4" w:rsidRPr="008A6EF4" w:rsidRDefault="008A6EF4" w:rsidP="008A6EF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</w:t>
      </w:r>
    </w:p>
    <w:p w:rsidR="008A6EF4" w:rsidRPr="008A6EF4" w:rsidRDefault="008A6EF4" w:rsidP="008A6EF4">
      <w:pPr>
        <w:spacing w:after="15" w:line="249" w:lineRule="auto"/>
        <w:ind w:right="3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A6EF4" w:rsidRPr="008A6EF4" w:rsidRDefault="008A6EF4" w:rsidP="008A6EF4">
      <w:pPr>
        <w:spacing w:after="15" w:line="249" w:lineRule="auto"/>
        <w:ind w:right="3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№ 5</w:t>
      </w:r>
    </w:p>
    <w:p w:rsidR="008A6EF4" w:rsidRPr="008A6EF4" w:rsidRDefault="008A6EF4" w:rsidP="008A6EF4">
      <w:pPr>
        <w:spacing w:after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Положению о порядке вырубки (сноса) зеленых насаждений на земельных участках, находящихся в собственности Большеулуйского района Красноярского края , а также земельных участках, расположенных на территории Большеулуйского района Красноярского края, государственная собственность на которые не разграничена, не входящих в государственный лесной фонд Российской Федерации</w:t>
      </w:r>
    </w:p>
    <w:p w:rsidR="008A6EF4" w:rsidRPr="008A6EF4" w:rsidRDefault="008A6EF4" w:rsidP="008A6EF4">
      <w:pPr>
        <w:spacing w:after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A6EF4" w:rsidRPr="008A6EF4" w:rsidRDefault="008A6EF4" w:rsidP="008A6EF4">
      <w:pPr>
        <w:spacing w:after="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СТАВКИ РАСЧЕТА КОМПЕНСАЦИОННОЙ СТОИМОСТИ</w:t>
      </w:r>
    </w:p>
    <w:p w:rsidR="008A6EF4" w:rsidRPr="008A6EF4" w:rsidRDefault="008A6EF4" w:rsidP="008A6EF4">
      <w:pPr>
        <w:keepNext/>
        <w:keepLines/>
        <w:spacing w:after="12" w:line="249" w:lineRule="auto"/>
        <w:ind w:right="22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ПРИ ВЫРУБКЕ (СНОСЕ) ЗЕЛЕНЫХ НАСАЖДЕНИЙ</w:t>
      </w:r>
    </w:p>
    <w:p w:rsidR="008A6EF4" w:rsidRPr="008A6EF4" w:rsidRDefault="008A6EF4" w:rsidP="008A6EF4">
      <w:pPr>
        <w:spacing w:after="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И ИСЧИСЛЕНИИ УЩЕРБА НА ТЕРРИТОРИИ </w:t>
      </w:r>
    </w:p>
    <w:p w:rsidR="008A6EF4" w:rsidRPr="008A6EF4" w:rsidRDefault="008A6EF4" w:rsidP="008A6EF4">
      <w:pPr>
        <w:spacing w:after="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«БОЛЬШЕУЛУЙСКОГО РАЙОНА КРАСНОЯРСКОГО КРАЯ</w:t>
      </w:r>
      <w:r w:rsidRPr="008A6E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»</w:t>
      </w:r>
    </w:p>
    <w:p w:rsidR="008A6EF4" w:rsidRPr="008A6EF4" w:rsidRDefault="008A6EF4" w:rsidP="008A6EF4">
      <w:pPr>
        <w:spacing w:after="306" w:line="249" w:lineRule="auto"/>
        <w:ind w:right="221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8A6E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Деревья</w:t>
      </w:r>
    </w:p>
    <w:p w:rsidR="008A6EF4" w:rsidRPr="008A6EF4" w:rsidRDefault="008A6EF4" w:rsidP="008A6EF4">
      <w:pPr>
        <w:numPr>
          <w:ilvl w:val="0"/>
          <w:numId w:val="5"/>
        </w:numPr>
        <w:spacing w:after="3" w:line="249" w:lineRule="auto"/>
        <w:ind w:right="38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6EF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лесотаксовый район</w:t>
      </w:r>
    </w:p>
    <w:tbl>
      <w:tblPr>
        <w:tblW w:w="9206" w:type="dxa"/>
        <w:tblInd w:w="8" w:type="dxa"/>
        <w:tblCellMar>
          <w:top w:w="65" w:type="dxa"/>
          <w:right w:w="104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8A6EF4" w:rsidRPr="008A6EF4" w:rsidTr="001861D8">
        <w:trPr>
          <w:trHeight w:val="435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Разряды 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ind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Расстояние вывозки, 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Ставка платы, рублей за 1 плотный куб. м</w:t>
            </w:r>
          </w:p>
        </w:tc>
      </w:tr>
      <w:tr w:rsidR="008A6EF4" w:rsidRPr="008A6EF4" w:rsidTr="001861D8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дровяная </w:t>
            </w:r>
          </w:p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</w:rPr>
              <w:t>древесина крупная средняя мелкая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8A6EF4" w:rsidRPr="008A6EF4" w:rsidTr="001861D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2,7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2,7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1,98 </w:t>
            </w:r>
          </w:p>
        </w:tc>
      </w:tr>
      <w:tr w:rsidR="008A6EF4" w:rsidRPr="008A6EF4" w:rsidTr="001861D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1,98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1,26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1,26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0,36 </w:t>
            </w:r>
          </w:p>
        </w:tc>
      </w:tr>
      <w:tr w:rsidR="008A6EF4" w:rsidRPr="008A6EF4" w:rsidTr="001861D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3,24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3,24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2,7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1,98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1,26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1,26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0,36 </w:t>
            </w:r>
          </w:p>
        </w:tc>
      </w:tr>
      <w:tr w:rsidR="008A6EF4" w:rsidRPr="008A6EF4" w:rsidTr="001861D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2,7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1,98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1,98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1,26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1,26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0,36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0,36 </w:t>
            </w:r>
          </w:p>
        </w:tc>
      </w:tr>
      <w:tr w:rsidR="008A6EF4" w:rsidRPr="008A6EF4" w:rsidTr="001861D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2,7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2,7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1,98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1,26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1,26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0,36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0,36 </w:t>
            </w:r>
          </w:p>
        </w:tc>
      </w:tr>
      <w:tr w:rsidR="008A6EF4" w:rsidRPr="008A6EF4" w:rsidTr="001861D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3,24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3,24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2,34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2,34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1,98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1,26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0,36 </w:t>
            </w:r>
          </w:p>
        </w:tc>
      </w:tr>
      <w:tr w:rsidR="008A6EF4" w:rsidRPr="008A6EF4" w:rsidTr="001861D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0,36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0,36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0,36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0,36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0,36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0,36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0,04 </w:t>
            </w:r>
          </w:p>
        </w:tc>
      </w:tr>
      <w:tr w:rsidR="008A6EF4" w:rsidRPr="008A6EF4" w:rsidTr="001861D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0,36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0,36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0,36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0,36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0,36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0,36 </w:t>
            </w:r>
          </w:p>
        </w:tc>
      </w:tr>
      <w:tr w:rsidR="008A6EF4" w:rsidRPr="008A6EF4" w:rsidTr="001861D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333333"/>
                <w:sz w:val="24"/>
                <w:lang w:val="en-US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0,36 </w:t>
            </w:r>
          </w:p>
        </w:tc>
      </w:tr>
    </w:tbl>
    <w:p w:rsidR="008A6EF4" w:rsidRPr="008A6EF4" w:rsidRDefault="008A6EF4" w:rsidP="008A6EF4">
      <w:pPr>
        <w:keepNext/>
        <w:keepLines/>
        <w:spacing w:after="12" w:line="249" w:lineRule="auto"/>
        <w:ind w:right="27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  <w:r w:rsidRPr="008A6E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Кустарники</w:t>
      </w:r>
    </w:p>
    <w:tbl>
      <w:tblPr>
        <w:tblW w:w="9080" w:type="dxa"/>
        <w:tblInd w:w="30" w:type="dxa"/>
        <w:tblCellMar>
          <w:top w:w="68" w:type="dxa"/>
          <w:left w:w="111" w:type="dxa"/>
          <w:right w:w="111" w:type="dxa"/>
        </w:tblCellMar>
        <w:tblLook w:val="04A0" w:firstRow="1" w:lastRow="0" w:firstColumn="1" w:lastColumn="0" w:noHBand="0" w:noVBand="1"/>
      </w:tblPr>
      <w:tblGrid>
        <w:gridCol w:w="779"/>
        <w:gridCol w:w="2921"/>
        <w:gridCol w:w="2713"/>
        <w:gridCol w:w="2667"/>
      </w:tblGrid>
      <w:tr w:rsidR="008A6EF4" w:rsidRPr="008A6EF4" w:rsidTr="001861D8">
        <w:trPr>
          <w:trHeight w:val="396"/>
        </w:trPr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N п/п</w:t>
            </w: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Возраст посадок, лет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Стоимость одного кустарника, рублей</w:t>
            </w:r>
          </w:p>
        </w:tc>
      </w:tr>
      <w:tr w:rsidR="008A6EF4" w:rsidRPr="008A6EF4" w:rsidTr="001861D8">
        <w:trPr>
          <w:trHeight w:val="3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свободно растущие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 живых изгородях</w:t>
            </w:r>
          </w:p>
        </w:tc>
      </w:tr>
      <w:tr w:rsidR="008A6EF4" w:rsidRPr="008A6EF4" w:rsidTr="001861D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1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435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1252</w:t>
            </w:r>
          </w:p>
        </w:tc>
      </w:tr>
      <w:tr w:rsidR="008A6EF4" w:rsidRPr="008A6EF4" w:rsidTr="001861D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525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1429</w:t>
            </w:r>
          </w:p>
        </w:tc>
      </w:tr>
      <w:tr w:rsidR="008A6EF4" w:rsidRPr="008A6EF4" w:rsidTr="001861D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614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1606</w:t>
            </w:r>
          </w:p>
        </w:tc>
      </w:tr>
      <w:tr w:rsidR="008A6EF4" w:rsidRPr="008A6EF4" w:rsidTr="001861D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705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1782</w:t>
            </w:r>
          </w:p>
        </w:tc>
      </w:tr>
      <w:tr w:rsidR="008A6EF4" w:rsidRPr="008A6EF4" w:rsidTr="001861D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795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1959</w:t>
            </w:r>
          </w:p>
        </w:tc>
      </w:tr>
      <w:tr w:rsidR="008A6EF4" w:rsidRPr="008A6EF4" w:rsidTr="001861D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886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2136</w:t>
            </w:r>
          </w:p>
        </w:tc>
      </w:tr>
      <w:tr w:rsidR="008A6EF4" w:rsidRPr="008A6EF4" w:rsidTr="001861D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977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2313</w:t>
            </w:r>
          </w:p>
        </w:tc>
      </w:tr>
      <w:tr w:rsidR="008A6EF4" w:rsidRPr="008A6EF4" w:rsidTr="001861D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1068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2497</w:t>
            </w:r>
          </w:p>
        </w:tc>
      </w:tr>
      <w:tr w:rsidR="008A6EF4" w:rsidRPr="008A6EF4" w:rsidTr="001861D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1156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2666</w:t>
            </w:r>
          </w:p>
        </w:tc>
      </w:tr>
      <w:tr w:rsidR="008A6EF4" w:rsidRPr="008A6EF4" w:rsidTr="001861D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1247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2843</w:t>
            </w:r>
          </w:p>
        </w:tc>
      </w:tr>
      <w:tr w:rsidR="008A6EF4" w:rsidRPr="008A6EF4" w:rsidTr="001861D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1338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3022</w:t>
            </w:r>
          </w:p>
        </w:tc>
      </w:tr>
      <w:tr w:rsidR="008A6EF4" w:rsidRPr="008A6EF4" w:rsidTr="001861D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1429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3199</w:t>
            </w:r>
          </w:p>
        </w:tc>
      </w:tr>
      <w:tr w:rsidR="008A6EF4" w:rsidRPr="008A6EF4" w:rsidTr="001861D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1520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3376</w:t>
            </w:r>
          </w:p>
        </w:tc>
      </w:tr>
      <w:tr w:rsidR="008A6EF4" w:rsidRPr="008A6EF4" w:rsidTr="001861D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1610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3552</w:t>
            </w:r>
          </w:p>
        </w:tc>
      </w:tr>
      <w:tr w:rsidR="008A6EF4" w:rsidRPr="008A6EF4" w:rsidTr="001861D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1701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3729</w:t>
            </w:r>
          </w:p>
        </w:tc>
      </w:tr>
      <w:tr w:rsidR="008A6EF4" w:rsidRPr="008A6EF4" w:rsidTr="001861D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1790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3906</w:t>
            </w:r>
          </w:p>
        </w:tc>
      </w:tr>
      <w:tr w:rsidR="008A6EF4" w:rsidRPr="008A6EF4" w:rsidTr="001861D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1881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4083</w:t>
            </w:r>
          </w:p>
        </w:tc>
      </w:tr>
      <w:tr w:rsidR="008A6EF4" w:rsidRPr="008A6EF4" w:rsidTr="001861D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 и более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1971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4259</w:t>
            </w:r>
          </w:p>
        </w:tc>
      </w:tr>
    </w:tbl>
    <w:p w:rsidR="008A6EF4" w:rsidRPr="008A6EF4" w:rsidRDefault="008A6EF4" w:rsidP="008A6EF4">
      <w:pPr>
        <w:spacing w:after="3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8A6E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Газоны, цветники</w:t>
      </w:r>
    </w:p>
    <w:tbl>
      <w:tblPr>
        <w:tblW w:w="9080" w:type="dxa"/>
        <w:tblInd w:w="30" w:type="dxa"/>
        <w:tblCellMar>
          <w:top w:w="68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7028"/>
        <w:gridCol w:w="2052"/>
      </w:tblGrid>
      <w:tr w:rsidR="008A6EF4" w:rsidRPr="008A6EF4" w:rsidTr="001861D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элементов благоустройства малых форм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Стоимость, руб.</w:t>
            </w:r>
          </w:p>
        </w:tc>
      </w:tr>
      <w:tr w:rsidR="008A6EF4" w:rsidRPr="008A6EF4" w:rsidTr="001861D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</w:rPr>
              <w:t>1. Газоны, за один квадратный метр: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8A6EF4" w:rsidRPr="008A6EF4" w:rsidTr="001861D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партерные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248</w:t>
            </w:r>
          </w:p>
        </w:tc>
      </w:tr>
      <w:tr w:rsidR="008A6EF4" w:rsidRPr="008A6EF4" w:rsidTr="001861D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обыкновенные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133</w:t>
            </w:r>
          </w:p>
        </w:tc>
      </w:tr>
      <w:tr w:rsidR="008A6EF4" w:rsidRPr="008A6EF4" w:rsidTr="001861D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 откосах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120</w:t>
            </w:r>
          </w:p>
        </w:tc>
      </w:tr>
      <w:tr w:rsidR="008A6EF4" w:rsidRPr="008A6EF4" w:rsidTr="001861D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</w:rPr>
              <w:t>2. Цветники, за один квадратный метр: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8A6EF4" w:rsidRPr="008A6EF4" w:rsidTr="001861D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из однолетников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930</w:t>
            </w:r>
          </w:p>
        </w:tc>
      </w:tr>
      <w:tr w:rsidR="008A6EF4" w:rsidRPr="008A6EF4" w:rsidTr="001861D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из двулетников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1097</w:t>
            </w:r>
          </w:p>
        </w:tc>
      </w:tr>
      <w:tr w:rsidR="008A6EF4" w:rsidRPr="008A6EF4" w:rsidTr="001861D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из сальвии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4566</w:t>
            </w:r>
          </w:p>
        </w:tc>
      </w:tr>
      <w:tr w:rsidR="008A6EF4" w:rsidRPr="008A6EF4" w:rsidTr="001861D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из пионов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1161</w:t>
            </w:r>
          </w:p>
        </w:tc>
      </w:tr>
      <w:tr w:rsidR="008A6EF4" w:rsidRPr="008A6EF4" w:rsidTr="001861D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A6E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прочие - по калькуляции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EF4" w:rsidRPr="008A6EF4" w:rsidRDefault="008A6EF4" w:rsidP="008A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</w:tbl>
    <w:p w:rsidR="008A6EF4" w:rsidRPr="008A6EF4" w:rsidRDefault="008A6EF4" w:rsidP="008A6EF4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lastRenderedPageBreak/>
        <w:t>Примечание:</w:t>
      </w:r>
    </w:p>
    <w:p w:rsidR="008A6EF4" w:rsidRPr="008A6EF4" w:rsidRDefault="008A6EF4" w:rsidP="008A6EF4">
      <w:pPr>
        <w:numPr>
          <w:ilvl w:val="0"/>
          <w:numId w:val="4"/>
        </w:numPr>
        <w:spacing w:after="310" w:line="249" w:lineRule="auto"/>
        <w:ind w:right="38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лесотаксовый район – Балахтинский, Ермаковский, Идринский, Краснотуранский, Каратузский, Курагинский, Минусинский, Новоселовский, Ужурский, Шушенский районы края и г. Минусинск, ЗАТО п. Солнечный.</w:t>
      </w:r>
    </w:p>
    <w:p w:rsidR="008A6EF4" w:rsidRPr="008A6EF4" w:rsidRDefault="008A6EF4" w:rsidP="008A6EF4">
      <w:pPr>
        <w:numPr>
          <w:ilvl w:val="0"/>
          <w:numId w:val="4"/>
        </w:numPr>
        <w:spacing w:after="310" w:line="249" w:lineRule="auto"/>
        <w:ind w:right="38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лесотаксовый район – Абанский, Дзержинский, Иланский, Ирбейский, Канский, Нижнеингашский, Партизанский, Рыбинский, Саянский, Сухобузимский, Тасеевский районы края и г. Канск, г. Бородино, ЗАТО г. Зеленогорск.</w:t>
      </w:r>
    </w:p>
    <w:p w:rsidR="008A6EF4" w:rsidRPr="008A6EF4" w:rsidRDefault="008A6EF4" w:rsidP="008A6EF4">
      <w:pPr>
        <w:numPr>
          <w:ilvl w:val="0"/>
          <w:numId w:val="4"/>
        </w:numPr>
        <w:spacing w:after="310" w:line="249" w:lineRule="auto"/>
        <w:ind w:right="38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лесотаксовый район – Ачинский, Березовский, Бирилюсский, Боготольский, Большемуртинский, Большеулуйский, Емельяновский, Казачинский, Козульский, Манский, Назаровский, Пировский, Тюхтетский, Шарыповский, Уярский районы края и г. Ачинск, г. Боготол, г. Дивногорск, г. Красноярск, г. Назарово, г. Сосновоборск, г. Шарыпово, ЗАТО г. Железногорск, ЗАТО пгт. </w:t>
      </w: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Кедровый.</w:t>
      </w:r>
    </w:p>
    <w:p w:rsidR="008A6EF4" w:rsidRPr="008A6EF4" w:rsidRDefault="008A6EF4" w:rsidP="008A6EF4">
      <w:pPr>
        <w:numPr>
          <w:ilvl w:val="0"/>
          <w:numId w:val="4"/>
        </w:numPr>
        <w:spacing w:after="310" w:line="249" w:lineRule="auto"/>
        <w:ind w:right="38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лесотаксовый район – Богучанский, Енисейский, Кежемский, Мотыгинский, Северо-Енисейский районы края и г. Енисейский, г. Лесосибирск.</w:t>
      </w:r>
    </w:p>
    <w:p w:rsidR="008A6EF4" w:rsidRPr="008A6EF4" w:rsidRDefault="008A6EF4" w:rsidP="008A6EF4">
      <w:pPr>
        <w:numPr>
          <w:ilvl w:val="0"/>
          <w:numId w:val="4"/>
        </w:numPr>
        <w:spacing w:after="3" w:line="249" w:lineRule="auto"/>
        <w:ind w:right="38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лесотаксовый район – Таймырский Долгано-Ненецкий, Туруханский, Эвенкийский районы края и г. Игарка, г. Норильск.</w:t>
      </w:r>
    </w:p>
    <w:p w:rsidR="008A6EF4" w:rsidRPr="008A6EF4" w:rsidRDefault="008A6EF4" w:rsidP="008A6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EF4" w:rsidRPr="008A6EF4" w:rsidRDefault="008A6EF4" w:rsidP="008A6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80D" w:rsidRDefault="008A6EF4">
      <w:bookmarkStart w:id="0" w:name="_GoBack"/>
      <w:bookmarkEnd w:id="0"/>
    </w:p>
    <w:sectPr w:rsidR="00F6080D" w:rsidSect="004761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993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A3" w:rsidRDefault="008A6E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A3" w:rsidRDefault="008A6E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A3" w:rsidRDefault="008A6EF4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13" w:rsidRDefault="008A6E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13" w:rsidRDefault="008A6E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13" w:rsidRDefault="008A6EF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A3" w:rsidRDefault="008A6EF4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A3" w:rsidRDefault="008A6EF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A6EF4">
      <w:rPr>
        <w:noProof/>
        <w:lang w:val="ru-RU"/>
      </w:rPr>
      <w:t>10</w:t>
    </w:r>
    <w:r>
      <w:fldChar w:fldCharType="end"/>
    </w:r>
  </w:p>
  <w:p w:rsidR="001C6DA3" w:rsidRDefault="008A6EF4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A3" w:rsidRDefault="008A6E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55466"/>
    <w:multiLevelType w:val="hybridMultilevel"/>
    <w:tmpl w:val="121AB6BA"/>
    <w:lvl w:ilvl="0" w:tplc="7B2829E8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82E7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D6365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06063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8041C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08491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E0D4F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D0D8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4CB51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6E4EF2"/>
    <w:multiLevelType w:val="hybridMultilevel"/>
    <w:tmpl w:val="347254F4"/>
    <w:lvl w:ilvl="0" w:tplc="0450DB6A">
      <w:start w:val="3"/>
      <w:numFmt w:val="decimal"/>
      <w:lvlText w:val="%1"/>
      <w:lvlJc w:val="left"/>
      <w:pPr>
        <w:ind w:left="38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43" w:hanging="360"/>
      </w:pPr>
    </w:lvl>
    <w:lvl w:ilvl="2" w:tplc="0419001B" w:tentative="1">
      <w:start w:val="1"/>
      <w:numFmt w:val="lowerRoman"/>
      <w:lvlText w:val="%3."/>
      <w:lvlJc w:val="right"/>
      <w:pPr>
        <w:ind w:left="5263" w:hanging="180"/>
      </w:pPr>
    </w:lvl>
    <w:lvl w:ilvl="3" w:tplc="0419000F" w:tentative="1">
      <w:start w:val="1"/>
      <w:numFmt w:val="decimal"/>
      <w:lvlText w:val="%4."/>
      <w:lvlJc w:val="left"/>
      <w:pPr>
        <w:ind w:left="5983" w:hanging="360"/>
      </w:pPr>
    </w:lvl>
    <w:lvl w:ilvl="4" w:tplc="04190019" w:tentative="1">
      <w:start w:val="1"/>
      <w:numFmt w:val="lowerLetter"/>
      <w:lvlText w:val="%5."/>
      <w:lvlJc w:val="left"/>
      <w:pPr>
        <w:ind w:left="6703" w:hanging="360"/>
      </w:pPr>
    </w:lvl>
    <w:lvl w:ilvl="5" w:tplc="0419001B" w:tentative="1">
      <w:start w:val="1"/>
      <w:numFmt w:val="lowerRoman"/>
      <w:lvlText w:val="%6."/>
      <w:lvlJc w:val="right"/>
      <w:pPr>
        <w:ind w:left="7423" w:hanging="180"/>
      </w:pPr>
    </w:lvl>
    <w:lvl w:ilvl="6" w:tplc="0419000F" w:tentative="1">
      <w:start w:val="1"/>
      <w:numFmt w:val="decimal"/>
      <w:lvlText w:val="%7."/>
      <w:lvlJc w:val="left"/>
      <w:pPr>
        <w:ind w:left="8143" w:hanging="360"/>
      </w:pPr>
    </w:lvl>
    <w:lvl w:ilvl="7" w:tplc="04190019" w:tentative="1">
      <w:start w:val="1"/>
      <w:numFmt w:val="lowerLetter"/>
      <w:lvlText w:val="%8."/>
      <w:lvlJc w:val="left"/>
      <w:pPr>
        <w:ind w:left="8863" w:hanging="360"/>
      </w:pPr>
    </w:lvl>
    <w:lvl w:ilvl="8" w:tplc="0419001B" w:tentative="1">
      <w:start w:val="1"/>
      <w:numFmt w:val="lowerRoman"/>
      <w:lvlText w:val="%9."/>
      <w:lvlJc w:val="right"/>
      <w:pPr>
        <w:ind w:left="9583" w:hanging="180"/>
      </w:pPr>
    </w:lvl>
  </w:abstractNum>
  <w:abstractNum w:abstractNumId="2" w15:restartNumberingAfterBreak="0">
    <w:nsid w:val="59C22CB8"/>
    <w:multiLevelType w:val="hybridMultilevel"/>
    <w:tmpl w:val="76C24B14"/>
    <w:lvl w:ilvl="0" w:tplc="99B401B2">
      <w:start w:val="1"/>
      <w:numFmt w:val="decimal"/>
      <w:lvlText w:val="%1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CEC2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7463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C407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C44F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B07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B0F2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5625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8613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0465E2"/>
    <w:multiLevelType w:val="hybridMultilevel"/>
    <w:tmpl w:val="C88A1256"/>
    <w:lvl w:ilvl="0" w:tplc="D25A6408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86AA5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D050C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B8016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9C1F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DE867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0AB6D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627BC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34C4C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304CDF"/>
    <w:multiLevelType w:val="hybridMultilevel"/>
    <w:tmpl w:val="9B268EDA"/>
    <w:lvl w:ilvl="0" w:tplc="A8FAFF04">
      <w:start w:val="1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70740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5AF96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DE92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F8652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96C29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D001C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9EC88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CE274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E2"/>
    <w:rsid w:val="00111BB0"/>
    <w:rsid w:val="008A6EF4"/>
    <w:rsid w:val="00922F7D"/>
    <w:rsid w:val="00D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6C5F6-E7B5-4C38-96F6-18B9F10C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E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A6E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8A6E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8A6E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oter" Target="footer2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5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2288</Words>
  <Characters>13048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2023-10-12T08:55:00Z</dcterms:created>
  <dcterms:modified xsi:type="dcterms:W3CDTF">2023-10-12T08:55:00Z</dcterms:modified>
</cp:coreProperties>
</file>