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29" w:rsidRPr="005009A2" w:rsidRDefault="00252A29" w:rsidP="00252A29">
      <w:pPr>
        <w:widowControl w:val="0"/>
        <w:tabs>
          <w:tab w:val="left" w:pos="5954"/>
        </w:tabs>
        <w:suppressAutoHyphens/>
        <w:autoSpaceDE w:val="0"/>
        <w:autoSpaceDN w:val="0"/>
        <w:adjustRightInd w:val="0"/>
        <w:spacing w:after="0" w:line="240" w:lineRule="auto"/>
        <w:ind w:left="9912" w:hanging="559"/>
        <w:outlineLvl w:val="1"/>
        <w:rPr>
          <w:rFonts w:ascii="Arial" w:hAnsi="Arial" w:cs="Arial"/>
          <w:sz w:val="24"/>
          <w:szCs w:val="24"/>
          <w:lang/>
        </w:rPr>
      </w:pPr>
      <w:r w:rsidRPr="005009A2">
        <w:rPr>
          <w:rFonts w:ascii="Arial" w:hAnsi="Arial" w:cs="Arial"/>
          <w:sz w:val="24"/>
          <w:szCs w:val="24"/>
          <w:lang/>
        </w:rPr>
        <w:t>Приложение  к постановлению  Администрации                                                                                      Большеулуйского  района  от 24.07.2023  № 152-п</w:t>
      </w:r>
    </w:p>
    <w:p w:rsidR="00252A29" w:rsidRPr="005009A2" w:rsidRDefault="00252A29" w:rsidP="00252A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52A29" w:rsidRPr="005009A2" w:rsidRDefault="00252A29" w:rsidP="00252A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009A2">
        <w:rPr>
          <w:rFonts w:ascii="Arial" w:hAnsi="Arial" w:cs="Arial"/>
          <w:b/>
          <w:bCs/>
          <w:sz w:val="24"/>
          <w:szCs w:val="24"/>
          <w:lang w:eastAsia="ru-RU"/>
        </w:rPr>
        <w:t>РЕЕСТР МУНИЦИПАЛЬНЫХ УСЛУГ ПРЕДОСТАВЛЯЕМЫХ АДМИНИСТРАЦИЕЙ БОЛЬШЕУЛУЙСКОГО РАЙОНА И ПОДВЕДОМСТВЕННЫХ УЧРЕЖДЕНИЙ</w:t>
      </w:r>
    </w:p>
    <w:p w:rsidR="00252A29" w:rsidRPr="005009A2" w:rsidRDefault="00252A29" w:rsidP="00252A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iCs/>
          <w:sz w:val="24"/>
          <w:szCs w:val="24"/>
          <w:lang w:eastAsia="ru-RU"/>
        </w:rPr>
      </w:pPr>
    </w:p>
    <w:tbl>
      <w:tblPr>
        <w:tblW w:w="16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969"/>
        <w:gridCol w:w="3065"/>
        <w:gridCol w:w="1985"/>
        <w:gridCol w:w="1991"/>
        <w:gridCol w:w="1984"/>
        <w:gridCol w:w="2186"/>
      </w:tblGrid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Реестровый номер муниципальной услуги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Наименование муниципальной услуги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Предмет (содержание муниципальной услуги)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Наименование органа местного самоуправления, муниципального учреждения предоставляющего муниципальную услугу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Сведения о получателях муниципальной услуги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Наименование ответственного исполнителя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Постановка  на  учет и направление детей в образовательные учреждения, реализующие образовательные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программы дошкольного  образования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Постановка  на учет нуждающихся в предоставлении места в государственной или муниципальной образовательной организации и направление в государственную (муниципальную) образовательную организацию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spacing w:after="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от  20.07.2022 </w:t>
            </w:r>
          </w:p>
          <w:p w:rsidR="00252A29" w:rsidRPr="005009A2" w:rsidRDefault="00252A29" w:rsidP="00E929F6">
            <w:pPr>
              <w:spacing w:after="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№  143-п          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Родитель (законный представитель) ребенка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Методист  Отдела образования администрации Большеулуйского района </w:t>
            </w:r>
          </w:p>
          <w:p w:rsidR="00252A29" w:rsidRPr="005009A2" w:rsidRDefault="00252A29" w:rsidP="00E929F6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Королева Нина Павловна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 образовательных  организациях 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Предоставление информации об организации  общедоступного и бесплатного дошкольного, начального общего, основного общего, среднего общего образования,</w:t>
            </w:r>
            <w:r w:rsidRPr="005009A2">
              <w:rPr>
                <w:rFonts w:ascii="Arial" w:hAnsi="Arial" w:cs="Arial"/>
                <w:bCs/>
                <w:sz w:val="24"/>
                <w:szCs w:val="24"/>
              </w:rPr>
              <w:t xml:space="preserve"> а также  дополнительного образования в  образовательных организа-циях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 администрации Большеулуйского района    </w:t>
            </w:r>
          </w:p>
          <w:p w:rsidR="00252A29" w:rsidRPr="005009A2" w:rsidRDefault="00252A29" w:rsidP="00E929F6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от  30.11.2022</w:t>
            </w:r>
          </w:p>
          <w:p w:rsidR="00252A29" w:rsidRPr="005009A2" w:rsidRDefault="00252A29" w:rsidP="00E929F6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№ 248-п     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Любой гражданин, либо юридическое лицо Российской Федерации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 Отдела образования администрации Большеулуйского района </w:t>
            </w:r>
          </w:p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Головко Анастасия Анатольевна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widowControl w:val="0"/>
              <w:tabs>
                <w:tab w:val="left" w:pos="993"/>
              </w:tabs>
              <w:autoSpaceDE w:val="0"/>
              <w:autoSpaceDN w:val="0"/>
              <w:spacing w:after="160" w:line="259" w:lineRule="auto"/>
              <w:jc w:val="both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Прием заявлений о зачислении в государствен-ные и муниципальные образовательные организа-ции субъектов Российской Федерации, реализующие программы общего образования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 администрации Большеулуйского района  </w:t>
            </w:r>
          </w:p>
          <w:p w:rsidR="00252A29" w:rsidRPr="005009A2" w:rsidRDefault="00252A29" w:rsidP="00E929F6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от 20.07.2022        </w:t>
            </w:r>
          </w:p>
          <w:p w:rsidR="00252A29" w:rsidRPr="005009A2" w:rsidRDefault="00252A29" w:rsidP="00E929F6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№ 145-п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Граждане Российской Федерации, иностранные граждане, лица без гражданства либо их уполномоченные представители, обратившиеся в Организацию с заявлением о предоставлении Услуги 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 Отдела образования администрации Большеулуйского района</w:t>
            </w:r>
          </w:p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Головко Анастасия Анатольевна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spacing w:after="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от 30.11.2022</w:t>
            </w:r>
          </w:p>
          <w:p w:rsidR="00252A29" w:rsidRPr="005009A2" w:rsidRDefault="00252A29" w:rsidP="00E929F6">
            <w:pPr>
              <w:spacing w:after="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№ 250-п  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Любой гражданин либо юридическое лицо Российской Федерации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 Отдела образования администрации Большеулуйского района </w:t>
            </w:r>
          </w:p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Головко Анастасия Анатольевна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 текущей успеваемости учащегося, ведение электронного дневника и </w:t>
            </w:r>
            <w:hyperlink r:id="rId4" w:history="1">
              <w:r w:rsidRPr="005009A2">
                <w:rPr>
                  <w:rFonts w:ascii="Arial" w:hAnsi="Arial" w:cs="Arial"/>
                  <w:sz w:val="24"/>
                  <w:szCs w:val="24"/>
                </w:rPr>
                <w:t>электронного журнала</w:t>
              </w:r>
            </w:hyperlink>
            <w:r w:rsidRPr="005009A2">
              <w:rPr>
                <w:rFonts w:ascii="Arial" w:hAnsi="Arial" w:cs="Arial"/>
                <w:sz w:val="24"/>
                <w:szCs w:val="24"/>
              </w:rPr>
              <w:t xml:space="preserve"> успеваемости в общеобразовательных организациях, расположенных на территории муниципального образования Большеулуйский район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необходимой информации о текущей успеваемости учащегося, ведении его электронного дневника и электронного журнала успеваемости в организациях, реализующих основную общеобразовательную программу начального общего, основного общего, среднего   общего образования, расположенных на территории Большеулуйского района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от 30.11.2022       № 249-п              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color w:val="000000"/>
                <w:sz w:val="24"/>
                <w:szCs w:val="24"/>
              </w:rPr>
              <w:t>Физическое лицо - родители (законные представители) несовершенно-летнего гражда-нина Российской Федерации в возрасте от 6,5 до 18 лет, проживаю-щего на террито-рии Большеулуйс-кого района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 Отдела образования администрации Большеулуйского района </w:t>
            </w:r>
          </w:p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Головко Анастасия Анатольевна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Предоставление информации  о порядке проведения государственной (итоговой) аттестации обучающихся, освоивших образовательные программы основного общего и среднего   общего образования, в том числе в форме единого государственного экзамена, а  также информации из баз данных субъектов РФ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</w:t>
            </w:r>
            <w:r w:rsidRPr="005009A2">
              <w:rPr>
                <w:rFonts w:ascii="Arial" w:hAnsi="Arial" w:cs="Arial"/>
                <w:color w:val="000000"/>
                <w:sz w:val="24"/>
                <w:szCs w:val="24"/>
              </w:rPr>
              <w:t>о порядке проведения государственной (итоговой) аттестации обучающихся, освоивших</w:t>
            </w:r>
            <w:r w:rsidRPr="005009A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5009A2">
              <w:rPr>
                <w:rFonts w:ascii="Arial" w:hAnsi="Arial" w:cs="Arial"/>
                <w:sz w:val="24"/>
                <w:szCs w:val="24"/>
              </w:rPr>
              <w:t>образовательные программы основного общего и среднего  общего образования, в том числе в форме единого государственного экзамена, а также информации из баз</w:t>
            </w:r>
            <w:r w:rsidRPr="005009A2">
              <w:rPr>
                <w:rFonts w:ascii="Arial" w:hAnsi="Arial" w:cs="Arial"/>
                <w:color w:val="000000"/>
                <w:sz w:val="24"/>
                <w:szCs w:val="24"/>
              </w:rPr>
              <w:t xml:space="preserve"> данных субъектов РФ </w:t>
            </w:r>
            <w:r w:rsidRPr="005009A2">
              <w:rPr>
                <w:rFonts w:ascii="Arial" w:hAnsi="Arial" w:cs="Arial"/>
                <w:bCs/>
                <w:sz w:val="24"/>
                <w:szCs w:val="24"/>
              </w:rPr>
              <w:t xml:space="preserve">об участниках </w:t>
            </w:r>
            <w:r w:rsidRPr="005009A2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5009A2">
              <w:rPr>
                <w:rFonts w:ascii="Arial" w:hAnsi="Arial" w:cs="Arial"/>
                <w:color w:val="000000"/>
                <w:sz w:val="24"/>
                <w:szCs w:val="24"/>
              </w:rPr>
              <w:t>единого государственного экзамена и о результатах единого государственного экзамена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от 30.11.2022</w:t>
            </w:r>
          </w:p>
          <w:p w:rsidR="00252A29" w:rsidRPr="005009A2" w:rsidRDefault="00252A29" w:rsidP="00E929F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№ 247-п            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Любой гражданин, либо юридическое лицо Российской Федерации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 Отдела образования администрации Большеулуйского района</w:t>
            </w:r>
          </w:p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Васильева Елена Николаевна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</w:p>
        </w:tc>
      </w:tr>
      <w:tr w:rsidR="00252A29" w:rsidRPr="005009A2" w:rsidTr="00E929F6">
        <w:trPr>
          <w:cantSplit/>
          <w:trHeight w:val="4954"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Оформление документов о доверительном управлении имуществом  несовершеннолетнего подопечного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tabs>
                <w:tab w:val="left" w:pos="3930"/>
              </w:tabs>
              <w:spacing w:after="160" w:line="259" w:lineRule="auto"/>
              <w:ind w:hanging="107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 Предоставление  или отказ в предоставлении имущества несовершеннолетнего подопечного в доверительное управление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 18.07.2016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 172-п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Граждане, выразившие желание быть доверительным управляющим  имущества несовершенно-летнего подопечного, </w:t>
            </w:r>
          </w:p>
          <w:p w:rsidR="00252A29" w:rsidRPr="005009A2" w:rsidRDefault="00252A29" w:rsidP="00E929F6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а именно:</w:t>
            </w:r>
          </w:p>
          <w:p w:rsidR="00252A29" w:rsidRPr="005009A2" w:rsidRDefault="00252A29" w:rsidP="00E929F6">
            <w:pPr>
              <w:tabs>
                <w:tab w:val="num" w:pos="709"/>
                <w:tab w:val="left" w:pos="1134"/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009A2">
              <w:rPr>
                <w:rFonts w:ascii="Arial" w:hAnsi="Arial" w:cs="Arial"/>
                <w:sz w:val="24"/>
                <w:szCs w:val="24"/>
                <w:lang w:eastAsia="ar-SA"/>
              </w:rPr>
              <w:t>- граждане РФ;</w:t>
            </w:r>
          </w:p>
          <w:p w:rsidR="00252A29" w:rsidRPr="005009A2" w:rsidRDefault="00252A29" w:rsidP="00E929F6">
            <w:pPr>
              <w:tabs>
                <w:tab w:val="num" w:pos="709"/>
                <w:tab w:val="left" w:pos="1134"/>
                <w:tab w:val="left" w:pos="1418"/>
              </w:tabs>
              <w:spacing w:after="0" w:line="240" w:lineRule="auto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  <w:lang w:eastAsia="ar-SA"/>
              </w:rPr>
              <w:t>- иностранные граждане и лица без гражданства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 по опеке и попечительству Отдела образования администрации Большеулуйского района</w:t>
            </w:r>
          </w:p>
          <w:p w:rsidR="00252A29" w:rsidRPr="005009A2" w:rsidRDefault="00252A29" w:rsidP="00E929F6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52A29" w:rsidRPr="005009A2" w:rsidRDefault="00252A29" w:rsidP="00E929F6">
            <w:pPr>
              <w:spacing w:after="160" w:line="259" w:lineRule="auto"/>
              <w:jc w:val="both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Пушня Елена Валерьевна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По усыновлению (удочерению) несовершеннолетних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Подготовка заключения о возможности быть усыновителем; 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Постановка на учет в качестве усыновителя.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от   18.07.2016    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 171-п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Граждане желающие усыновить (удочерить) несовершеннолет-него ребенка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 по опеке и попечительству Отдела образования администрации Большеулуйского района</w:t>
            </w:r>
          </w:p>
          <w:p w:rsidR="00252A29" w:rsidRPr="005009A2" w:rsidRDefault="00252A29" w:rsidP="00E929F6">
            <w:pPr>
              <w:spacing w:after="160" w:line="259" w:lineRule="auto"/>
              <w:jc w:val="both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Пушня Елена Валерьевна</w:t>
            </w:r>
          </w:p>
        </w:tc>
      </w:tr>
      <w:tr w:rsidR="00252A29" w:rsidRPr="005009A2" w:rsidTr="00E929F6">
        <w:trPr>
          <w:cantSplit/>
          <w:trHeight w:val="1127"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Выдача разрешения на изменение фамилии, имени несовершеннолетнему и разрешения на вступление в брак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Принятие решения об изменении имени, фамилии несовершеннолетнему ребенку.</w:t>
            </w:r>
          </w:p>
          <w:p w:rsidR="00252A29" w:rsidRPr="005009A2" w:rsidRDefault="00252A29" w:rsidP="00E929F6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Принятие решения об отказе в разрешении изменения имени,  фамилии несовершеннолетнему ребенку.</w:t>
            </w:r>
          </w:p>
          <w:p w:rsidR="00252A29" w:rsidRPr="005009A2" w:rsidRDefault="00252A29" w:rsidP="00E929F6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Принятие решения о вступлении брак несовершеннолетнего гражданина.</w:t>
            </w:r>
          </w:p>
          <w:p w:rsidR="00252A29" w:rsidRPr="005009A2" w:rsidRDefault="00252A29" w:rsidP="00E929F6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Принятие решения об отказе в разрешении вступить в брак несовершеннолетнему гражданину.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от   18.07.2016   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 №  170-п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tabs>
                <w:tab w:val="left" w:pos="709"/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Граждане РФ, проживающие на территории МО Большеулуйский район, а также несовершенно-летние граждане, проживающие      на территории РФ, совершеннолетние дееспособные граждане, которые являются законными представителями несовершеннолет-них, желающих понизить брачный возраст и несовер-шеннолетние граждане, желаю-щие понизить </w:t>
            </w:r>
            <w:r w:rsidRPr="005009A2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брачный возраст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lastRenderedPageBreak/>
              <w:t>Ведущий специалист</w:t>
            </w: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 по опеке и попечительству Отдела образования администрации Большеулуйского района</w:t>
            </w:r>
          </w:p>
          <w:p w:rsidR="00252A29" w:rsidRPr="005009A2" w:rsidRDefault="00252A29" w:rsidP="00E929F6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52A29" w:rsidRPr="005009A2" w:rsidRDefault="00252A29" w:rsidP="00E929F6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Пушня Елена Валерьевна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bCs/>
                <w:sz w:val="24"/>
                <w:szCs w:val="24"/>
              </w:rPr>
              <w:t>Установление опеки, попечительства 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Принятие решения об установлении опеки или попечительства или принятие  решения об отказе в установлении опеки или попечительства.</w:t>
            </w:r>
          </w:p>
          <w:p w:rsidR="00252A29" w:rsidRPr="005009A2" w:rsidRDefault="00252A29" w:rsidP="00E929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от   25.07.2022 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 151-п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Совершеннолет-ние </w:t>
            </w:r>
            <w:hyperlink r:id="rId5" w:history="1">
              <w:r w:rsidRPr="005009A2">
                <w:rPr>
                  <w:rFonts w:ascii="Arial" w:eastAsia="Calibri" w:hAnsi="Arial" w:cs="Arial"/>
                  <w:sz w:val="24"/>
                  <w:szCs w:val="24"/>
                </w:rPr>
                <w:t>дееспособные</w:t>
              </w:r>
            </w:hyperlink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 лица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Ведущий специалист по опеке и попечительству Отдела образования администрации Большеулуйского района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Пушня Елена Валерьевна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 20.07.2022       № 144-п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Ведущий специалист Отдела образования администрации Большеулуйского района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Головко Анастасия Анатольевна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1.12.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Выплата компенсации части родительской платы за присмотр и уход за детьми в государственных и муниципальных образовательных  организациях, находящихся на территории соответствующего субъекта Российской Федерации 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 организациях, находящихся на территории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соответствующего субъекта Российской Федерации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 25.07.2022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149-п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Родитель (законный представитель) детей, посещающих образовательные организации, реализующие образовательную программу дошкольного образования, внесший родительскую плату (или поручивший ее внести третьему лицу) за присмотр и уход за детьми в соответствующую образовательную организацию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Ведущий специалист Отдела образования администрации Большеулуйского района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Головко Анастасия Анатольевна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 25.07.2022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150-п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Родители (законные представители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Методист Отдела образования администрации Большеулуй-ского района</w:t>
            </w:r>
            <w:r w:rsidRPr="005009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Лапина Анастасия Сергеевна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1.14.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 09.11.2022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238-п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Зам. директора по УВР МБУ ДО «Большеулуйская ДЮСШ»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Васильев Иван Юрьевич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 09.11.2022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239-п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Зам. директора по УВР МБУ ДО «Большеулуйская ДЮСШ»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Васильев Иван Юрьевич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suppressAutoHyphens/>
              <w:spacing w:line="240" w:lineRule="auto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объективной и достоверной информации о порядке предоставления населению жилищно-коммунальных услуг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от   22.06.2022   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126-п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2186" w:type="dxa"/>
            <w:shd w:val="clear" w:color="auto" w:fill="auto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Зам. начальника МКУ «Служба заказчика»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Копендакова Лариса Анатольевна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Предоставление архивных справок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Предоставление архивных справок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«Архив Большеулуйского района»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от   04.09.2020   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162-п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МКУ «Архив Большеулуйского района»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Черных Светлана Павловна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Библиотечное, библиографическое и инфор-мационное обслуживание пользователей библиотеки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от 04.07.2016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145-п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Физические и юридические лица, государственные и муниципальные учреждения, органы государственной власти, органы местного самоуправления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Заведующая методико-библиографиче-ским отделом</w:t>
            </w:r>
            <w:r w:rsidRPr="005009A2">
              <w:rPr>
                <w:rFonts w:ascii="Arial" w:hAnsi="Arial" w:cs="Arial"/>
                <w:sz w:val="24"/>
                <w:szCs w:val="24"/>
              </w:rPr>
              <w:t xml:space="preserve"> МБУК «Большеулуйская ЦБС» </w:t>
            </w:r>
          </w:p>
          <w:p w:rsidR="00252A29" w:rsidRPr="005009A2" w:rsidRDefault="00252A29" w:rsidP="00E929F6">
            <w:pPr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Тихонова Татьяна Геннадьевна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Постановление  Администрации Большеулуйского района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 04.07.2016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№ 141-п  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  <w:lang w:eastAsia="ru-RU"/>
              </w:rPr>
              <w:t>Физические и юридические лица, государственные и муниципальные учреждения, органы государственной власти, органы местного самоуправления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Главный библиотекарь отдела организации и использования книжных фондов и МБА  МБУК «Большеулуйская ЦБС»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Великанова Надежда Васильевна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Библиографическая обработка документов и создание каталогов 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от 04.07.2016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№  148-п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 интересах общества, физические и юридические лица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Заведующая отделом комплектования и обработки литературы «Большеулуйская ЦБС»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Кирпиченко Татьяна Васильевна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Реализация дополнительных общеобразовательных  предпрофессиональных программ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Реализация дополнительных общеобразовательных  предпрофессиональных программ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Администрации Большеулуйского района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от 04.07.2016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№  142-п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Директор МБУ ДО «Большеулуйская ДШИ»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Вигель Екатерина Владимировна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от 04.07.2016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№ 143-п  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Директор МБУ ДО «Большеулуйская ДШИ»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Вигель Екатерина Владимировна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Организация и проведение культурно- массовых мероприятий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Организация и проведение культурно- массовых мероприятий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 22.08.2022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189-п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Юридические лица, физические лица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Директор МБУК «Большеулуйский РДК»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Островская Ольга Геннадьевна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Руководитель  МБУК «Большеулуйская ЦКС»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Вилкова Людмила Анатольевна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4.7.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Постановление Администрации Большеулуйского района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от 04.07.2016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№ 147-п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 интересах общества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Директор МБУК «Большеулуйский РДК»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Островская Ольга Геннадьевна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Руководитель  МБУК «Большеулуйская ЦКС»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Вилкова Людмила Анатольевна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Оказания муниципальной услуги по предоставлению информации, приему документов от лиц, желающих установить опеку(попечительство) или патронаж над гражданами, признанными в установленном порядке недееспособными вследствие психического расстройства или ограниченными в дееспособности вследствие злоупотребления спиртными напитками или наркотическими средствами, а также совершеннолетними дееспособными лицами, которые по состоянию здоровья не могут самостоятельно осуществлять и  защищать свои права и исполнять обязанности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Предоставление информации, прием документов от лиц, желающих установить опеку(попечительство) или патронаж над гражданами, признанными в установлен-ном порядке недееспособ-ными вследствие психичес-кого расстройства или ограниченными в дееспособ-ности вследствие злоупотреб-ления спиртными напитками или наркотическими средс-твами, а также совершен-нолетними дееспособными лицами, которые по состоянию здоровья не могут самостоятельно осуществлять и  защищать свои права и исполнять обязанности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от 17.02.2020 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28-п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Совершеннолет-ние дееспособные лица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Ведущий специалист по опеке и попечительству в отношении совершеннолетних граждан</w:t>
            </w:r>
            <w:r w:rsidRPr="005009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Ульяницкая Ирина Владимировна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Предоставление муниципальной услуги по определению конкретного размера пенсии за выслугу лет лицам, замещавшим должности муниципальной службы в Большеулуйском районе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Определение конкретного размера пенсии за выслугу лет лицам, замещавшим должности муниципальной службы в Большеулуйском районе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от 03.07.2020 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121-п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Граждане, замещавшие муниципальные должности муниципальной службы в Большеулуйском районе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Ведущий специалист по опеке и попечительству в отношении совершеннолетних граждан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Ульяницкая Ирина Владимировна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Предоставление льгот  по проезду на муниципальном транспорте в размере 50% от стоимости билета учащимся высших и средних специальных учебных заведений дневного обучения, кадетам и учащимся Мариинской гимназии и  право бесплатного проезда (не более 10 поездок в месяц) на муниципальном транспорте учащимся краевых государственных образовательных учреждений начального профессионального образования,  проживающих на территории Большеулуйского района и возмещение затрат транспортного средства, осуществляющую перевозку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Предоставление льгот по проезду  на муниципальном транспорте в размере 50% от стоимости билета учащимся высших и средних специальных учебных заведений дневного обучения, кадетам и учащимся Мариинской гимназии и  право бесплатного проезда (не более 10 поездок в месяц) на муниципальном транспорте учащимся краевых государственных образовательных учреждений начального профессионального образования,  проживающих на территории Большеулуйского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от 02.08.2022 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170-п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Учащиеся </w:t>
            </w:r>
            <w:r w:rsidRPr="005009A2">
              <w:rPr>
                <w:rFonts w:ascii="Arial" w:hAnsi="Arial" w:cs="Arial"/>
                <w:sz w:val="24"/>
                <w:szCs w:val="24"/>
              </w:rPr>
              <w:t>высших и средних специальных учебных заведений дневного обучения, кадеты  и учащиеся Мариинской гимназии, учащиеся краевых государственных образовательных учреждений начального профессионального образования,  проживающих на территории Большеулуйского района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Ведущий специалист по опеке и попечительству в отношении совершеннолетних граждан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Ульяницкая Ирина Владимировна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Право    бесплатного проезда четыре раза в год (туда и обратно)  в пределах территории Красноярского края на междугороднем муниципальном транспорте, для ветеранов труда Российской Федерации, ветеранов  труда  Красноярского края, реабилитированных граждан и граждан, признанных пострадавшими от политических репрессий, тружеников тыла, ветеранов боевых действий,  проживающих на территории Большеулуйского района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Предоставление права проезда  четыре раза в год (туда и обратно)  в пределах территории Красноярского края на междугороднем муниципальном транспорте, для ветеранов труда Российской Федерации, ветеранов  труда  Красноярского края, реабилитированных граждан и граждан, признанных пострадавшими от политических репрессий, тружеников тыла, ветеранов боевых действий,  проживающих на территории Большеулуйского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от 02.08.2022 </w:t>
            </w:r>
          </w:p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171-п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Ветераны  труда РФ, ветераны  труда  Красноярского края, реабилитирован-ные граждане и граждане, признанные  пострадавшими от политических репрессий, труженики  тыла, ветераны  боевых действий,  проживающих на территории Большеулуйского района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Ведущий специалист по опеке и попечительству в отношении совершеннолетних граждан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Ульяницкая Ирина Владимировна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Оказание мер финансовой поддержки субъектам малого и среднего предпринимательства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Оказание мер финансовой поддержки субъектам малого и среднего предпринимательства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от 14.08.2012 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293-п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Субъекты малого и среднего предприниматель-ства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Ведущий специалист Отдела по экономическому планированию администрации Большеулуйского района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Дерябина Виктория Викторовна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Улучшение жилищных условий граждан по подпрограмме «Обеспечение жильем молодых семей в Большеулуйском районе»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Установление сроков и последовательности административных процедур  при предоставлении муниципальной услуги «Улучшение жилищных условий граждан по подпрограмме «Обеспечение жильем молодых семей в Большеулуйском районе» в рамках муниципальной программы «Молодежь  Большеулуйского района»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от 08.04.2022 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70-п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Ведущий специалист Отдела по экономическому планированию администрации Большеулуйского района</w:t>
            </w:r>
            <w:r w:rsidRPr="005009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Климова Татьяна Анатольевна</w:t>
            </w:r>
          </w:p>
        </w:tc>
      </w:tr>
      <w:tr w:rsidR="00252A29" w:rsidRPr="005009A2" w:rsidTr="00E929F6">
        <w:trPr>
          <w:cantSplit/>
          <w:trHeight w:val="1612"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от 23.08.2022 </w:t>
            </w:r>
          </w:p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199-п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  <w:lang w:eastAsia="ru-RU"/>
              </w:rPr>
              <w:t>Правообладатели земельных участков, а также иные лица в случае, предусмотренном частью 11 статьи 573 Градостроительного кодекса Российской Федерации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Главный специалист по архитектуре и градостроительствуОтдела  по  управлению  муниципальным  имуществом и архитектуре 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Копендакова Лариса Анатольевна  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 23.08.2022</w:t>
            </w:r>
          </w:p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196-п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  <w:lang w:eastAsia="ru-RU"/>
              </w:rPr>
              <w:t>Застройщики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Главный специалист по архитектуре и градостроительствуОтдела  по  управлению  муниципальным  имуществом и архитектуре 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Копендакова Лариса Анатольевна  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val="en-US"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Выдача разрешения на строительство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 от 25.08.2022 </w:t>
            </w:r>
          </w:p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204-п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Застройщики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Главный специалист по архитектуре и градостроительствуОтдела  по  управлению  муниципальным  имуществом и архитектуре 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Копендакова Лариса Анатольевна  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Направление уведомления о сносе объекта капитального строительства;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Направление уведомления о завершении сноса объекта капитального строительства.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 от 25.08.2022 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203-п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Физические лица, юридические лица, индивидуальные предприниматели, являющиеся застройщиками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Главный специалист по архитектуре и градостроительствуОтдела  по  управлению  муниципальным  имуществом и архитектуре 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Копендакова Лариса Анатольевна</w:t>
            </w:r>
            <w:r w:rsidRPr="005009A2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 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Решение о предоставлении разрешения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от 23.08.2022 </w:t>
            </w:r>
          </w:p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 197-п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Физические лица, индивидуальные  предприниматели,  юридические лица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Главный специалист по архитектуре и градостроительствуОтдела  по  управлению  муниципальным  имуществом и архитектуре 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Копендакова Лариса Анатольевна  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Выдача разрешения на установку и эксплуатацию рекламных конструкций на соответствующей территории, аннулирование такого разрешения 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  <w:lang w:eastAsia="ru-RU"/>
              </w:rPr>
              <w:t>Разрешение на установку и эксплуатацию рекламной конструкции, в случае обращения за получением разрешения на установку и эксплуатацию рекламной конструкции.</w:t>
            </w:r>
          </w:p>
          <w:p w:rsidR="00252A29" w:rsidRPr="005009A2" w:rsidRDefault="00252A29" w:rsidP="00E929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  <w:lang w:eastAsia="ru-RU"/>
              </w:rPr>
              <w:t>Решение о предоставлении муниципальной услуги, в случае обращения за аннулированием разрешения на установку и эксплуатацию рекламной конструкции.</w:t>
            </w:r>
          </w:p>
          <w:p w:rsidR="00252A29" w:rsidRPr="005009A2" w:rsidRDefault="00252A29" w:rsidP="00E929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  <w:lang w:eastAsia="ru-RU"/>
              </w:rPr>
              <w:t>Решение об отказе в предоставлении  муниципальной услуги, в случае наличия оснований для отказа предоставлении муниципальной услуги.</w:t>
            </w:r>
          </w:p>
          <w:p w:rsidR="00252A29" w:rsidRPr="005009A2" w:rsidRDefault="00252A29" w:rsidP="00E929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 23.08.2022</w:t>
            </w:r>
          </w:p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194 -п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          конструкция, либо являющиеся рекламной конструкции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Главный специалист по архитектуре и градостроительствуОтдела  по  управлению  муниципальным  имуществом и архитектуре 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Копендакова Лариса Анатольевна  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ИЖС.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Выдача решения об отказе в предоставлении муниципальной услуги.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 Постановление администрации Большеулуйского района</w:t>
            </w:r>
          </w:p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от 23.08.2022 </w:t>
            </w:r>
          </w:p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198-п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Физические лица, получившие государственный сертификат на материнский (семейный) капитал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Главный специалист по архитектуре и градостроительствуОтдела  по  управлению  муниципальным  имуществом и архитектуре 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Копендакова Лариса Анатольевна  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Уведомление о соответствии построенных или реконструированных объектов требованиям законодательства о градостроительной деятельности;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Уведомление о несоответствии объекта.</w:t>
            </w: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 25.08.2022</w:t>
            </w:r>
          </w:p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202-п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  <w:lang w:eastAsia="ru-RU"/>
              </w:rPr>
              <w:t>Застройщик - физическое или юридическое лицо либо его уполномоченный представитель, обеспечивающее на принадлежащем ему земельном участке строительство, реконструкцию объекта индивидуального жилищного строительства или садового дома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Главный специалист по архитектуре и градостроительствуОтдела  по  управлению  муниципальным  имуществом и архитектуре 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Копендакова Лариса Анатольевна  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7.9.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  <w:lang w:eastAsia="ru-RU"/>
              </w:rPr>
      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 w:rsidR="00252A29" w:rsidRPr="005009A2" w:rsidRDefault="00252A29" w:rsidP="00E929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 23.08.2022</w:t>
            </w:r>
          </w:p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195-п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Застройщики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Главный специалист по архитектуре и градостроительствуОтдела  по  управлению  муниципальным  имуществом и архитектуре 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Копендакова Лариса Анатольевна  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7.10.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  <w:lang w:eastAsia="ru-RU"/>
              </w:rPr>
              <w:t>Решение о подготовке документации по планировке территории;</w:t>
            </w:r>
          </w:p>
          <w:p w:rsidR="00252A29" w:rsidRPr="005009A2" w:rsidRDefault="00252A29" w:rsidP="00E929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  <w:lang w:eastAsia="ru-RU"/>
              </w:rPr>
              <w:t>Отказ в предоставлении муниципальной услуги о подготовке документации по планировке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от 29.12.2022 </w:t>
            </w:r>
          </w:p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281-п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Главный специалист по архитектуре и градостроительствуОтдела  по  управлению  муниципальным  имуществом и архитектуре 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Копендакова Лариса Анатольевна  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7.11.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Выдача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Решение о согласовании архитектурно-градостроительного облика объекта капитального строительства;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Мотивированный отказ в выдаче решения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от 29.12.2022 </w:t>
            </w:r>
          </w:p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280-п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Граждане Российской Федерации, в том числе индивидуальные предприниматели, и юридические лица, их полномочные представители на основании доверенности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Главный специалист по архитектуре и градостроительствуОтдела  по  управлению  муниципальным  имуществом и архитектуре 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Копендакова Лариса Анатольевна  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7.12.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Разрешение на условно разрешенный вид использования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  <w:lang w:eastAsia="ru-RU"/>
              </w:rPr>
              <w:t>земельного участка или объекта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 23.08.2022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193-п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Главный специалист по архитектуре и градостроительствуОтдела  по  управлению  муниципальным  имуществом и архитектуре 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Копендакова Лариса Анатольевна  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7.13.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в аренду на торгах</w:t>
            </w:r>
          </w:p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Решение об отказе в утверждении схемы расположения земельного участка (в случае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участка).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Решение о проведении аукциона.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Проведение аукциона осуществляется в соответствии с требованиями Земельного кодекса Российской Федерации.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Решение об отказе в проведении аукциона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от 27.07.2022  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 163-п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Физические лица, юридические лица и индивидуальные предприниматели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Ведущий специалист отдела по управлению муниципальным имуществом и архитектуре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Кожевникова Галина Сергеевна  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7.14.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Получение заявителем и/или выдача (направление) заявителю надлежащим образом заверенной копии решения о выдаче разрешения либо решения об отказе в выдаче разрешения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от 22.08.2022  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 192-п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Юридические лица и граждане либо их уполномоченные представители, обратившиеся с заявлением о предоставлении Услуги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Ведущий специалист отдела по управлению муниципальным имуществом и архитектуре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Кожевникова Галина Сергеевна  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7.15.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Отнесение земель или земельных участков к определенной категории или перевод земель или земельных участков из одной категории в другую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 случае обращения с заявлением об отнесении земельного участка к определенной категории земель: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 - издание Распоряжения администрации Большеулуйского района об отнесении земельного участков к  определенной категории земель;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- принятие решения об отказе в предоставлении услуги.          В случае обращения с заявлением о переводе земельного участка из одной категории в другую: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 - издание Распоряжения администрации Большеулуйского района о переводе земельного участка из одной категории в другую;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- издание Распоряжения администрации Большеулуйского района об отказе в предоставлении услуги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от 27.07.2022  </w:t>
            </w:r>
          </w:p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 164-п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Юридические лица и граждане либо их уполномоченные представители, обратившиеся с заявлением о предоставлении Услуги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Ведущий специалист отдела по управлению муниципальным имуществом и архитектуре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Кожевникова Галина Сергеевна  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7.16.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</w:t>
            </w:r>
          </w:p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Уведомление о возможности заключения соглашения об установлении сервитута в предложенных заявителем границах;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проект соглашения об установлении сервитута;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решение об отказе в предоставлении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 27.07.2022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159-п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Юридические лица и граждане либо их уполномоченные представители, обратившиеся с заявлением о предоставлении Услуги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Ведущий специалист отдела по управлению муниципальным имуществом и архитектуре Администрации Большеулуйского района</w:t>
            </w:r>
          </w:p>
          <w:p w:rsidR="00252A29" w:rsidRPr="005009A2" w:rsidRDefault="00252A29" w:rsidP="00E929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Кожевникова Галина Сергеевна  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7.17.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Решение об отказе в заключении соглашения о перераспределении земельных участков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 27.07.2022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 165-п</w:t>
            </w:r>
          </w:p>
        </w:tc>
        <w:tc>
          <w:tcPr>
            <w:tcW w:w="1984" w:type="dxa"/>
          </w:tcPr>
          <w:p w:rsidR="00252A29" w:rsidRPr="005009A2" w:rsidRDefault="00252A29" w:rsidP="00E929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 и граждане либо их уполномоченные представители, обратившиеся с заявлением о предоставлении Услуги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Ведущий специалист отдела по управлению муниципальным имуществом и архитектуре Администрации Большеулуйского района</w:t>
            </w:r>
          </w:p>
          <w:p w:rsidR="00252A29" w:rsidRPr="005009A2" w:rsidRDefault="00252A29" w:rsidP="00E929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Кожевникова Галина Сергеевна  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7.18.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Издание правового акта администрации Большеулуйского района о предварительном согласовании предоставления земельного участка и направление его Заявителю;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Принятие решения об отказе в предварительном согласовании предоставления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 27.07.2022</w:t>
            </w:r>
          </w:p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161-п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Юридические лица и граждане либо их уполномоченные представители, обратившиеся с заявлением о предоставлении Услуги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Ведущий специалист отдела по управлению муниципальным имуществом и архитектуре Администрации Большеулуйского района</w:t>
            </w:r>
          </w:p>
          <w:p w:rsidR="00252A29" w:rsidRPr="005009A2" w:rsidRDefault="00252A29" w:rsidP="00E929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Кожевникова Галина Сергеевна  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7.19.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3065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Решение о предоставлении земельного участка, находящегося в государственной или муниципальной собственности, в собственность; 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Решение об отказе в предоставлении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 22.08.2022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191-п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Юридические лица и граждане либо их уполномоченные представители, обратившиеся с заявлением о предоставлении Услуги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Ведущий специалист отдела по управлению муниципальным имуществом и архитектуре Администрации Большеулуйского района</w:t>
            </w:r>
          </w:p>
          <w:p w:rsidR="00252A29" w:rsidRPr="005009A2" w:rsidRDefault="00252A29" w:rsidP="00E929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Кожевникова Галина Сергеевна  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7.20.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.Распоряжение об утверждении схемы расположения земельного участка;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 Решение об отказе в утверждении схемы расположения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 27.07.2022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160-п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Физические лица, индивидуальные предприниматели и юридические лица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Ведущий специалист отдела по управлению муниципальным имуществом и архитектуре Администрации Большеулуйского района</w:t>
            </w:r>
          </w:p>
          <w:p w:rsidR="00252A29" w:rsidRPr="005009A2" w:rsidRDefault="00252A29" w:rsidP="00E929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Кожевникова Галина Сергеевна  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7.21.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Проект договора купли-продажи земельного участка, находящегося в государственной или муниципальной собственности, без проведения торгов;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Проект договора аренды земельного участка, находящегося в государственной или муниципальной собственности, без проведения торгов;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Проект договора безвозмездного пользования земельным участком, находящегося в государственной или муниципальной собственности;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Решение о предоставлении земельного участка, находящегося в государственной или муниципальной собственности, в постоянное (бессрочное) пользование; 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Решение об отказе в предоставлении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от 22.08.2022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 190-п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Юридические лица и граждане либо их уполномоченные представители, обратившиеся с заявлением о предоставлении Услуги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Ведущий специалист отдела по управлению муниципальным имуществом и архитектуре Администрации Большеулуйского района</w:t>
            </w:r>
          </w:p>
          <w:p w:rsidR="00252A29" w:rsidRPr="005009A2" w:rsidRDefault="00252A29" w:rsidP="00E929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Кожевникова Галина Сергеевна  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7.22.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Предоставление движимого и недвижимого имущества, находящегося в муниципальной собственности Большеулуйского района, в аренду (безвозмездное пользование)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Предоставление движимого и недвижимого имущества, находящегося в муниципальной собственности Большеулуйского района, в аренду (безвозмездное пользование)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tabs>
                <w:tab w:val="left" w:pos="4678"/>
                <w:tab w:val="left" w:pos="12474"/>
              </w:tabs>
              <w:spacing w:after="0" w:line="240" w:lineRule="auto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Постановление администрации Большеулуйского района</w:t>
            </w:r>
          </w:p>
          <w:p w:rsidR="00252A29" w:rsidRPr="005009A2" w:rsidRDefault="00252A29" w:rsidP="00E929F6">
            <w:pPr>
              <w:tabs>
                <w:tab w:val="left" w:pos="4678"/>
                <w:tab w:val="left" w:pos="12474"/>
              </w:tabs>
              <w:spacing w:after="0" w:line="240" w:lineRule="auto"/>
              <w:ind w:left="3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5009A2">
              <w:rPr>
                <w:rFonts w:ascii="Arial" w:hAnsi="Arial" w:cs="Arial"/>
                <w:color w:val="000000"/>
                <w:sz w:val="24"/>
                <w:szCs w:val="24"/>
              </w:rPr>
              <w:t>15.12.2010</w:t>
            </w:r>
          </w:p>
          <w:p w:rsidR="00252A29" w:rsidRPr="005009A2" w:rsidRDefault="00252A29" w:rsidP="00E929F6">
            <w:pPr>
              <w:tabs>
                <w:tab w:val="left" w:pos="4678"/>
                <w:tab w:val="left" w:pos="12474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color w:val="000000"/>
                <w:sz w:val="24"/>
                <w:szCs w:val="24"/>
              </w:rPr>
              <w:t xml:space="preserve"> № </w:t>
            </w:r>
            <w:r w:rsidRPr="005009A2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290-п</w:t>
            </w:r>
          </w:p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Граждане и юридические лица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Специалист 1 категории отдела по управлению муниципальным имуществом и архитектуре Администрации Большеулуйского района</w:t>
            </w:r>
          </w:p>
          <w:p w:rsidR="00252A29" w:rsidRPr="005009A2" w:rsidRDefault="00252A29" w:rsidP="00E929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Семёнова  Вера Сергеевна  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7.23.</w:t>
            </w:r>
          </w:p>
        </w:tc>
        <w:tc>
          <w:tcPr>
            <w:tcW w:w="3969" w:type="dxa"/>
          </w:tcPr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об объектах учета из реестра муниципального имущества 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Осуществление в установленном порядке выдачи выписок из реестра муниципальной собственности Большеулуйского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tabs>
                <w:tab w:val="left" w:pos="4678"/>
                <w:tab w:val="left" w:pos="12474"/>
              </w:tabs>
              <w:spacing w:after="0" w:line="240" w:lineRule="auto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tabs>
                <w:tab w:val="left" w:pos="4678"/>
                <w:tab w:val="left" w:pos="12474"/>
              </w:tabs>
              <w:spacing w:after="0" w:line="240" w:lineRule="auto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от 21.06.2023 </w:t>
            </w:r>
          </w:p>
          <w:p w:rsidR="00252A29" w:rsidRPr="005009A2" w:rsidRDefault="00252A29" w:rsidP="00E929F6">
            <w:pPr>
              <w:tabs>
                <w:tab w:val="left" w:pos="4678"/>
                <w:tab w:val="left" w:pos="12474"/>
              </w:tabs>
              <w:spacing w:after="0" w:line="240" w:lineRule="auto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№ 126-п</w:t>
            </w:r>
          </w:p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2A29" w:rsidRPr="005009A2" w:rsidRDefault="00252A29" w:rsidP="00E929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  <w:lang w:eastAsia="ru-RU"/>
              </w:rPr>
              <w:t>-Физические лица;</w:t>
            </w:r>
          </w:p>
          <w:p w:rsidR="00252A29" w:rsidRPr="005009A2" w:rsidRDefault="00252A29" w:rsidP="00E929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  <w:lang w:eastAsia="ru-RU"/>
              </w:rPr>
              <w:t>-Юридические лица;</w:t>
            </w:r>
          </w:p>
          <w:p w:rsidR="00252A29" w:rsidRPr="005009A2" w:rsidRDefault="00252A29" w:rsidP="00E929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  <w:lang w:eastAsia="ru-RU"/>
              </w:rPr>
              <w:t>-Суды и право-охранительные органы;</w:t>
            </w:r>
          </w:p>
          <w:p w:rsidR="00252A29" w:rsidRPr="005009A2" w:rsidRDefault="00252A29" w:rsidP="00E929F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sz w:val="24"/>
                <w:szCs w:val="24"/>
                <w:lang w:eastAsia="ru-RU"/>
              </w:rPr>
              <w:t>-РФ, субъекты РФ и муниципальные образования (городские, сельские поселения и др.) в лице органов государственной власти и органов местного самоуправления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Специалист 1 категории отдела по управлению муниципальным имуществом и архитектуре Администрации Большеулуйского района</w:t>
            </w:r>
          </w:p>
          <w:p w:rsidR="00252A29" w:rsidRPr="005009A2" w:rsidRDefault="00252A29" w:rsidP="00E929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Семёнова  Вера Сергеевна  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Рассмотрение заявлений об образовании земельных участков при разделе, объединении, перераспределении и или выделении из земельных участков, находящихся в муниципальной собственности Большеулуйского района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Рассмотрение заявлений об образовании земельных участков при разделе, объединении, перераспределении и или выделении из земельных участков, находящихся в муниципальной собственности Большеулуйского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от 12.12.2016 </w:t>
            </w:r>
          </w:p>
          <w:p w:rsidR="00252A29" w:rsidRPr="005009A2" w:rsidRDefault="00252A29" w:rsidP="00E929F6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№ 273-п</w:t>
            </w:r>
          </w:p>
          <w:p w:rsidR="00252A29" w:rsidRPr="005009A2" w:rsidRDefault="00252A29" w:rsidP="00E929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Юридические лица и граждане, обратившиеся с письменным заявлением о предоставлении Услуги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Ведущий специалист отдела по управлению муниципальным имуществом и архитектуре Администрации Большеулуйского района</w:t>
            </w:r>
          </w:p>
          <w:p w:rsidR="00252A29" w:rsidRPr="005009A2" w:rsidRDefault="00252A29" w:rsidP="00E929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Кожевникова Галина Сергеевна  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7.25.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Продажа земельных участков, находящихся в собственности муниципального образования, земельных участков, государственная собственность на которые не разграничена за плату при торгах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Продажа земельных участков, находящихся в собственности муниципального образования, земельных участков, государственная собственность на которые не разграничена за плату при торгах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от 12.12.2016 </w:t>
            </w:r>
          </w:p>
          <w:p w:rsidR="00252A29" w:rsidRPr="005009A2" w:rsidRDefault="00252A29" w:rsidP="00E929F6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№  278-п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Физические (в том числе индивидуальные предприниматели) или юридические лица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Ведущий специалист отдела по управлению муниципальным имуществом и архитектуре Администрации Большеулуйского района</w:t>
            </w:r>
          </w:p>
          <w:p w:rsidR="00252A29" w:rsidRPr="005009A2" w:rsidRDefault="00252A29" w:rsidP="00E929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Кожевникова Галина Сергеевна  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7.26.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от 21.06.2023</w:t>
            </w:r>
          </w:p>
          <w:p w:rsidR="00252A29" w:rsidRPr="005009A2" w:rsidRDefault="00252A29" w:rsidP="00E929F6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№  127-п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Граждане Российской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Федерации, имеющие право пользования жилыми помещениями муниципального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жилищного фонда на условиях социального найма, с согласия всех имеющих право на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приватизацию данных жилых помещений совершенно-летних лиц и несовершенно-летних в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возрасте от 14 до 18 лет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Специалист 1 категории отдела по управлению муниципальным имуществом и архитектуре Администрации Большеулуйского района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Семёнова  Вера Сергеевна  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8.1.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 xml:space="preserve"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Письменное разъяснение по вопросам применения муниципальных правовых актов о налогах и сборах;</w:t>
            </w:r>
          </w:p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Письменный отказ в предоставлении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Финансово-экономическое управление администрации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от 24.10.2022 </w:t>
            </w:r>
          </w:p>
          <w:p w:rsidR="00252A29" w:rsidRPr="005009A2" w:rsidRDefault="00252A29" w:rsidP="00E929F6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№  231-п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Граждане РФ,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РФ или законодатель-ством РФ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Начальник отдела экономического планирования бюджета</w:t>
            </w:r>
          </w:p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Рубан Дилбар Шамсуддиновна</w:t>
            </w:r>
          </w:p>
        </w:tc>
      </w:tr>
      <w:tr w:rsidR="00252A29" w:rsidRPr="005009A2" w:rsidTr="00E929F6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8.2.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09A2">
              <w:rPr>
                <w:rFonts w:ascii="Arial" w:hAnsi="Arial" w:cs="Arial"/>
                <w:sz w:val="24"/>
                <w:szCs w:val="24"/>
              </w:rPr>
              <w:t>Предоставление выписки из муниципальной долговой книги подтверждающей регистрацию долговых обязательств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Предоставление выписки из муниципальной долговой книги, подтверждающей регистрацию долговых обязательств Большеулуйского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Финансово-экономическое управление администрации Большеулуйского района</w:t>
            </w:r>
          </w:p>
        </w:tc>
        <w:tc>
          <w:tcPr>
            <w:tcW w:w="1991" w:type="dxa"/>
          </w:tcPr>
          <w:p w:rsidR="00252A29" w:rsidRPr="005009A2" w:rsidRDefault="00252A29" w:rsidP="00E929F6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 администрации Большеулуйского района </w:t>
            </w:r>
          </w:p>
          <w:p w:rsidR="00252A29" w:rsidRPr="005009A2" w:rsidRDefault="00252A29" w:rsidP="00E929F6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 xml:space="preserve">от 28.12.2022 </w:t>
            </w:r>
          </w:p>
          <w:p w:rsidR="00252A29" w:rsidRPr="005009A2" w:rsidRDefault="00252A29" w:rsidP="00E929F6">
            <w:pPr>
              <w:tabs>
                <w:tab w:val="left" w:pos="4678"/>
                <w:tab w:val="left" w:pos="12474"/>
              </w:tabs>
              <w:spacing w:after="0" w:line="240" w:lineRule="auto"/>
              <w:ind w:left="76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t>№  276-п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29" w:rsidRPr="005009A2" w:rsidRDefault="00252A29" w:rsidP="00E929F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Лица, перед которыми Большеулуйский район имеет обязательства муниципальным ценным бумагам Большеулуйского района, бюджетным кредитам, привлеченным в бюджет Большеулуйского района от других бюджетов бюджетной системы Красноярского края, кредитам, полученным Большеулуйским районом от кредитных организаций, муниципальным гарантиям Большеулуйского района, а также их представители в порядке, установленном законодательст-вом </w:t>
            </w:r>
            <w:r w:rsidRPr="005009A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2186" w:type="dxa"/>
          </w:tcPr>
          <w:p w:rsidR="00252A29" w:rsidRPr="005009A2" w:rsidRDefault="00252A29" w:rsidP="00E929F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9A2">
              <w:rPr>
                <w:rFonts w:ascii="Arial" w:eastAsia="Calibri" w:hAnsi="Arial" w:cs="Arial"/>
                <w:sz w:val="24"/>
                <w:szCs w:val="24"/>
              </w:rPr>
              <w:lastRenderedPageBreak/>
              <w:t>Главный специалист отдела экономического планирования бюджета Россиянская  Оксана Сергеевна</w:t>
            </w:r>
          </w:p>
        </w:tc>
      </w:tr>
    </w:tbl>
    <w:p w:rsidR="00252A29" w:rsidRPr="005009A2" w:rsidRDefault="00252A29" w:rsidP="00252A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5009A2">
        <w:rPr>
          <w:rFonts w:ascii="Arial" w:hAnsi="Arial" w:cs="Arial"/>
          <w:sz w:val="24"/>
          <w:szCs w:val="24"/>
          <w:lang w:eastAsia="ru-RU"/>
        </w:rPr>
        <w:lastRenderedPageBreak/>
        <w:tab/>
      </w:r>
      <w:r w:rsidRPr="005009A2">
        <w:rPr>
          <w:rFonts w:ascii="Arial" w:hAnsi="Arial" w:cs="Arial"/>
          <w:sz w:val="24"/>
          <w:szCs w:val="24"/>
          <w:lang w:eastAsia="ru-RU"/>
        </w:rPr>
        <w:tab/>
      </w:r>
      <w:r w:rsidRPr="005009A2">
        <w:rPr>
          <w:rFonts w:ascii="Arial" w:hAnsi="Arial" w:cs="Arial"/>
          <w:sz w:val="24"/>
          <w:szCs w:val="24"/>
          <w:lang w:eastAsia="ru-RU"/>
        </w:rPr>
        <w:tab/>
      </w:r>
    </w:p>
    <w:p w:rsidR="00252A29" w:rsidRPr="005009A2" w:rsidRDefault="00252A29" w:rsidP="00252A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5009A2">
        <w:rPr>
          <w:rFonts w:ascii="Arial" w:hAnsi="Arial" w:cs="Arial"/>
          <w:sz w:val="24"/>
          <w:szCs w:val="24"/>
          <w:lang w:eastAsia="ru-RU"/>
        </w:rPr>
        <w:tab/>
      </w:r>
      <w:r w:rsidRPr="005009A2">
        <w:rPr>
          <w:rFonts w:ascii="Arial" w:hAnsi="Arial" w:cs="Arial"/>
          <w:sz w:val="24"/>
          <w:szCs w:val="24"/>
          <w:lang w:eastAsia="ru-RU"/>
        </w:rPr>
        <w:tab/>
      </w:r>
      <w:r w:rsidRPr="005009A2">
        <w:rPr>
          <w:rFonts w:ascii="Arial" w:hAnsi="Arial" w:cs="Arial"/>
          <w:sz w:val="24"/>
          <w:szCs w:val="24"/>
          <w:lang w:eastAsia="ru-RU"/>
        </w:rPr>
        <w:tab/>
      </w:r>
      <w:r w:rsidRPr="005009A2">
        <w:rPr>
          <w:rFonts w:ascii="Arial" w:hAnsi="Arial" w:cs="Arial"/>
          <w:sz w:val="24"/>
          <w:szCs w:val="24"/>
          <w:lang w:eastAsia="ru-RU"/>
        </w:rPr>
        <w:tab/>
      </w:r>
      <w:r w:rsidRPr="005009A2">
        <w:rPr>
          <w:rFonts w:ascii="Arial" w:hAnsi="Arial" w:cs="Arial"/>
          <w:sz w:val="24"/>
          <w:szCs w:val="24"/>
          <w:lang w:eastAsia="ru-RU"/>
        </w:rPr>
        <w:tab/>
      </w:r>
      <w:r w:rsidRPr="005009A2">
        <w:rPr>
          <w:rFonts w:ascii="Arial" w:hAnsi="Arial" w:cs="Arial"/>
          <w:sz w:val="24"/>
          <w:szCs w:val="24"/>
          <w:lang w:eastAsia="ru-RU"/>
        </w:rPr>
        <w:tab/>
      </w:r>
    </w:p>
    <w:p w:rsidR="00252A29" w:rsidRPr="005009A2" w:rsidRDefault="00252A29" w:rsidP="00252A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5009A2">
        <w:rPr>
          <w:rFonts w:ascii="Arial" w:hAnsi="Arial" w:cs="Arial"/>
          <w:sz w:val="24"/>
          <w:szCs w:val="24"/>
          <w:lang w:eastAsia="ru-RU"/>
        </w:rPr>
        <w:tab/>
      </w:r>
      <w:r w:rsidRPr="005009A2">
        <w:rPr>
          <w:rFonts w:ascii="Arial" w:hAnsi="Arial" w:cs="Arial"/>
          <w:sz w:val="24"/>
          <w:szCs w:val="24"/>
          <w:lang w:eastAsia="ru-RU"/>
        </w:rPr>
        <w:tab/>
      </w:r>
      <w:r w:rsidRPr="005009A2">
        <w:rPr>
          <w:rFonts w:ascii="Arial" w:hAnsi="Arial" w:cs="Arial"/>
          <w:sz w:val="24"/>
          <w:szCs w:val="24"/>
          <w:lang w:eastAsia="ru-RU"/>
        </w:rPr>
        <w:tab/>
      </w:r>
      <w:r w:rsidRPr="005009A2">
        <w:rPr>
          <w:rFonts w:ascii="Arial" w:hAnsi="Arial" w:cs="Arial"/>
          <w:sz w:val="24"/>
          <w:szCs w:val="24"/>
          <w:lang w:eastAsia="ru-RU"/>
        </w:rPr>
        <w:tab/>
      </w:r>
      <w:r w:rsidRPr="005009A2">
        <w:rPr>
          <w:rFonts w:ascii="Arial" w:hAnsi="Arial" w:cs="Arial"/>
          <w:sz w:val="24"/>
          <w:szCs w:val="24"/>
          <w:lang w:eastAsia="ru-RU"/>
        </w:rPr>
        <w:tab/>
      </w:r>
      <w:r w:rsidRPr="005009A2">
        <w:rPr>
          <w:rFonts w:ascii="Arial" w:hAnsi="Arial" w:cs="Arial"/>
          <w:sz w:val="24"/>
          <w:szCs w:val="24"/>
          <w:lang w:eastAsia="ru-RU"/>
        </w:rPr>
        <w:tab/>
      </w:r>
    </w:p>
    <w:p w:rsidR="00252A29" w:rsidRPr="005009A2" w:rsidRDefault="00252A29" w:rsidP="00252A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5009A2">
        <w:rPr>
          <w:rFonts w:ascii="Arial" w:hAnsi="Arial" w:cs="Arial"/>
          <w:sz w:val="24"/>
          <w:szCs w:val="24"/>
          <w:lang w:eastAsia="ru-RU"/>
        </w:rPr>
        <w:tab/>
      </w:r>
      <w:r w:rsidRPr="005009A2">
        <w:rPr>
          <w:rFonts w:ascii="Arial" w:hAnsi="Arial" w:cs="Arial"/>
          <w:sz w:val="24"/>
          <w:szCs w:val="24"/>
          <w:lang w:eastAsia="ru-RU"/>
        </w:rPr>
        <w:tab/>
      </w:r>
      <w:r w:rsidRPr="005009A2">
        <w:rPr>
          <w:rFonts w:ascii="Arial" w:hAnsi="Arial" w:cs="Arial"/>
          <w:sz w:val="24"/>
          <w:szCs w:val="24"/>
          <w:lang w:eastAsia="ru-RU"/>
        </w:rPr>
        <w:tab/>
      </w:r>
      <w:r w:rsidRPr="005009A2">
        <w:rPr>
          <w:rFonts w:ascii="Arial" w:hAnsi="Arial" w:cs="Arial"/>
          <w:sz w:val="24"/>
          <w:szCs w:val="24"/>
          <w:lang w:eastAsia="ru-RU"/>
        </w:rPr>
        <w:tab/>
      </w:r>
      <w:r w:rsidRPr="005009A2">
        <w:rPr>
          <w:rFonts w:ascii="Arial" w:hAnsi="Arial" w:cs="Arial"/>
          <w:sz w:val="24"/>
          <w:szCs w:val="24"/>
          <w:lang w:eastAsia="ru-RU"/>
        </w:rPr>
        <w:tab/>
      </w:r>
      <w:r w:rsidRPr="005009A2">
        <w:rPr>
          <w:rFonts w:ascii="Arial" w:hAnsi="Arial" w:cs="Arial"/>
          <w:sz w:val="24"/>
          <w:szCs w:val="24"/>
          <w:lang w:eastAsia="ru-RU"/>
        </w:rPr>
        <w:tab/>
      </w:r>
    </w:p>
    <w:p w:rsidR="00252A29" w:rsidRPr="005009A2" w:rsidRDefault="00252A29" w:rsidP="00252A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5009A2">
        <w:rPr>
          <w:rFonts w:ascii="Arial" w:hAnsi="Arial" w:cs="Arial"/>
          <w:sz w:val="24"/>
          <w:szCs w:val="24"/>
          <w:lang w:eastAsia="ru-RU"/>
        </w:rPr>
        <w:tab/>
      </w:r>
      <w:r w:rsidRPr="005009A2">
        <w:rPr>
          <w:rFonts w:ascii="Arial" w:hAnsi="Arial" w:cs="Arial"/>
          <w:sz w:val="24"/>
          <w:szCs w:val="24"/>
          <w:lang w:eastAsia="ru-RU"/>
        </w:rPr>
        <w:tab/>
      </w:r>
      <w:r w:rsidRPr="005009A2">
        <w:rPr>
          <w:rFonts w:ascii="Arial" w:hAnsi="Arial" w:cs="Arial"/>
          <w:sz w:val="24"/>
          <w:szCs w:val="24"/>
          <w:lang w:eastAsia="ru-RU"/>
        </w:rPr>
        <w:tab/>
      </w:r>
      <w:r w:rsidRPr="005009A2">
        <w:rPr>
          <w:rFonts w:ascii="Arial" w:hAnsi="Arial" w:cs="Arial"/>
          <w:sz w:val="24"/>
          <w:szCs w:val="24"/>
          <w:lang w:eastAsia="ru-RU"/>
        </w:rPr>
        <w:tab/>
      </w:r>
      <w:r w:rsidRPr="005009A2">
        <w:rPr>
          <w:rFonts w:ascii="Arial" w:hAnsi="Arial" w:cs="Arial"/>
          <w:sz w:val="24"/>
          <w:szCs w:val="24"/>
          <w:lang w:eastAsia="ru-RU"/>
        </w:rPr>
        <w:tab/>
      </w:r>
      <w:r w:rsidRPr="005009A2">
        <w:rPr>
          <w:rFonts w:ascii="Arial" w:hAnsi="Arial" w:cs="Arial"/>
          <w:sz w:val="24"/>
          <w:szCs w:val="24"/>
          <w:lang w:eastAsia="ru-RU"/>
        </w:rPr>
        <w:tab/>
      </w:r>
    </w:p>
    <w:p w:rsidR="00252A29" w:rsidRPr="005009A2" w:rsidRDefault="00252A29" w:rsidP="00252A29">
      <w:pPr>
        <w:pStyle w:val="ConsPlusNormal"/>
        <w:autoSpaceDN w:val="0"/>
        <w:adjustRightInd w:val="0"/>
        <w:ind w:firstLine="0"/>
        <w:jc w:val="both"/>
        <w:outlineLvl w:val="1"/>
        <w:rPr>
          <w:b/>
          <w:sz w:val="24"/>
          <w:szCs w:val="24"/>
          <w:u w:val="single"/>
        </w:rPr>
      </w:pPr>
    </w:p>
    <w:p w:rsidR="00252A29" w:rsidRPr="005009A2" w:rsidRDefault="00252A29" w:rsidP="00252A29">
      <w:pPr>
        <w:pStyle w:val="ConsPlusNormal"/>
        <w:autoSpaceDN w:val="0"/>
        <w:adjustRightInd w:val="0"/>
        <w:ind w:firstLine="0"/>
        <w:jc w:val="both"/>
        <w:outlineLvl w:val="1"/>
        <w:rPr>
          <w:b/>
          <w:sz w:val="24"/>
          <w:szCs w:val="24"/>
          <w:u w:val="single"/>
        </w:rPr>
      </w:pPr>
    </w:p>
    <w:p w:rsidR="00F6080D" w:rsidRDefault="00252A29">
      <w:bookmarkStart w:id="0" w:name="_GoBack"/>
      <w:bookmarkEnd w:id="0"/>
    </w:p>
    <w:sectPr w:rsidR="00F6080D" w:rsidSect="000C2872"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C1"/>
    <w:rsid w:val="00111BB0"/>
    <w:rsid w:val="00252A29"/>
    <w:rsid w:val="003A59C1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CF203-7961-499D-8C45-35FDFDD0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A2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52A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/>
    </w:rPr>
  </w:style>
  <w:style w:type="character" w:customStyle="1" w:styleId="ConsPlusNormal0">
    <w:name w:val="ConsPlusNormal Знак"/>
    <w:link w:val="ConsPlusNormal"/>
    <w:rsid w:val="00252A29"/>
    <w:rPr>
      <w:rFonts w:ascii="Arial" w:eastAsia="Times New Roman" w:hAnsi="Arial" w:cs="Arial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E9BBDE9831EFDFAB186CD9A089EDD5CABC88961E472614D16BD6723D1DBBA2F0CC2C9C552627C326803C" TargetMode="External"/><Relationship Id="rId4" Type="http://schemas.openxmlformats.org/officeDocument/2006/relationships/hyperlink" Target="consultantplus://offline/ref=F8D1D6466D7E10CBEAA8ADB442BCBFAA6FD2A7FD036811FD10149D8CC940293C78E555D3125DF7E2CFEF969547YCI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6430</Words>
  <Characters>36651</Characters>
  <Application>Microsoft Office Word</Application>
  <DocSecurity>0</DocSecurity>
  <Lines>305</Lines>
  <Paragraphs>85</Paragraphs>
  <ScaleCrop>false</ScaleCrop>
  <Company>SPecialiST RePack</Company>
  <LinksUpToDate>false</LinksUpToDate>
  <CharactersWithSpaces>42996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2023-10-06T02:55:00Z</dcterms:created>
  <dcterms:modified xsi:type="dcterms:W3CDTF">2023-10-06T02:55:00Z</dcterms:modified>
</cp:coreProperties>
</file>