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90" w:rsidRDefault="00B50A90" w:rsidP="00B50A90">
      <w:pPr>
        <w:rPr>
          <w:sz w:val="28"/>
          <w:szCs w:val="28"/>
          <w:lang/>
        </w:rPr>
      </w:pPr>
    </w:p>
    <w:p w:rsidR="00B50A90" w:rsidRPr="0003044B" w:rsidRDefault="00B50A90" w:rsidP="00B50A90">
      <w:pPr>
        <w:rPr>
          <w:sz w:val="24"/>
          <w:szCs w:val="24"/>
        </w:rPr>
      </w:pPr>
      <w:r>
        <w:rPr>
          <w:sz w:val="28"/>
          <w:szCs w:val="28"/>
          <w:lang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>Приложение № 2</w:t>
      </w:r>
    </w:p>
    <w:p w:rsidR="00B50A90" w:rsidRPr="00AD1672" w:rsidRDefault="00B50A90" w:rsidP="00B50A90">
      <w:pPr>
        <w:jc w:val="right"/>
        <w:rPr>
          <w:sz w:val="24"/>
          <w:szCs w:val="24"/>
        </w:rPr>
      </w:pPr>
    </w:p>
    <w:p w:rsidR="00B50A90" w:rsidRPr="004D3559" w:rsidRDefault="00B50A90" w:rsidP="00B50A90">
      <w:pPr>
        <w:autoSpaceDN w:val="0"/>
        <w:adjustRightInd w:val="0"/>
        <w:jc w:val="center"/>
        <w:rPr>
          <w:b/>
          <w:lang w:eastAsia="ru-RU"/>
        </w:rPr>
      </w:pPr>
    </w:p>
    <w:p w:rsidR="00B50A90" w:rsidRPr="000F467B" w:rsidRDefault="00B50A90" w:rsidP="00B50A90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0F467B">
        <w:rPr>
          <w:sz w:val="24"/>
          <w:szCs w:val="24"/>
          <w:lang w:eastAsia="ru-RU"/>
        </w:rPr>
        <w:t>ВИДЫ ВЫПЛАТ</w:t>
      </w:r>
    </w:p>
    <w:p w:rsidR="00B50A90" w:rsidRPr="000F467B" w:rsidRDefault="00B50A90" w:rsidP="00B50A90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0F467B">
        <w:rPr>
          <w:sz w:val="24"/>
          <w:szCs w:val="24"/>
          <w:lang w:eastAsia="ru-RU"/>
        </w:rPr>
        <w:t>СТИМУЛИРУЮЩЕГО ХАРАКТЕРА, РАЗМЕР И УСЛОВИЯ</w:t>
      </w:r>
    </w:p>
    <w:p w:rsidR="00B50A90" w:rsidRPr="000F467B" w:rsidRDefault="00B50A90" w:rsidP="00B50A90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0F467B">
        <w:rPr>
          <w:sz w:val="24"/>
          <w:szCs w:val="24"/>
          <w:lang w:eastAsia="ru-RU"/>
        </w:rPr>
        <w:t>ИХ ОСУЩЕСТВЛЕНИЯ, КРИТЕРИИ ОЦЕНКИ РЕЗУЛЬТАТИВНОСТИ</w:t>
      </w:r>
    </w:p>
    <w:p w:rsidR="00B50A90" w:rsidRPr="000F467B" w:rsidRDefault="00B50A90" w:rsidP="00B50A90">
      <w:pPr>
        <w:autoSpaceDN w:val="0"/>
        <w:adjustRightInd w:val="0"/>
        <w:jc w:val="center"/>
        <w:rPr>
          <w:sz w:val="24"/>
          <w:szCs w:val="24"/>
          <w:lang w:eastAsia="ru-RU"/>
        </w:rPr>
      </w:pPr>
      <w:r w:rsidRPr="000F467B">
        <w:rPr>
          <w:sz w:val="24"/>
          <w:szCs w:val="24"/>
          <w:lang w:eastAsia="ru-RU"/>
        </w:rPr>
        <w:t xml:space="preserve">И КАЧЕСТВА ДЕЯТЕЛЬНОСТИ УЧРЕЖДЕНИЯ </w:t>
      </w:r>
    </w:p>
    <w:p w:rsidR="00B50A90" w:rsidRPr="000F467B" w:rsidRDefault="00B50A90" w:rsidP="00B50A90">
      <w:pPr>
        <w:ind w:firstLine="709"/>
        <w:jc w:val="center"/>
        <w:rPr>
          <w:sz w:val="28"/>
          <w:szCs w:val="28"/>
        </w:rPr>
      </w:pPr>
      <w:r w:rsidRPr="000F467B">
        <w:rPr>
          <w:sz w:val="28"/>
          <w:szCs w:val="28"/>
        </w:rPr>
        <w:t>для работников адми</w:t>
      </w:r>
      <w:r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Бычковского</w:t>
      </w:r>
      <w:proofErr w:type="spellEnd"/>
      <w:r w:rsidRPr="000F467B">
        <w:rPr>
          <w:sz w:val="28"/>
          <w:szCs w:val="28"/>
        </w:rPr>
        <w:t xml:space="preserve"> сельсовета, не являющихся лицами, замещающими муниципальные должности, муниципальными служащими</w:t>
      </w:r>
    </w:p>
    <w:p w:rsidR="00B50A90" w:rsidRPr="0003044B" w:rsidRDefault="00B50A90" w:rsidP="00B50A90">
      <w:pPr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B50A90" w:rsidRPr="0003044B" w:rsidRDefault="00B50A90" w:rsidP="00B50A90">
      <w:pPr>
        <w:autoSpaceDN w:val="0"/>
        <w:adjustRightInd w:val="0"/>
        <w:rPr>
          <w:rFonts w:ascii="Courier New" w:hAnsi="Courier New" w:cs="Courier New"/>
          <w:sz w:val="16"/>
          <w:szCs w:val="16"/>
          <w:lang w:eastAsia="ru-RU"/>
        </w:rPr>
      </w:pPr>
    </w:p>
    <w:tbl>
      <w:tblPr>
        <w:tblW w:w="893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2268"/>
        <w:gridCol w:w="1843"/>
        <w:gridCol w:w="1417"/>
      </w:tblGrid>
      <w:tr w:rsidR="00B50A90" w:rsidRPr="0003044B" w:rsidTr="009001C7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Должности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Критерии</w:t>
            </w:r>
            <w:r w:rsidRPr="0003044B">
              <w:rPr>
                <w:sz w:val="28"/>
                <w:szCs w:val="28"/>
                <w:lang w:eastAsia="ru-RU"/>
              </w:rPr>
              <w:t xml:space="preserve"> </w:t>
            </w:r>
            <w:r w:rsidRPr="0003044B">
              <w:rPr>
                <w:sz w:val="22"/>
                <w:szCs w:val="22"/>
                <w:lang w:eastAsia="ru-RU"/>
              </w:rPr>
              <w:t xml:space="preserve">оценки результативности </w:t>
            </w:r>
            <w:r w:rsidRPr="0003044B">
              <w:rPr>
                <w:sz w:val="22"/>
                <w:szCs w:val="22"/>
                <w:lang w:eastAsia="ru-RU"/>
              </w:rPr>
              <w:br/>
              <w:t>и качества деятельности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Условия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Pr="0003044B" w:rsidRDefault="00B50A90" w:rsidP="009001C7">
            <w:pPr>
              <w:tabs>
                <w:tab w:val="left" w:pos="1440"/>
              </w:tabs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Размер к окладу (должностному окладу), ставке заработной платы</w:t>
            </w:r>
          </w:p>
        </w:tc>
      </w:tr>
      <w:tr w:rsidR="00B50A90" w:rsidRPr="0003044B" w:rsidTr="009001C7">
        <w:trPr>
          <w:cantSplit/>
          <w:trHeight w:val="240"/>
        </w:trPr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Индикатор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баллов</w:t>
            </w:r>
          </w:p>
        </w:tc>
      </w:tr>
      <w:tr w:rsidR="00B50A90" w:rsidRPr="0003044B" w:rsidTr="009001C7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делопроизводитель</w:t>
            </w:r>
          </w:p>
          <w:p w:rsidR="00B50A90" w:rsidRPr="00D64BC6" w:rsidRDefault="00B50A90" w:rsidP="009001C7">
            <w:pPr>
              <w:rPr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50A90" w:rsidRPr="0003044B" w:rsidTr="009001C7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Образцовое состояние документооборота, подведомственного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RPr="0003044B" w:rsidTr="009001C7">
        <w:trPr>
          <w:cantSplit/>
          <w:trHeight w:val="1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документов в срок, исправление неполадок в короткие 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100%</w:t>
            </w:r>
          </w:p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10</w:t>
            </w:r>
          </w:p>
        </w:tc>
      </w:tr>
      <w:tr w:rsidR="00B50A90" w:rsidRPr="0003044B" w:rsidTr="009001C7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качество выполняемых работ</w:t>
            </w:r>
          </w:p>
        </w:tc>
      </w:tr>
      <w:tr w:rsidR="00B50A90" w:rsidRPr="0003044B" w:rsidTr="009001C7">
        <w:trPr>
          <w:cantSplit/>
          <w:trHeight w:val="31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Работа с архивными документами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Своевременное и правильное оформление</w:t>
            </w:r>
            <w:r w:rsidRPr="0003044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B50A90" w:rsidRPr="0003044B" w:rsidTr="009001C7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регламентов по созданию внутренних документов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A90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RPr="0003044B" w:rsidTr="009001C7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морально-этических норм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замечаний и жалоб</w:t>
            </w:r>
          </w:p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A90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RPr="0003044B" w:rsidTr="009001C7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Водитель 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50A90" w:rsidRPr="0003044B" w:rsidTr="009001C7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правил техники безопасности, пожарной безопасности, правил внутреннего трудового распорядка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Оценивается по отсутствию зафиксированных нарушений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RPr="0003044B" w:rsidTr="009001C7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правил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Эксплуатация транспортного средства согласно правилам и нормам, установленным действующим законодательством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0A90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RPr="0003044B" w:rsidTr="009001C7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Предупреждение поломок вверенного в управление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0A90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0A90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B50A90" w:rsidRPr="0003044B" w:rsidTr="009001C7">
        <w:trPr>
          <w:cantSplit/>
          <w:trHeight w:val="3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 xml:space="preserve">Выплаты за </w:t>
            </w:r>
            <w:r>
              <w:rPr>
                <w:sz w:val="22"/>
                <w:szCs w:val="22"/>
                <w:lang w:eastAsia="ru-RU"/>
              </w:rPr>
              <w:t>качество выполняемых работ</w:t>
            </w:r>
            <w:r w:rsidRPr="0003044B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0A90" w:rsidRPr="0003044B" w:rsidTr="009001C7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Ответственное отношение к своим обязанностям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50A90" w:rsidRPr="0003044B" w:rsidTr="009001C7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Качество и достоверность предоставляемой отчетной и иной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B50A90" w:rsidRPr="0003044B" w:rsidTr="009001C7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безаварийной эксплуатации автомобильного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зафиксированных случаев ДТП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B50A90" w:rsidRPr="0003044B" w:rsidTr="009001C7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Сторож,  уборщик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lastRenderedPageBreak/>
              <w:t>служебных помещений,</w:t>
            </w:r>
          </w:p>
          <w:p w:rsidR="00B50A90" w:rsidRPr="005A7627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  <w:r w:rsidRPr="005A7627">
              <w:rPr>
                <w:sz w:val="22"/>
                <w:szCs w:val="22"/>
                <w:lang w:eastAsia="ru-RU"/>
              </w:rPr>
              <w:t>истопник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50A90" w:rsidRPr="0003044B" w:rsidTr="009001C7">
        <w:trPr>
          <w:cantSplit/>
          <w:trHeight w:val="5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RPr="0003044B" w:rsidTr="009001C7">
        <w:trPr>
          <w:cantSplit/>
          <w:trHeight w:val="12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поручений в  срок, исправление неполадок в короткие 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100%</w:t>
            </w:r>
          </w:p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10</w:t>
            </w:r>
          </w:p>
        </w:tc>
      </w:tr>
      <w:tr w:rsidR="00B50A90" w:rsidRPr="0003044B" w:rsidTr="009001C7">
        <w:trPr>
          <w:cantSplit/>
          <w:trHeight w:val="2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качество выполняемых работ</w:t>
            </w:r>
          </w:p>
        </w:tc>
      </w:tr>
      <w:tr w:rsidR="00B50A90" w:rsidRPr="0003044B" w:rsidTr="009001C7">
        <w:trPr>
          <w:cantSplit/>
          <w:trHeight w:val="16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правил пожарной безопасности, правил и норм производственной санитарии и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RPr="0003044B" w:rsidTr="009001C7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5A7627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Слесарь-электрик по ремонту электрооборудования</w:t>
            </w:r>
          </w:p>
          <w:p w:rsidR="00B50A90" w:rsidRPr="005A7627" w:rsidRDefault="00B50A90" w:rsidP="009001C7">
            <w:pPr>
              <w:rPr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50A90" w:rsidRPr="0003044B" w:rsidTr="009001C7">
        <w:trPr>
          <w:cantSplit/>
          <w:trHeight w:val="5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RPr="0003044B" w:rsidTr="009001C7">
        <w:trPr>
          <w:cantSplit/>
          <w:trHeight w:val="12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поручений и исправление неполадок в короткие 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100%</w:t>
            </w:r>
          </w:p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10</w:t>
            </w:r>
          </w:p>
        </w:tc>
      </w:tr>
      <w:tr w:rsidR="00B50A90" w:rsidRPr="0003044B" w:rsidTr="009001C7">
        <w:trPr>
          <w:cantSplit/>
          <w:trHeight w:val="2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качество выполняемых работ</w:t>
            </w:r>
          </w:p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B50A90" w:rsidRPr="0003044B" w:rsidTr="009001C7">
        <w:trPr>
          <w:cantSplit/>
          <w:trHeight w:val="16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правил пожарной безопасности, правил и норм внутреннего трудового распорядка и охраны труда</w:t>
            </w:r>
          </w:p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RPr="0003044B" w:rsidTr="009001C7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CD712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D7120">
              <w:rPr>
                <w:sz w:val="22"/>
                <w:szCs w:val="22"/>
                <w:lang w:eastAsia="ru-RU"/>
              </w:rPr>
              <w:lastRenderedPageBreak/>
              <w:t>Слесарь по об</w:t>
            </w:r>
            <w:r>
              <w:rPr>
                <w:sz w:val="22"/>
                <w:szCs w:val="22"/>
                <w:lang w:eastAsia="ru-RU"/>
              </w:rPr>
              <w:t xml:space="preserve">служиванию водопровода, рабочий </w:t>
            </w:r>
            <w:r w:rsidRPr="00CD7120">
              <w:rPr>
                <w:sz w:val="22"/>
                <w:szCs w:val="22"/>
                <w:lang w:eastAsia="ru-RU"/>
              </w:rPr>
              <w:t>водокачки</w:t>
            </w: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B50A90" w:rsidRPr="00CD712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50A90" w:rsidRPr="0003044B" w:rsidTr="009001C7">
        <w:trPr>
          <w:cantSplit/>
          <w:trHeight w:val="5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Pr="00A35060" w:rsidRDefault="00B50A90" w:rsidP="009001C7">
            <w:pPr>
              <w:rPr>
                <w:sz w:val="22"/>
                <w:szCs w:val="22"/>
              </w:rPr>
            </w:pPr>
            <w:r w:rsidRPr="00A35060">
              <w:rPr>
                <w:sz w:val="22"/>
                <w:szCs w:val="22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A90" w:rsidRPr="00A35060" w:rsidRDefault="00B50A90" w:rsidP="009001C7">
            <w:pPr>
              <w:rPr>
                <w:sz w:val="22"/>
                <w:szCs w:val="22"/>
              </w:rPr>
            </w:pPr>
            <w:r w:rsidRPr="00A35060">
              <w:rPr>
                <w:sz w:val="22"/>
                <w:szCs w:val="22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RPr="0003044B" w:rsidTr="009001C7">
        <w:trPr>
          <w:cantSplit/>
          <w:trHeight w:val="12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0A90" w:rsidRPr="00A35060" w:rsidRDefault="00B50A90" w:rsidP="009001C7">
            <w:pPr>
              <w:rPr>
                <w:sz w:val="22"/>
                <w:szCs w:val="22"/>
              </w:rPr>
            </w:pPr>
            <w:r w:rsidRPr="00A35060">
              <w:rPr>
                <w:sz w:val="22"/>
                <w:szCs w:val="22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50A90" w:rsidRPr="00A35060" w:rsidRDefault="00B50A90" w:rsidP="009001C7">
            <w:pPr>
              <w:rPr>
                <w:sz w:val="22"/>
                <w:szCs w:val="22"/>
              </w:rPr>
            </w:pPr>
            <w:r w:rsidRPr="00A35060">
              <w:rPr>
                <w:sz w:val="22"/>
                <w:szCs w:val="22"/>
              </w:rPr>
              <w:t>Выполнение поручений и исправление неполадок в короткие 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100%</w:t>
            </w:r>
          </w:p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10</w:t>
            </w:r>
          </w:p>
        </w:tc>
      </w:tr>
      <w:tr w:rsidR="00B50A90" w:rsidRPr="0003044B" w:rsidTr="009001C7">
        <w:trPr>
          <w:cantSplit/>
          <w:trHeight w:val="2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качество выполняемых работ</w:t>
            </w:r>
          </w:p>
        </w:tc>
      </w:tr>
      <w:tr w:rsidR="00B50A90" w:rsidRPr="0003044B" w:rsidTr="009001C7">
        <w:trPr>
          <w:cantSplit/>
          <w:trHeight w:val="16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правил пожарной безопасности, правил и норм внутреннего трудового распорядка и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RPr="0003044B" w:rsidTr="009001C7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A9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Специалист по кадрам ПКГ3, </w:t>
            </w:r>
          </w:p>
          <w:p w:rsidR="00B50A90" w:rsidRPr="00CD712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кв. уровень</w:t>
            </w:r>
          </w:p>
          <w:p w:rsidR="00B50A90" w:rsidRPr="00CD7120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50A90" w:rsidRPr="0003044B" w:rsidTr="009001C7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Pr="00A35060" w:rsidRDefault="00B50A90" w:rsidP="00900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граждан состоящих в запасе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A90" w:rsidRPr="00A35060" w:rsidRDefault="00B50A90" w:rsidP="00900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и снятие с учета граждан, внесение изменений в картотеку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RPr="0003044B" w:rsidTr="009001C7">
        <w:trPr>
          <w:cantSplit/>
          <w:trHeight w:val="1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0A90" w:rsidRPr="00A35060" w:rsidRDefault="00B50A90" w:rsidP="00900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делопроизводства по воинскому учету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50A90" w:rsidRPr="00E90B9C" w:rsidRDefault="00B50A90" w:rsidP="009001C7">
            <w:pPr>
              <w:rPr>
                <w:sz w:val="22"/>
                <w:szCs w:val="22"/>
              </w:rPr>
            </w:pPr>
            <w:r w:rsidRPr="00E90B9C">
              <w:t>своевременная подготовка НПА учреждения по вопросам воинского учета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10</w:t>
            </w:r>
          </w:p>
        </w:tc>
      </w:tr>
      <w:tr w:rsidR="00B50A90" w:rsidRPr="0003044B" w:rsidTr="009001C7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качество выполняемых работ</w:t>
            </w:r>
          </w:p>
        </w:tc>
      </w:tr>
      <w:tr w:rsidR="00B50A90" w:rsidRPr="0003044B" w:rsidTr="009001C7">
        <w:trPr>
          <w:cantSplit/>
          <w:trHeight w:val="16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E90B9C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</w:rPr>
              <w:t>Работа с архивными документами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E90B9C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</w:rPr>
              <w:t>Своевременное и правильное оформление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Pr="00E90B9C" w:rsidRDefault="00B50A90" w:rsidP="009001C7">
            <w:pPr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A90" w:rsidRPr="00E90B9C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B50A90" w:rsidRPr="0003044B" w:rsidTr="009001C7">
        <w:trPr>
          <w:cantSplit/>
          <w:trHeight w:val="16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E90B9C" w:rsidRDefault="00B50A90" w:rsidP="009001C7">
            <w:pPr>
              <w:autoSpaceDN w:val="0"/>
              <w:adjustRightInd w:val="0"/>
              <w:rPr>
                <w:sz w:val="22"/>
                <w:szCs w:val="22"/>
              </w:rPr>
            </w:pPr>
            <w:r w:rsidRPr="00E90B9C">
              <w:rPr>
                <w:sz w:val="22"/>
                <w:szCs w:val="22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E90B9C" w:rsidRDefault="00B50A90" w:rsidP="009001C7">
            <w:pPr>
              <w:autoSpaceDN w:val="0"/>
              <w:adjustRightInd w:val="0"/>
              <w:rPr>
                <w:sz w:val="22"/>
                <w:szCs w:val="22"/>
              </w:rPr>
            </w:pPr>
            <w:r w:rsidRPr="00E90B9C">
              <w:rPr>
                <w:sz w:val="22"/>
                <w:szCs w:val="22"/>
              </w:rPr>
              <w:t>Оформление документов в срок, исправление неполадок в короткие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Pr="00E90B9C" w:rsidRDefault="00B50A90" w:rsidP="009001C7">
            <w:pPr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A90" w:rsidRPr="00E90B9C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B50A90" w:rsidRPr="0003044B" w:rsidTr="009001C7">
        <w:trPr>
          <w:cantSplit/>
          <w:trHeight w:val="165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E90B9C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0B9C">
              <w:rPr>
                <w:sz w:val="22"/>
                <w:szCs w:val="22"/>
              </w:rPr>
              <w:t>Соблюдение морально-этических норм</w:t>
            </w:r>
          </w:p>
          <w:p w:rsidR="00B50A90" w:rsidRPr="00E90B9C" w:rsidRDefault="00B50A90" w:rsidP="009001C7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90" w:rsidRPr="00E90B9C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0B9C">
              <w:rPr>
                <w:sz w:val="22"/>
                <w:szCs w:val="22"/>
              </w:rPr>
              <w:t>Отсутствие замечаний и жалоб</w:t>
            </w:r>
          </w:p>
          <w:p w:rsidR="00B50A90" w:rsidRPr="00E90B9C" w:rsidRDefault="00B50A90" w:rsidP="009001C7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Pr="00E90B9C" w:rsidRDefault="00B50A90" w:rsidP="009001C7">
            <w:pPr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A90" w:rsidRPr="00E90B9C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 w:rsidRPr="00E90B9C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B50A90" w:rsidRPr="0003044B" w:rsidTr="009001C7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highlight w:val="gree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Пожарный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50A90" w:rsidRPr="0003044B" w:rsidTr="009001C7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Pr="00A35060" w:rsidRDefault="00B50A90" w:rsidP="009001C7">
            <w:pPr>
              <w:rPr>
                <w:sz w:val="22"/>
                <w:szCs w:val="22"/>
              </w:rPr>
            </w:pPr>
            <w:r w:rsidRPr="00A35060">
              <w:rPr>
                <w:sz w:val="22"/>
                <w:szCs w:val="22"/>
              </w:rPr>
              <w:t>Своевременное исполнение должностных обязанносте</w:t>
            </w:r>
            <w:r>
              <w:rPr>
                <w:sz w:val="22"/>
                <w:szCs w:val="22"/>
              </w:rPr>
              <w:t xml:space="preserve">й для обеспечения </w:t>
            </w:r>
            <w:r w:rsidRPr="00A35060">
              <w:rPr>
                <w:sz w:val="22"/>
                <w:szCs w:val="22"/>
              </w:rPr>
              <w:t xml:space="preserve"> производственного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A90" w:rsidRPr="00A35060" w:rsidRDefault="00B50A90" w:rsidP="009001C7">
            <w:pPr>
              <w:rPr>
                <w:sz w:val="22"/>
                <w:szCs w:val="22"/>
              </w:rPr>
            </w:pPr>
            <w:r w:rsidRPr="00A35060">
              <w:rPr>
                <w:sz w:val="22"/>
                <w:szCs w:val="22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Tr="009001C7">
        <w:trPr>
          <w:cantSplit/>
          <w:trHeight w:val="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35060">
              <w:rPr>
                <w:sz w:val="22"/>
                <w:szCs w:val="22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Своевременное исполнение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0A90" w:rsidRDefault="00B50A90" w:rsidP="009001C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B50A90" w:rsidRPr="0003044B" w:rsidTr="009001C7">
        <w:trPr>
          <w:cantSplit/>
          <w:trHeight w:val="3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tabs>
                <w:tab w:val="left" w:pos="1440"/>
              </w:tabs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3044B">
              <w:rPr>
                <w:sz w:val="22"/>
                <w:szCs w:val="22"/>
                <w:lang w:eastAsia="ru-RU"/>
              </w:rPr>
              <w:t xml:space="preserve">Выплаты за </w:t>
            </w:r>
            <w:r>
              <w:rPr>
                <w:sz w:val="22"/>
                <w:szCs w:val="22"/>
                <w:lang w:eastAsia="ru-RU"/>
              </w:rPr>
              <w:t>качество выполняемых работ</w:t>
            </w:r>
            <w:r w:rsidRPr="0003044B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50A90" w:rsidRPr="0003044B" w:rsidTr="009001C7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Ответственное отношение к своим обязанностям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  <w:p w:rsidR="00B50A90" w:rsidRPr="0003044B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50A90" w:rsidTr="009001C7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Качество и достоверность предоставляемой отчетной и иной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B50A90" w:rsidTr="009001C7">
        <w:trPr>
          <w:cantSplit/>
          <w:trHeight w:val="24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90" w:rsidRPr="0003044B" w:rsidRDefault="00B50A90" w:rsidP="009001C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0A90" w:rsidRPr="0003044B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Соблюдение правил техники безопасности, пожарной безопасности, правил внутреннего трудового распорядка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A90" w:rsidRDefault="00B50A90" w:rsidP="009001C7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Оценивается по отсутствию зафиксированных нарушений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 замечаний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A90" w:rsidRDefault="00B50A90" w:rsidP="009001C7">
            <w:pPr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</w:tr>
    </w:tbl>
    <w:p w:rsidR="00B50A90" w:rsidRDefault="00B50A90" w:rsidP="00B50A90">
      <w:pPr>
        <w:autoSpaceDN w:val="0"/>
        <w:adjustRightInd w:val="0"/>
        <w:outlineLvl w:val="1"/>
        <w:rPr>
          <w:lang w:eastAsia="ru-RU"/>
        </w:rPr>
      </w:pPr>
      <w:r>
        <w:rPr>
          <w:lang w:eastAsia="ru-RU"/>
        </w:rPr>
        <w:t xml:space="preserve"> </w:t>
      </w:r>
      <w:r w:rsidRPr="0003044B">
        <w:rPr>
          <w:lang w:eastAsia="ru-RU"/>
        </w:rPr>
        <w:t xml:space="preserve">                                               </w:t>
      </w:r>
    </w:p>
    <w:p w:rsidR="00B50A90" w:rsidRDefault="00B50A90" w:rsidP="00B50A90">
      <w:pPr>
        <w:autoSpaceDN w:val="0"/>
        <w:adjustRightInd w:val="0"/>
        <w:outlineLvl w:val="1"/>
        <w:rPr>
          <w:lang w:eastAsia="ru-RU"/>
        </w:rPr>
      </w:pPr>
    </w:p>
    <w:p w:rsidR="00B50A90" w:rsidRDefault="00B50A90" w:rsidP="00B50A90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B50A90" w:rsidRDefault="00B50A90" w:rsidP="00B50A90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B50A90" w:rsidRDefault="00B50A90" w:rsidP="00B50A90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B50A90" w:rsidRDefault="00B50A90" w:rsidP="00B50A90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B50A90" w:rsidRDefault="00B50A90" w:rsidP="00B50A90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B50A90" w:rsidRDefault="00B50A90" w:rsidP="00B50A90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B50A90" w:rsidRDefault="00B50A90" w:rsidP="00B50A90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B50A90" w:rsidRDefault="00B50A90" w:rsidP="00B50A90">
      <w:pPr>
        <w:pStyle w:val="ListParagraph"/>
        <w:spacing w:line="360" w:lineRule="auto"/>
        <w:ind w:left="0" w:firstLine="0"/>
        <w:rPr>
          <w:sz w:val="28"/>
          <w:szCs w:val="28"/>
        </w:rPr>
      </w:pPr>
    </w:p>
    <w:p w:rsidR="00B50A90" w:rsidRDefault="00B50A90" w:rsidP="00B50A90">
      <w:pPr>
        <w:jc w:val="both"/>
        <w:rPr>
          <w:sz w:val="28"/>
          <w:szCs w:val="28"/>
          <w:lang/>
        </w:rPr>
      </w:pPr>
    </w:p>
    <w:p w:rsidR="00F6080D" w:rsidRDefault="00B50A90">
      <w:bookmarkStart w:id="0" w:name="_GoBack"/>
      <w:bookmarkEnd w:id="0"/>
    </w:p>
    <w:sectPr w:rsidR="00F6080D" w:rsidSect="00665005">
      <w:pgSz w:w="11909" w:h="16834"/>
      <w:pgMar w:top="1440" w:right="1301" w:bottom="720" w:left="11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8F"/>
    <w:rsid w:val="00111BB0"/>
    <w:rsid w:val="006D6B8F"/>
    <w:rsid w:val="00922F7D"/>
    <w:rsid w:val="00B5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26D3E-D249-41EF-AE9F-08CA498A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50A90"/>
    <w:pPr>
      <w:ind w:left="720" w:firstLine="709"/>
      <w:jc w:val="both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2023-08-03T08:21:00Z</dcterms:created>
  <dcterms:modified xsi:type="dcterms:W3CDTF">2023-08-03T08:22:00Z</dcterms:modified>
</cp:coreProperties>
</file>