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D8" w:rsidRPr="001153D8" w:rsidRDefault="001153D8" w:rsidP="001153D8">
      <w:pPr>
        <w:spacing w:after="0" w:line="240" w:lineRule="auto"/>
        <w:ind w:right="-851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Приложение </w:t>
      </w:r>
    </w:p>
    <w:p w:rsidR="001153D8" w:rsidRPr="001153D8" w:rsidRDefault="001153D8" w:rsidP="001153D8">
      <w:pPr>
        <w:spacing w:after="0" w:line="240" w:lineRule="auto"/>
        <w:ind w:right="-851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к постановлению от 14.07.2023 № 31                                                                               </w:t>
      </w:r>
    </w:p>
    <w:p w:rsidR="001153D8" w:rsidRPr="001153D8" w:rsidRDefault="001153D8" w:rsidP="001153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53D8" w:rsidRPr="001153D8" w:rsidRDefault="001153D8" w:rsidP="001153D8">
      <w:pPr>
        <w:tabs>
          <w:tab w:val="left" w:pos="7470"/>
          <w:tab w:val="right" w:pos="10205"/>
        </w:tabs>
        <w:spacing w:after="0" w:line="240" w:lineRule="auto"/>
        <w:ind w:right="-85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</w:t>
      </w: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ab/>
        <w:t xml:space="preserve">                                                                                 </w:t>
      </w:r>
    </w:p>
    <w:p w:rsidR="001153D8" w:rsidRPr="001153D8" w:rsidRDefault="001153D8" w:rsidP="001153D8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к постановлению </w:t>
      </w:r>
    </w:p>
    <w:p w:rsidR="001153D8" w:rsidRPr="001153D8" w:rsidRDefault="001153D8" w:rsidP="001153D8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главы Удачинского сельсовета</w:t>
      </w:r>
    </w:p>
    <w:p w:rsidR="001153D8" w:rsidRPr="001153D8" w:rsidRDefault="001153D8" w:rsidP="001153D8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>№  34 от 15.10.2022 г.</w:t>
      </w:r>
    </w:p>
    <w:p w:rsidR="001153D8" w:rsidRPr="001153D8" w:rsidRDefault="001153D8" w:rsidP="001153D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b/>
          <w:bCs/>
          <w:sz w:val="24"/>
          <w:szCs w:val="24"/>
          <w:lang w:eastAsia="ru-RU"/>
        </w:rPr>
        <w:t>1. ПАСПОРТ  МУНИЦИПАЛЬНОЙ ПРОГРАММЫ</w:t>
      </w:r>
    </w:p>
    <w:p w:rsidR="001153D8" w:rsidRPr="001153D8" w:rsidRDefault="001153D8" w:rsidP="001153D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 Удачинского сельсовета, содержание и развитие объектов инфраструктуры »</w:t>
      </w:r>
      <w:r w:rsidRPr="001153D8">
        <w:rPr>
          <w:rFonts w:ascii="Arial" w:eastAsia="Calibri" w:hAnsi="Arial" w:cs="Arial"/>
          <w:bCs/>
          <w:sz w:val="24"/>
          <w:szCs w:val="24"/>
          <w:lang w:eastAsia="ru-RU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1153D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Удачинского сельсовета Большеулуйского района Красноярского края от 01.10.2022 года  № 33 «Об утверждении перечня муниципальных программ Удачинского сельсовета на 2023-2025 гг.»,</w:t>
            </w:r>
          </w:p>
          <w:p w:rsidR="001153D8" w:rsidRPr="001153D8" w:rsidRDefault="001153D8" w:rsidP="00115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Удачинского сельсовета № 28 от 10.09.2013 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1.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«Благоустройство территории Удачинского сельсовета»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2.</w:t>
            </w: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Удачинского сельсовета» </w:t>
            </w: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Цели муниципальной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 населенных пунктов, содержание  и развитие объектов инфраструктуры  на территории   Удачинского сельсовета</w:t>
            </w: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Организация благоустройства населенных пунктов.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Содержание объектов инфраструктуры в  надлежащем состоянии  для обеспечения населения качественными  услугами.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Финансовое обеспечение оплаты труда работников инфраструктуры.</w:t>
            </w: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2023 - 2025 годы</w:t>
            </w: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tabs>
                <w:tab w:val="left" w:pos="1134"/>
                <w:tab w:val="left" w:pos="1418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- 100% освещенность улично-дорожной сети населенных пунктов</w:t>
            </w:r>
          </w:p>
          <w:p w:rsidR="001153D8" w:rsidRPr="001153D8" w:rsidRDefault="001153D8" w:rsidP="001153D8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39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53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Уборки территории населенных пунктов  от мусора до 90%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Снижение аварийности водопроводных сетей до 100%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Доведение доли исполненных бюджетных ассигнований до 100% </w:t>
            </w: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программы составляет: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2023 - 2025 годах –  10899,9 тыс. рублей, по годам: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4258,4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3394,1 тыс. рублей</w:t>
            </w:r>
          </w:p>
          <w:p w:rsidR="001153D8" w:rsidRPr="001153D8" w:rsidRDefault="001153D8" w:rsidP="001153D8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2025 год – 3247,4 тыс. рублей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местного бюджета – 9754,5 тыс. рублей по годам: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2023 год – 3525,8 тыс. рублей</w:t>
            </w:r>
          </w:p>
          <w:p w:rsidR="001153D8" w:rsidRPr="001153D8" w:rsidRDefault="001153D8" w:rsidP="001153D8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2024 год – 3187,7 тыс. рублей</w:t>
            </w:r>
          </w:p>
          <w:p w:rsidR="001153D8" w:rsidRPr="001153D8" w:rsidRDefault="001153D8" w:rsidP="001153D8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3041,0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бюджета муниципального района -1004,2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 - 591,4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 206,4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206,4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краевого бюджета -141,2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 - 141,2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 0,0 тыс. рублей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153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Капитальное строительство на 2023-2025 годы не предусмотрено</w:t>
            </w:r>
          </w:p>
        </w:tc>
      </w:tr>
    </w:tbl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153D8" w:rsidRPr="001153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1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от14.07.2023 №31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2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к муниципальной программе «</w:t>
      </w:r>
      <w:r w:rsidRPr="001153D8">
        <w:rPr>
          <w:rFonts w:ascii="Times New Roman" w:eastAsia="Times New Roman" w:hAnsi="Times New Roman" w:cs="Times New Roman"/>
          <w:lang w:eastAsia="ar-SA"/>
        </w:rPr>
        <w:t>Благоустройство территории Удачинского сельсовета,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lang w:eastAsia="ar-SA"/>
        </w:rPr>
        <w:t xml:space="preserve"> содержание и развитие объектов инфраструктуры»</w:t>
      </w:r>
      <w:r w:rsidRPr="001153D8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1153D8" w:rsidRPr="001153D8" w:rsidRDefault="001153D8" w:rsidP="00115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1153D8" w:rsidRPr="001153D8" w:rsidTr="005F4CB0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1153D8" w:rsidRPr="001153D8" w:rsidTr="005F4CB0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3394,1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10899,9</w:t>
            </w:r>
          </w:p>
        </w:tc>
      </w:tr>
      <w:tr w:rsidR="001153D8" w:rsidRPr="001153D8" w:rsidTr="005F4CB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53D8" w:rsidRPr="001153D8" w:rsidTr="005F4CB0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3394,1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10899,9</w:t>
            </w:r>
          </w:p>
        </w:tc>
      </w:tr>
      <w:tr w:rsidR="001153D8" w:rsidRPr="001153D8" w:rsidTr="005F4CB0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 </w:t>
            </w:r>
          </w:p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3364,4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3364,4</w:t>
            </w:r>
          </w:p>
        </w:tc>
      </w:tr>
      <w:tr w:rsidR="001153D8" w:rsidRPr="001153D8" w:rsidTr="005F4CB0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153D8" w:rsidRPr="001153D8" w:rsidRDefault="001153D8" w:rsidP="001153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1153D8" w:rsidRPr="001153D8" w:rsidRDefault="001153D8" w:rsidP="001153D8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2698,5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7495,5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2698,5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7495,5</w:t>
            </w:r>
          </w:p>
        </w:tc>
      </w:tr>
    </w:tbl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М. В. Лавринович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14.07.2023 № 31 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3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к  муниципальной программе «</w:t>
      </w:r>
      <w:r w:rsidRPr="001153D8">
        <w:rPr>
          <w:rFonts w:ascii="Times New Roman" w:eastAsia="Times New Roman" w:hAnsi="Times New Roman" w:cs="Times New Roman"/>
          <w:lang w:eastAsia="ar-SA"/>
        </w:rPr>
        <w:t>Благоустройство территории Удачинского сельсовета, содержание и развитие объектов инфраструктуры»</w:t>
      </w:r>
      <w:r w:rsidRPr="001153D8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</w:p>
    <w:p w:rsidR="001153D8" w:rsidRPr="001153D8" w:rsidRDefault="001153D8" w:rsidP="00115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1153D8" w:rsidRPr="001153D8" w:rsidRDefault="001153D8" w:rsidP="00115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и прогнозная оценка расходов на реализацию целей  муниципальной программы 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87"/>
        <w:gridCol w:w="5432"/>
        <w:gridCol w:w="1823"/>
        <w:gridCol w:w="1498"/>
        <w:gridCol w:w="1401"/>
        <w:gridCol w:w="1558"/>
        <w:gridCol w:w="996"/>
      </w:tblGrid>
      <w:tr w:rsidR="001153D8" w:rsidRPr="001153D8" w:rsidTr="005F4CB0">
        <w:trPr>
          <w:trHeight w:val="6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1153D8" w:rsidRPr="001153D8" w:rsidTr="005F4CB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1153D8" w:rsidRPr="001153D8" w:rsidTr="005F4CB0">
        <w:trPr>
          <w:trHeight w:val="315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3394,1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10899,9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1004,2</w:t>
            </w:r>
          </w:p>
        </w:tc>
      </w:tr>
      <w:tr w:rsidR="001153D8" w:rsidRPr="001153D8" w:rsidTr="005F4CB0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3525,8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3187,7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975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53D8" w:rsidRPr="001153D8" w:rsidTr="005F4CB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Удачинского сельсовета»</w:t>
            </w: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559,9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3404,4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141,2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left" w:pos="240"/>
                <w:tab w:val="center" w:pos="74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591,4</w:t>
            </w:r>
          </w:p>
          <w:p w:rsidR="001153D8" w:rsidRPr="001153D8" w:rsidRDefault="001153D8" w:rsidP="001153D8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1004,2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225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153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2698,5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7495,5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2698,5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7495,5</w:t>
            </w:r>
          </w:p>
        </w:tc>
      </w:tr>
      <w:tr w:rsidR="001153D8" w:rsidRPr="001153D8" w:rsidTr="005F4C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                       Лавринович М. В.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постановлению от 14.07.2023 № 31</w:t>
      </w:r>
    </w:p>
    <w:p w:rsidR="001153D8" w:rsidRPr="001153D8" w:rsidRDefault="001153D8" w:rsidP="001153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153D8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2 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к  подпрограмме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 w:rsidRPr="00115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«Благоустройство территории Удачинского сельсовета»</w:t>
      </w:r>
    </w:p>
    <w:p w:rsidR="001153D8" w:rsidRPr="001153D8" w:rsidRDefault="001153D8" w:rsidP="00115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53D8" w:rsidRPr="001153D8" w:rsidRDefault="001153D8" w:rsidP="001153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1153D8" w:rsidRPr="001153D8" w:rsidTr="005F4CB0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1153D8" w:rsidRPr="001153D8" w:rsidTr="005F4CB0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1153D8" w:rsidRPr="001153D8" w:rsidTr="005F4CB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</w:t>
            </w:r>
          </w:p>
        </w:tc>
      </w:tr>
      <w:tr w:rsidR="001153D8" w:rsidRPr="001153D8" w:rsidTr="005F4CB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1153D8" w:rsidRPr="001153D8" w:rsidTr="005F4CB0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1559.9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3404,4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0110081110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528,4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1429,7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15,2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18,0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45,6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208,0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675,0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 xml:space="preserve">Повышение надежности функционирования систем жизнеобеспечения граждан </w:t>
            </w:r>
            <w:r w:rsidRPr="001153D8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lastRenderedPageBreak/>
              <w:t>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направленных на сохранение и реставрацию памятников ВОВ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439,2</w:t>
            </w:r>
          </w:p>
        </w:tc>
      </w:tr>
      <w:tr w:rsidR="001153D8" w:rsidRPr="001153D8" w:rsidTr="005F4CB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подготовку описания местоположения границ территориальных зон Удачинского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01100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S5050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141.9</w:t>
            </w:r>
          </w:p>
        </w:tc>
      </w:tr>
    </w:tbl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4 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к постановлению от 14.07.2023 № 31</w:t>
      </w:r>
    </w:p>
    <w:p w:rsidR="001153D8" w:rsidRPr="001153D8" w:rsidRDefault="001153D8" w:rsidP="001153D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1153D8" w:rsidRPr="001153D8" w:rsidRDefault="001153D8" w:rsidP="001153D8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3D8">
        <w:rPr>
          <w:rFonts w:ascii="Arial" w:eastAsia="Calibri" w:hAnsi="Arial" w:cs="Arial"/>
          <w:sz w:val="24"/>
          <w:szCs w:val="24"/>
          <w:lang w:eastAsia="ru-RU"/>
        </w:rPr>
        <w:tab/>
      </w:r>
      <w:r w:rsidRPr="001153D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        к  подпрограмме</w:t>
      </w:r>
    </w:p>
    <w:p w:rsidR="001153D8" w:rsidRPr="001153D8" w:rsidRDefault="001153D8" w:rsidP="00115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сельсовета»</w:t>
      </w:r>
    </w:p>
    <w:p w:rsidR="001153D8" w:rsidRPr="001153D8" w:rsidRDefault="001153D8" w:rsidP="00115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53D8" w:rsidRPr="001153D8" w:rsidRDefault="001153D8" w:rsidP="001153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D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финансовых, материальных и трудовых затрат</w:t>
      </w:r>
      <w:r w:rsidRPr="00115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1153D8" w:rsidRPr="001153D8" w:rsidTr="005F4CB0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1153D8" w:rsidRPr="001153D8" w:rsidTr="005F4CB0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1153D8" w:rsidRPr="001153D8" w:rsidTr="005F4CB0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Подпрограмма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«Благоустройство территории  Удачинского сельсовета»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1559.9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3404,4</w:t>
            </w:r>
          </w:p>
        </w:tc>
      </w:tr>
      <w:tr w:rsidR="001153D8" w:rsidRPr="001153D8" w:rsidTr="005F4C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</w:t>
            </w: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,2</w:t>
            </w:r>
          </w:p>
        </w:tc>
      </w:tr>
      <w:tr w:rsidR="001153D8" w:rsidRPr="001153D8" w:rsidTr="005F4C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1004,2</w:t>
            </w:r>
          </w:p>
        </w:tc>
      </w:tr>
      <w:tr w:rsidR="001153D8" w:rsidRPr="001153D8" w:rsidTr="005F4CB0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153D8" w:rsidRPr="001153D8" w:rsidTr="005F4CB0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528,4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371,3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1429,7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528,4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371,3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1429,7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 подпрограммы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63,6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63,6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675,0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675,0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направленных на сохранение и реставрацию памятников ВОВ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439,2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439,2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подготовку описания местоположения границ территориальных зон Удачинского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141,9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53D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</w:tr>
      <w:tr w:rsidR="001153D8" w:rsidRPr="001153D8" w:rsidTr="005F4CB0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8" w:rsidRPr="001153D8" w:rsidRDefault="001153D8" w:rsidP="001153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1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3D8" w:rsidRPr="001153D8" w:rsidRDefault="001153D8" w:rsidP="001153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153D8" w:rsidRPr="001153D8" w:rsidRDefault="001153D8" w:rsidP="001153D8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6080D" w:rsidRDefault="001153D8">
      <w:bookmarkStart w:id="0" w:name="_GoBack"/>
      <w:bookmarkEnd w:id="0"/>
    </w:p>
    <w:sectPr w:rsidR="00F6080D" w:rsidSect="0037528B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abstractNum w:abstractNumId="2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A"/>
    <w:rsid w:val="00111BB0"/>
    <w:rsid w:val="001153D8"/>
    <w:rsid w:val="003D154A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8854-5F58-4C40-A02E-AC32BCE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153D8"/>
  </w:style>
  <w:style w:type="paragraph" w:customStyle="1" w:styleId="s16">
    <w:name w:val="s_16"/>
    <w:basedOn w:val="a"/>
    <w:rsid w:val="00115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5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1153D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153D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4">
    <w:name w:val="Схема документа Знак"/>
    <w:basedOn w:val="a0"/>
    <w:link w:val="a3"/>
    <w:semiHidden/>
    <w:rsid w:val="001153D8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14980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2023-08-17T05:00:00Z</dcterms:created>
  <dcterms:modified xsi:type="dcterms:W3CDTF">2023-08-17T05:00:00Z</dcterms:modified>
</cp:coreProperties>
</file>