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4D" w:rsidRPr="00DF114D" w:rsidRDefault="00DF114D" w:rsidP="00DF114D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1</w:t>
      </w:r>
    </w:p>
    <w:p w:rsidR="00DF114D" w:rsidRPr="00DF114D" w:rsidRDefault="00DF114D" w:rsidP="00DF1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к постановлению администрации</w:t>
      </w:r>
    </w:p>
    <w:p w:rsidR="00DF114D" w:rsidRPr="00DF114D" w:rsidRDefault="00DF114D" w:rsidP="00DF1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Бычковского сельсовета </w:t>
      </w:r>
    </w:p>
    <w:p w:rsidR="00DF114D" w:rsidRPr="00DF114D" w:rsidRDefault="00DF114D" w:rsidP="00DF1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F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от 04.07.2023 №  29</w:t>
      </w:r>
    </w:p>
    <w:p w:rsidR="00DF114D" w:rsidRPr="00DF114D" w:rsidRDefault="00DF114D" w:rsidP="00DF11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МУНИЦИПАЛЬНЫХ УСЛУГ</w:t>
      </w:r>
    </w:p>
    <w:p w:rsidR="00DF114D" w:rsidRPr="00DF114D" w:rsidRDefault="00DF114D" w:rsidP="00DF11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БЫЧКОВСКОГО СЕЛЬСОВЕТА</w:t>
      </w:r>
    </w:p>
    <w:p w:rsidR="00DF114D" w:rsidRPr="00DF114D" w:rsidRDefault="00DF114D" w:rsidP="00DF11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710"/>
        <w:gridCol w:w="2552"/>
        <w:gridCol w:w="1843"/>
        <w:gridCol w:w="3827"/>
        <w:gridCol w:w="1418"/>
        <w:gridCol w:w="1560"/>
      </w:tblGrid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Реестровый номер муниципальной услуги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муниципальной услуги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Предмет (содержание муниципальной услуги)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Сведения о получателях муниципальной услуги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ответственного исполнителя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lastRenderedPageBreak/>
              <w:t>1.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 жилого помещения в нежилое помещение и  нежилого помещения в жилое помещение</w:t>
            </w: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 перевода жилого помещения в нежилое или нежилого помещения в жилое помещение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Постановление Администрации Бычковского сельсовета от 04.07.2023 № 26 «Об утверждении административного регламента предоставления муниципальной услуги «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жилого помещения в нежилое помещение и  нежилого помещения в жилое помещение</w:t>
            </w: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Собственник помещения или уполномоченное им лицо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переустройства и (или) перепланировки жилого помещения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Постановление Администрации Бычковского сельсовета от 10.08.2015 № 27 «Об утверждении административного регламента предоставления муниципальной услуги «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Собственник помещения или уполномоченное им лицо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Принятие 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учёт граждан в  качестве нуждающихся в жилых помещениях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проживающих на территории сельсовета и нуждающихся в жилых помещениях малоимущих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Постановление Администрации Бычковского сельсовета от 15.09.2022 № 22 «Об утверждении административного регламента по предоставлению муниципальной услуги «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 на учёт граждан  в качестве нуждающихся в жилых помещениях</w:t>
            </w: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об  очередности предоставления жилых 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на условиях социального найма</w:t>
            </w:r>
          </w:p>
        </w:tc>
        <w:tc>
          <w:tcPr>
            <w:tcW w:w="2552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Информирование граждан об  очередности предоставления жилых 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помещений на условиях социального найма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Постановление Администрации Бычковского сельсовета от 10.08.2015 № 20 «Об утверждении административного регламента предоставления муниципальной услуги «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об  очередности предоставления жилых 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на условиях социального найма</w:t>
            </w: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shd w:val="clear" w:color="auto" w:fill="FFFFFF"/>
              <w:tabs>
                <w:tab w:val="left" w:pos="0"/>
              </w:tabs>
              <w:spacing w:after="225" w:line="25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 получения гражданами необходимых документов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hd w:val="clear" w:color="auto" w:fill="FFFFFF"/>
              <w:tabs>
                <w:tab w:val="left" w:pos="0"/>
              </w:tabs>
              <w:spacing w:after="225" w:line="25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Администрации Бычковского сельсовета от 01.09.2022 № 18 «Об утверждении административного регламента по предоставлению муниципальной услуги «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 на осуществление земляных работ»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Присвоение адреса объекту адресации, изменение и </w:t>
            </w:r>
          </w:p>
          <w:p w:rsidR="00DF114D" w:rsidRPr="00DF114D" w:rsidRDefault="00DF114D" w:rsidP="00DF11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аннулирование такого адреса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 получения гражданами необходимых документов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 Администрации Бычковского сельсовета от 01.09.2022 № 19 «Об утверждении административного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предоставления муниципальной</w:t>
            </w:r>
          </w:p>
          <w:p w:rsidR="00DF114D" w:rsidRPr="00DF114D" w:rsidRDefault="00DF114D" w:rsidP="00DF11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Cambria" w:eastAsia="Times New Roman" w:hAnsi="Cambria" w:cs="Times New Roman"/>
                <w:bCs/>
                <w:iCs/>
                <w:sz w:val="28"/>
                <w:szCs w:val="28"/>
                <w:lang w:eastAsia="ru-RU"/>
              </w:rPr>
              <w:t>услуги</w:t>
            </w:r>
            <w:r w:rsidRPr="00DF114D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F114D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DF11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Присвоение адреса объекту адресации, изменение и </w:t>
            </w:r>
          </w:p>
          <w:p w:rsidR="00DF114D" w:rsidRPr="00DF114D" w:rsidRDefault="00DF114D" w:rsidP="00DF11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аннулирование такого адреса» на территории Бычковского сельсовета 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Большеулуйского района»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lastRenderedPageBreak/>
              <w:t>7.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помещения жилым помещением, 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помещения непригодным 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проживания,  многоквартирного дома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аварийным и подлежащим сносу или реконструкции</w:t>
            </w: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 получения гражданами необходимых документов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Бычковского сельсовета от 04.07.2023 № 24 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предоставлению муниципальной услуги «Признание помещения жилым помещением, 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помещения непригодным 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проживания,  многоквартирного дома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аварийным и подлежащим сносу или реконструкции» 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lastRenderedPageBreak/>
              <w:t>8.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документов (единого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жилищного документа, копии финансово-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лицевого счёта, выписки из домовой книги, 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карточка учета собственника жилого помещения, 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справок и иных документов)</w:t>
            </w: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 получения гражданами необходимых документов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Бычковского сельсовета от 15.09.2022 № 20 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муниципальной услуги «</w:t>
            </w: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документов (единого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жилищного документа, копии финансово-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лицевого счёта, выписки из домовой книги, 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карточка учета собственника жилого помещения, 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справок и иных документов)»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 получения гражданами необходимых документов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Бычковского сельсовета от 04.07.2023 № 22 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муниципальной услуги «Предоставление жилого помещения по договору социального найма или в собственность бесплатно»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lastRenderedPageBreak/>
              <w:t>10.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граждан малоимущими</w:t>
            </w: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 получения гражданами необходимых документов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Бычковского сельсовета от 04.07.2023 № 25 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муниципальной услуги «Признание граждан малоимущими»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учета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реестра муниципального имущества</w:t>
            </w: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 получения гражданами необходимых документов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Бычковского сельсовета от 04.07.2023 № 23 </w:t>
            </w: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муниципальной услуги «Предоставление информации об объектах учета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реестра муниципального имущества»</w:t>
            </w: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  <w:tr w:rsidR="00DF114D" w:rsidRPr="00DF114D" w:rsidTr="00B86D4A">
        <w:trPr>
          <w:cantSplit/>
        </w:trPr>
        <w:tc>
          <w:tcPr>
            <w:tcW w:w="1366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lastRenderedPageBreak/>
              <w:t>12.</w:t>
            </w:r>
          </w:p>
        </w:tc>
        <w:tc>
          <w:tcPr>
            <w:tcW w:w="271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выписки из похозяйственной книги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Обеспечение возможности получения гражданами необходимых документов</w:t>
            </w:r>
          </w:p>
        </w:tc>
        <w:tc>
          <w:tcPr>
            <w:tcW w:w="1843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Администрация Бычковского сельсовета</w:t>
            </w:r>
          </w:p>
        </w:tc>
        <w:tc>
          <w:tcPr>
            <w:tcW w:w="3827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Администрации Бычковского сельсовета от 10.08.2015 № 29 «Об утверждении административного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предоставления муниципальной</w:t>
            </w:r>
          </w:p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</w:t>
            </w:r>
            <w:r w:rsidRPr="00DF1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«Выдача выписки из похозяйственной книги»</w:t>
            </w:r>
          </w:p>
          <w:p w:rsidR="00DF114D" w:rsidRPr="00DF114D" w:rsidRDefault="00DF114D" w:rsidP="00DF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DF114D" w:rsidRPr="00DF114D" w:rsidRDefault="00DF114D" w:rsidP="00DF11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DF114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shd w:val="clear" w:color="auto" w:fill="FFFFFF"/>
                <w:lang w:eastAsia="ru-RU"/>
              </w:rPr>
              <w:t>Глава Бычковского сельсовета</w:t>
            </w:r>
          </w:p>
        </w:tc>
      </w:tr>
    </w:tbl>
    <w:p w:rsidR="00DF114D" w:rsidRPr="00DF114D" w:rsidRDefault="00DF114D" w:rsidP="00DF114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0D" w:rsidRDefault="00DF114D">
      <w:bookmarkStart w:id="0" w:name="_GoBack"/>
      <w:bookmarkEnd w:id="0"/>
    </w:p>
    <w:sectPr w:rsidR="00F6080D" w:rsidSect="001B613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D"/>
    <w:rsid w:val="000B287D"/>
    <w:rsid w:val="00111BB0"/>
    <w:rsid w:val="00922F7D"/>
    <w:rsid w:val="00D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C551-2CF1-40FD-963E-20F99DD4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1036</Words>
  <Characters>5909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2023-08-17T04:51:00Z</dcterms:created>
  <dcterms:modified xsi:type="dcterms:W3CDTF">2023-08-17T04:51:00Z</dcterms:modified>
</cp:coreProperties>
</file>