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 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Приложение 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к постановлению  Администрации Большеулуйского района</w:t>
      </w:r>
      <w:r>
        <w:rPr>
          <w:rFonts w:ascii="Arial" w:hAnsi="Arial" w:cs="Arial"/>
          <w:sz w:val="24"/>
          <w:szCs w:val="24"/>
        </w:rPr>
        <w:t xml:space="preserve"> от 05.05.2023 № 75-п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8B04A8" w:rsidRPr="00F36DE8" w:rsidRDefault="008B04A8" w:rsidP="008B04A8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bCs/>
          <w:color w:val="000000"/>
          <w:spacing w:val="-3"/>
          <w:sz w:val="24"/>
          <w:szCs w:val="24"/>
          <w:lang w:eastAsia="ar-SA"/>
        </w:rPr>
        <w:t xml:space="preserve">   </w:t>
      </w:r>
      <w:bookmarkStart w:id="0" w:name="Par25"/>
      <w:bookmarkEnd w:id="0"/>
      <w:r w:rsidRPr="00F36DE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F36DE8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pStyle w:val="ConsPlusTitle"/>
        <w:numPr>
          <w:ilvl w:val="0"/>
          <w:numId w:val="9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F36DE8">
        <w:rPr>
          <w:rFonts w:ascii="Arial" w:hAnsi="Arial" w:cs="Arial"/>
          <w:bCs w:val="0"/>
          <w:sz w:val="24"/>
          <w:szCs w:val="24"/>
          <w:lang w:eastAsia="en-US"/>
        </w:rPr>
        <w:t xml:space="preserve">Паспорт </w:t>
      </w:r>
    </w:p>
    <w:p w:rsidR="008B04A8" w:rsidRPr="00F36DE8" w:rsidRDefault="008B04A8" w:rsidP="008B04A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36DE8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8"/>
      </w:tblGrid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1. «Обеспечение реализации муниципальной программы»</w:t>
            </w:r>
          </w:p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</w:t>
            </w:r>
            <w:r w:rsidRPr="00F36DE8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2022-2025 годы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F36D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D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DE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5" w:history="1">
              <w:r w:rsidRPr="00F36DE8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F36DE8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4A8" w:rsidRPr="00F36DE8" w:rsidTr="001F6047">
        <w:tc>
          <w:tcPr>
            <w:tcW w:w="3261" w:type="dxa"/>
          </w:tcPr>
          <w:p w:rsidR="008B04A8" w:rsidRPr="00F36DE8" w:rsidRDefault="008B04A8" w:rsidP="001F60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финансирования, по годам реализации программы</w:t>
            </w:r>
          </w:p>
        </w:tc>
        <w:tc>
          <w:tcPr>
            <w:tcW w:w="7228" w:type="dxa"/>
          </w:tcPr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составляет 12339,5</w:t>
            </w:r>
            <w:r w:rsidRPr="00F36DE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>тыс. рублей средства краевого бюджета.</w:t>
            </w:r>
          </w:p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2022 год – 2984,5</w:t>
            </w:r>
            <w:r w:rsidRPr="00F36D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36DE8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b/>
                <w:sz w:val="24"/>
                <w:szCs w:val="24"/>
              </w:rPr>
              <w:t xml:space="preserve">2023 год – 3128,4 </w:t>
            </w:r>
            <w:r w:rsidRPr="00F36DE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b/>
                <w:sz w:val="24"/>
                <w:szCs w:val="24"/>
              </w:rPr>
              <w:t xml:space="preserve">2024 год –3113,3 </w:t>
            </w:r>
            <w:r w:rsidRPr="00F36DE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b/>
                <w:sz w:val="24"/>
                <w:szCs w:val="24"/>
              </w:rPr>
              <w:t xml:space="preserve">2025  год -3113,3 </w:t>
            </w:r>
            <w:r w:rsidRPr="00F36DE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04A8" w:rsidRPr="00F36DE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B04A8" w:rsidRPr="00F36DE8" w:rsidRDefault="008B04A8" w:rsidP="008B04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B04A8" w:rsidRPr="00F36DE8" w:rsidRDefault="008B04A8" w:rsidP="008B04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B04A8" w:rsidRPr="00F36DE8" w:rsidRDefault="008B04A8" w:rsidP="008B04A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B04A8" w:rsidRPr="00F36DE8" w:rsidRDefault="008B04A8" w:rsidP="008B04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36DE8">
        <w:rPr>
          <w:rFonts w:ascii="Arial" w:hAnsi="Arial" w:cs="Arial"/>
          <w:b/>
          <w:sz w:val="24"/>
          <w:szCs w:val="24"/>
        </w:rPr>
        <w:t>Характеристика</w:t>
      </w:r>
    </w:p>
    <w:p w:rsidR="008B04A8" w:rsidRPr="00F36DE8" w:rsidRDefault="008B04A8" w:rsidP="008B04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36DE8">
        <w:rPr>
          <w:rFonts w:ascii="Arial" w:hAnsi="Arial" w:cs="Arial"/>
          <w:b/>
          <w:sz w:val="24"/>
          <w:szCs w:val="24"/>
        </w:rPr>
        <w:t>текущего состояния агропромышленного комплекса Большеулуйского района, основные показатели социально – экономического развития агропромышленного комплекса Большеулуйского района</w:t>
      </w:r>
    </w:p>
    <w:p w:rsidR="008B04A8" w:rsidRPr="00F36DE8" w:rsidRDefault="008B04A8" w:rsidP="008B04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36DE8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Большеулуйском районе» (далее – Муниципальная программа) разработана в соответствии с постановлением </w:t>
      </w:r>
      <w:r w:rsidRPr="00F36DE8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реализации».</w:t>
      </w:r>
      <w:r w:rsidRPr="00F36DE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8B04A8" w:rsidRPr="00F36DE8" w:rsidRDefault="008B04A8" w:rsidP="008B04A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36DE8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8B04A8" w:rsidRPr="00F36DE8" w:rsidRDefault="008B04A8" w:rsidP="008B0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Бюджетно-финансовый кризис, неблагоприятные метеорологические условия, недостаток техники  и запасных частей, горюче-смазочных материалов негативно отражаются на всех сферах агропромышленного комплекса.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Оценивая текущее экономическое состояние АПК, необходимо отметить, сельское хозяйство представляет  10 крестьянских (фермерских) хозяйств и 2854 – личных подсобных хозяйств, в районе отсутствуют сельскохозяйственные организации 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многоукладной аграрной экономики района.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района.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В совокупности крестьянскими (фермерскими) хозяйствами, и гражданами, ведущими личное подсобное хозяйство, в 2021 году произведена валовая продукция сельского хозяйства стоимостью 636,245 млн. рублей, в личных подсобных и фермерских хозяйствах содержится значительное количество сельскохозяйственных животных по состоянию на 01.01.2022, в том числе по видам: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крупного рогатого скота - 2910 голов, из них коров - 1472 головы, свиней - </w:t>
      </w:r>
      <w:r w:rsidRPr="00F36DE8">
        <w:rPr>
          <w:rFonts w:ascii="Arial" w:hAnsi="Arial" w:cs="Arial"/>
          <w:sz w:val="24"/>
          <w:szCs w:val="24"/>
        </w:rPr>
        <w:lastRenderedPageBreak/>
        <w:t>2276 голов, овец и коз - 923 голов.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Малые формы хозяйствования испытывают существенные трудности, 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острый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недостаточно оказываются услуги по выполнению полевых работ, не отработана система закупок сельскохозяйственной продукции, ее переработки и сбыта.</w:t>
      </w:r>
    </w:p>
    <w:p w:rsidR="008B04A8" w:rsidRPr="00F36DE8" w:rsidRDefault="008B04A8" w:rsidP="008B04A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Таким образом, социально-экономическое развитие сельской местности и обеспечение продовольственной безопасности района в основном обусловлено деятельностью малых форм хозяйствования.</w:t>
      </w:r>
    </w:p>
    <w:p w:rsidR="008B04A8" w:rsidRPr="00F36DE8" w:rsidRDefault="008B04A8" w:rsidP="008B04A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Анализ состояния развития крестьянских (фермерских) хозяйств, а также личных подсобных хозяйств населения в Большеулуйском районе позволил определить перечень первостепенных к решению программно-целевым методом задач:</w:t>
      </w:r>
    </w:p>
    <w:p w:rsidR="008B04A8" w:rsidRPr="00F36DE8" w:rsidRDefault="008B04A8" w:rsidP="008B04A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8B04A8" w:rsidRPr="00F36DE8" w:rsidRDefault="008B04A8" w:rsidP="008B04A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8B04A8" w:rsidRPr="00F36DE8" w:rsidRDefault="008B04A8" w:rsidP="008B04A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8B04A8" w:rsidRPr="00F36DE8" w:rsidRDefault="008B04A8" w:rsidP="008B04A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агросервиса, перерабатывающих производств.</w:t>
      </w:r>
    </w:p>
    <w:p w:rsidR="008B04A8" w:rsidRPr="00F36DE8" w:rsidRDefault="008B04A8" w:rsidP="008B04A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8B04A8" w:rsidRPr="00F36DE8" w:rsidRDefault="008B04A8" w:rsidP="008B04A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субсидий, грантов;</w:t>
      </w:r>
    </w:p>
    <w:p w:rsidR="008B04A8" w:rsidRPr="00F36DE8" w:rsidRDefault="008B04A8" w:rsidP="008B04A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8B04A8" w:rsidRPr="00F36DE8" w:rsidRDefault="008B04A8" w:rsidP="008B0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 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подпрограмме Муниципальной программы и предназначены для оценки наиболее существенных результатов их реализации.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Муниципальной  программы приведены в </w:t>
      </w:r>
      <w:hyperlink r:id="rId6" w:history="1">
        <w:r w:rsidRPr="00F36DE8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Pr="00F36DE8">
        <w:rPr>
          <w:rFonts w:ascii="Arial" w:hAnsi="Arial" w:cs="Arial"/>
          <w:bCs/>
          <w:sz w:val="24"/>
          <w:szCs w:val="24"/>
        </w:rPr>
        <w:t>1 к паспорту Муниципальной программы.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6DE8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8B04A8" w:rsidRPr="00F36DE8" w:rsidRDefault="008B04A8" w:rsidP="008B04A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сельскохозяйственных товаропроизводителей;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lastRenderedPageBreak/>
        <w:t>недостаточный уровень финансирования мероприятий Муниципальной программы из бюджетных и внебюджетных источников;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подготовки и представления ежегодно в Министерство сельского хозяйства и торговли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 программы.</w:t>
      </w:r>
    </w:p>
    <w:p w:rsidR="008B04A8" w:rsidRPr="00F36DE8" w:rsidRDefault="008B04A8" w:rsidP="008B04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100337"/>
      <w:bookmarkEnd w:id="1"/>
    </w:p>
    <w:p w:rsidR="008B04A8" w:rsidRPr="00F36DE8" w:rsidRDefault="008B04A8" w:rsidP="008B04A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F36DE8">
        <w:rPr>
          <w:rFonts w:ascii="Arial" w:hAnsi="Arial" w:cs="Arial"/>
          <w:b/>
          <w:sz w:val="24"/>
          <w:szCs w:val="24"/>
        </w:rPr>
        <w:t>Приоритеты и цели</w:t>
      </w:r>
    </w:p>
    <w:p w:rsidR="008B04A8" w:rsidRPr="00F36DE8" w:rsidRDefault="008B04A8" w:rsidP="008B04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36DE8">
        <w:rPr>
          <w:rFonts w:ascii="Arial" w:hAnsi="Arial" w:cs="Arial"/>
          <w:b/>
          <w:sz w:val="24"/>
          <w:szCs w:val="24"/>
        </w:rPr>
        <w:t>социально – экономического развития в сфере агропромышленного комплекса, основные цели и задачи Муниципальной программы, тенденции социально-экономического развития  агропромышленного комплекса Большеулуйского района</w:t>
      </w:r>
    </w:p>
    <w:p w:rsidR="008B04A8" w:rsidRPr="00F36DE8" w:rsidRDefault="008B04A8" w:rsidP="008B04A8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7" w:history="1">
        <w:r w:rsidRPr="00F36DE8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F36DE8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8" w:history="1">
        <w:r w:rsidRPr="00F36DE8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F36DE8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F36DE8">
        <w:rPr>
          <w:rFonts w:ascii="Arial" w:hAnsi="Arial" w:cs="Arial"/>
          <w:bCs/>
          <w:sz w:val="24"/>
          <w:szCs w:val="24"/>
        </w:rPr>
        <w:br/>
        <w:t>от 21.02.2006 № 17-4487 «О государственной поддержке субъектов агропромышленного комплекса края».</w:t>
      </w:r>
    </w:p>
    <w:p w:rsidR="008B04A8" w:rsidRPr="00F36DE8" w:rsidRDefault="008B04A8" w:rsidP="008B04A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6DE8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8B04A8" w:rsidRPr="00F36DE8" w:rsidRDefault="008B04A8" w:rsidP="008B04A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 xml:space="preserve">Описание проблемы, на решение которой направлена реализация подпрограмм, отдельного мероприятия, содержащее объективные показатели, </w:t>
      </w:r>
      <w:r w:rsidRPr="00F36DE8">
        <w:rPr>
          <w:rFonts w:ascii="Arial" w:hAnsi="Arial" w:cs="Arial"/>
          <w:sz w:val="24"/>
          <w:szCs w:val="24"/>
          <w:lang w:eastAsia="ru-RU"/>
        </w:rPr>
        <w:lastRenderedPageBreak/>
        <w:t>характеризующие обеспечение реализации муниципальной программы, качество жизни населения, тенденции развития.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8B04A8" w:rsidRPr="00F36DE8" w:rsidRDefault="008B04A8" w:rsidP="008B0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Создание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района.</w:t>
      </w:r>
    </w:p>
    <w:p w:rsidR="008B04A8" w:rsidRPr="00F36DE8" w:rsidRDefault="008B04A8" w:rsidP="008B0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8B04A8" w:rsidRPr="00F36DE8" w:rsidRDefault="008B04A8" w:rsidP="008B04A8">
      <w:pPr>
        <w:pStyle w:val="Default"/>
        <w:ind w:firstLine="567"/>
        <w:jc w:val="both"/>
        <w:rPr>
          <w:rFonts w:ascii="Arial" w:hAnsi="Arial" w:cs="Arial"/>
        </w:rPr>
      </w:pPr>
      <w:r w:rsidRPr="00F36DE8">
        <w:rPr>
          <w:rFonts w:ascii="Arial" w:hAnsi="Arial" w:cs="Arial"/>
        </w:rPr>
        <w:t>В прогнозный период наметятся следующие значимые тенденции:</w:t>
      </w:r>
    </w:p>
    <w:p w:rsidR="008B04A8" w:rsidRPr="00F36DE8" w:rsidRDefault="008B04A8" w:rsidP="008B04A8">
      <w:pPr>
        <w:pStyle w:val="Default"/>
        <w:ind w:firstLine="567"/>
        <w:jc w:val="both"/>
        <w:rPr>
          <w:rFonts w:ascii="Arial" w:hAnsi="Arial" w:cs="Arial"/>
        </w:rPr>
      </w:pPr>
      <w:r w:rsidRPr="00F36DE8">
        <w:rPr>
          <w:rFonts w:ascii="Arial" w:hAnsi="Arial" w:cs="Arial"/>
        </w:rPr>
        <w:t>-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грантовую поддержку,  по отношению к предыдущему году.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Прогноз реализации подпрограммы </w:t>
      </w:r>
      <w:r w:rsidRPr="00F36DE8">
        <w:rPr>
          <w:rFonts w:ascii="Arial" w:hAnsi="Arial" w:cs="Arial"/>
          <w:sz w:val="24"/>
          <w:szCs w:val="24"/>
          <w:lang w:eastAsia="ru-RU"/>
        </w:rPr>
        <w:t>«Обеспечение реализации муниципальной программы»</w:t>
      </w:r>
      <w:r w:rsidRPr="00F36DE8">
        <w:rPr>
          <w:rFonts w:ascii="Arial" w:hAnsi="Arial" w:cs="Arial"/>
          <w:sz w:val="24"/>
          <w:szCs w:val="24"/>
        </w:rPr>
        <w:t xml:space="preserve"> 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Основными причинами, влияющими на уровень обеспечения реализации муниципальной программы, являются: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недостижение прогнозных показателей;</w:t>
      </w:r>
    </w:p>
    <w:p w:rsidR="008B04A8" w:rsidRPr="00F36DE8" w:rsidRDefault="008B04A8" w:rsidP="008B04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36DE8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8B04A8" w:rsidRPr="00F36DE8" w:rsidRDefault="008B04A8" w:rsidP="008B04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36DE8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                 </w:t>
      </w:r>
    </w:p>
    <w:p w:rsidR="008B04A8" w:rsidRPr="00F36DE8" w:rsidRDefault="008B04A8" w:rsidP="008B04A8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B04A8" w:rsidRPr="00F36DE8" w:rsidRDefault="008B04A8" w:rsidP="008B04A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  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 </w:t>
      </w:r>
      <w:r w:rsidRPr="00F36DE8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 №1 к паспорту муниципальной программы.</w:t>
      </w:r>
      <w:r w:rsidRPr="00F36DE8">
        <w:rPr>
          <w:rFonts w:ascii="Arial" w:hAnsi="Arial" w:cs="Arial"/>
          <w:sz w:val="24"/>
          <w:szCs w:val="24"/>
        </w:rPr>
        <w:t xml:space="preserve">    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6DE8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8B04A8" w:rsidRPr="00F36DE8" w:rsidRDefault="008B04A8" w:rsidP="008B04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36DE8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8B04A8" w:rsidRPr="00F36DE8" w:rsidRDefault="008B04A8" w:rsidP="008B04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            В Муниципальной программе единственная подпрограмма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мероприятию, 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8B04A8" w:rsidRPr="00F36DE8" w:rsidRDefault="008B04A8" w:rsidP="008B04A8">
      <w:pPr>
        <w:pStyle w:val="Default"/>
        <w:ind w:firstLine="567"/>
        <w:jc w:val="both"/>
        <w:rPr>
          <w:rFonts w:ascii="Arial" w:hAnsi="Arial" w:cs="Arial"/>
        </w:rPr>
      </w:pPr>
      <w:r w:rsidRPr="00F36DE8">
        <w:rPr>
          <w:rFonts w:ascii="Arial" w:hAnsi="Arial" w:cs="Arial"/>
        </w:rPr>
        <w:lastRenderedPageBreak/>
        <w:t xml:space="preserve">Целью основного мероприятия по совершенствованию обеспечения муниципальной подпрограммы является обеспечение деятельности и выполнение функций специалистов по сельскому хозяйству администрации района. 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Реализация подпрограммы рассчитана на 2022 – 2025 годы. Реализация мероприятия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района.</w:t>
      </w:r>
      <w:r w:rsidRPr="00F36DE8">
        <w:rPr>
          <w:rFonts w:ascii="Arial" w:hAnsi="Arial" w:cs="Arial"/>
          <w:bCs/>
          <w:sz w:val="24"/>
          <w:szCs w:val="24"/>
        </w:rPr>
        <w:t xml:space="preserve"> 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2025 году: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100 %</w:t>
      </w:r>
    </w:p>
    <w:p w:rsidR="008B04A8" w:rsidRPr="00F36DE8" w:rsidRDefault="008B04A8" w:rsidP="008B04A8">
      <w:pPr>
        <w:pStyle w:val="Default"/>
        <w:ind w:firstLine="567"/>
        <w:jc w:val="both"/>
        <w:rPr>
          <w:rFonts w:ascii="Arial" w:hAnsi="Arial" w:cs="Arial"/>
        </w:rPr>
      </w:pPr>
      <w:r w:rsidRPr="00F36DE8">
        <w:rPr>
          <w:rFonts w:ascii="Arial" w:hAnsi="Arial" w:cs="Arial"/>
        </w:rPr>
        <w:t xml:space="preserve">2. Отдельное мероприятие «Организация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согласно </w:t>
      </w:r>
      <w:hyperlink r:id="rId9" w:history="1">
        <w:r w:rsidRPr="00F36DE8">
          <w:rPr>
            <w:rFonts w:ascii="Arial" w:hAnsi="Arial" w:cs="Arial"/>
            <w:color w:val="auto"/>
          </w:rPr>
          <w:t>статье 26.3</w:t>
        </w:r>
      </w:hyperlink>
      <w:r w:rsidRPr="00F36DE8">
        <w:rPr>
          <w:rFonts w:ascii="Arial" w:hAnsi="Arial" w:cs="Arial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8B04A8" w:rsidRPr="00F36DE8" w:rsidRDefault="008B04A8" w:rsidP="008B0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</w:rPr>
        <w:t>Целью мероприятия является: проведение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д</w:t>
      </w:r>
      <w:r w:rsidRPr="00F36DE8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 о</w:t>
      </w:r>
      <w:r w:rsidRPr="00F36DE8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обитания.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6DE8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8B04A8" w:rsidRPr="00F36DE8" w:rsidRDefault="008B04A8" w:rsidP="008B04A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 подпрограммы, включенных </w:t>
      </w:r>
      <w:r w:rsidRPr="00F36DE8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8B04A8" w:rsidRPr="00F36DE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6DE8">
        <w:rPr>
          <w:rFonts w:ascii="Arial" w:hAnsi="Arial" w:cs="Arial"/>
          <w:b/>
          <w:sz w:val="24"/>
          <w:szCs w:val="24"/>
          <w:lang w:eastAsia="ru-RU"/>
        </w:rPr>
        <w:t>5. Информация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</w:t>
      </w: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04A8" w:rsidRPr="00F36DE8" w:rsidRDefault="008B04A8" w:rsidP="008B04A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Pr="00F36DE8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Pr="00F36DE8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Pr="00F36DE8">
        <w:rPr>
          <w:rFonts w:ascii="Arial" w:hAnsi="Arial" w:cs="Arial"/>
          <w:sz w:val="24"/>
          <w:szCs w:val="24"/>
        </w:rPr>
        <w:t>представлен в приложении № 2 к Муниципальной программе.</w:t>
      </w:r>
    </w:p>
    <w:p w:rsidR="008B04A8" w:rsidRPr="00F36DE8" w:rsidRDefault="008B04A8" w:rsidP="008B04A8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6DE8">
        <w:rPr>
          <w:rFonts w:ascii="Arial" w:hAnsi="Arial" w:cs="Arial"/>
          <w:b/>
          <w:sz w:val="24"/>
          <w:szCs w:val="24"/>
          <w:lang w:eastAsia="ru-RU"/>
        </w:rPr>
        <w:t xml:space="preserve">7. Информация об источниках финансирования подпрограмм, отдельных мероприятий муниципальной программы, в том числе федерального бюджета, краевого бюджета и районного бюджета </w:t>
      </w:r>
    </w:p>
    <w:p w:rsidR="008B04A8" w:rsidRPr="00F36DE8" w:rsidRDefault="008B04A8" w:rsidP="008B04A8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8B04A8" w:rsidRPr="00F36DE8" w:rsidRDefault="008B04A8" w:rsidP="008B04A8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Pr="00F36DE8">
          <w:rPr>
            <w:rFonts w:ascii="Arial" w:hAnsi="Arial" w:cs="Arial"/>
            <w:sz w:val="24"/>
            <w:szCs w:val="24"/>
          </w:rPr>
          <w:t>Информация</w:t>
        </w:r>
      </w:hyperlink>
      <w:r w:rsidRPr="00F36DE8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  представлена в приложении N 3 к муниципальной </w:t>
      </w:r>
      <w:r w:rsidRPr="00F36DE8">
        <w:rPr>
          <w:rFonts w:ascii="Arial" w:hAnsi="Arial" w:cs="Arial"/>
          <w:sz w:val="24"/>
          <w:szCs w:val="24"/>
        </w:rPr>
        <w:lastRenderedPageBreak/>
        <w:t>программе</w:t>
      </w:r>
    </w:p>
    <w:p w:rsidR="008B04A8" w:rsidRPr="00F36DE8" w:rsidRDefault="008B04A8" w:rsidP="008B04A8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8B04A8" w:rsidRPr="00F36DE8" w:rsidSect="00FF760E">
          <w:headerReference w:type="default" r:id="rId10"/>
          <w:headerReference w:type="first" r:id="rId11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8B04A8" w:rsidRPr="00F36DE8" w:rsidRDefault="008B04A8" w:rsidP="008B04A8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F36DE8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 xml:space="preserve">к Паспорту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ПЕРЕЧЕНЬ</w:t>
      </w:r>
    </w:p>
    <w:p w:rsidR="008B04A8" w:rsidRPr="00F36DE8" w:rsidRDefault="008B04A8" w:rsidP="008B04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8B04A8" w:rsidRPr="00F36DE8" w:rsidRDefault="008B04A8" w:rsidP="008B04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8B04A8" w:rsidRPr="00F36DE8" w:rsidRDefault="008B04A8" w:rsidP="008B04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В РЕЗУЛЬТАТЕ РЕАЛИЗАЦИИ МУНИЦИПАЛЬНОЙ ПРОГРАММЫ БОЛЬШЕУЛУЙСКОГО РАЙОНА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134"/>
        <w:gridCol w:w="1276"/>
        <w:gridCol w:w="1417"/>
        <w:gridCol w:w="1276"/>
        <w:gridCol w:w="1559"/>
        <w:gridCol w:w="1276"/>
        <w:gridCol w:w="1276"/>
      </w:tblGrid>
      <w:tr w:rsidR="008B04A8" w:rsidRPr="00F36DE8" w:rsidTr="001F6047">
        <w:tc>
          <w:tcPr>
            <w:tcW w:w="913" w:type="dxa"/>
            <w:vMerge w:val="restart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1417" w:type="dxa"/>
            <w:vMerge w:val="restart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</w:p>
        </w:tc>
        <w:tc>
          <w:tcPr>
            <w:tcW w:w="4111" w:type="dxa"/>
            <w:gridSpan w:val="3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  <w:r w:rsidRPr="00F36DE8">
              <w:rPr>
                <w:rFonts w:ascii="Arial" w:hAnsi="Arial" w:cs="Arial"/>
                <w:sz w:val="24"/>
                <w:szCs w:val="24"/>
              </w:rPr>
              <w:tab/>
            </w:r>
            <w:r w:rsidRPr="00F36DE8">
              <w:rPr>
                <w:rFonts w:ascii="Arial" w:hAnsi="Arial" w:cs="Arial"/>
                <w:sz w:val="24"/>
                <w:szCs w:val="24"/>
              </w:rPr>
              <w:tab/>
            </w:r>
          </w:p>
          <w:p w:rsidR="008B04A8" w:rsidRPr="00F36DE8" w:rsidRDefault="008B04A8" w:rsidP="001F6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4A8" w:rsidRPr="00F36DE8" w:rsidTr="001F6047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 xml:space="preserve">2025  </w:t>
            </w:r>
          </w:p>
        </w:tc>
      </w:tr>
      <w:tr w:rsidR="008B04A8" w:rsidRPr="00F36DE8" w:rsidTr="001F6047">
        <w:tc>
          <w:tcPr>
            <w:tcW w:w="913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B04A8" w:rsidRPr="00F36DE8" w:rsidTr="001F6047">
        <w:trPr>
          <w:trHeight w:val="233"/>
        </w:trPr>
        <w:tc>
          <w:tcPr>
            <w:tcW w:w="12820" w:type="dxa"/>
            <w:gridSpan w:val="9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Цель. Развитие сельских территорий, рост занятости и уровня жизни сельского населения</w:t>
            </w:r>
          </w:p>
        </w:tc>
      </w:tr>
      <w:tr w:rsidR="008B04A8" w:rsidRPr="00F36DE8" w:rsidTr="001F6047">
        <w:trPr>
          <w:trHeight w:val="511"/>
        </w:trPr>
        <w:tc>
          <w:tcPr>
            <w:tcW w:w="913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 xml:space="preserve">  Объем производства валовой сельскохозяйственной продукции в КФХ</w:t>
            </w:r>
          </w:p>
        </w:tc>
        <w:tc>
          <w:tcPr>
            <w:tcW w:w="1134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559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49,2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49,3</w:t>
            </w:r>
          </w:p>
        </w:tc>
      </w:tr>
      <w:tr w:rsidR="008B04A8" w:rsidRPr="00F36DE8" w:rsidTr="001F6047">
        <w:tc>
          <w:tcPr>
            <w:tcW w:w="913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1134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4A8" w:rsidRPr="00F36DE8" w:rsidTr="001F6047">
        <w:trPr>
          <w:trHeight w:val="3006"/>
        </w:trPr>
        <w:tc>
          <w:tcPr>
            <w:tcW w:w="913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</w:tcPr>
          <w:p w:rsidR="008B04A8" w:rsidRPr="00F36DE8" w:rsidRDefault="008B04A8" w:rsidP="001F604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Задача 1</w:t>
            </w:r>
            <w:r w:rsidRPr="00F36D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36DE8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  <w:tc>
          <w:tcPr>
            <w:tcW w:w="1134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4A8" w:rsidRPr="00F36DE8" w:rsidTr="001F6047">
        <w:trPr>
          <w:trHeight w:val="1494"/>
        </w:trPr>
        <w:tc>
          <w:tcPr>
            <w:tcW w:w="913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  <w:lang w:val="en-US"/>
              </w:rPr>
              <w:t>1.1.1</w:t>
            </w:r>
            <w:r w:rsidRPr="00F36D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1417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B04A8" w:rsidRPr="00F36DE8" w:rsidRDefault="008B04A8" w:rsidP="001F60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6D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B04A8" w:rsidRPr="00F36DE8" w:rsidRDefault="008B04A8" w:rsidP="008B04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DE8">
        <w:rPr>
          <w:rFonts w:ascii="Arial" w:hAnsi="Arial" w:cs="Arial"/>
          <w:sz w:val="24"/>
          <w:szCs w:val="24"/>
        </w:rPr>
        <w:t>Ответственный исполнитель программы                  ___________________________                                         Кротова Татьяна Ивановна</w:t>
      </w: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Pr="00F36DE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C62">
        <w:rPr>
          <w:rFonts w:ascii="Times New Roman" w:hAnsi="Times New Roman"/>
          <w:sz w:val="24"/>
          <w:szCs w:val="24"/>
        </w:rPr>
        <w:tab/>
      </w:r>
    </w:p>
    <w:p w:rsidR="008B04A8" w:rsidRPr="00855F0D" w:rsidRDefault="008B04A8" w:rsidP="008B04A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76"/>
      <w:bookmarkStart w:id="3" w:name="P954"/>
      <w:bookmarkEnd w:id="2"/>
      <w:bookmarkEnd w:id="3"/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БОЛЬШЕУЛУЙСКОГО РАЙОНА ЗА СЧЕТ СРЕДСТВ РАЙОННОГО БЮДЖЕТА,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708"/>
        <w:gridCol w:w="709"/>
        <w:gridCol w:w="709"/>
        <w:gridCol w:w="991"/>
        <w:gridCol w:w="983"/>
        <w:gridCol w:w="8"/>
        <w:gridCol w:w="985"/>
        <w:gridCol w:w="8"/>
        <w:gridCol w:w="984"/>
        <w:gridCol w:w="8"/>
        <w:gridCol w:w="1126"/>
        <w:gridCol w:w="8"/>
        <w:gridCol w:w="1166"/>
        <w:gridCol w:w="8"/>
      </w:tblGrid>
      <w:tr w:rsidR="008B04A8" w:rsidRPr="00855F0D" w:rsidTr="001F6047">
        <w:tc>
          <w:tcPr>
            <w:tcW w:w="679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1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9" w:type="dxa"/>
            <w:gridSpan w:val="4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8B04A8" w:rsidRPr="00B471F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8B04A8" w:rsidRPr="00B471F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2022-2025</w:t>
            </w:r>
          </w:p>
        </w:tc>
      </w:tr>
      <w:tr w:rsidR="008B04A8" w:rsidRPr="00855F0D" w:rsidTr="001F6047">
        <w:tc>
          <w:tcPr>
            <w:tcW w:w="679" w:type="dxa"/>
            <w:vMerge/>
          </w:tcPr>
          <w:p w:rsidR="008B04A8" w:rsidRPr="00855F0D" w:rsidRDefault="008B04A8" w:rsidP="001F6047"/>
        </w:tc>
        <w:tc>
          <w:tcPr>
            <w:tcW w:w="1651" w:type="dxa"/>
            <w:vMerge/>
          </w:tcPr>
          <w:p w:rsidR="008B04A8" w:rsidRPr="00855F0D" w:rsidRDefault="008B04A8" w:rsidP="001F6047"/>
        </w:tc>
        <w:tc>
          <w:tcPr>
            <w:tcW w:w="2268" w:type="dxa"/>
            <w:vMerge/>
          </w:tcPr>
          <w:p w:rsidR="008B04A8" w:rsidRPr="00855F0D" w:rsidRDefault="008B04A8" w:rsidP="001F6047"/>
        </w:tc>
        <w:tc>
          <w:tcPr>
            <w:tcW w:w="1985" w:type="dxa"/>
            <w:vMerge/>
          </w:tcPr>
          <w:p w:rsidR="008B04A8" w:rsidRPr="00855F0D" w:rsidRDefault="008B04A8" w:rsidP="001F6047"/>
        </w:tc>
        <w:tc>
          <w:tcPr>
            <w:tcW w:w="71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8B04A8" w:rsidRPr="00B471F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4A8" w:rsidRPr="00B471F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4" w:type="dxa"/>
            <w:gridSpan w:val="2"/>
          </w:tcPr>
          <w:p w:rsidR="008B04A8" w:rsidRPr="00855F0D" w:rsidRDefault="008B04A8" w:rsidP="001F6047"/>
        </w:tc>
      </w:tr>
      <w:tr w:rsidR="008B04A8" w:rsidRPr="00855F0D" w:rsidTr="001F6047">
        <w:tc>
          <w:tcPr>
            <w:tcW w:w="67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B04A8" w:rsidRPr="00855F0D" w:rsidTr="001F6047">
        <w:tc>
          <w:tcPr>
            <w:tcW w:w="679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985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3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3128,4</w:t>
            </w:r>
          </w:p>
        </w:tc>
        <w:tc>
          <w:tcPr>
            <w:tcW w:w="992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3113,3</w:t>
            </w:r>
          </w:p>
        </w:tc>
        <w:tc>
          <w:tcPr>
            <w:tcW w:w="1134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3113,3</w:t>
            </w:r>
          </w:p>
        </w:tc>
        <w:tc>
          <w:tcPr>
            <w:tcW w:w="1174" w:type="dxa"/>
            <w:gridSpan w:val="2"/>
          </w:tcPr>
          <w:p w:rsidR="008B04A8" w:rsidRPr="002E12CD" w:rsidRDefault="008B04A8" w:rsidP="001F6047">
            <w:r w:rsidRPr="002E12CD">
              <w:t>12</w:t>
            </w:r>
            <w:r>
              <w:t>339,5</w:t>
            </w:r>
          </w:p>
        </w:tc>
      </w:tr>
      <w:tr w:rsidR="008B04A8" w:rsidRPr="00855F0D" w:rsidTr="001F6047">
        <w:tc>
          <w:tcPr>
            <w:tcW w:w="679" w:type="dxa"/>
            <w:vMerge/>
          </w:tcPr>
          <w:p w:rsidR="008B04A8" w:rsidRPr="00855F0D" w:rsidRDefault="008B04A8" w:rsidP="001F6047"/>
        </w:tc>
        <w:tc>
          <w:tcPr>
            <w:tcW w:w="1651" w:type="dxa"/>
            <w:vMerge/>
          </w:tcPr>
          <w:p w:rsidR="008B04A8" w:rsidRPr="00855F0D" w:rsidRDefault="008B04A8" w:rsidP="001F6047"/>
        </w:tc>
        <w:tc>
          <w:tcPr>
            <w:tcW w:w="2268" w:type="dxa"/>
            <w:vMerge/>
          </w:tcPr>
          <w:p w:rsidR="008B04A8" w:rsidRPr="00855F0D" w:rsidRDefault="008B04A8" w:rsidP="001F6047"/>
        </w:tc>
        <w:tc>
          <w:tcPr>
            <w:tcW w:w="1985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</w:tcPr>
          <w:p w:rsidR="008B04A8" w:rsidRPr="002E12C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04A8" w:rsidRPr="00855F0D" w:rsidTr="001F6047">
        <w:tc>
          <w:tcPr>
            <w:tcW w:w="679" w:type="dxa"/>
            <w:vMerge/>
          </w:tcPr>
          <w:p w:rsidR="008B04A8" w:rsidRPr="00855F0D" w:rsidRDefault="008B04A8" w:rsidP="001F6047"/>
        </w:tc>
        <w:tc>
          <w:tcPr>
            <w:tcW w:w="1651" w:type="dxa"/>
            <w:vMerge/>
          </w:tcPr>
          <w:p w:rsidR="008B04A8" w:rsidRPr="00855F0D" w:rsidRDefault="008B04A8" w:rsidP="001F6047"/>
        </w:tc>
        <w:tc>
          <w:tcPr>
            <w:tcW w:w="2268" w:type="dxa"/>
            <w:vMerge/>
          </w:tcPr>
          <w:p w:rsidR="008B04A8" w:rsidRPr="00855F0D" w:rsidRDefault="008B04A8" w:rsidP="001F6047"/>
        </w:tc>
        <w:tc>
          <w:tcPr>
            <w:tcW w:w="1985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04A8" w:rsidRDefault="008B04A8" w:rsidP="001F6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3" w:type="dxa"/>
            <w:gridSpan w:val="2"/>
          </w:tcPr>
          <w:p w:rsidR="008B04A8" w:rsidRPr="00FB1FA1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  <w:r w:rsidRPr="00FB1FA1">
              <w:rPr>
                <w:rFonts w:ascii="Times New Roman" w:hAnsi="Times New Roman"/>
                <w:sz w:val="24"/>
                <w:szCs w:val="24"/>
              </w:rPr>
              <w:t>3128,4</w:t>
            </w:r>
          </w:p>
        </w:tc>
        <w:tc>
          <w:tcPr>
            <w:tcW w:w="992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3113,3</w:t>
            </w:r>
          </w:p>
        </w:tc>
        <w:tc>
          <w:tcPr>
            <w:tcW w:w="1134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3113,3</w:t>
            </w:r>
          </w:p>
        </w:tc>
        <w:tc>
          <w:tcPr>
            <w:tcW w:w="1174" w:type="dxa"/>
            <w:gridSpan w:val="2"/>
          </w:tcPr>
          <w:p w:rsidR="008B04A8" w:rsidRPr="002E12CD" w:rsidRDefault="008B04A8" w:rsidP="001F6047">
            <w:r w:rsidRPr="002E12CD">
              <w:t>12</w:t>
            </w:r>
            <w:r>
              <w:t>339,5</w:t>
            </w:r>
          </w:p>
        </w:tc>
      </w:tr>
      <w:tr w:rsidR="008B04A8" w:rsidRPr="00855F0D" w:rsidTr="001F6047">
        <w:tc>
          <w:tcPr>
            <w:tcW w:w="679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8B04A8" w:rsidRPr="00855F0D" w:rsidRDefault="008B04A8" w:rsidP="001F6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программы»</w:t>
            </w:r>
          </w:p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3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992" w:type="dxa"/>
            <w:gridSpan w:val="2"/>
          </w:tcPr>
          <w:p w:rsidR="008B04A8" w:rsidRPr="001759E2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  <w:r w:rsidRPr="001759E2">
              <w:rPr>
                <w:rFonts w:ascii="Times New Roman" w:hAnsi="Times New Roman"/>
                <w:sz w:val="24"/>
                <w:szCs w:val="24"/>
              </w:rPr>
              <w:t>2641,8</w:t>
            </w:r>
          </w:p>
        </w:tc>
        <w:tc>
          <w:tcPr>
            <w:tcW w:w="1134" w:type="dxa"/>
            <w:gridSpan w:val="2"/>
          </w:tcPr>
          <w:p w:rsidR="008B04A8" w:rsidRPr="001759E2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  <w:r w:rsidRPr="001759E2">
              <w:rPr>
                <w:rFonts w:ascii="Times New Roman" w:hAnsi="Times New Roman"/>
                <w:sz w:val="24"/>
                <w:szCs w:val="24"/>
              </w:rPr>
              <w:t>2641,8</w:t>
            </w:r>
          </w:p>
        </w:tc>
        <w:tc>
          <w:tcPr>
            <w:tcW w:w="1174" w:type="dxa"/>
            <w:gridSpan w:val="2"/>
          </w:tcPr>
          <w:p w:rsidR="008B04A8" w:rsidRPr="001759E2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460</w:t>
            </w:r>
          </w:p>
        </w:tc>
      </w:tr>
      <w:tr w:rsidR="008B04A8" w:rsidRPr="00855F0D" w:rsidTr="001F6047">
        <w:tc>
          <w:tcPr>
            <w:tcW w:w="679" w:type="dxa"/>
            <w:vMerge/>
          </w:tcPr>
          <w:p w:rsidR="008B04A8" w:rsidRPr="00855F0D" w:rsidRDefault="008B04A8" w:rsidP="001F6047"/>
        </w:tc>
        <w:tc>
          <w:tcPr>
            <w:tcW w:w="1651" w:type="dxa"/>
            <w:vMerge/>
          </w:tcPr>
          <w:p w:rsidR="008B04A8" w:rsidRPr="00855F0D" w:rsidRDefault="008B04A8" w:rsidP="001F6047"/>
        </w:tc>
        <w:tc>
          <w:tcPr>
            <w:tcW w:w="2268" w:type="dxa"/>
            <w:vMerge/>
          </w:tcPr>
          <w:p w:rsidR="008B04A8" w:rsidRPr="00855F0D" w:rsidRDefault="008B04A8" w:rsidP="001F6047"/>
        </w:tc>
        <w:tc>
          <w:tcPr>
            <w:tcW w:w="1985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04A8" w:rsidRPr="001759E2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04A8" w:rsidRPr="001759E2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8B04A8" w:rsidRPr="001759E2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4A8" w:rsidRPr="001759E2" w:rsidTr="001F6047">
        <w:trPr>
          <w:gridAfter w:val="1"/>
          <w:wAfter w:w="8" w:type="dxa"/>
          <w:trHeight w:val="750"/>
        </w:trPr>
        <w:tc>
          <w:tcPr>
            <w:tcW w:w="679" w:type="dxa"/>
            <w:vMerge/>
          </w:tcPr>
          <w:p w:rsidR="008B04A8" w:rsidRPr="00855F0D" w:rsidRDefault="008B04A8" w:rsidP="001F6047"/>
        </w:tc>
        <w:tc>
          <w:tcPr>
            <w:tcW w:w="1651" w:type="dxa"/>
            <w:vMerge/>
          </w:tcPr>
          <w:p w:rsidR="008B04A8" w:rsidRPr="00855F0D" w:rsidRDefault="008B04A8" w:rsidP="001F6047"/>
        </w:tc>
        <w:tc>
          <w:tcPr>
            <w:tcW w:w="2268" w:type="dxa"/>
            <w:vMerge/>
          </w:tcPr>
          <w:p w:rsidR="008B04A8" w:rsidRPr="00855F0D" w:rsidRDefault="008B04A8" w:rsidP="001F6047"/>
        </w:tc>
        <w:tc>
          <w:tcPr>
            <w:tcW w:w="1985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3" w:type="dxa"/>
            <w:gridSpan w:val="2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992" w:type="dxa"/>
            <w:gridSpan w:val="2"/>
          </w:tcPr>
          <w:p w:rsidR="008B04A8" w:rsidRPr="001759E2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  <w:r w:rsidRPr="001759E2">
              <w:rPr>
                <w:rFonts w:ascii="Times New Roman" w:hAnsi="Times New Roman"/>
                <w:sz w:val="24"/>
                <w:szCs w:val="24"/>
              </w:rPr>
              <w:t>2641,8</w:t>
            </w:r>
          </w:p>
        </w:tc>
        <w:tc>
          <w:tcPr>
            <w:tcW w:w="1134" w:type="dxa"/>
            <w:gridSpan w:val="2"/>
          </w:tcPr>
          <w:p w:rsidR="008B04A8" w:rsidRPr="001759E2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  <w:r w:rsidRPr="001759E2">
              <w:rPr>
                <w:rFonts w:ascii="Times New Roman" w:hAnsi="Times New Roman"/>
                <w:sz w:val="24"/>
                <w:szCs w:val="24"/>
              </w:rPr>
              <w:t>2641,8</w:t>
            </w:r>
          </w:p>
        </w:tc>
        <w:tc>
          <w:tcPr>
            <w:tcW w:w="1174" w:type="dxa"/>
            <w:gridSpan w:val="2"/>
          </w:tcPr>
          <w:p w:rsidR="008B04A8" w:rsidRPr="001759E2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460</w:t>
            </w:r>
          </w:p>
        </w:tc>
      </w:tr>
      <w:tr w:rsidR="008B04A8" w:rsidRPr="0072155A" w:rsidTr="001F6047">
        <w:trPr>
          <w:gridAfter w:val="1"/>
          <w:wAfter w:w="8" w:type="dxa"/>
        </w:trPr>
        <w:tc>
          <w:tcPr>
            <w:tcW w:w="679" w:type="dxa"/>
            <w:vMerge w:val="restart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 муниципальной прогр</w:t>
            </w:r>
          </w:p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аммы </w:t>
            </w:r>
          </w:p>
        </w:tc>
        <w:tc>
          <w:tcPr>
            <w:tcW w:w="2268" w:type="dxa"/>
            <w:vMerge w:val="restart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04A8" w:rsidRPr="0072155A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93" w:type="dxa"/>
            <w:gridSpan w:val="2"/>
          </w:tcPr>
          <w:p w:rsidR="008B04A8" w:rsidRPr="0072155A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486,6</w:t>
            </w:r>
          </w:p>
        </w:tc>
        <w:tc>
          <w:tcPr>
            <w:tcW w:w="992" w:type="dxa"/>
            <w:gridSpan w:val="2"/>
          </w:tcPr>
          <w:p w:rsidR="008B04A8" w:rsidRPr="0072155A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471,5</w:t>
            </w:r>
          </w:p>
        </w:tc>
        <w:tc>
          <w:tcPr>
            <w:tcW w:w="1134" w:type="dxa"/>
            <w:gridSpan w:val="2"/>
          </w:tcPr>
          <w:p w:rsidR="008B04A8" w:rsidRDefault="008B04A8" w:rsidP="001F6047">
            <w:r w:rsidRPr="007D32CF">
              <w:t>471,5</w:t>
            </w:r>
          </w:p>
        </w:tc>
        <w:tc>
          <w:tcPr>
            <w:tcW w:w="1174" w:type="dxa"/>
            <w:gridSpan w:val="2"/>
          </w:tcPr>
          <w:p w:rsidR="008B04A8" w:rsidRPr="001759E2" w:rsidRDefault="008B04A8" w:rsidP="001F60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1879,5</w:t>
            </w:r>
          </w:p>
        </w:tc>
      </w:tr>
      <w:tr w:rsidR="008B04A8" w:rsidRPr="0072155A" w:rsidTr="001F6047">
        <w:trPr>
          <w:gridAfter w:val="1"/>
          <w:wAfter w:w="8" w:type="dxa"/>
        </w:trPr>
        <w:tc>
          <w:tcPr>
            <w:tcW w:w="679" w:type="dxa"/>
            <w:vMerge/>
          </w:tcPr>
          <w:p w:rsidR="008B04A8" w:rsidRPr="0072155A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04A8" w:rsidRPr="0072155A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04A8" w:rsidRPr="0072155A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04A8" w:rsidRDefault="008B04A8" w:rsidP="001F6047"/>
        </w:tc>
        <w:tc>
          <w:tcPr>
            <w:tcW w:w="1174" w:type="dxa"/>
            <w:gridSpan w:val="2"/>
          </w:tcPr>
          <w:p w:rsidR="008B04A8" w:rsidRPr="001759E2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4A8" w:rsidRPr="0072155A" w:rsidTr="001F6047">
        <w:trPr>
          <w:gridAfter w:val="1"/>
          <w:wAfter w:w="8" w:type="dxa"/>
        </w:trPr>
        <w:tc>
          <w:tcPr>
            <w:tcW w:w="679" w:type="dxa"/>
            <w:vMerge/>
          </w:tcPr>
          <w:p w:rsidR="008B04A8" w:rsidRPr="0072155A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04A8" w:rsidRPr="0072155A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04A8" w:rsidRPr="0072155A" w:rsidRDefault="008B04A8" w:rsidP="001F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04A8" w:rsidRPr="0072155A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93" w:type="dxa"/>
            <w:gridSpan w:val="2"/>
          </w:tcPr>
          <w:p w:rsidR="008B04A8" w:rsidRDefault="008B04A8" w:rsidP="001F6047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992" w:type="dxa"/>
            <w:gridSpan w:val="2"/>
          </w:tcPr>
          <w:p w:rsidR="008B04A8" w:rsidRDefault="008B04A8" w:rsidP="001F6047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  <w:gridSpan w:val="2"/>
          </w:tcPr>
          <w:p w:rsidR="008B04A8" w:rsidRDefault="008B04A8" w:rsidP="001F6047">
            <w:r w:rsidRPr="007D32CF">
              <w:t>471,5</w:t>
            </w:r>
          </w:p>
        </w:tc>
        <w:tc>
          <w:tcPr>
            <w:tcW w:w="1174" w:type="dxa"/>
            <w:gridSpan w:val="2"/>
          </w:tcPr>
          <w:p w:rsidR="008B04A8" w:rsidRPr="001759E2" w:rsidRDefault="008B04A8" w:rsidP="001F60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1879,5</w:t>
            </w:r>
          </w:p>
        </w:tc>
      </w:tr>
    </w:tbl>
    <w:p w:rsidR="008B04A8" w:rsidRPr="0072155A" w:rsidRDefault="008B04A8" w:rsidP="008B0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4A8" w:rsidRPr="00F73106" w:rsidRDefault="008B04A8" w:rsidP="008B0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4A8" w:rsidRDefault="008B04A8" w:rsidP="008B0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                                         Кротова Татьяна Ивановна</w:t>
      </w:r>
    </w:p>
    <w:p w:rsidR="008B04A8" w:rsidRDefault="008B04A8" w:rsidP="008B0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B04A8" w:rsidRDefault="008B04A8" w:rsidP="008B04A8">
      <w:pPr>
        <w:pStyle w:val="ConsPlusNormal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04A8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МЕРОПРИЯТИЙ МУНИЦИПАЛЬНОЙ ПРОГРАММЫ БОЛЬШЕУЛУЙСКОГО РАЙОНА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8B04A8" w:rsidRPr="00F73106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1275"/>
        <w:gridCol w:w="1276"/>
        <w:gridCol w:w="1133"/>
        <w:gridCol w:w="1276"/>
        <w:gridCol w:w="1196"/>
        <w:gridCol w:w="1559"/>
      </w:tblGrid>
      <w:tr w:rsidR="008B04A8" w:rsidRPr="00F73106" w:rsidTr="001F6047">
        <w:tc>
          <w:tcPr>
            <w:tcW w:w="623" w:type="dxa"/>
            <w:vMerge w:val="restart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7" w:type="dxa"/>
            <w:vMerge w:val="restart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</w:tcPr>
          <w:p w:rsidR="008B04A8" w:rsidRDefault="008B04A8" w:rsidP="001F604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Default="008B04A8" w:rsidP="001F604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:rsidR="008B04A8" w:rsidRDefault="008B04A8" w:rsidP="001F604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 w:val="restart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2022-2025 год</w:t>
            </w: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  <w:vMerge/>
          </w:tcPr>
          <w:p w:rsidR="008B04A8" w:rsidRPr="00F73106" w:rsidRDefault="008B04A8" w:rsidP="001F6047"/>
        </w:tc>
        <w:tc>
          <w:tcPr>
            <w:tcW w:w="1275" w:type="dxa"/>
          </w:tcPr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</w:tcPr>
          <w:p w:rsidR="008B04A8" w:rsidRPr="00F73106" w:rsidRDefault="008B04A8" w:rsidP="001F6047"/>
        </w:tc>
      </w:tr>
      <w:tr w:rsidR="008B04A8" w:rsidRPr="00F73106" w:rsidTr="001F6047">
        <w:tc>
          <w:tcPr>
            <w:tcW w:w="623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04A8" w:rsidRPr="00F73106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4A8" w:rsidRPr="00F73106" w:rsidTr="001F6047">
        <w:tc>
          <w:tcPr>
            <w:tcW w:w="623" w:type="dxa"/>
            <w:vMerge w:val="restart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B04A8" w:rsidRPr="00541B94" w:rsidRDefault="008B04A8" w:rsidP="001F6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04A8" w:rsidRDefault="008B04A8" w:rsidP="001F6047">
            <w:r w:rsidRPr="0054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</w:t>
            </w:r>
          </w:p>
        </w:tc>
        <w:tc>
          <w:tcPr>
            <w:tcW w:w="113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3128,4</w:t>
            </w:r>
          </w:p>
        </w:tc>
        <w:tc>
          <w:tcPr>
            <w:tcW w:w="127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3113,3</w:t>
            </w:r>
          </w:p>
        </w:tc>
        <w:tc>
          <w:tcPr>
            <w:tcW w:w="119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3113,3</w:t>
            </w:r>
          </w:p>
        </w:tc>
        <w:tc>
          <w:tcPr>
            <w:tcW w:w="1559" w:type="dxa"/>
          </w:tcPr>
          <w:p w:rsidR="008B04A8" w:rsidRPr="002E12CD" w:rsidRDefault="008B04A8" w:rsidP="001F6047">
            <w:r w:rsidRPr="002E12CD">
              <w:t>1233</w:t>
            </w:r>
            <w:r>
              <w:t>9</w:t>
            </w:r>
            <w:r w:rsidRPr="002E12CD">
              <w:t>,</w:t>
            </w:r>
            <w:r>
              <w:t>5</w:t>
            </w: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1C5B82" w:rsidRDefault="008B04A8" w:rsidP="001F60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1C5B82" w:rsidRDefault="008B04A8" w:rsidP="001F60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8B04A8" w:rsidRPr="00541B94" w:rsidRDefault="008B04A8" w:rsidP="001F6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04A8" w:rsidRDefault="008B04A8" w:rsidP="001F6047">
            <w:r w:rsidRPr="0054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</w:t>
            </w:r>
          </w:p>
        </w:tc>
        <w:tc>
          <w:tcPr>
            <w:tcW w:w="113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3128,4</w:t>
            </w:r>
          </w:p>
        </w:tc>
        <w:tc>
          <w:tcPr>
            <w:tcW w:w="127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3113,3</w:t>
            </w:r>
          </w:p>
        </w:tc>
        <w:tc>
          <w:tcPr>
            <w:tcW w:w="119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3113,3</w:t>
            </w:r>
          </w:p>
        </w:tc>
        <w:tc>
          <w:tcPr>
            <w:tcW w:w="1559" w:type="dxa"/>
          </w:tcPr>
          <w:p w:rsidR="008B04A8" w:rsidRPr="002E12CD" w:rsidRDefault="008B04A8" w:rsidP="001F6047">
            <w:r w:rsidRPr="002E12CD">
              <w:t>1233</w:t>
            </w:r>
            <w:r>
              <w:t>9</w:t>
            </w:r>
            <w:r w:rsidRPr="002E12CD">
              <w:t>,</w:t>
            </w:r>
            <w:r>
              <w:t>5</w:t>
            </w: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6E195C" w:rsidRDefault="008B04A8" w:rsidP="001F60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6E195C" w:rsidRDefault="008B04A8" w:rsidP="001F60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4A8" w:rsidRPr="00F73106" w:rsidTr="001F6047">
        <w:tc>
          <w:tcPr>
            <w:tcW w:w="623" w:type="dxa"/>
            <w:vMerge w:val="restart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8B04A8" w:rsidRPr="00504C77" w:rsidRDefault="008B04A8" w:rsidP="001F6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 программы»</w:t>
            </w:r>
          </w:p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B04A8" w:rsidRPr="00434D10" w:rsidRDefault="008B04A8" w:rsidP="001F6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113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127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119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1559" w:type="dxa"/>
          </w:tcPr>
          <w:p w:rsidR="008B04A8" w:rsidRPr="001C5B82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10460</w:t>
            </w: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1C5B82" w:rsidRDefault="008B04A8" w:rsidP="001F60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1C5B82" w:rsidRDefault="008B04A8" w:rsidP="001F60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8B04A8" w:rsidRPr="00434D10" w:rsidRDefault="008B04A8" w:rsidP="001F6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113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127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1196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1559" w:type="dxa"/>
          </w:tcPr>
          <w:p w:rsidR="008B04A8" w:rsidRPr="001C5B82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10460</w:t>
            </w: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A8" w:rsidRPr="00F73106" w:rsidTr="001F6047">
        <w:trPr>
          <w:trHeight w:val="432"/>
        </w:trPr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AE479D" w:rsidRDefault="008B04A8" w:rsidP="001F60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4A8" w:rsidRPr="00F73106" w:rsidTr="001F6047">
        <w:trPr>
          <w:trHeight w:val="365"/>
        </w:trPr>
        <w:tc>
          <w:tcPr>
            <w:tcW w:w="623" w:type="dxa"/>
            <w:vMerge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8B04A8" w:rsidRPr="00E04B32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B32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72155A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1133" w:type="dxa"/>
          </w:tcPr>
          <w:p w:rsidR="008B04A8" w:rsidRDefault="008B04A8" w:rsidP="001F6047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276" w:type="dxa"/>
          </w:tcPr>
          <w:p w:rsidR="008B04A8" w:rsidRPr="0072155A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471,5</w:t>
            </w:r>
          </w:p>
        </w:tc>
        <w:tc>
          <w:tcPr>
            <w:tcW w:w="1196" w:type="dxa"/>
          </w:tcPr>
          <w:p w:rsidR="008B04A8" w:rsidRDefault="008B04A8" w:rsidP="001F6047">
            <w:r w:rsidRPr="007D32CF">
              <w:t>471,5</w:t>
            </w:r>
          </w:p>
        </w:tc>
        <w:tc>
          <w:tcPr>
            <w:tcW w:w="1559" w:type="dxa"/>
          </w:tcPr>
          <w:p w:rsidR="008B04A8" w:rsidRPr="001759E2" w:rsidRDefault="008B04A8" w:rsidP="001F60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1879,5</w:t>
            </w: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72155A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8B04A8" w:rsidRDefault="008B04A8" w:rsidP="001F6047"/>
        </w:tc>
        <w:tc>
          <w:tcPr>
            <w:tcW w:w="1559" w:type="dxa"/>
          </w:tcPr>
          <w:p w:rsidR="008B04A8" w:rsidRPr="001759E2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4A8" w:rsidRPr="00F73106" w:rsidTr="001F6047"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Default="008B04A8" w:rsidP="001F6047"/>
        </w:tc>
        <w:tc>
          <w:tcPr>
            <w:tcW w:w="1196" w:type="dxa"/>
          </w:tcPr>
          <w:p w:rsidR="008B04A8" w:rsidRDefault="008B04A8" w:rsidP="001F6047"/>
        </w:tc>
        <w:tc>
          <w:tcPr>
            <w:tcW w:w="1559" w:type="dxa"/>
          </w:tcPr>
          <w:p w:rsidR="008B04A8" w:rsidRPr="001759E2" w:rsidRDefault="008B04A8" w:rsidP="001F60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04A8" w:rsidRPr="00F73106" w:rsidTr="001F6047">
        <w:trPr>
          <w:trHeight w:val="219"/>
        </w:trPr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72155A" w:rsidRDefault="008B04A8" w:rsidP="001F6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1133" w:type="dxa"/>
          </w:tcPr>
          <w:p w:rsidR="008B04A8" w:rsidRDefault="008B04A8" w:rsidP="001F6047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276" w:type="dxa"/>
          </w:tcPr>
          <w:p w:rsidR="008B04A8" w:rsidRDefault="008B04A8" w:rsidP="001F6047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196" w:type="dxa"/>
          </w:tcPr>
          <w:p w:rsidR="008B04A8" w:rsidRDefault="008B04A8" w:rsidP="001F6047">
            <w:r w:rsidRPr="007D32CF">
              <w:t>471,5</w:t>
            </w:r>
          </w:p>
        </w:tc>
        <w:tc>
          <w:tcPr>
            <w:tcW w:w="1559" w:type="dxa"/>
          </w:tcPr>
          <w:p w:rsidR="008B04A8" w:rsidRPr="001759E2" w:rsidRDefault="008B04A8" w:rsidP="001F60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1879,5</w:t>
            </w:r>
          </w:p>
        </w:tc>
      </w:tr>
      <w:tr w:rsidR="008B04A8" w:rsidRPr="00F73106" w:rsidTr="001F6047">
        <w:trPr>
          <w:trHeight w:val="328"/>
        </w:trPr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8B04A8" w:rsidRDefault="008B04A8" w:rsidP="001F6047">
            <w:pPr>
              <w:pStyle w:val="ConsPlusNormal"/>
            </w:pPr>
          </w:p>
        </w:tc>
        <w:tc>
          <w:tcPr>
            <w:tcW w:w="1276" w:type="dxa"/>
          </w:tcPr>
          <w:p w:rsidR="008B04A8" w:rsidRDefault="008B04A8" w:rsidP="001F6047">
            <w:pPr>
              <w:pStyle w:val="ConsPlusNormal"/>
            </w:pPr>
          </w:p>
        </w:tc>
        <w:tc>
          <w:tcPr>
            <w:tcW w:w="1133" w:type="dxa"/>
          </w:tcPr>
          <w:p w:rsidR="008B04A8" w:rsidRDefault="008B04A8" w:rsidP="001F6047">
            <w:pPr>
              <w:pStyle w:val="ConsPlusNormal"/>
            </w:pPr>
          </w:p>
        </w:tc>
        <w:tc>
          <w:tcPr>
            <w:tcW w:w="1276" w:type="dxa"/>
          </w:tcPr>
          <w:p w:rsidR="008B04A8" w:rsidRDefault="008B04A8" w:rsidP="001F6047"/>
        </w:tc>
        <w:tc>
          <w:tcPr>
            <w:tcW w:w="1196" w:type="dxa"/>
          </w:tcPr>
          <w:p w:rsidR="008B04A8" w:rsidRDefault="008B04A8" w:rsidP="001F6047"/>
        </w:tc>
        <w:tc>
          <w:tcPr>
            <w:tcW w:w="1559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A8" w:rsidRPr="00F73106" w:rsidTr="001F6047">
        <w:trPr>
          <w:trHeight w:val="324"/>
        </w:trPr>
        <w:tc>
          <w:tcPr>
            <w:tcW w:w="623" w:type="dxa"/>
            <w:vMerge/>
          </w:tcPr>
          <w:p w:rsidR="008B04A8" w:rsidRPr="00F73106" w:rsidRDefault="008B04A8" w:rsidP="001F6047"/>
        </w:tc>
        <w:tc>
          <w:tcPr>
            <w:tcW w:w="1847" w:type="dxa"/>
            <w:vMerge/>
          </w:tcPr>
          <w:p w:rsidR="008B04A8" w:rsidRPr="00F73106" w:rsidRDefault="008B04A8" w:rsidP="001F6047"/>
        </w:tc>
        <w:tc>
          <w:tcPr>
            <w:tcW w:w="2412" w:type="dxa"/>
            <w:vMerge/>
          </w:tcPr>
          <w:p w:rsidR="008B04A8" w:rsidRPr="00F73106" w:rsidRDefault="008B04A8" w:rsidP="001F6047"/>
        </w:tc>
        <w:tc>
          <w:tcPr>
            <w:tcW w:w="2977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4A8" w:rsidRDefault="008B04A8" w:rsidP="008B04A8"/>
    <w:p w:rsidR="008B04A8" w:rsidRDefault="008B04A8" w:rsidP="008B04A8"/>
    <w:p w:rsidR="008B04A8" w:rsidRPr="00F73106" w:rsidRDefault="008B04A8" w:rsidP="008B04A8"/>
    <w:p w:rsidR="008B04A8" w:rsidRPr="0081073E" w:rsidRDefault="008B04A8" w:rsidP="008B04A8">
      <w:pPr>
        <w:rPr>
          <w:rFonts w:ascii="Times New Roman" w:hAnsi="Times New Roman"/>
          <w:sz w:val="28"/>
          <w:szCs w:val="28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Кротова Татьяна Ивановна  </w:t>
      </w:r>
    </w:p>
    <w:p w:rsidR="008B04A8" w:rsidRPr="000F22CB" w:rsidRDefault="008B04A8" w:rsidP="008B04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8B04A8" w:rsidRPr="000F22CB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8B04A8" w:rsidRPr="005D3459" w:rsidRDefault="008B04A8" w:rsidP="008B04A8">
      <w:pPr>
        <w:pStyle w:val="ConsPlusNormal"/>
        <w:widowControl/>
        <w:ind w:left="4248"/>
        <w:outlineLvl w:val="2"/>
        <w:rPr>
          <w:rFonts w:ascii="Times New Roman" w:hAnsi="Times New Roman" w:cs="Times New Roman"/>
          <w:sz w:val="24"/>
          <w:szCs w:val="24"/>
        </w:rPr>
      </w:pPr>
      <w:r w:rsidRPr="005D3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D3459">
        <w:rPr>
          <w:rFonts w:ascii="Times New Roman" w:hAnsi="Times New Roman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сырья и продовольст</w:t>
      </w:r>
      <w:r>
        <w:rPr>
          <w:rFonts w:ascii="Times New Roman" w:hAnsi="Times New Roman"/>
          <w:sz w:val="24"/>
          <w:szCs w:val="24"/>
        </w:rPr>
        <w:t xml:space="preserve">вия в Большеулуйском районе» 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8B04A8" w:rsidRPr="00454414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4414">
        <w:rPr>
          <w:rFonts w:ascii="Times New Roman" w:hAnsi="Times New Roman"/>
          <w:b/>
          <w:bCs/>
          <w:sz w:val="28"/>
          <w:szCs w:val="28"/>
        </w:rPr>
        <w:t>Подпрограмма «Обеспечение реализации</w:t>
      </w:r>
      <w:r w:rsidRPr="004544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454414">
        <w:rPr>
          <w:rFonts w:ascii="Times New Roman" w:hAnsi="Times New Roman"/>
          <w:b/>
          <w:sz w:val="28"/>
          <w:szCs w:val="28"/>
        </w:rPr>
        <w:t>униципальной</w:t>
      </w:r>
      <w:r w:rsidRPr="00454414">
        <w:rPr>
          <w:rFonts w:ascii="Times New Roman" w:hAnsi="Times New Roman"/>
          <w:b/>
          <w:bCs/>
          <w:sz w:val="28"/>
          <w:szCs w:val="28"/>
        </w:rPr>
        <w:t xml:space="preserve"> программы»</w:t>
      </w:r>
    </w:p>
    <w:p w:rsidR="008B04A8" w:rsidRDefault="008B04A8" w:rsidP="008B04A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5441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B04A8" w:rsidRPr="00387B29" w:rsidRDefault="008B04A8" w:rsidP="008B04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>«Обеспечение реализации</w:t>
            </w:r>
            <w:r w:rsidRPr="00203D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униципальной</w:t>
            </w: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программы»</w:t>
            </w:r>
          </w:p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виде,%: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2022 году – 100; в 2023 году-100, в 2024 году-100, в 2025 году-100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период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гг. составляет  </w:t>
            </w:r>
            <w:r w:rsidRPr="001759E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460</w:t>
            </w:r>
            <w:r w:rsidRPr="00175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средства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lastRenderedPageBreak/>
              <w:t>краевого бюджет</w:t>
            </w:r>
            <w:r>
              <w:rPr>
                <w:rFonts w:ascii="Times New Roman" w:hAnsi="Times New Roman"/>
                <w:sz w:val="28"/>
                <w:szCs w:val="28"/>
              </w:rPr>
              <w:t>а.  Объем финансирования по годам реализации подпрограммы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2022г.- </w:t>
            </w:r>
            <w:r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534,6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 средства краевого бюджета;</w:t>
            </w:r>
          </w:p>
          <w:p w:rsidR="008B04A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2023г.-</w:t>
            </w:r>
            <w:r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 средства краевого бюджета;</w:t>
            </w:r>
          </w:p>
          <w:p w:rsidR="008B04A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2024г.-</w:t>
            </w:r>
            <w:r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 средства краевого бюджета;</w:t>
            </w:r>
          </w:p>
          <w:p w:rsidR="008B04A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2025г.-</w:t>
            </w:r>
            <w:r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 средства краевого бюджета </w:t>
            </w:r>
          </w:p>
          <w:p w:rsidR="008B04A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Большеулуйского района</w:t>
            </w:r>
          </w:p>
          <w:p w:rsidR="008B04A8" w:rsidRPr="00203D09" w:rsidRDefault="008B04A8" w:rsidP="001F60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4A8" w:rsidRPr="005F0856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85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Основные разделы подпрограммы</w:t>
      </w:r>
    </w:p>
    <w:p w:rsidR="008B04A8" w:rsidRPr="000F22CB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F22C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0F22CB">
        <w:rPr>
          <w:rFonts w:ascii="Times New Roman" w:hAnsi="Times New Roman"/>
          <w:b/>
          <w:sz w:val="28"/>
          <w:szCs w:val="28"/>
        </w:rPr>
        <w:t xml:space="preserve"> Постановка обще</w:t>
      </w:r>
      <w:r>
        <w:rPr>
          <w:rFonts w:ascii="Times New Roman" w:hAnsi="Times New Roman"/>
          <w:b/>
          <w:sz w:val="28"/>
          <w:szCs w:val="28"/>
        </w:rPr>
        <w:t>р</w:t>
      </w:r>
      <w:r w:rsidRPr="000F22C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йонн</w:t>
      </w:r>
      <w:r w:rsidRPr="000F22CB">
        <w:rPr>
          <w:rFonts w:ascii="Times New Roman" w:hAnsi="Times New Roman"/>
          <w:b/>
          <w:sz w:val="28"/>
          <w:szCs w:val="28"/>
        </w:rPr>
        <w:t>ой проблемы и обоснование необходимости разработки подпрограммы</w:t>
      </w:r>
    </w:p>
    <w:p w:rsidR="008B04A8" w:rsidRPr="00344121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B04A8" w:rsidRPr="000F22CB" w:rsidRDefault="008B04A8" w:rsidP="008B04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Подпрограмма «</w:t>
      </w:r>
      <w:r w:rsidRPr="000F22CB">
        <w:rPr>
          <w:rFonts w:ascii="Times New Roman" w:hAnsi="Times New Roman"/>
          <w:bCs/>
          <w:sz w:val="28"/>
          <w:szCs w:val="28"/>
        </w:rPr>
        <w:t>Обеспечение реализации</w:t>
      </w:r>
      <w:r w:rsidRPr="00A67B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095646">
        <w:rPr>
          <w:rFonts w:ascii="Times New Roman" w:hAnsi="Times New Roman"/>
          <w:sz w:val="28"/>
          <w:szCs w:val="28"/>
        </w:rPr>
        <w:t>ной</w:t>
      </w:r>
      <w:r w:rsidRPr="00095646">
        <w:rPr>
          <w:rFonts w:ascii="Times New Roman" w:hAnsi="Times New Roman"/>
          <w:bCs/>
          <w:sz w:val="28"/>
          <w:szCs w:val="28"/>
        </w:rPr>
        <w:t xml:space="preserve"> п</w:t>
      </w:r>
      <w:r w:rsidRPr="000F22CB">
        <w:rPr>
          <w:rFonts w:ascii="Times New Roman" w:hAnsi="Times New Roman"/>
          <w:bCs/>
          <w:sz w:val="28"/>
          <w:szCs w:val="28"/>
        </w:rPr>
        <w:t>рограммы</w:t>
      </w:r>
      <w:r w:rsidRPr="000F22CB">
        <w:rPr>
          <w:rFonts w:ascii="Times New Roman" w:hAnsi="Times New Roman"/>
          <w:sz w:val="28"/>
          <w:szCs w:val="28"/>
        </w:rPr>
        <w:t xml:space="preserve">» сформирована в соответствии с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Большеулуйского района, их формировании и реализации»</w:t>
      </w:r>
      <w:r w:rsidRPr="000F22CB">
        <w:rPr>
          <w:rFonts w:ascii="Times New Roman" w:hAnsi="Times New Roman"/>
          <w:sz w:val="28"/>
          <w:szCs w:val="28"/>
        </w:rPr>
        <w:t xml:space="preserve"> и направлена на обеспечение эффективного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F22CB">
        <w:rPr>
          <w:rFonts w:ascii="Times New Roman" w:hAnsi="Times New Roman"/>
          <w:sz w:val="28"/>
          <w:szCs w:val="28"/>
        </w:rPr>
        <w:t xml:space="preserve">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8B04A8" w:rsidRPr="009E7365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65">
        <w:rPr>
          <w:rFonts w:ascii="Times New Roman" w:hAnsi="Times New Roman" w:cs="Times New Roman"/>
          <w:sz w:val="28"/>
          <w:szCs w:val="28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9E7365">
        <w:rPr>
          <w:rFonts w:ascii="Times New Roman" w:hAnsi="Times New Roman" w:cs="Times New Roman"/>
          <w:sz w:val="28"/>
          <w:szCs w:val="28"/>
        </w:rPr>
        <w:t>функций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7365">
        <w:rPr>
          <w:rFonts w:ascii="Times New Roman" w:hAnsi="Times New Roman" w:cs="Times New Roman"/>
          <w:sz w:val="28"/>
          <w:szCs w:val="28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8B04A8" w:rsidRPr="009E7365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8B04A8" w:rsidRPr="009E7365" w:rsidRDefault="008B04A8" w:rsidP="008B0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 </w:t>
      </w:r>
    </w:p>
    <w:p w:rsidR="008B04A8" w:rsidRPr="000F22CB" w:rsidRDefault="008B04A8" w:rsidP="008B0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22CB">
        <w:rPr>
          <w:rFonts w:ascii="Times New Roman" w:hAnsi="Times New Roman"/>
          <w:sz w:val="28"/>
          <w:szCs w:val="28"/>
        </w:rPr>
        <w:t xml:space="preserve">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8B04A8" w:rsidRPr="000F22CB" w:rsidRDefault="008B04A8" w:rsidP="008B0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Оказание государственных услуг является очень важным механизмом, влияющим на реализацию </w:t>
      </w:r>
      <w:r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программы. </w:t>
      </w:r>
    </w:p>
    <w:p w:rsidR="008B04A8" w:rsidRPr="00301A6B" w:rsidRDefault="008B04A8" w:rsidP="008B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F22CB">
        <w:rPr>
          <w:rFonts w:ascii="Times New Roman" w:hAnsi="Times New Roman"/>
          <w:sz w:val="28"/>
          <w:szCs w:val="28"/>
        </w:rPr>
        <w:lastRenderedPageBreak/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Pr="00790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B04A8" w:rsidRPr="000F22CB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В результате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>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8B04A8" w:rsidRPr="00B06286" w:rsidRDefault="008B04A8" w:rsidP="008B04A8">
      <w:pPr>
        <w:pStyle w:val="ConsPlusNormal"/>
        <w:jc w:val="both"/>
        <w:rPr>
          <w:sz w:val="16"/>
          <w:szCs w:val="16"/>
        </w:rPr>
      </w:pPr>
    </w:p>
    <w:p w:rsidR="008B04A8" w:rsidRPr="000F22CB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0F22CB">
        <w:rPr>
          <w:rFonts w:ascii="Times New Roman" w:hAnsi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0F22CB">
        <w:rPr>
          <w:rFonts w:ascii="Times New Roman" w:hAnsi="Times New Roman"/>
          <w:sz w:val="28"/>
          <w:szCs w:val="28"/>
        </w:rPr>
        <w:t xml:space="preserve">В целях эффективной реализации </w:t>
      </w:r>
      <w:r>
        <w:rPr>
          <w:rFonts w:ascii="Times New Roman" w:hAnsi="Times New Roman"/>
          <w:sz w:val="28"/>
          <w:szCs w:val="28"/>
        </w:rPr>
        <w:t>Муниципальной 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необходимо выполнение функций </w:t>
      </w:r>
      <w:r>
        <w:rPr>
          <w:rFonts w:ascii="Times New Roman" w:hAnsi="Times New Roman"/>
          <w:sz w:val="28"/>
          <w:szCs w:val="28"/>
        </w:rPr>
        <w:t>специалистами по сельскому хозяйству администрации Большеулуйского района</w:t>
      </w:r>
      <w:r w:rsidRPr="000F22CB">
        <w:rPr>
          <w:rFonts w:ascii="Times New Roman" w:hAnsi="Times New Roman"/>
          <w:sz w:val="28"/>
          <w:szCs w:val="28"/>
        </w:rPr>
        <w:t xml:space="preserve"> по выработке государственной политики и нормативного правового регулирования в сфере агропромышленного комплекса, </w:t>
      </w:r>
      <w:r>
        <w:rPr>
          <w:rFonts w:ascii="Times New Roman" w:hAnsi="Times New Roman"/>
          <w:sz w:val="28"/>
          <w:szCs w:val="28"/>
        </w:rPr>
        <w:t>оказания государственных услуг.</w:t>
      </w:r>
    </w:p>
    <w:p w:rsidR="008B04A8" w:rsidRPr="000F22CB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Специалисты, осуществляющие отдельные государственные полномочия по решению вопросов поддержки сельскохозяйственного производства,  </w:t>
      </w:r>
      <w:r w:rsidRPr="000F22CB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0F22CB">
        <w:rPr>
          <w:rFonts w:ascii="Times New Roman" w:hAnsi="Times New Roman"/>
          <w:sz w:val="28"/>
          <w:szCs w:val="28"/>
        </w:rPr>
        <w:t xml:space="preserve">т взаимодействие с Министерством сельского хозяйства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0F22CB">
        <w:rPr>
          <w:rFonts w:ascii="Times New Roman" w:hAnsi="Times New Roman"/>
          <w:sz w:val="28"/>
          <w:szCs w:val="28"/>
        </w:rPr>
        <w:t xml:space="preserve">, в целях предоставления государственной поддержки за счет средств федерального и краевого бюджетов мероприятий, предусмотренных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0F22CB">
        <w:rPr>
          <w:rFonts w:ascii="Times New Roman" w:hAnsi="Times New Roman"/>
          <w:sz w:val="28"/>
          <w:szCs w:val="28"/>
        </w:rPr>
        <w:t xml:space="preserve"> программой.</w:t>
      </w: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Pr="00203D09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8B04A8" w:rsidRPr="000F22CB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Для достижения этой цели предстоит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0F22CB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0F22CB">
        <w:rPr>
          <w:rFonts w:ascii="Times New Roman" w:hAnsi="Times New Roman"/>
          <w:sz w:val="28"/>
          <w:szCs w:val="28"/>
        </w:rPr>
        <w:t>: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специалистов, осуществляющих отдельные государственные полномочия по решению вопросов поддержки сельскохозяйственного производства</w:t>
      </w:r>
      <w:r w:rsidRPr="00F5289C">
        <w:rPr>
          <w:rFonts w:ascii="Times New Roman" w:hAnsi="Times New Roman"/>
          <w:sz w:val="28"/>
          <w:szCs w:val="28"/>
        </w:rPr>
        <w:t xml:space="preserve"> </w:t>
      </w:r>
    </w:p>
    <w:p w:rsidR="008B04A8" w:rsidRPr="000F22CB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Целевыми индикаторами достижения цели и решения задач подпрограммы являются: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доля исполненных бюджетных ассигнований, предусмотренных в программном виде</w:t>
      </w:r>
      <w:r>
        <w:rPr>
          <w:rFonts w:ascii="Times New Roman" w:hAnsi="Times New Roman"/>
          <w:sz w:val="28"/>
          <w:szCs w:val="28"/>
        </w:rPr>
        <w:t xml:space="preserve"> 100%.</w:t>
      </w:r>
    </w:p>
    <w:p w:rsidR="008B04A8" w:rsidRPr="00B06286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86">
        <w:rPr>
          <w:rFonts w:ascii="Times New Roman" w:hAnsi="Times New Roman"/>
          <w:sz w:val="28"/>
          <w:szCs w:val="28"/>
          <w:lang w:eastAsia="ru-RU"/>
        </w:rPr>
        <w:t xml:space="preserve">Срок реализации подпрограммы </w:t>
      </w: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подпрограммы  осуществляется в 2022- 2025 годы.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по годам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представлены в </w:t>
      </w:r>
      <w:hyperlink w:anchor="Par3705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4A8" w:rsidRPr="003E72F1" w:rsidRDefault="008B04A8" w:rsidP="008B04A8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F1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8B04A8" w:rsidRPr="003E72F1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2CB">
        <w:rPr>
          <w:rFonts w:ascii="Times New Roman" w:hAnsi="Times New Roman"/>
          <w:sz w:val="28"/>
          <w:szCs w:val="28"/>
        </w:rPr>
        <w:t>Система подпрограммных мероприятий включает в себя:</w:t>
      </w:r>
      <w:r w:rsidRPr="007630EF">
        <w:rPr>
          <w:rFonts w:ascii="Times New Roman" w:hAnsi="Times New Roman"/>
          <w:sz w:val="24"/>
          <w:szCs w:val="24"/>
        </w:rPr>
        <w:t xml:space="preserve"> </w:t>
      </w:r>
    </w:p>
    <w:p w:rsidR="008B04A8" w:rsidRPr="007630EF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EF">
        <w:rPr>
          <w:rFonts w:ascii="Times New Roman" w:hAnsi="Times New Roman"/>
          <w:sz w:val="28"/>
          <w:szCs w:val="28"/>
        </w:rPr>
        <w:lastRenderedPageBreak/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7630EF">
        <w:rPr>
          <w:rFonts w:ascii="Times New Roman" w:eastAsia="Times New Roman" w:hAnsi="Times New Roman"/>
          <w:sz w:val="28"/>
          <w:szCs w:val="28"/>
        </w:rPr>
        <w:t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Большеулуйском районе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B04A8" w:rsidRPr="000F22CB" w:rsidRDefault="008B04A8" w:rsidP="008B0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 № 2 к настоящей подпрограмме.</w:t>
      </w:r>
    </w:p>
    <w:p w:rsidR="008B04A8" w:rsidRPr="007B675F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</w:p>
    <w:p w:rsidR="008B04A8" w:rsidRPr="00EE2F21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Pr="00EE2F21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</w:p>
    <w:p w:rsidR="008B04A8" w:rsidRPr="000F22CB" w:rsidRDefault="008B04A8" w:rsidP="008B04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      </w:t>
      </w:r>
      <w:r w:rsidRPr="00151993">
        <w:rPr>
          <w:rFonts w:ascii="Times New Roman" w:hAnsi="Times New Roman" w:cs="Times New Roman"/>
          <w:sz w:val="28"/>
          <w:szCs w:val="28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подпрограммы являются средства краевого бюджета.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путем предоставления: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субвенций бюджету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51993">
        <w:rPr>
          <w:rFonts w:ascii="Times New Roman" w:hAnsi="Times New Roman" w:cs="Times New Roman"/>
          <w:sz w:val="28"/>
          <w:szCs w:val="28"/>
        </w:rPr>
        <w:t>ольшеулуйского района;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являются: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Администрация  Большеулуйского района;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расходов на содержание специалистов сельского хозяйства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Pr="00151993">
        <w:rPr>
          <w:rFonts w:ascii="Times New Roman" w:hAnsi="Times New Roman" w:cs="Times New Roman"/>
          <w:sz w:val="28"/>
          <w:szCs w:val="28"/>
        </w:rPr>
        <w:t>, предусмотренных в краевом бюджете.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8B04A8" w:rsidRPr="0015199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2" w:history="1">
        <w:r w:rsidRPr="00BC29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151993">
        <w:rPr>
          <w:rFonts w:ascii="Times New Roman" w:hAnsi="Times New Roman" w:cs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</w:t>
      </w:r>
      <w:r w:rsidRPr="0018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Субвенции на осуществление  </w:t>
      </w:r>
      <w:r>
        <w:rPr>
          <w:rFonts w:ascii="Times New Roman" w:hAnsi="Times New Roman"/>
          <w:sz w:val="28"/>
          <w:szCs w:val="28"/>
          <w:lang w:eastAsia="ru-RU"/>
        </w:rPr>
        <w:t>администрации  Большеулуйского района</w:t>
      </w:r>
      <w:r>
        <w:rPr>
          <w:rFonts w:ascii="Times New Roman" w:hAnsi="Times New Roman"/>
          <w:sz w:val="28"/>
          <w:szCs w:val="28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</w:r>
    </w:p>
    <w:p w:rsidR="008B04A8" w:rsidRPr="00A20AA6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AA6">
        <w:rPr>
          <w:rFonts w:ascii="Times New Roman" w:hAnsi="Times New Roman" w:cs="Times New Roman"/>
          <w:sz w:val="28"/>
          <w:szCs w:val="28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3" w:history="1">
        <w:r w:rsidRPr="00BC290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A20AA6">
        <w:rPr>
          <w:rFonts w:ascii="Times New Roman" w:hAnsi="Times New Roman" w:cs="Times New Roman"/>
          <w:sz w:val="28"/>
          <w:szCs w:val="28"/>
        </w:rPr>
        <w:t xml:space="preserve">расчета нормативов для определения общего объема субвенций на осуществление органами местного самоуправления муниципальных районов края отдельных </w:t>
      </w:r>
      <w:r w:rsidRPr="00A20AA6"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8B04A8" w:rsidRPr="00095646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Pr="00180EA4">
        <w:rPr>
          <w:rFonts w:ascii="Times New Roman" w:hAnsi="Times New Roman"/>
          <w:sz w:val="28"/>
          <w:szCs w:val="28"/>
        </w:rPr>
        <w:t xml:space="preserve"> </w:t>
      </w:r>
    </w:p>
    <w:p w:rsidR="008B04A8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4A8" w:rsidRPr="00AB1987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</w:t>
      </w:r>
      <w:r w:rsidRPr="00AB1987">
        <w:rPr>
          <w:rFonts w:ascii="Times New Roman" w:hAnsi="Times New Roman"/>
          <w:b/>
          <w:sz w:val="28"/>
          <w:szCs w:val="28"/>
        </w:rPr>
        <w:t xml:space="preserve">Управление подпрограммой и контроль за </w:t>
      </w:r>
      <w:r>
        <w:rPr>
          <w:rFonts w:ascii="Times New Roman" w:hAnsi="Times New Roman"/>
          <w:b/>
          <w:sz w:val="28"/>
          <w:szCs w:val="28"/>
        </w:rPr>
        <w:t>исполнением подпрограммы</w:t>
      </w:r>
    </w:p>
    <w:p w:rsidR="008B04A8" w:rsidRPr="00D80319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8B04A8" w:rsidRPr="00D80319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8B04A8" w:rsidRPr="00D80319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Полномочия по осуществлению финансового контроля осуществляются в соответствии со статьями 158, 268.1, 269.2 Бюджетного кодекса Российской Федерации. </w:t>
      </w:r>
    </w:p>
    <w:p w:rsidR="008B04A8" w:rsidRPr="00D80319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8B04A8" w:rsidRPr="00D80319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8B04A8" w:rsidRPr="00D80319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8B04A8" w:rsidRPr="004D0C97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C97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подпрограммы организует ведени</w:t>
      </w:r>
      <w:r>
        <w:rPr>
          <w:rFonts w:ascii="Times New Roman" w:hAnsi="Times New Roman" w:cs="Times New Roman"/>
          <w:sz w:val="28"/>
          <w:szCs w:val="28"/>
        </w:rPr>
        <w:t xml:space="preserve">е и представление </w:t>
      </w:r>
      <w:r w:rsidRPr="004D0C97">
        <w:rPr>
          <w:rFonts w:ascii="Times New Roman" w:hAnsi="Times New Roman" w:cs="Times New Roman"/>
          <w:sz w:val="28"/>
          <w:szCs w:val="28"/>
        </w:rPr>
        <w:t xml:space="preserve">за второй квартал и годовой </w:t>
      </w:r>
      <w:r w:rsidRPr="00121106">
        <w:rPr>
          <w:rFonts w:ascii="Times New Roman" w:hAnsi="Times New Roman" w:cs="Times New Roman"/>
          <w:sz w:val="28"/>
          <w:szCs w:val="28"/>
        </w:rPr>
        <w:t>отчетности.</w:t>
      </w:r>
    </w:p>
    <w:p w:rsidR="008B04A8" w:rsidRPr="00D80319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>Отчет о реализации подпрограммы</w:t>
      </w:r>
      <w:r w:rsidRPr="00D80319">
        <w:rPr>
          <w:rFonts w:ascii="Times New Roman" w:hAnsi="Times New Roman"/>
          <w:sz w:val="28"/>
          <w:szCs w:val="28"/>
        </w:rPr>
        <w:t xml:space="preserve">, 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по формам согласно Порядка принятия решений о разработке муниципальных программ Большеулуйского района Красноярского края, их формировании и реализации, утвержденного постановлением администрации  Большеулуйского района от 30.07.2013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270-п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B04A8" w:rsidRPr="00E21E9A" w:rsidRDefault="008B04A8" w:rsidP="008B04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 xml:space="preserve">за первое полугодие отчетного </w:t>
      </w:r>
      <w:r w:rsidRPr="00121106">
        <w:rPr>
          <w:rFonts w:ascii="Times New Roman" w:hAnsi="Times New Roman"/>
          <w:sz w:val="28"/>
          <w:szCs w:val="28"/>
        </w:rPr>
        <w:t xml:space="preserve">года представляется Администрацией Большеулуйского района одновременно  </w:t>
      </w:r>
      <w:r w:rsidRPr="0082372E">
        <w:rPr>
          <w:rFonts w:ascii="Times New Roman" w:hAnsi="Times New Roman"/>
          <w:sz w:val="28"/>
          <w:szCs w:val="28"/>
        </w:rPr>
        <w:t xml:space="preserve">в Финансово-экономическое управление администрации Большеулуйского района и отдел по </w:t>
      </w:r>
      <w:r w:rsidRPr="0082372E">
        <w:rPr>
          <w:rFonts w:ascii="Times New Roman" w:hAnsi="Times New Roman"/>
          <w:sz w:val="28"/>
          <w:szCs w:val="28"/>
        </w:rPr>
        <w:lastRenderedPageBreak/>
        <w:t>экономическому планированию Большеулуйского района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полугодия – в срок до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отчетного года;</w:t>
      </w:r>
    </w:p>
    <w:p w:rsidR="008B04A8" w:rsidRPr="004D0C97" w:rsidRDefault="008B04A8" w:rsidP="008B04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года – в срок до 1 марта года, следующего за отчетным. </w:t>
      </w:r>
      <w:r w:rsidRPr="004D0C97">
        <w:rPr>
          <w:rFonts w:ascii="Times New Roman" w:hAnsi="Times New Roman"/>
          <w:sz w:val="28"/>
          <w:szCs w:val="28"/>
        </w:rPr>
        <w:t xml:space="preserve"> </w:t>
      </w:r>
    </w:p>
    <w:p w:rsidR="008B04A8" w:rsidRPr="007B675F" w:rsidRDefault="008B04A8" w:rsidP="008B04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B04A8" w:rsidRPr="000F22CB" w:rsidRDefault="008B04A8" w:rsidP="008B04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</w:t>
      </w:r>
      <w:r w:rsidRPr="000F22CB">
        <w:rPr>
          <w:rFonts w:ascii="Times New Roman" w:hAnsi="Times New Roman"/>
          <w:b/>
          <w:sz w:val="28"/>
          <w:szCs w:val="28"/>
        </w:rPr>
        <w:t xml:space="preserve"> Оценка социально экономической эффективности</w:t>
      </w:r>
    </w:p>
    <w:p w:rsidR="008B04A8" w:rsidRPr="00095646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B04A8" w:rsidRPr="000F22CB" w:rsidRDefault="008B04A8" w:rsidP="008B0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Социально-экономическая эффективность от реализации подпрограммных мероприятий выражается в создании условий для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</w:t>
      </w:r>
    </w:p>
    <w:p w:rsidR="008B04A8" w:rsidRPr="000F22CB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Значимыми достижениями реализации подпрограммы являются:</w:t>
      </w:r>
    </w:p>
    <w:p w:rsidR="008B04A8" w:rsidRPr="000F22CB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достижение целей и задач </w:t>
      </w:r>
      <w:r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>программы в полном объеме;</w:t>
      </w:r>
    </w:p>
    <w:p w:rsidR="008B04A8" w:rsidRPr="000F22CB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>
        <w:rPr>
          <w:rFonts w:ascii="Times New Roman" w:hAnsi="Times New Roman"/>
          <w:sz w:val="28"/>
          <w:szCs w:val="28"/>
        </w:rPr>
        <w:t>24</w:t>
      </w:r>
      <w:r w:rsidRPr="000F22CB">
        <w:rPr>
          <w:rFonts w:ascii="Times New Roman" w:hAnsi="Times New Roman"/>
          <w:sz w:val="28"/>
          <w:szCs w:val="28"/>
        </w:rPr>
        <w:t xml:space="preserve"> году, указанных в </w:t>
      </w:r>
      <w:hyperlink r:id="rId14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подпрограмме:</w:t>
      </w:r>
    </w:p>
    <w:p w:rsidR="008B04A8" w:rsidRPr="00095646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8B04A8" w:rsidRPr="00095646" w:rsidRDefault="008B04A8" w:rsidP="008B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B04A8" w:rsidRPr="000F22CB" w:rsidRDefault="008B04A8" w:rsidP="008B04A8">
      <w:pPr>
        <w:pStyle w:val="ConsPlusNormal"/>
        <w:widowControl/>
        <w:outlineLvl w:val="2"/>
        <w:rPr>
          <w:rFonts w:ascii="Times New Roman" w:hAnsi="Times New Roman" w:cs="Times New Roman"/>
          <w:sz w:val="18"/>
          <w:szCs w:val="18"/>
        </w:rPr>
        <w:sectPr w:rsidR="008B04A8" w:rsidRPr="000F22CB" w:rsidSect="004374C6">
          <w:headerReference w:type="default" r:id="rId15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B04A8" w:rsidRPr="0016708E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1 </w:t>
      </w:r>
    </w:p>
    <w:p w:rsidR="008B04A8" w:rsidRPr="0016708E" w:rsidRDefault="008B04A8" w:rsidP="008B04A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8B04A8" w:rsidRPr="000F22CB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04A8" w:rsidRPr="000F4AF3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8B04A8" w:rsidRPr="00C64A13" w:rsidRDefault="008B04A8" w:rsidP="008B04A8">
      <w:pPr>
        <w:pStyle w:val="ConsPlusNormal"/>
        <w:jc w:val="center"/>
        <w:rPr>
          <w:rFonts w:ascii="Times New Roman" w:hAnsi="Times New Roman" w:cs="Times New Roman"/>
        </w:rPr>
      </w:pPr>
      <w:r w:rsidRPr="000F4AF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275"/>
      </w:tblGrid>
      <w:tr w:rsidR="008B04A8" w:rsidRPr="00C64A13" w:rsidTr="001F6047">
        <w:tc>
          <w:tcPr>
            <w:tcW w:w="451" w:type="dxa"/>
            <w:vMerge w:val="restart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5531" w:type="dxa"/>
            <w:gridSpan w:val="5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8B04A8" w:rsidRPr="00C64A13" w:rsidTr="001F6047">
        <w:tc>
          <w:tcPr>
            <w:tcW w:w="451" w:type="dxa"/>
            <w:vMerge/>
          </w:tcPr>
          <w:p w:rsidR="008B04A8" w:rsidRPr="00C64A13" w:rsidRDefault="008B04A8" w:rsidP="001F6047"/>
        </w:tc>
        <w:tc>
          <w:tcPr>
            <w:tcW w:w="4570" w:type="dxa"/>
            <w:gridSpan w:val="2"/>
            <w:vMerge/>
          </w:tcPr>
          <w:p w:rsidR="008B04A8" w:rsidRPr="00C64A13" w:rsidRDefault="008B04A8" w:rsidP="001F6047"/>
        </w:tc>
        <w:tc>
          <w:tcPr>
            <w:tcW w:w="1559" w:type="dxa"/>
            <w:vMerge/>
          </w:tcPr>
          <w:p w:rsidR="008B04A8" w:rsidRPr="00C64A13" w:rsidRDefault="008B04A8" w:rsidP="001F6047"/>
        </w:tc>
        <w:tc>
          <w:tcPr>
            <w:tcW w:w="1559" w:type="dxa"/>
            <w:vMerge/>
          </w:tcPr>
          <w:p w:rsidR="008B04A8" w:rsidRPr="00C64A13" w:rsidRDefault="008B04A8" w:rsidP="001F6047"/>
        </w:tc>
        <w:tc>
          <w:tcPr>
            <w:tcW w:w="99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Pr="00C64A13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93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  <w:hyperlink w:anchor="P1612" w:history="1">
              <w:r w:rsidRPr="00C64A1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7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025 год</w:t>
            </w:r>
          </w:p>
        </w:tc>
      </w:tr>
      <w:tr w:rsidR="008B04A8" w:rsidRPr="00C64A13" w:rsidTr="001F6047">
        <w:tc>
          <w:tcPr>
            <w:tcW w:w="451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  <w:gridSpan w:val="2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04A8" w:rsidRPr="00C64A13" w:rsidTr="001F6047">
        <w:trPr>
          <w:trHeight w:val="812"/>
        </w:trPr>
        <w:tc>
          <w:tcPr>
            <w:tcW w:w="13670" w:type="dxa"/>
            <w:gridSpan w:val="10"/>
          </w:tcPr>
          <w:p w:rsidR="008B04A8" w:rsidRPr="00C827F7" w:rsidRDefault="008B04A8" w:rsidP="001F6047">
            <w:pPr>
              <w:pStyle w:val="ConsPlusNormal"/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8B04A8" w:rsidRPr="00C64A13" w:rsidTr="001F6047">
        <w:tc>
          <w:tcPr>
            <w:tcW w:w="13670" w:type="dxa"/>
            <w:gridSpan w:val="10"/>
          </w:tcPr>
          <w:p w:rsidR="008B04A8" w:rsidRDefault="008B04A8" w:rsidP="001F6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8B04A8" w:rsidRPr="00001AF6" w:rsidTr="001F6047">
        <w:tc>
          <w:tcPr>
            <w:tcW w:w="485" w:type="dxa"/>
            <w:gridSpan w:val="2"/>
          </w:tcPr>
          <w:p w:rsidR="008B04A8" w:rsidRPr="00001AF6" w:rsidRDefault="008B04A8" w:rsidP="001F6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04A8" w:rsidRPr="00D04BED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B04A8" w:rsidRPr="00D04BED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B04A8" w:rsidRPr="00D04BED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8B04A8" w:rsidRPr="00D04BED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B04A8" w:rsidRPr="00D04BED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04A8" w:rsidRPr="00D04BED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04A8" w:rsidRPr="00D04BED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04A8" w:rsidRPr="00D04BED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04A8" w:rsidRPr="00EC3679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B04A8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 xml:space="preserve">&lt;1&gt; </w:t>
      </w:r>
      <w:r w:rsidRPr="00C64A13">
        <w:rPr>
          <w:rFonts w:ascii="Times New Roman" w:hAnsi="Times New Roman" w:cs="Times New Roman"/>
          <w:sz w:val="16"/>
          <w:szCs w:val="16"/>
        </w:rPr>
        <w:t xml:space="preserve">При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>Администрации 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r>
        <w:rPr>
          <w:rFonts w:ascii="Times New Roman" w:hAnsi="Times New Roman" w:cs="Times New Roman"/>
          <w:sz w:val="16"/>
          <w:szCs w:val="16"/>
        </w:rPr>
        <w:t>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соответствующий год.</w:t>
      </w:r>
    </w:p>
    <w:p w:rsidR="008B04A8" w:rsidRPr="00C64A13" w:rsidRDefault="008B04A8" w:rsidP="008B0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04A8" w:rsidRPr="00641234" w:rsidRDefault="008B04A8" w:rsidP="008B0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</w:t>
      </w:r>
    </w:p>
    <w:p w:rsidR="008B04A8" w:rsidRPr="00641234" w:rsidRDefault="008B04A8" w:rsidP="008B0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>программы                                                                  __________________                                      Кротова Татьяна Ивановна</w:t>
      </w: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04A8" w:rsidRPr="0016708E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16708E">
        <w:rPr>
          <w:rFonts w:ascii="Times New Roman" w:hAnsi="Times New Roman"/>
        </w:rPr>
        <w:t xml:space="preserve"> </w:t>
      </w: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8B04A8" w:rsidRPr="0016708E" w:rsidRDefault="008B04A8" w:rsidP="008B04A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</w:p>
    <w:p w:rsidR="008B04A8" w:rsidRPr="000F4AF3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8B04A8" w:rsidRPr="000F4AF3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992"/>
        <w:gridCol w:w="993"/>
        <w:gridCol w:w="992"/>
        <w:gridCol w:w="850"/>
        <w:gridCol w:w="851"/>
        <w:gridCol w:w="850"/>
        <w:gridCol w:w="125"/>
        <w:gridCol w:w="1859"/>
      </w:tblGrid>
      <w:tr w:rsidR="008B04A8" w:rsidRPr="00B471F3" w:rsidTr="001F6047">
        <w:trPr>
          <w:trHeight w:val="583"/>
        </w:trPr>
        <w:tc>
          <w:tcPr>
            <w:tcW w:w="488" w:type="dxa"/>
            <w:vMerge w:val="restart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25" w:type="dxa"/>
            <w:vMerge w:val="restart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5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B04A8" w:rsidRPr="00B471F3" w:rsidTr="001F6047">
        <w:trPr>
          <w:trHeight w:val="583"/>
        </w:trPr>
        <w:tc>
          <w:tcPr>
            <w:tcW w:w="488" w:type="dxa"/>
            <w:vMerge/>
          </w:tcPr>
          <w:p w:rsidR="008B04A8" w:rsidRPr="00B471F3" w:rsidRDefault="008B04A8" w:rsidP="001F6047"/>
        </w:tc>
        <w:tc>
          <w:tcPr>
            <w:tcW w:w="2425" w:type="dxa"/>
            <w:vMerge/>
          </w:tcPr>
          <w:p w:rsidR="008B04A8" w:rsidRPr="00B471F3" w:rsidRDefault="008B04A8" w:rsidP="001F6047"/>
        </w:tc>
        <w:tc>
          <w:tcPr>
            <w:tcW w:w="1544" w:type="dxa"/>
            <w:vMerge/>
          </w:tcPr>
          <w:p w:rsidR="008B04A8" w:rsidRPr="00B471F3" w:rsidRDefault="008B04A8" w:rsidP="001F6047"/>
        </w:tc>
        <w:tc>
          <w:tcPr>
            <w:tcW w:w="709" w:type="dxa"/>
            <w:gridSpan w:val="2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27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на 2022-2025 годы</w:t>
            </w:r>
          </w:p>
        </w:tc>
        <w:tc>
          <w:tcPr>
            <w:tcW w:w="1984" w:type="dxa"/>
            <w:gridSpan w:val="2"/>
            <w:vMerge/>
          </w:tcPr>
          <w:p w:rsidR="008B04A8" w:rsidRPr="00B471F3" w:rsidRDefault="008B04A8" w:rsidP="001F6047"/>
        </w:tc>
      </w:tr>
      <w:tr w:rsidR="008B04A8" w:rsidRPr="00C64A13" w:rsidTr="001F6047">
        <w:trPr>
          <w:trHeight w:val="248"/>
        </w:trPr>
        <w:tc>
          <w:tcPr>
            <w:tcW w:w="488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gridSpan w:val="2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B04A8" w:rsidRPr="00C64A13" w:rsidTr="001F6047">
        <w:trPr>
          <w:trHeight w:val="641"/>
        </w:trPr>
        <w:tc>
          <w:tcPr>
            <w:tcW w:w="15513" w:type="dxa"/>
            <w:gridSpan w:val="16"/>
          </w:tcPr>
          <w:p w:rsidR="008B04A8" w:rsidRPr="00C64A13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8B04A8" w:rsidRPr="00C64A13" w:rsidTr="001F6047">
        <w:trPr>
          <w:trHeight w:val="1036"/>
        </w:trPr>
        <w:tc>
          <w:tcPr>
            <w:tcW w:w="15513" w:type="dxa"/>
            <w:gridSpan w:val="16"/>
          </w:tcPr>
          <w:p w:rsidR="008B04A8" w:rsidRDefault="008B04A8" w:rsidP="001F6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4A8" w:rsidRPr="00C64A13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04A8" w:rsidRPr="00C64A13" w:rsidTr="001F6047">
        <w:trPr>
          <w:trHeight w:val="698"/>
        </w:trPr>
        <w:tc>
          <w:tcPr>
            <w:tcW w:w="488" w:type="dxa"/>
            <w:vMerge w:val="restart"/>
          </w:tcPr>
          <w:p w:rsidR="008B04A8" w:rsidRPr="00C64A13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8B04A8" w:rsidRPr="00001AF6" w:rsidTr="001F6047">
              <w:trPr>
                <w:trHeight w:val="508"/>
              </w:trPr>
              <w:tc>
                <w:tcPr>
                  <w:tcW w:w="2347" w:type="dxa"/>
                </w:tcPr>
                <w:p w:rsidR="008B04A8" w:rsidRDefault="008B04A8" w:rsidP="001F604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>отдельных государственных полномочий по решению вопросов поддержки сельскохозяйственного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 xml:space="preserve">в рамках отдельного </w:t>
                  </w:r>
                </w:p>
                <w:p w:rsidR="008B04A8" w:rsidRPr="00281457" w:rsidRDefault="008B04A8" w:rsidP="001F604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</w:rPr>
                    <w:lastRenderedPageBreak/>
                    <w:t>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      </w:r>
                </w:p>
              </w:tc>
            </w:tr>
          </w:tbl>
          <w:p w:rsidR="008B04A8" w:rsidRPr="00C64A13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</w:tcPr>
          <w:p w:rsidR="008B04A8" w:rsidRPr="00C64A13" w:rsidRDefault="008B04A8" w:rsidP="001F6047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568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2309,1</w:t>
            </w:r>
          </w:p>
        </w:tc>
        <w:tc>
          <w:tcPr>
            <w:tcW w:w="992" w:type="dxa"/>
          </w:tcPr>
          <w:p w:rsidR="008B04A8" w:rsidRDefault="008B04A8" w:rsidP="001F6047">
            <w:r w:rsidRPr="00DF72C7">
              <w:rPr>
                <w:rFonts w:ascii="Times New Roman" w:hAnsi="Times New Roman"/>
              </w:rPr>
              <w:t>2404,2</w:t>
            </w:r>
          </w:p>
        </w:tc>
        <w:tc>
          <w:tcPr>
            <w:tcW w:w="850" w:type="dxa"/>
          </w:tcPr>
          <w:p w:rsidR="008B04A8" w:rsidRDefault="008B04A8" w:rsidP="001F6047">
            <w:r w:rsidRPr="00DF72C7">
              <w:rPr>
                <w:rFonts w:ascii="Times New Roman" w:hAnsi="Times New Roman"/>
              </w:rPr>
              <w:t>2404,2</w:t>
            </w:r>
          </w:p>
        </w:tc>
        <w:tc>
          <w:tcPr>
            <w:tcW w:w="851" w:type="dxa"/>
          </w:tcPr>
          <w:p w:rsidR="008B04A8" w:rsidRDefault="008B04A8" w:rsidP="001F6047">
            <w:r w:rsidRPr="00DF72C7">
              <w:rPr>
                <w:rFonts w:ascii="Times New Roman" w:hAnsi="Times New Roman"/>
              </w:rPr>
              <w:t>2404,2</w:t>
            </w:r>
          </w:p>
        </w:tc>
        <w:tc>
          <w:tcPr>
            <w:tcW w:w="975" w:type="dxa"/>
            <w:gridSpan w:val="2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9521,7</w:t>
            </w:r>
          </w:p>
        </w:tc>
        <w:tc>
          <w:tcPr>
            <w:tcW w:w="1859" w:type="dxa"/>
            <w:vMerge w:val="restart"/>
          </w:tcPr>
          <w:p w:rsidR="008B04A8" w:rsidRDefault="008B04A8" w:rsidP="001F604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8B04A8" w:rsidRDefault="008B04A8" w:rsidP="001F604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8B04A8" w:rsidRPr="00C64A13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4A8" w:rsidRPr="00C64A13" w:rsidTr="001F6047">
        <w:trPr>
          <w:trHeight w:val="870"/>
        </w:trPr>
        <w:tc>
          <w:tcPr>
            <w:tcW w:w="488" w:type="dxa"/>
            <w:vMerge/>
          </w:tcPr>
          <w:p w:rsidR="008B04A8" w:rsidRPr="00C64A13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8B04A8" w:rsidRPr="00C64A13" w:rsidRDefault="008B04A8" w:rsidP="001F6047">
            <w:pPr>
              <w:pStyle w:val="Default"/>
            </w:pPr>
          </w:p>
        </w:tc>
        <w:tc>
          <w:tcPr>
            <w:tcW w:w="1685" w:type="dxa"/>
            <w:gridSpan w:val="2"/>
          </w:tcPr>
          <w:p w:rsidR="008B04A8" w:rsidRPr="00C64A13" w:rsidRDefault="008B04A8" w:rsidP="001F6047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992" w:type="dxa"/>
          </w:tcPr>
          <w:p w:rsidR="008B04A8" w:rsidRPr="00C64A13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850" w:type="dxa"/>
          </w:tcPr>
          <w:p w:rsidR="008B04A8" w:rsidRPr="00661148" w:rsidRDefault="008B04A8" w:rsidP="001F6047">
            <w:r w:rsidRPr="00661148">
              <w:rPr>
                <w:rFonts w:ascii="Times New Roman" w:hAnsi="Times New Roman"/>
              </w:rPr>
              <w:t>237,6</w:t>
            </w:r>
          </w:p>
        </w:tc>
        <w:tc>
          <w:tcPr>
            <w:tcW w:w="851" w:type="dxa"/>
          </w:tcPr>
          <w:p w:rsidR="008B04A8" w:rsidRPr="00661148" w:rsidRDefault="008B04A8" w:rsidP="001F6047">
            <w:r w:rsidRPr="00661148">
              <w:rPr>
                <w:rFonts w:ascii="Times New Roman" w:hAnsi="Times New Roman"/>
              </w:rPr>
              <w:t>237,6</w:t>
            </w:r>
          </w:p>
        </w:tc>
        <w:tc>
          <w:tcPr>
            <w:tcW w:w="975" w:type="dxa"/>
            <w:gridSpan w:val="2"/>
          </w:tcPr>
          <w:p w:rsidR="008B04A8" w:rsidRPr="00661148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  <w:r w:rsidRPr="00661148">
              <w:rPr>
                <w:rFonts w:ascii="Times New Roman" w:hAnsi="Times New Roman" w:cs="Times New Roman"/>
              </w:rPr>
              <w:t>938,3</w:t>
            </w:r>
          </w:p>
        </w:tc>
        <w:tc>
          <w:tcPr>
            <w:tcW w:w="1859" w:type="dxa"/>
            <w:vMerge/>
          </w:tcPr>
          <w:p w:rsidR="008B04A8" w:rsidRPr="00C64A13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4A8" w:rsidRPr="00C64A13" w:rsidTr="001F6047">
        <w:trPr>
          <w:trHeight w:val="570"/>
        </w:trPr>
        <w:tc>
          <w:tcPr>
            <w:tcW w:w="488" w:type="dxa"/>
          </w:tcPr>
          <w:p w:rsidR="008B04A8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8B04A8" w:rsidRPr="00281457" w:rsidRDefault="008B04A8" w:rsidP="001F604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685" w:type="dxa"/>
            <w:gridSpan w:val="2"/>
          </w:tcPr>
          <w:p w:rsidR="008B04A8" w:rsidRDefault="008B04A8" w:rsidP="001F6047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B04A8" w:rsidRPr="00D7497F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4A8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4A8" w:rsidRPr="00F73106" w:rsidRDefault="008B04A8" w:rsidP="001F6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2" w:type="dxa"/>
          </w:tcPr>
          <w:p w:rsidR="008B04A8" w:rsidRPr="00855F0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850" w:type="dxa"/>
          </w:tcPr>
          <w:p w:rsidR="008B04A8" w:rsidRDefault="008B04A8" w:rsidP="001F6047">
            <w:r w:rsidRPr="00AA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851" w:type="dxa"/>
          </w:tcPr>
          <w:p w:rsidR="008B04A8" w:rsidRDefault="008B04A8" w:rsidP="001F6047">
            <w:r w:rsidRPr="00AA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975" w:type="dxa"/>
            <w:gridSpan w:val="2"/>
          </w:tcPr>
          <w:p w:rsidR="008B04A8" w:rsidRPr="000806FD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1859" w:type="dxa"/>
          </w:tcPr>
          <w:p w:rsidR="008B04A8" w:rsidRPr="00B01FB9" w:rsidRDefault="008B04A8" w:rsidP="001F6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B04A8" w:rsidRDefault="008B04A8" w:rsidP="008B04A8">
      <w:pPr>
        <w:rPr>
          <w:rFonts w:ascii="Times New Roman" w:hAnsi="Times New Roman"/>
          <w:sz w:val="28"/>
          <w:szCs w:val="28"/>
        </w:rPr>
      </w:pPr>
    </w:p>
    <w:p w:rsidR="008B04A8" w:rsidRDefault="008B04A8" w:rsidP="008B04A8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   </w:t>
      </w:r>
      <w:r>
        <w:rPr>
          <w:rFonts w:ascii="Times New Roman" w:hAnsi="Times New Roman"/>
          <w:sz w:val="28"/>
          <w:szCs w:val="28"/>
        </w:rPr>
        <w:t xml:space="preserve">_______________________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B04A8" w:rsidRPr="002E3CEA" w:rsidRDefault="008B04A8" w:rsidP="008B04A8">
      <w:pPr>
        <w:rPr>
          <w:lang w:eastAsia="ru-RU"/>
        </w:rPr>
        <w:sectPr w:rsidR="008B04A8" w:rsidRPr="002E3CEA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8B04A8" w:rsidRPr="00635AC7" w:rsidRDefault="008B04A8" w:rsidP="008B04A8">
      <w:pPr>
        <w:pStyle w:val="Default"/>
        <w:ind w:left="4253"/>
        <w:jc w:val="both"/>
      </w:pPr>
      <w:r w:rsidRPr="00635AC7">
        <w:lastRenderedPageBreak/>
        <w:t xml:space="preserve">Приложение № 5  к Муниципальной программе «Развитие сельского хозяйства и регулирование рынков сельскохозяйственной продукции, сырья </w:t>
      </w:r>
      <w:r w:rsidRPr="00830CEE">
        <w:t xml:space="preserve">и продовольствия в Большеулуйском </w:t>
      </w:r>
      <w:r w:rsidRPr="00635AC7">
        <w:t xml:space="preserve">районе» </w:t>
      </w:r>
    </w:p>
    <w:p w:rsidR="008B04A8" w:rsidRDefault="008B04A8" w:rsidP="008B04A8">
      <w:pPr>
        <w:pStyle w:val="Default"/>
        <w:jc w:val="center"/>
        <w:rPr>
          <w:b/>
          <w:bCs/>
          <w:sz w:val="28"/>
          <w:szCs w:val="28"/>
        </w:rPr>
      </w:pPr>
    </w:p>
    <w:p w:rsidR="008B04A8" w:rsidRPr="00DF1721" w:rsidRDefault="008B04A8" w:rsidP="008B04A8">
      <w:pPr>
        <w:pStyle w:val="Default"/>
        <w:jc w:val="center"/>
        <w:rPr>
          <w:sz w:val="28"/>
          <w:szCs w:val="28"/>
        </w:rPr>
      </w:pPr>
      <w:r w:rsidRPr="00DF1721">
        <w:rPr>
          <w:b/>
          <w:bCs/>
          <w:sz w:val="28"/>
          <w:szCs w:val="28"/>
        </w:rPr>
        <w:t>МЕРОПРИЯТИЕ 1</w:t>
      </w:r>
    </w:p>
    <w:p w:rsidR="008B04A8" w:rsidRPr="00A50BF5" w:rsidRDefault="008B04A8" w:rsidP="008B04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0BF5">
        <w:rPr>
          <w:rFonts w:ascii="Times New Roman" w:hAnsi="Times New Roman"/>
          <w:b/>
          <w:sz w:val="28"/>
          <w:szCs w:val="28"/>
        </w:rPr>
        <w:t>«Организация мероприятий при осуществлении  деятельности по обращению с животными без владельцев»</w:t>
      </w:r>
      <w:r w:rsidRPr="00A50B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8B04A8" w:rsidRPr="00A50BF5" w:rsidTr="001F6047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A50BF5" w:rsidRDefault="008B04A8" w:rsidP="001F604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B04A8" w:rsidRPr="00A50BF5" w:rsidRDefault="008B04A8" w:rsidP="001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 бюджетных средств, ответственные за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A50BF5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8B04A8" w:rsidRPr="00A50BF5" w:rsidTr="001F6047">
              <w:trPr>
                <w:trHeight w:val="320"/>
              </w:trPr>
              <w:tc>
                <w:tcPr>
                  <w:tcW w:w="6867" w:type="dxa"/>
                </w:tcPr>
                <w:p w:rsidR="008B04A8" w:rsidRPr="003266EA" w:rsidRDefault="008B04A8" w:rsidP="001F604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Основными критериями оценки эффективности</w:t>
                  </w:r>
                </w:p>
                <w:p w:rsidR="008B04A8" w:rsidRPr="003266EA" w:rsidRDefault="008B04A8" w:rsidP="001F604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программных мероприятий будут являться:</w:t>
                  </w:r>
                  <w:r w:rsidRPr="00964A7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отсутствие случаев заболеваемости</w:t>
                  </w:r>
                  <w:r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бешенством среди животных и людей, уменьшение</w:t>
                  </w:r>
                  <w:r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случаев укусов людей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8B04A8" w:rsidRPr="006840BC" w:rsidRDefault="008B04A8" w:rsidP="001F60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04A8" w:rsidRPr="00A50BF5" w:rsidRDefault="008B04A8" w:rsidP="001F6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A8" w:rsidRPr="00203D09" w:rsidTr="001F604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04A8" w:rsidRPr="00203D09" w:rsidTr="001F6047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мероприятия,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4A8" w:rsidRDefault="008B04A8" w:rsidP="001F60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за счет краевого бюджета на период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Pr="0066114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661148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1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2022г. –449,5 тыс. рублей. </w:t>
            </w:r>
          </w:p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2023г. –486,6 тыс. рублей</w:t>
            </w:r>
          </w:p>
          <w:p w:rsidR="008B04A8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 – 471,5 тыс. рублей</w:t>
            </w:r>
          </w:p>
          <w:p w:rsidR="008B04A8" w:rsidRPr="00203D09" w:rsidRDefault="008B04A8" w:rsidP="001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 – 471,5 тыс. рублей</w:t>
            </w:r>
          </w:p>
        </w:tc>
      </w:tr>
    </w:tbl>
    <w:p w:rsidR="008B04A8" w:rsidRPr="00A35E05" w:rsidRDefault="008B04A8" w:rsidP="008B04A8">
      <w:pPr>
        <w:pStyle w:val="Default"/>
        <w:jc w:val="center"/>
        <w:rPr>
          <w:b/>
          <w:bCs/>
          <w:sz w:val="18"/>
          <w:szCs w:val="18"/>
        </w:rPr>
      </w:pPr>
    </w:p>
    <w:p w:rsidR="008B04A8" w:rsidRDefault="008B04A8" w:rsidP="008B04A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МЕХАНИЗМ РЕАЛИЗАЦИИ МЕРОПРИЯТИЯ</w:t>
      </w:r>
    </w:p>
    <w:p w:rsidR="008B04A8" w:rsidRPr="00A35E05" w:rsidRDefault="008B04A8" w:rsidP="008B04A8">
      <w:pPr>
        <w:pStyle w:val="Default"/>
        <w:jc w:val="center"/>
        <w:rPr>
          <w:sz w:val="18"/>
          <w:szCs w:val="18"/>
        </w:rPr>
      </w:pPr>
    </w:p>
    <w:p w:rsidR="008B04A8" w:rsidRPr="006546E0" w:rsidRDefault="008B04A8" w:rsidP="008B04A8">
      <w:pPr>
        <w:pStyle w:val="Default"/>
        <w:ind w:firstLine="567"/>
        <w:jc w:val="both"/>
        <w:rPr>
          <w:b/>
          <w:sz w:val="28"/>
          <w:szCs w:val="28"/>
        </w:rPr>
      </w:pPr>
      <w:r w:rsidRPr="00735621">
        <w:rPr>
          <w:sz w:val="28"/>
          <w:szCs w:val="28"/>
        </w:rPr>
        <w:t>Средства предоставляются бюджетам муниципальных образований края на проведение по</w:t>
      </w:r>
      <w:r>
        <w:rPr>
          <w:sz w:val="28"/>
          <w:szCs w:val="28"/>
        </w:rPr>
        <w:t xml:space="preserve"> </w:t>
      </w:r>
      <w:r w:rsidRPr="00BB4165">
        <w:rPr>
          <w:sz w:val="28"/>
          <w:szCs w:val="28"/>
        </w:rPr>
        <w:t>«</w:t>
      </w:r>
      <w:r w:rsidRPr="003005A2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3005A2">
        <w:rPr>
          <w:sz w:val="28"/>
          <w:szCs w:val="28"/>
        </w:rPr>
        <w:t>я мероприятий при осуществлении  деятельности по обращению с животными без владельцев»</w:t>
      </w:r>
      <w:r w:rsidRPr="00BB4165">
        <w:rPr>
          <w:sz w:val="28"/>
          <w:szCs w:val="28"/>
        </w:rPr>
        <w:t xml:space="preserve">» </w:t>
      </w:r>
      <w:r w:rsidRPr="0094553F">
        <w:rPr>
          <w:sz w:val="28"/>
          <w:szCs w:val="28"/>
        </w:rPr>
        <w:t xml:space="preserve">реализуется в целях проведения на территории </w:t>
      </w:r>
      <w:r>
        <w:rPr>
          <w:sz w:val="28"/>
          <w:szCs w:val="28"/>
        </w:rPr>
        <w:t>Большеулуйского района</w:t>
      </w:r>
      <w:r w:rsidRPr="0094553F">
        <w:rPr>
          <w:sz w:val="28"/>
          <w:szCs w:val="28"/>
        </w:rPr>
        <w:t xml:space="preserve"> мер по </w:t>
      </w:r>
      <w:r w:rsidRPr="00C367E9">
        <w:rPr>
          <w:sz w:val="28"/>
          <w:szCs w:val="28"/>
        </w:rPr>
        <w:t xml:space="preserve">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</w:t>
      </w:r>
      <w:r w:rsidRPr="0094553F">
        <w:rPr>
          <w:sz w:val="28"/>
          <w:szCs w:val="28"/>
        </w:rPr>
        <w:t xml:space="preserve">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согласно </w:t>
      </w:r>
      <w:hyperlink r:id="rId16" w:history="1">
        <w:r w:rsidRPr="00953692">
          <w:rPr>
            <w:color w:val="auto"/>
            <w:sz w:val="28"/>
            <w:szCs w:val="28"/>
          </w:rPr>
          <w:t>статье 26.3</w:t>
        </w:r>
      </w:hyperlink>
      <w:r w:rsidRPr="0094553F">
        <w:rPr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sz w:val="28"/>
          <w:szCs w:val="28"/>
        </w:rPr>
        <w:t>, в</w:t>
      </w:r>
      <w:r w:rsidRPr="006546E0">
        <w:rPr>
          <w:b/>
          <w:sz w:val="28"/>
          <w:szCs w:val="28"/>
        </w:rPr>
        <w:t xml:space="preserve"> </w:t>
      </w:r>
      <w:r w:rsidRPr="006546E0">
        <w:rPr>
          <w:sz w:val="28"/>
          <w:szCs w:val="28"/>
        </w:rPr>
        <w:t>соответствии с частью 7 статьи 16</w:t>
      </w:r>
      <w:r w:rsidRPr="006546E0">
        <w:rPr>
          <w:rFonts w:ascii="ArialMT" w:hAnsi="ArialMT" w:cs="ArialMT"/>
          <w:sz w:val="29"/>
          <w:szCs w:val="29"/>
        </w:rPr>
        <w:t xml:space="preserve"> </w:t>
      </w:r>
      <w:r w:rsidRPr="006546E0">
        <w:rPr>
          <w:sz w:val="28"/>
          <w:szCs w:val="28"/>
        </w:rPr>
        <w:t>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Pr="006546E0">
        <w:rPr>
          <w:b/>
          <w:sz w:val="28"/>
          <w:szCs w:val="28"/>
        </w:rPr>
        <w:t xml:space="preserve"> </w:t>
      </w:r>
    </w:p>
    <w:p w:rsidR="008B04A8" w:rsidRPr="00683492" w:rsidRDefault="008B04A8" w:rsidP="008B04A8">
      <w:pPr>
        <w:pStyle w:val="Default"/>
        <w:ind w:firstLine="567"/>
        <w:jc w:val="both"/>
        <w:rPr>
          <w:sz w:val="28"/>
          <w:szCs w:val="28"/>
        </w:rPr>
      </w:pPr>
      <w:r w:rsidRPr="00CE6F96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отдельного </w:t>
      </w:r>
      <w:r w:rsidRPr="00CE6F9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«Организация мероприятий </w:t>
      </w:r>
      <w:r w:rsidRPr="003005A2">
        <w:rPr>
          <w:sz w:val="28"/>
          <w:szCs w:val="28"/>
        </w:rPr>
        <w:t>при осуществлении  деятельности по обращению с животными без владельцев</w:t>
      </w:r>
      <w:r w:rsidRPr="00735621">
        <w:rPr>
          <w:sz w:val="28"/>
          <w:szCs w:val="28"/>
        </w:rPr>
        <w:t xml:space="preserve"> осуществляется за счет средств краевого бюджета в форме субвенций бюджетам </w:t>
      </w:r>
      <w:r>
        <w:rPr>
          <w:sz w:val="28"/>
          <w:szCs w:val="28"/>
        </w:rPr>
        <w:t>муниципальных образований края на выполнение отдельных государственных полномочий по организации мероприятий при</w:t>
      </w:r>
      <w:r w:rsidRPr="00735621">
        <w:rPr>
          <w:sz w:val="28"/>
          <w:szCs w:val="28"/>
        </w:rPr>
        <w:t xml:space="preserve"> </w:t>
      </w:r>
      <w:r w:rsidRPr="00683492">
        <w:rPr>
          <w:rFonts w:eastAsia="Times New Roman"/>
          <w:sz w:val="28"/>
          <w:szCs w:val="28"/>
        </w:rPr>
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8B04A8" w:rsidRDefault="008B04A8" w:rsidP="008B04A8">
      <w:pPr>
        <w:ind w:firstLine="567"/>
        <w:jc w:val="both"/>
        <w:rPr>
          <w:sz w:val="28"/>
          <w:szCs w:val="28"/>
        </w:rPr>
      </w:pPr>
      <w:r w:rsidRPr="00735621">
        <w:rPr>
          <w:rFonts w:ascii="Times New Roman" w:hAnsi="Times New Roman"/>
          <w:sz w:val="28"/>
          <w:szCs w:val="28"/>
        </w:rPr>
        <w:t>Реализация мероприятий, предусмотренных настоящим пунктом, осуществляется в соответствии с Федеральным законом от 05.04.2013 № 44-</w:t>
      </w:r>
      <w:r w:rsidRPr="00735621">
        <w:rPr>
          <w:rFonts w:ascii="Times New Roman" w:hAnsi="Times New Roman"/>
          <w:sz w:val="28"/>
          <w:szCs w:val="28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8B04A8" w:rsidRDefault="008B04A8" w:rsidP="008B04A8">
      <w:pPr>
        <w:rPr>
          <w:sz w:val="28"/>
          <w:szCs w:val="28"/>
        </w:rPr>
        <w:sectPr w:rsidR="008B04A8" w:rsidSect="00A30FF9"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20"/>
        </w:sectPr>
      </w:pPr>
    </w:p>
    <w:p w:rsidR="008B04A8" w:rsidRPr="00C9165B" w:rsidRDefault="008B04A8" w:rsidP="008B04A8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 w:rsidRPr="00C9165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B04A8" w:rsidRPr="00187CDA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87CDA">
        <w:rPr>
          <w:rFonts w:ascii="Times New Roman" w:hAnsi="Times New Roman"/>
          <w:sz w:val="28"/>
          <w:szCs w:val="28"/>
        </w:rPr>
        <w:t>Перечень показателей результативности мероприятия</w:t>
      </w:r>
    </w:p>
    <w:p w:rsidR="008B04A8" w:rsidRPr="00187CDA" w:rsidRDefault="008B04A8" w:rsidP="008B04A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993"/>
        <w:gridCol w:w="851"/>
        <w:gridCol w:w="1134"/>
        <w:gridCol w:w="993"/>
        <w:gridCol w:w="849"/>
      </w:tblGrid>
      <w:tr w:rsidR="008B04A8" w:rsidRPr="00203D09" w:rsidTr="001F6047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A8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B04A8" w:rsidRPr="00203D09" w:rsidTr="001F6047">
        <w:trPr>
          <w:cantSplit/>
          <w:trHeight w:val="71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8B04A8" w:rsidRPr="00826F67" w:rsidRDefault="008B04A8" w:rsidP="001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F6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B04A8" w:rsidRPr="00203D09" w:rsidTr="001F6047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04A8" w:rsidRPr="00203D09" w:rsidRDefault="008B04A8" w:rsidP="001F6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8B04A8" w:rsidRPr="00203D09" w:rsidTr="001F6047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203D09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A8" w:rsidRPr="006D369A" w:rsidRDefault="008B04A8" w:rsidP="001F6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случаев заболеваемости</w:t>
            </w:r>
            <w:r w:rsidRPr="00684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A8" w:rsidRPr="00187CDA" w:rsidRDefault="008B04A8" w:rsidP="001F6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bCs/>
                <w:sz w:val="28"/>
                <w:szCs w:val="28"/>
              </w:rPr>
              <w:t>расчетный показатель на основании ведомственного мониторинга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A8" w:rsidRDefault="008B04A8" w:rsidP="001F6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A8" w:rsidRDefault="008B04A8" w:rsidP="001F6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4A8" w:rsidRPr="00187CDA" w:rsidRDefault="008B04A8" w:rsidP="001F6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4A8" w:rsidRPr="00187CDA" w:rsidRDefault="008B04A8" w:rsidP="001F6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4A8" w:rsidRPr="00187CDA" w:rsidRDefault="008B04A8" w:rsidP="001F6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B04A8" w:rsidRPr="000F22CB" w:rsidRDefault="008B04A8" w:rsidP="008B0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</w:rPr>
      </w:pPr>
    </w:p>
    <w:p w:rsidR="008B04A8" w:rsidRDefault="008B04A8" w:rsidP="008B04A8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04A8" w:rsidRDefault="008B04A8" w:rsidP="008B04A8">
      <w:pPr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 xml:space="preserve"> </w:t>
      </w: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Pr="00C9165B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B04A8" w:rsidRDefault="008B04A8" w:rsidP="008B04A8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8B04A8" w:rsidRPr="000F4AF3" w:rsidRDefault="008B04A8" w:rsidP="008B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B04A8" w:rsidRDefault="008B04A8" w:rsidP="008B0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8B04A8" w:rsidRDefault="008B04A8" w:rsidP="008B04A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850"/>
        <w:gridCol w:w="142"/>
        <w:gridCol w:w="567"/>
        <w:gridCol w:w="141"/>
        <w:gridCol w:w="709"/>
        <w:gridCol w:w="851"/>
        <w:gridCol w:w="850"/>
        <w:gridCol w:w="851"/>
        <w:gridCol w:w="992"/>
        <w:gridCol w:w="1701"/>
      </w:tblGrid>
      <w:tr w:rsidR="008B04A8" w:rsidRPr="000F22CB" w:rsidTr="001F6047">
        <w:trPr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8B04A8" w:rsidRPr="005544B7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5544B7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</w:t>
            </w:r>
          </w:p>
        </w:tc>
      </w:tr>
      <w:tr w:rsidR="008B04A8" w:rsidRPr="000F22CB" w:rsidTr="001F6047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РзПр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708" w:type="dxa"/>
            <w:gridSpan w:val="2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 год</w:t>
            </w:r>
          </w:p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Итого на </w:t>
            </w:r>
          </w:p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период</w:t>
            </w:r>
          </w:p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A5C1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3A5C1E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25</w:t>
            </w:r>
            <w:r w:rsidRPr="003A5C1E">
              <w:rPr>
                <w:rFonts w:ascii="Times New Roman" w:eastAsia="Times New Roman" w:hAnsi="Times New Roman"/>
              </w:rPr>
              <w:t>гг.</w:t>
            </w:r>
          </w:p>
        </w:tc>
        <w:tc>
          <w:tcPr>
            <w:tcW w:w="1701" w:type="dxa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A5C1E">
              <w:rPr>
                <w:rFonts w:ascii="Times New Roman" w:eastAsia="Times New Roman" w:hAnsi="Times New Roman"/>
              </w:rPr>
              <w:t>(в натуральном выражении)</w:t>
            </w:r>
          </w:p>
        </w:tc>
      </w:tr>
      <w:tr w:rsidR="008B04A8" w:rsidRPr="000F22CB" w:rsidTr="001F6047">
        <w:trPr>
          <w:trHeight w:val="225"/>
        </w:trPr>
        <w:tc>
          <w:tcPr>
            <w:tcW w:w="15452" w:type="dxa"/>
            <w:gridSpan w:val="15"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8B04A8" w:rsidRPr="000F22CB" w:rsidTr="001F6047">
        <w:trPr>
          <w:trHeight w:val="225"/>
        </w:trPr>
        <w:tc>
          <w:tcPr>
            <w:tcW w:w="15452" w:type="dxa"/>
            <w:gridSpan w:val="15"/>
          </w:tcPr>
          <w:p w:rsidR="008B04A8" w:rsidRPr="00360E34" w:rsidRDefault="008B04A8" w:rsidP="001F6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E34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Задача: </w:t>
            </w:r>
            <w:r w:rsidRPr="00360E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8B04A8" w:rsidRPr="000F22CB" w:rsidTr="001F6047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8B04A8" w:rsidRPr="003A5C1E" w:rsidRDefault="008B04A8" w:rsidP="001F6047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Финансовое обеспечение государственных полномочий по организации проведения мероприятий при </w:t>
            </w:r>
            <w:r>
              <w:rPr>
                <w:rFonts w:ascii="Times New Roman" w:eastAsia="Times New Roman" w:hAnsi="Times New Roman"/>
              </w:rPr>
              <w:lastRenderedPageBreak/>
      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 Охрана окружающей среды, воспроизводство природных ресурсов») 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8B04A8" w:rsidRPr="003A5C1E" w:rsidRDefault="008B04A8" w:rsidP="001F6047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850" w:type="dxa"/>
            <w:shd w:val="clear" w:color="auto" w:fill="auto"/>
            <w:noWrap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372,9</w:t>
            </w:r>
          </w:p>
        </w:tc>
        <w:tc>
          <w:tcPr>
            <w:tcW w:w="851" w:type="dxa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406,5</w:t>
            </w:r>
          </w:p>
        </w:tc>
        <w:tc>
          <w:tcPr>
            <w:tcW w:w="850" w:type="dxa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391,4</w:t>
            </w:r>
          </w:p>
        </w:tc>
        <w:tc>
          <w:tcPr>
            <w:tcW w:w="851" w:type="dxa"/>
            <w:shd w:val="clear" w:color="auto" w:fill="auto"/>
          </w:tcPr>
          <w:p w:rsidR="008B04A8" w:rsidRPr="00C80319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391,4</w:t>
            </w:r>
          </w:p>
        </w:tc>
        <w:tc>
          <w:tcPr>
            <w:tcW w:w="992" w:type="dxa"/>
            <w:shd w:val="clear" w:color="auto" w:fill="auto"/>
          </w:tcPr>
          <w:p w:rsidR="008B04A8" w:rsidRPr="00C9740F" w:rsidRDefault="008B04A8" w:rsidP="001F604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1562,2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B04A8" w:rsidRPr="00885013" w:rsidRDefault="008B04A8" w:rsidP="001F6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сокращение численности животных без </w:t>
            </w: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8B04A8" w:rsidRPr="000F22CB" w:rsidTr="001F6047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8B04A8" w:rsidRDefault="008B04A8" w:rsidP="001F6047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8B04A8" w:rsidRDefault="008B04A8" w:rsidP="001F60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8B04A8" w:rsidRPr="003A5C1E" w:rsidRDefault="008B04A8" w:rsidP="001F6047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850" w:type="dxa"/>
            <w:shd w:val="clear" w:color="auto" w:fill="auto"/>
            <w:noWrap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709" w:type="dxa"/>
            <w:gridSpan w:val="2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80,1</w:t>
            </w:r>
          </w:p>
        </w:tc>
        <w:tc>
          <w:tcPr>
            <w:tcW w:w="850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80,1</w:t>
            </w:r>
          </w:p>
        </w:tc>
        <w:tc>
          <w:tcPr>
            <w:tcW w:w="851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80,1</w:t>
            </w:r>
          </w:p>
        </w:tc>
        <w:tc>
          <w:tcPr>
            <w:tcW w:w="992" w:type="dxa"/>
            <w:shd w:val="clear" w:color="auto" w:fill="auto"/>
          </w:tcPr>
          <w:p w:rsidR="008B04A8" w:rsidRPr="00C9740F" w:rsidRDefault="008B04A8" w:rsidP="001F604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317,3</w:t>
            </w:r>
          </w:p>
        </w:tc>
        <w:tc>
          <w:tcPr>
            <w:tcW w:w="1701" w:type="dxa"/>
            <w:vMerge/>
            <w:shd w:val="clear" w:color="auto" w:fill="auto"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</w:p>
        </w:tc>
      </w:tr>
      <w:tr w:rsidR="008B04A8" w:rsidRPr="000F22CB" w:rsidTr="001F6047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8B04A8" w:rsidRDefault="008B04A8" w:rsidP="001F6047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04A8" w:rsidRDefault="008B04A8" w:rsidP="001F604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B04A8" w:rsidRDefault="008B04A8" w:rsidP="001F6047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B04A8" w:rsidRDefault="008B04A8" w:rsidP="001F604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</w:rPr>
            </w:pPr>
          </w:p>
        </w:tc>
      </w:tr>
      <w:tr w:rsidR="008B04A8" w:rsidRPr="000F22CB" w:rsidTr="001F6047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8B04A8" w:rsidRPr="003A5C1E" w:rsidRDefault="008B04A8" w:rsidP="001F604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B04A8" w:rsidRPr="00C80319" w:rsidRDefault="008B04A8" w:rsidP="001F604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B04A8" w:rsidRPr="00C80319" w:rsidRDefault="008B04A8" w:rsidP="001F604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B04A8" w:rsidRPr="00C80319" w:rsidRDefault="008B04A8" w:rsidP="001F604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9" w:type="dxa"/>
            <w:gridSpan w:val="2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8B04A8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449,9</w:t>
            </w:r>
          </w:p>
        </w:tc>
        <w:tc>
          <w:tcPr>
            <w:tcW w:w="851" w:type="dxa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486,6</w:t>
            </w:r>
          </w:p>
        </w:tc>
        <w:tc>
          <w:tcPr>
            <w:tcW w:w="850" w:type="dxa"/>
            <w:shd w:val="clear" w:color="auto" w:fill="auto"/>
          </w:tcPr>
          <w:p w:rsidR="008B04A8" w:rsidRDefault="008B04A8" w:rsidP="001F6047">
            <w:r>
              <w:rPr>
                <w:rFonts w:ascii="Times New Roman" w:eastAsia="Times New Roman" w:hAnsi="Times New Roman"/>
              </w:rPr>
              <w:t>471,5</w:t>
            </w:r>
          </w:p>
        </w:tc>
        <w:tc>
          <w:tcPr>
            <w:tcW w:w="851" w:type="dxa"/>
            <w:shd w:val="clear" w:color="auto" w:fill="auto"/>
          </w:tcPr>
          <w:p w:rsidR="008B04A8" w:rsidRDefault="008B04A8" w:rsidP="001F6047">
            <w:r w:rsidRPr="000169C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71,5</w:t>
            </w:r>
          </w:p>
        </w:tc>
        <w:tc>
          <w:tcPr>
            <w:tcW w:w="992" w:type="dxa"/>
            <w:shd w:val="clear" w:color="auto" w:fill="auto"/>
          </w:tcPr>
          <w:p w:rsidR="008B04A8" w:rsidRPr="003A5C1E" w:rsidRDefault="008B04A8" w:rsidP="001F604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1879,5</w:t>
            </w:r>
          </w:p>
        </w:tc>
        <w:tc>
          <w:tcPr>
            <w:tcW w:w="1701" w:type="dxa"/>
            <w:shd w:val="clear" w:color="auto" w:fill="auto"/>
          </w:tcPr>
          <w:p w:rsidR="008B04A8" w:rsidRPr="003A5C1E" w:rsidRDefault="008B04A8" w:rsidP="001F6047">
            <w:pPr>
              <w:jc w:val="righ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8B04A8" w:rsidRDefault="008B04A8" w:rsidP="008B04A8">
      <w:pPr>
        <w:rPr>
          <w:rFonts w:ascii="Times New Roman" w:hAnsi="Times New Roman"/>
          <w:sz w:val="28"/>
          <w:szCs w:val="28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</w:t>
      </w:r>
    </w:p>
    <w:p w:rsidR="00F6080D" w:rsidRDefault="008B04A8">
      <w:bookmarkStart w:id="4" w:name="_GoBack"/>
      <w:bookmarkEnd w:id="4"/>
    </w:p>
    <w:sectPr w:rsidR="00F6080D" w:rsidSect="008846F9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08" w:rsidRDefault="008B04A8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776A08" w:rsidRDefault="008B04A8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08" w:rsidRDefault="008B04A8" w:rsidP="00B53E0B">
    <w:pPr>
      <w:pStyle w:val="a7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08" w:rsidRDefault="008B04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776A08" w:rsidRDefault="008B04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98645"/>
      <w:docPartObj>
        <w:docPartGallery w:val="Page Numbers (Top of Page)"/>
        <w:docPartUnique/>
      </w:docPartObj>
    </w:sdtPr>
    <w:sdtEndPr/>
    <w:sdtContent>
      <w:p w:rsidR="00776A08" w:rsidRDefault="008B04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6A08" w:rsidRPr="00F83C08" w:rsidRDefault="008B04A8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08" w:rsidRDefault="008B04A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fldChar w:fldCharType="end"/>
    </w:r>
  </w:p>
  <w:p w:rsidR="00776A08" w:rsidRDefault="008B04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 w15:restartNumberingAfterBreak="0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4D"/>
    <w:rsid w:val="00111BB0"/>
    <w:rsid w:val="008B04A8"/>
    <w:rsid w:val="00922F7D"/>
    <w:rsid w:val="00D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F4A7A-7072-4795-B8A6-E15E961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A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B04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B04A8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B04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4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B04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B04A8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8B04A8"/>
    <w:pPr>
      <w:ind w:left="720"/>
      <w:contextualSpacing/>
    </w:pPr>
  </w:style>
  <w:style w:type="paragraph" w:styleId="a5">
    <w:name w:val="header"/>
    <w:basedOn w:val="a"/>
    <w:link w:val="a6"/>
    <w:uiPriority w:val="99"/>
    <w:rsid w:val="008B04A8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8B04A8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B04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B04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rsid w:val="008B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4A8"/>
    <w:rPr>
      <w:rFonts w:ascii="Calibri" w:eastAsia="Calibri" w:hAnsi="Calibri" w:cs="Times New Roman"/>
    </w:rPr>
  </w:style>
  <w:style w:type="paragraph" w:customStyle="1" w:styleId="ConsPlusNormal">
    <w:name w:val="ConsPlusNormal"/>
    <w:rsid w:val="008B04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caption"/>
    <w:basedOn w:val="a"/>
    <w:uiPriority w:val="99"/>
    <w:qFormat/>
    <w:rsid w:val="008B04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B04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8B04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8B04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B04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B0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8B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4A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B0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8B04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8B04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04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8B04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B04A8"/>
    <w:rPr>
      <w:rFonts w:ascii="Calibri" w:eastAsia="Calibri" w:hAnsi="Calibri" w:cs="Times New Roman"/>
    </w:rPr>
  </w:style>
  <w:style w:type="paragraph" w:customStyle="1" w:styleId="1">
    <w:name w:val="Знак1"/>
    <w:basedOn w:val="a"/>
    <w:uiPriority w:val="99"/>
    <w:rsid w:val="008B04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8B04A8"/>
    <w:rPr>
      <w:rFonts w:cs="Times New Roman"/>
    </w:rPr>
  </w:style>
  <w:style w:type="paragraph" w:customStyle="1" w:styleId="af4">
    <w:name w:val="Знак Знак Знак"/>
    <w:basedOn w:val="a"/>
    <w:uiPriority w:val="99"/>
    <w:rsid w:val="008B04A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locked/>
    <w:rsid w:val="008B04A8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8B04A8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8B04A8"/>
    <w:rPr>
      <w:rFonts w:ascii="Segoe UI" w:eastAsia="Calibri" w:hAnsi="Segoe UI" w:cs="Segoe UI"/>
      <w:sz w:val="16"/>
      <w:szCs w:val="16"/>
    </w:rPr>
  </w:style>
  <w:style w:type="character" w:customStyle="1" w:styleId="DocumentMapChar1">
    <w:name w:val="Document Map Char1"/>
    <w:uiPriority w:val="99"/>
    <w:semiHidden/>
    <w:rsid w:val="008B04A8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Абзац списка1"/>
    <w:basedOn w:val="a"/>
    <w:uiPriority w:val="99"/>
    <w:rsid w:val="008B04A8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8B04A8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8B0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8B04A8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8B04A8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8B04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8B04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8B04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8B0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8B04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a">
    <w:name w:val="line number"/>
    <w:uiPriority w:val="99"/>
    <w:semiHidden/>
    <w:unhideWhenUsed/>
    <w:rsid w:val="008B04A8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8B04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03615B7A64488FC306928AFC7967E924D2DBFA6479D62567BB1339B7FEF528F0983DF48CBED626G2H" TargetMode="External"/><Relationship Id="rId13" Type="http://schemas.openxmlformats.org/officeDocument/2006/relationships/hyperlink" Target="consultantplus://offline/ref=F080F47FB75511AF00EF3FC5F8A5EC0FA4EB40B39A02FAD03030FECDFB3EFDB1702396F4043F4C2803ADB760ACADD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1303615B7A64488FC306928AFC7967E924DDDFFB6379D62567BB13392BG7H" TargetMode="External"/><Relationship Id="rId12" Type="http://schemas.openxmlformats.org/officeDocument/2006/relationships/hyperlink" Target="consultantplus://offline/ref=F080F47FB75511AF00EF21C8EEC9B300A5E118BF9B0FF5846467F89AA4A6A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BA30F7F115E3A2AE41E354CC3DC9075BBC97B43045B5BB8ECBE9389570D60086FD60A002FD87A5x4L0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C568819266E7C661DE0D758ED07AB5CFC59E35795AB31DA27387A4762A3A98CFB5E0FDF6A828F6sBf3H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CBC568819266E7C661DE0D758ED07AB5CFC59E35795AB31DA27387A4762A3A98CFB5E0FDF6A828F6sBf3H" TargetMode="Externa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BA30F7F115E3A2AE41E354CC3DC9075BBC97B43045B5BB8ECBE9389570D60086FD60A002FD87A5x4L0F" TargetMode="External"/><Relationship Id="rId14" Type="http://schemas.openxmlformats.org/officeDocument/2006/relationships/hyperlink" Target="consultantplus://offline/ref=4EE07D2046E0A2EDBC3C5056788C7B5A62781F700BCB7CDE58E113FA316949E703899E79C55AB9B0148E00PBL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9355</Words>
  <Characters>53327</Characters>
  <Application>Microsoft Office Word</Application>
  <DocSecurity>0</DocSecurity>
  <Lines>444</Lines>
  <Paragraphs>125</Paragraphs>
  <ScaleCrop>false</ScaleCrop>
  <Company>SPecialiST RePack</Company>
  <LinksUpToDate>false</LinksUpToDate>
  <CharactersWithSpaces>62557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2023-08-03T08:14:00Z</dcterms:created>
  <dcterms:modified xsi:type="dcterms:W3CDTF">2023-08-03T08:14:00Z</dcterms:modified>
</cp:coreProperties>
</file>