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7D" w:rsidRPr="00496BDC" w:rsidRDefault="0005047D" w:rsidP="0005047D">
      <w:pPr>
        <w:spacing w:line="27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496BD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496BDC">
        <w:rPr>
          <w:sz w:val="24"/>
          <w:szCs w:val="24"/>
        </w:rPr>
        <w:t xml:space="preserve"> </w:t>
      </w:r>
    </w:p>
    <w:p w:rsidR="0005047D" w:rsidRDefault="0005047D" w:rsidP="0005047D">
      <w:pPr>
        <w:jc w:val="right"/>
        <w:rPr>
          <w:sz w:val="24"/>
          <w:szCs w:val="24"/>
        </w:rPr>
      </w:pPr>
      <w:r w:rsidRPr="00496BDC">
        <w:rPr>
          <w:sz w:val="24"/>
          <w:szCs w:val="24"/>
        </w:rPr>
        <w:t xml:space="preserve">                                                                                                  к постановлению</w:t>
      </w:r>
      <w:r>
        <w:rPr>
          <w:sz w:val="24"/>
          <w:szCs w:val="24"/>
        </w:rPr>
        <w:t xml:space="preserve"> Администрации</w:t>
      </w:r>
    </w:p>
    <w:p w:rsidR="0005047D" w:rsidRPr="00496BDC" w:rsidRDefault="0005047D" w:rsidP="0005047D">
      <w:pPr>
        <w:jc w:val="right"/>
        <w:rPr>
          <w:sz w:val="24"/>
          <w:szCs w:val="24"/>
        </w:rPr>
      </w:pPr>
      <w:r>
        <w:rPr>
          <w:sz w:val="24"/>
          <w:szCs w:val="24"/>
        </w:rPr>
        <w:t>Сучковского сельсовета</w:t>
      </w:r>
      <w:r w:rsidRPr="00496BDC">
        <w:rPr>
          <w:sz w:val="24"/>
          <w:szCs w:val="24"/>
        </w:rPr>
        <w:t xml:space="preserve"> </w:t>
      </w:r>
    </w:p>
    <w:p w:rsidR="0005047D" w:rsidRPr="00496BDC" w:rsidRDefault="0005047D" w:rsidP="0005047D">
      <w:pPr>
        <w:jc w:val="right"/>
        <w:rPr>
          <w:color w:val="FFFFFF"/>
          <w:sz w:val="24"/>
          <w:szCs w:val="24"/>
        </w:rPr>
      </w:pPr>
      <w:r w:rsidRPr="00496BDC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496BDC">
        <w:rPr>
          <w:sz w:val="24"/>
          <w:szCs w:val="24"/>
        </w:rPr>
        <w:t xml:space="preserve">от </w:t>
      </w:r>
      <w:r>
        <w:rPr>
          <w:sz w:val="24"/>
          <w:szCs w:val="24"/>
        </w:rPr>
        <w:t>14.06.2023 № 41</w:t>
      </w:r>
    </w:p>
    <w:p w:rsidR="0005047D" w:rsidRDefault="0005047D" w:rsidP="0005047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МУ</w:t>
      </w:r>
      <w:r w:rsidRPr="00631035">
        <w:rPr>
          <w:b/>
          <w:bCs/>
          <w:sz w:val="28"/>
          <w:szCs w:val="28"/>
        </w:rPr>
        <w:t>НИЦИПАЛЬНЫХ УСЛУГ</w:t>
      </w:r>
      <w:r>
        <w:rPr>
          <w:b/>
          <w:bCs/>
          <w:sz w:val="28"/>
          <w:szCs w:val="28"/>
        </w:rPr>
        <w:t>,</w:t>
      </w:r>
    </w:p>
    <w:p w:rsidR="0005047D" w:rsidRDefault="0005047D" w:rsidP="0005047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ПРЕДОСТАВЛЯЕМЫХ АДМИНИСТРАЦИЕЙ СУЧКОВСКОГО СЕЛЬСОВЕТА</w:t>
      </w:r>
    </w:p>
    <w:p w:rsidR="0005047D" w:rsidRPr="00EE6419" w:rsidRDefault="0005047D" w:rsidP="0005047D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5631"/>
        <w:gridCol w:w="3650"/>
        <w:gridCol w:w="3642"/>
      </w:tblGrid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E6419">
              <w:rPr>
                <w:sz w:val="24"/>
                <w:szCs w:val="24"/>
              </w:rPr>
              <w:t>№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E6419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ответственных лиц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Основа оказания услуги</w:t>
            </w: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4</w:t>
            </w: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Предоставление жилого помещения по договору социального найма</w:t>
            </w:r>
            <w:r>
              <w:rPr>
                <w:bCs/>
                <w:sz w:val="24"/>
                <w:szCs w:val="24"/>
              </w:rPr>
              <w:t xml:space="preserve"> или в собственность бесплатно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Выдача документов (копии финансово-лицевого счета,  карточки учета собственника жилого помещения, справок и иных документов)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Pr="00EE6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ризнани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EE6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помещения жилым помещением, жилого помещения непригодным для проживания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EE6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многоквартирного дома</w:t>
            </w:r>
          </w:p>
          <w:p w:rsidR="0005047D" w:rsidRPr="00EE6419" w:rsidRDefault="0005047D" w:rsidP="00E406C3">
            <w:pPr>
              <w:pStyle w:val="ConsPlusTitle"/>
              <w:jc w:val="center"/>
              <w:rPr>
                <w:bCs w:val="0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аварийным и подлежащим сносу или реконструкции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Заключение, изменение договоров найма служебных жилых помещений муниципального жилищного фонда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 xml:space="preserve">Признание граждан малоимущими 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6419">
              <w:rPr>
                <w:bCs/>
                <w:color w:val="000000"/>
                <w:sz w:val="24"/>
                <w:szCs w:val="24"/>
              </w:rPr>
              <w:t>Организация рассмотрения обращений граждан</w:t>
            </w:r>
          </w:p>
          <w:p w:rsidR="0005047D" w:rsidRPr="00EE6419" w:rsidRDefault="0005047D" w:rsidP="00E406C3">
            <w:pPr>
              <w:jc w:val="center"/>
              <w:rPr>
                <w:bCs/>
                <w:sz w:val="24"/>
                <w:szCs w:val="24"/>
              </w:rPr>
            </w:pPr>
            <w:r w:rsidRPr="00EE6419">
              <w:rPr>
                <w:bCs/>
                <w:color w:val="000000"/>
                <w:sz w:val="24"/>
                <w:szCs w:val="24"/>
              </w:rPr>
              <w:t>и личного приема граждан в Администрации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lastRenderedPageBreak/>
              <w:t>Сучковского</w:t>
            </w:r>
            <w:r w:rsidRPr="00EE6419">
              <w:rPr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lastRenderedPageBreak/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Выдача выписки из похозяйственной книги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6419">
              <w:rPr>
                <w:bCs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724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05047D" w:rsidRPr="00EE6419" w:rsidTr="00E406C3">
        <w:tc>
          <w:tcPr>
            <w:tcW w:w="1668" w:type="dxa"/>
            <w:shd w:val="clear" w:color="auto" w:fill="auto"/>
          </w:tcPr>
          <w:p w:rsidR="0005047D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724" w:type="dxa"/>
            <w:shd w:val="clear" w:color="auto" w:fill="auto"/>
          </w:tcPr>
          <w:p w:rsidR="0005047D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E6419">
              <w:rPr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05047D" w:rsidRPr="00EE6419" w:rsidRDefault="0005047D" w:rsidP="00E406C3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9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05047D" w:rsidRPr="00EE6419" w:rsidRDefault="0005047D" w:rsidP="00E406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</w:tbl>
    <w:p w:rsidR="0005047D" w:rsidRPr="00EE6419" w:rsidRDefault="0005047D" w:rsidP="0005047D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5047D" w:rsidRPr="00EE6419" w:rsidRDefault="0005047D" w:rsidP="0005047D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5047D" w:rsidRPr="00EE6419" w:rsidRDefault="0005047D" w:rsidP="0005047D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5047D" w:rsidRPr="00EE6419" w:rsidRDefault="0005047D" w:rsidP="0005047D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5047D" w:rsidRPr="00EE6419" w:rsidRDefault="0005047D" w:rsidP="0005047D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5047D" w:rsidRPr="00EE6419" w:rsidRDefault="0005047D" w:rsidP="0005047D">
      <w:pPr>
        <w:rPr>
          <w:sz w:val="24"/>
          <w:szCs w:val="24"/>
        </w:rPr>
      </w:pPr>
    </w:p>
    <w:p w:rsidR="0005047D" w:rsidRPr="00EE6419" w:rsidRDefault="0005047D" w:rsidP="0005047D">
      <w:pPr>
        <w:rPr>
          <w:sz w:val="24"/>
          <w:szCs w:val="24"/>
        </w:rPr>
      </w:pPr>
    </w:p>
    <w:p w:rsidR="00F6080D" w:rsidRDefault="0005047D">
      <w:bookmarkStart w:id="0" w:name="_GoBack"/>
      <w:bookmarkEnd w:id="0"/>
    </w:p>
    <w:sectPr w:rsidR="00F6080D" w:rsidSect="00577899"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03"/>
    <w:rsid w:val="0005047D"/>
    <w:rsid w:val="00111BB0"/>
    <w:rsid w:val="00922F7D"/>
    <w:rsid w:val="00B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2ACC-723E-40FB-B491-75A2C7BB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04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04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05047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2023-08-03T08:23:00Z</dcterms:created>
  <dcterms:modified xsi:type="dcterms:W3CDTF">2023-08-03T08:23:00Z</dcterms:modified>
</cp:coreProperties>
</file>