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66" w:rsidRPr="006037D0" w:rsidRDefault="00875066" w:rsidP="008750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КЫТАТ</w:t>
      </w:r>
      <w:r w:rsidRPr="0060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875066" w:rsidRPr="006037D0" w:rsidRDefault="00875066" w:rsidP="008750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</w:p>
    <w:p w:rsidR="00875066" w:rsidRPr="006037D0" w:rsidRDefault="00875066" w:rsidP="008750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875066" w:rsidRPr="00D139C8" w:rsidRDefault="00875066" w:rsidP="0087506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066" w:rsidRDefault="00875066" w:rsidP="008750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:rsidR="00875066" w:rsidRPr="006037D0" w:rsidRDefault="00875066" w:rsidP="008750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66" w:rsidRPr="006037D0" w:rsidRDefault="00875066" w:rsidP="00875066">
      <w:pPr>
        <w:widowControl w:val="0"/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066" w:rsidRPr="006037D0" w:rsidRDefault="00875066" w:rsidP="00875066">
      <w:pPr>
        <w:widowControl w:val="0"/>
        <w:shd w:val="clear" w:color="auto" w:fill="FFFFFF"/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28.06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п. Кытат</w:t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32-п</w:t>
      </w:r>
    </w:p>
    <w:p w:rsidR="00875066" w:rsidRPr="006037D0" w:rsidRDefault="00875066" w:rsidP="0087506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66" w:rsidRDefault="00875066" w:rsidP="008750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875066" w:rsidRDefault="00875066" w:rsidP="008750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875066" w:rsidRDefault="00875066" w:rsidP="008750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bCs/>
          <w:sz w:val="24"/>
          <w:szCs w:val="24"/>
        </w:rPr>
        <w:t>«</w:t>
      </w:r>
      <w:r w:rsidRPr="006037D0">
        <w:rPr>
          <w:rFonts w:ascii="Times New Roman" w:hAnsi="Times New Roman" w:cs="Times New Roman"/>
          <w:sz w:val="24"/>
          <w:szCs w:val="24"/>
        </w:rPr>
        <w:t xml:space="preserve">Постановка на учет граждан нуждающихся </w:t>
      </w:r>
    </w:p>
    <w:p w:rsidR="00875066" w:rsidRDefault="00875066" w:rsidP="008750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D0">
        <w:rPr>
          <w:rFonts w:ascii="Times New Roman" w:hAnsi="Times New Roman" w:cs="Times New Roman"/>
          <w:sz w:val="24"/>
          <w:szCs w:val="24"/>
        </w:rPr>
        <w:t xml:space="preserve">в предоставлении жилых помещений по договорам </w:t>
      </w:r>
    </w:p>
    <w:p w:rsidR="00875066" w:rsidRPr="006037D0" w:rsidRDefault="00875066" w:rsidP="008750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7D0">
        <w:rPr>
          <w:rFonts w:ascii="Times New Roman" w:hAnsi="Times New Roman" w:cs="Times New Roman"/>
          <w:sz w:val="24"/>
          <w:szCs w:val="24"/>
        </w:rPr>
        <w:t>найма жилых помещений жилищного фонда социального использования</w:t>
      </w:r>
      <w:r w:rsidRPr="0060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F6080D" w:rsidRDefault="00875066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19"/>
    <w:rsid w:val="00111BB0"/>
    <w:rsid w:val="00131819"/>
    <w:rsid w:val="00875066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51B0-2A23-4BB2-A5A7-D5311D3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2023-08-09T09:09:00Z</dcterms:created>
  <dcterms:modified xsi:type="dcterms:W3CDTF">2023-08-09T09:09:00Z</dcterms:modified>
</cp:coreProperties>
</file>