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0D" w:rsidRPr="00590041" w:rsidRDefault="00851D0D" w:rsidP="00851D0D">
      <w:pPr>
        <w:widowControl w:val="0"/>
        <w:suppressAutoHyphens/>
        <w:jc w:val="right"/>
        <w:outlineLvl w:val="1"/>
      </w:pPr>
      <w:bookmarkStart w:id="0" w:name="_Toc104900203"/>
      <w:r w:rsidRPr="00590041">
        <w:t>Приложение № 1</w:t>
      </w:r>
      <w:bookmarkEnd w:id="0"/>
      <w:r w:rsidRPr="00590041">
        <w:t xml:space="preserve"> </w:t>
      </w:r>
    </w:p>
    <w:p w:rsidR="00851D0D" w:rsidRPr="00590041" w:rsidRDefault="00851D0D" w:rsidP="00851D0D">
      <w:pPr>
        <w:widowControl w:val="0"/>
        <w:suppressAutoHyphens/>
        <w:jc w:val="right"/>
      </w:pPr>
      <w:r w:rsidRPr="00590041">
        <w:t xml:space="preserve">к административному регламенту </w:t>
      </w:r>
    </w:p>
    <w:p w:rsidR="00851D0D" w:rsidRPr="00590041" w:rsidRDefault="00851D0D" w:rsidP="00851D0D">
      <w:pPr>
        <w:widowControl w:val="0"/>
        <w:suppressAutoHyphens/>
        <w:jc w:val="right"/>
      </w:pPr>
      <w:r w:rsidRPr="00590041">
        <w:t>по предоставлению муниципальной услуги</w:t>
      </w:r>
    </w:p>
    <w:p w:rsidR="00851D0D" w:rsidRPr="00590041" w:rsidRDefault="00851D0D" w:rsidP="00851D0D">
      <w:pPr>
        <w:widowControl w:val="0"/>
        <w:suppressAutoHyphens/>
        <w:jc w:val="right"/>
      </w:pPr>
      <w:r w:rsidRPr="00590041">
        <w:t xml:space="preserve">«Приём заявлений и выдача документов о согласовании  </w:t>
      </w:r>
    </w:p>
    <w:p w:rsidR="00851D0D" w:rsidRPr="00590041" w:rsidRDefault="00851D0D" w:rsidP="00851D0D">
      <w:pPr>
        <w:widowControl w:val="0"/>
        <w:suppressAutoHyphens/>
        <w:jc w:val="right"/>
      </w:pPr>
      <w:r w:rsidRPr="00590041">
        <w:t>переустройства и (или) перепланировки жилого помещения»</w:t>
      </w:r>
    </w:p>
    <w:p w:rsidR="00851D0D" w:rsidRPr="00590041" w:rsidRDefault="00851D0D" w:rsidP="00851D0D">
      <w:pPr>
        <w:widowControl w:val="0"/>
        <w:suppressAutoHyphens/>
        <w:jc w:val="both"/>
      </w:pPr>
    </w:p>
    <w:p w:rsidR="00851D0D" w:rsidRPr="00590041" w:rsidRDefault="00851D0D" w:rsidP="00851D0D">
      <w:pPr>
        <w:widowControl w:val="0"/>
        <w:suppressAutoHyphens/>
        <w:jc w:val="both"/>
      </w:pPr>
    </w:p>
    <w:p w:rsidR="00851D0D" w:rsidRPr="00590041" w:rsidRDefault="00851D0D" w:rsidP="00851D0D">
      <w:pPr>
        <w:widowControl w:val="0"/>
        <w:suppressAutoHyphens/>
        <w:jc w:val="center"/>
        <w:rPr>
          <w:bCs/>
        </w:rPr>
      </w:pPr>
      <w:r w:rsidRPr="00590041">
        <w:rPr>
          <w:bCs/>
        </w:rPr>
        <w:t>БЛОК-СХЕМА</w:t>
      </w:r>
    </w:p>
    <w:p w:rsidR="00851D0D" w:rsidRPr="00590041" w:rsidRDefault="00851D0D" w:rsidP="00851D0D">
      <w:pPr>
        <w:widowControl w:val="0"/>
        <w:suppressAutoHyphens/>
        <w:jc w:val="center"/>
        <w:rPr>
          <w:bCs/>
        </w:rPr>
      </w:pPr>
      <w:r w:rsidRPr="00590041">
        <w:rPr>
          <w:bCs/>
        </w:rPr>
        <w:t>ПО ПРЕДОСТАВЛЕНИЮ МУНИЦИПАЛЬНОЙ УСЛУГИ «ПРИЁМ ЗАВЯЛЕНИЙ И ВЫДАЧА ДОКУМЕНТОВ О СОГЛАСОВАНИИ ПЕРЕУСТРОЙСТВА И (ИЛИ) ПЕРЕПЛАНИРОВКИ ЖИЛОГО ПОМЕЩЕНИЯ»</w:t>
      </w:r>
    </w:p>
    <w:p w:rsidR="00851D0D" w:rsidRPr="00590041" w:rsidRDefault="00851D0D" w:rsidP="00851D0D">
      <w:pPr>
        <w:widowControl w:val="0"/>
        <w:suppressAutoHyphens/>
        <w:jc w:val="both"/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839"/>
        <w:gridCol w:w="3118"/>
      </w:tblGrid>
      <w:tr w:rsidR="00851D0D" w:rsidRPr="00590041" w:rsidTr="00985D79">
        <w:tc>
          <w:tcPr>
            <w:tcW w:w="3114" w:type="dxa"/>
            <w:tcBorders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Заявитель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</w:tr>
      <w:tr w:rsidR="00851D0D" w:rsidRPr="00590041" w:rsidTr="00985D79">
        <w:tc>
          <w:tcPr>
            <w:tcW w:w="9071" w:type="dxa"/>
            <w:gridSpan w:val="3"/>
            <w:tcBorders>
              <w:bottom w:val="single" w:sz="4" w:space="0" w:color="000000"/>
            </w:tcBorders>
          </w:tcPr>
          <w:p w:rsidR="00851D0D" w:rsidRPr="00590041" w:rsidRDefault="007462A5" w:rsidP="00851D0D">
            <w:pPr>
              <w:widowControl w:val="0"/>
              <w:suppressAutoHyphens/>
              <w:jc w:val="center"/>
            </w:pPr>
            <w:r w:rsidRPr="00590041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D0D" w:rsidRPr="00590041" w:rsidTr="00985D79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851D0D" w:rsidRPr="00590041" w:rsidTr="00985D79">
        <w:tc>
          <w:tcPr>
            <w:tcW w:w="90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1D0D" w:rsidRPr="00590041" w:rsidRDefault="007462A5" w:rsidP="00851D0D">
            <w:pPr>
              <w:widowControl w:val="0"/>
              <w:suppressAutoHyphens/>
              <w:jc w:val="center"/>
            </w:pPr>
            <w:r w:rsidRPr="00590041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D0D" w:rsidRPr="00590041" w:rsidTr="00985D79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742D8D">
            <w:pPr>
              <w:widowControl w:val="0"/>
              <w:suppressAutoHyphens/>
              <w:jc w:val="center"/>
            </w:pPr>
            <w:r w:rsidRPr="00590041">
              <w:t xml:space="preserve">Принятие решения о согласовании или об отказе в согласовании проведения переустройства и (или) перепланировки </w:t>
            </w:r>
            <w:r w:rsidR="00742D8D" w:rsidRPr="00590041">
              <w:t xml:space="preserve">жилого </w:t>
            </w:r>
            <w:r w:rsidRPr="00590041">
              <w:t>помещения 45 дней</w:t>
            </w:r>
          </w:p>
        </w:tc>
      </w:tr>
      <w:tr w:rsidR="00851D0D" w:rsidRPr="00590041" w:rsidTr="00985D79">
        <w:tc>
          <w:tcPr>
            <w:tcW w:w="90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1D0D" w:rsidRPr="00590041" w:rsidRDefault="007462A5" w:rsidP="00851D0D">
            <w:pPr>
              <w:widowControl w:val="0"/>
              <w:suppressAutoHyphens/>
              <w:jc w:val="center"/>
            </w:pPr>
            <w:r w:rsidRPr="00590041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D0D" w:rsidRPr="00590041" w:rsidTr="00985D79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851D0D" w:rsidRPr="00590041" w:rsidTr="00985D79">
        <w:tc>
          <w:tcPr>
            <w:tcW w:w="9071" w:type="dxa"/>
            <w:gridSpan w:val="3"/>
            <w:tcBorders>
              <w:top w:val="single" w:sz="4" w:space="0" w:color="000000"/>
            </w:tcBorders>
          </w:tcPr>
          <w:p w:rsidR="00851D0D" w:rsidRPr="00590041" w:rsidRDefault="007462A5" w:rsidP="00851D0D">
            <w:pPr>
              <w:widowControl w:val="0"/>
              <w:suppressAutoHyphens/>
              <w:jc w:val="center"/>
            </w:pPr>
            <w:r w:rsidRPr="00590041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D0D" w:rsidRPr="00590041" w:rsidTr="00985D79">
        <w:tc>
          <w:tcPr>
            <w:tcW w:w="3114" w:type="dxa"/>
            <w:tcBorders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Заявитель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</w:tr>
    </w:tbl>
    <w:p w:rsidR="00851D0D" w:rsidRPr="00590041" w:rsidRDefault="00851D0D" w:rsidP="00851D0D">
      <w:pPr>
        <w:widowControl w:val="0"/>
        <w:suppressAutoHyphens/>
        <w:jc w:val="right"/>
      </w:pPr>
    </w:p>
    <w:p w:rsidR="00851D0D" w:rsidRPr="00590041" w:rsidRDefault="00851D0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D027FD" w:rsidRDefault="00D027FD" w:rsidP="00851D0D">
      <w:pPr>
        <w:widowControl w:val="0"/>
        <w:suppressAutoHyphens/>
        <w:jc w:val="right"/>
      </w:pPr>
    </w:p>
    <w:p w:rsidR="00851D0D" w:rsidRPr="00590041" w:rsidRDefault="00851D0D" w:rsidP="00851D0D">
      <w:pPr>
        <w:widowControl w:val="0"/>
        <w:suppressAutoHyphens/>
        <w:jc w:val="right"/>
      </w:pPr>
      <w:bookmarkStart w:id="1" w:name="_GoBack"/>
      <w:bookmarkEnd w:id="1"/>
      <w:r w:rsidRPr="00590041">
        <w:lastRenderedPageBreak/>
        <w:t xml:space="preserve">Приложение № 2 </w:t>
      </w:r>
    </w:p>
    <w:p w:rsidR="00851D0D" w:rsidRPr="00590041" w:rsidRDefault="00851D0D" w:rsidP="00851D0D">
      <w:pPr>
        <w:widowControl w:val="0"/>
        <w:suppressAutoHyphens/>
        <w:jc w:val="right"/>
      </w:pPr>
      <w:r w:rsidRPr="00590041">
        <w:t xml:space="preserve">к административному регламенту </w:t>
      </w:r>
    </w:p>
    <w:p w:rsidR="00851D0D" w:rsidRPr="00590041" w:rsidRDefault="00851D0D" w:rsidP="00851D0D">
      <w:pPr>
        <w:widowControl w:val="0"/>
        <w:suppressAutoHyphens/>
        <w:jc w:val="right"/>
      </w:pPr>
      <w:r w:rsidRPr="00590041">
        <w:t>по предоставлению муниципальной услуги</w:t>
      </w:r>
      <w:r w:rsidR="00590041">
        <w:t xml:space="preserve"> </w:t>
      </w:r>
    </w:p>
    <w:p w:rsidR="00851D0D" w:rsidRPr="00590041" w:rsidRDefault="00851D0D" w:rsidP="00851D0D">
      <w:pPr>
        <w:widowControl w:val="0"/>
        <w:suppressAutoHyphens/>
        <w:jc w:val="right"/>
      </w:pPr>
      <w:r w:rsidRPr="00590041">
        <w:t xml:space="preserve">«Приём заявлений и выдача документов о согласовании </w:t>
      </w:r>
    </w:p>
    <w:p w:rsidR="00851D0D" w:rsidRPr="00590041" w:rsidRDefault="00851D0D" w:rsidP="00851D0D">
      <w:pPr>
        <w:widowControl w:val="0"/>
        <w:suppressAutoHyphens/>
        <w:jc w:val="right"/>
      </w:pPr>
      <w:r w:rsidRPr="00590041">
        <w:t>переустройства и (или) перепланировки жилого помещения»</w:t>
      </w:r>
      <w:r w:rsidR="00590041">
        <w:t>.</w:t>
      </w:r>
    </w:p>
    <w:p w:rsidR="00851D0D" w:rsidRPr="00590041" w:rsidRDefault="00851D0D" w:rsidP="00851D0D">
      <w:pPr>
        <w:widowControl w:val="0"/>
        <w:suppressAutoHyphens/>
        <w:jc w:val="right"/>
      </w:pPr>
    </w:p>
    <w:p w:rsidR="00851D0D" w:rsidRPr="00590041" w:rsidRDefault="00851D0D" w:rsidP="00851D0D">
      <w:pPr>
        <w:suppressAutoHyphens/>
        <w:spacing w:after="160" w:line="259" w:lineRule="auto"/>
        <w:jc w:val="center"/>
      </w:pPr>
      <w:r w:rsidRPr="00590041">
        <w:t>ФОРМА</w:t>
      </w:r>
    </w:p>
    <w:p w:rsidR="00851D0D" w:rsidRPr="00590041" w:rsidRDefault="00851D0D" w:rsidP="00851D0D">
      <w:pPr>
        <w:suppressAutoHyphens/>
        <w:spacing w:after="160" w:line="259" w:lineRule="auto"/>
        <w:ind w:left="6521"/>
        <w:jc w:val="center"/>
      </w:pPr>
      <w:r w:rsidRPr="00590041">
        <w:t>УТВЕРЖДЕНА</w:t>
      </w:r>
    </w:p>
    <w:p w:rsidR="00851D0D" w:rsidRPr="00590041" w:rsidRDefault="00851D0D" w:rsidP="00851D0D">
      <w:pPr>
        <w:suppressAutoHyphens/>
        <w:ind w:left="6521"/>
        <w:jc w:val="center"/>
      </w:pPr>
      <w:r w:rsidRPr="00590041">
        <w:t>Постановлением Правительства Российской Федерации</w:t>
      </w:r>
      <w:r w:rsidRPr="00590041">
        <w:br/>
        <w:t>от 28.04.2005 № 266</w:t>
      </w:r>
    </w:p>
    <w:p w:rsidR="00851D0D" w:rsidRPr="00590041" w:rsidRDefault="00851D0D" w:rsidP="00851D0D">
      <w:pPr>
        <w:suppressAutoHyphens/>
        <w:jc w:val="center"/>
        <w:rPr>
          <w:bCs/>
        </w:rPr>
      </w:pPr>
      <w:r w:rsidRPr="00590041">
        <w:rPr>
          <w:bCs/>
        </w:rPr>
        <w:t>Форма заявления о переустройстве и (или) перепланировке</w:t>
      </w:r>
      <w:r w:rsidRPr="00590041">
        <w:rPr>
          <w:bCs/>
        </w:rPr>
        <w:br/>
        <w:t>жилого помещения</w:t>
      </w:r>
    </w:p>
    <w:p w:rsidR="00851D0D" w:rsidRPr="00590041" w:rsidRDefault="00851D0D" w:rsidP="00851D0D">
      <w:pPr>
        <w:suppressAutoHyphens/>
        <w:ind w:left="5103"/>
      </w:pPr>
    </w:p>
    <w:p w:rsidR="00851D0D" w:rsidRPr="00590041" w:rsidRDefault="00416C63" w:rsidP="00851D0D">
      <w:pPr>
        <w:suppressAutoHyphens/>
        <w:ind w:left="5103"/>
      </w:pPr>
      <w:r>
        <w:t xml:space="preserve">В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5387"/>
        <w:jc w:val="center"/>
      </w:pPr>
      <w:r w:rsidRPr="00590041">
        <w:t>(наименование органа местного самоуправления</w:t>
      </w:r>
    </w:p>
    <w:p w:rsidR="00851D0D" w:rsidRPr="00590041" w:rsidRDefault="00851D0D" w:rsidP="00851D0D">
      <w:pPr>
        <w:suppressAutoHyphens/>
        <w:ind w:left="5103"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5103"/>
        <w:jc w:val="center"/>
      </w:pPr>
      <w:r w:rsidRPr="00590041">
        <w:t>муниципального образования)</w:t>
      </w:r>
    </w:p>
    <w:p w:rsidR="00851D0D" w:rsidRPr="00590041" w:rsidRDefault="00851D0D" w:rsidP="00851D0D">
      <w:pPr>
        <w:suppressAutoHyphens/>
        <w:spacing w:before="600" w:after="360"/>
        <w:jc w:val="center"/>
      </w:pPr>
      <w:r w:rsidRPr="00590041">
        <w:rPr>
          <w:caps/>
        </w:rPr>
        <w:t>Заявление</w:t>
      </w:r>
      <w:r w:rsidRPr="00590041">
        <w:br/>
        <w:t>о переустройстве и (или) перепланировке жилого помещения</w:t>
      </w:r>
    </w:p>
    <w:p w:rsidR="00851D0D" w:rsidRPr="00590041" w:rsidRDefault="00416C63" w:rsidP="00851D0D">
      <w:pPr>
        <w:suppressAutoHyphens/>
      </w:pPr>
      <w:r>
        <w:t xml:space="preserve">от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340"/>
        <w:jc w:val="center"/>
      </w:pPr>
      <w:r w:rsidRPr="00590041">
        <w:t>(указывается наниматель, либо арендатор, либо собственник жилого помещения, либо собственники</w:t>
      </w:r>
    </w:p>
    <w:p w:rsidR="00851D0D" w:rsidRPr="00590041" w:rsidRDefault="00851D0D" w:rsidP="00851D0D">
      <w:pPr>
        <w:suppressAutoHyphens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jc w:val="center"/>
      </w:pPr>
      <w:r w:rsidRPr="00590041">
        <w:t>жилого помещения, находящегося в общей собственности двух и более лиц, в случае, если ни один</w:t>
      </w:r>
    </w:p>
    <w:p w:rsidR="00851D0D" w:rsidRPr="00590041" w:rsidRDefault="00851D0D" w:rsidP="00851D0D">
      <w:pPr>
        <w:suppressAutoHyphens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jc w:val="center"/>
      </w:pPr>
      <w:r w:rsidRPr="00590041">
        <w:t>из собственников либо иных лиц не уполномочен в установленном порядке представлять их интересы)</w:t>
      </w:r>
    </w:p>
    <w:p w:rsidR="00851D0D" w:rsidRPr="00590041" w:rsidRDefault="00851D0D" w:rsidP="00851D0D">
      <w:pPr>
        <w:suppressAutoHyphens/>
      </w:pPr>
    </w:p>
    <w:p w:rsidR="00851D0D" w:rsidRPr="00590041" w:rsidRDefault="00851D0D" w:rsidP="00851D0D">
      <w:pPr>
        <w:suppressAutoHyphens/>
        <w:spacing w:before="120"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</w:pPr>
    </w:p>
    <w:p w:rsidR="00851D0D" w:rsidRPr="00590041" w:rsidRDefault="00851D0D" w:rsidP="00851D0D">
      <w:pPr>
        <w:suppressAutoHyphens/>
        <w:spacing w:before="120"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</w:pPr>
    </w:p>
    <w:p w:rsidR="00851D0D" w:rsidRPr="00590041" w:rsidRDefault="00851D0D" w:rsidP="00851D0D">
      <w:pPr>
        <w:suppressAutoHyphens/>
        <w:spacing w:before="120"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</w:pPr>
    </w:p>
    <w:p w:rsidR="00851D0D" w:rsidRPr="00590041" w:rsidRDefault="00851D0D" w:rsidP="00851D0D">
      <w:pPr>
        <w:suppressAutoHyphens/>
        <w:spacing w:before="120"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</w:pPr>
    </w:p>
    <w:p w:rsidR="007B1F38" w:rsidRDefault="00851D0D" w:rsidP="00851D0D">
      <w:pPr>
        <w:suppressAutoHyphens/>
        <w:spacing w:before="240"/>
        <w:ind w:left="1276" w:hanging="1276"/>
        <w:jc w:val="both"/>
      </w:pPr>
      <w:r w:rsidRPr="00590041">
        <w:rPr>
          <w:u w:val="single"/>
        </w:rPr>
        <w:t>Примечание.</w:t>
      </w:r>
      <w:r w:rsidRPr="00590041">
        <w:tab/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</w:t>
      </w:r>
    </w:p>
    <w:p w:rsidR="00851D0D" w:rsidRPr="00590041" w:rsidRDefault="007B1F38" w:rsidP="00851D0D">
      <w:pPr>
        <w:suppressAutoHyphens/>
        <w:spacing w:before="240"/>
        <w:ind w:left="1276" w:hanging="1276"/>
        <w:jc w:val="both"/>
      </w:pPr>
      <w:r>
        <w:lastRenderedPageBreak/>
        <w:t xml:space="preserve">                     </w:t>
      </w:r>
      <w:r w:rsidR="00851D0D" w:rsidRPr="00590041">
        <w:t>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51D0D" w:rsidRPr="00590041" w:rsidRDefault="00851D0D" w:rsidP="00851D0D">
      <w:pPr>
        <w:suppressAutoHyphens/>
        <w:ind w:left="1276"/>
        <w:jc w:val="both"/>
      </w:pPr>
      <w:r w:rsidRPr="00590041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51D0D" w:rsidRPr="00590041" w:rsidRDefault="00851D0D" w:rsidP="00851D0D">
      <w:pPr>
        <w:suppressAutoHyphens/>
        <w:spacing w:before="360"/>
      </w:pPr>
      <w:r w:rsidRPr="00590041">
        <w:t>Мест</w:t>
      </w:r>
      <w:r w:rsidR="00416C63">
        <w:t xml:space="preserve">о нахождения жилого помещения: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4139"/>
        <w:jc w:val="center"/>
      </w:pPr>
      <w:r w:rsidRPr="00590041">
        <w:t>(указывается полный адрес: субъект Российской Федерации,</w:t>
      </w:r>
    </w:p>
    <w:p w:rsidR="00851D0D" w:rsidRPr="00590041" w:rsidRDefault="00851D0D" w:rsidP="00851D0D">
      <w:pPr>
        <w:suppressAutoHyphens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jc w:val="center"/>
      </w:pPr>
      <w:r w:rsidRPr="00590041">
        <w:t>муниципальное образование, поселение, улица, дом, корпус, строение,</w:t>
      </w:r>
    </w:p>
    <w:p w:rsidR="00851D0D" w:rsidRPr="00590041" w:rsidRDefault="00851D0D" w:rsidP="00851D0D">
      <w:pPr>
        <w:suppressAutoHyphens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jc w:val="center"/>
      </w:pPr>
      <w:r w:rsidRPr="00590041">
        <w:t>квартира (комната), подъезд, этаж)</w:t>
      </w:r>
    </w:p>
    <w:p w:rsidR="00851D0D" w:rsidRPr="00590041" w:rsidRDefault="00851D0D" w:rsidP="00851D0D">
      <w:pPr>
        <w:widowControl w:val="0"/>
        <w:suppressAutoHyphens/>
      </w:pPr>
      <w:r w:rsidRPr="00590041">
        <w:t xml:space="preserve">Собственник(и) жилого помещения: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3828"/>
      </w:pPr>
    </w:p>
    <w:p w:rsidR="00851D0D" w:rsidRPr="00590041" w:rsidRDefault="00851D0D" w:rsidP="00851D0D">
      <w:pPr>
        <w:suppressAutoHyphens/>
        <w:spacing w:before="120"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</w:pPr>
    </w:p>
    <w:p w:rsidR="00851D0D" w:rsidRPr="00590041" w:rsidRDefault="00851D0D" w:rsidP="00851D0D">
      <w:pPr>
        <w:suppressAutoHyphens/>
        <w:spacing w:before="120"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</w:pPr>
    </w:p>
    <w:p w:rsidR="00851D0D" w:rsidRPr="00590041" w:rsidRDefault="00851D0D" w:rsidP="00851D0D">
      <w:pPr>
        <w:suppressAutoHyphens/>
        <w:spacing w:before="360"/>
        <w:ind w:firstLine="567"/>
      </w:pPr>
      <w:r w:rsidRPr="00590041">
        <w:t xml:space="preserve">Прошу разрешить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2552"/>
        <w:jc w:val="center"/>
      </w:pPr>
      <w:r w:rsidRPr="00590041">
        <w:t>(переустройство, перепланировку, переустройство и перепланировку –</w:t>
      </w:r>
      <w:r w:rsidRPr="00590041">
        <w:br/>
        <w:t>нужное указать)</w:t>
      </w:r>
    </w:p>
    <w:p w:rsidR="00851D0D" w:rsidRPr="00590041" w:rsidRDefault="00851D0D" w:rsidP="00851D0D">
      <w:pPr>
        <w:suppressAutoHyphens/>
      </w:pPr>
      <w:r w:rsidRPr="00590041">
        <w:t xml:space="preserve">жилого помещения, занимаемого на основании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4962"/>
        <w:jc w:val="center"/>
      </w:pPr>
      <w:r w:rsidRPr="00590041">
        <w:t>(права собственности, договора найма,</w:t>
      </w:r>
    </w:p>
    <w:p w:rsidR="00851D0D" w:rsidRPr="00590041" w:rsidRDefault="00851D0D" w:rsidP="00851D0D">
      <w:pPr>
        <w:tabs>
          <w:tab w:val="left" w:pos="9837"/>
        </w:tabs>
        <w:suppressAutoHyphens/>
      </w:pPr>
      <w:r w:rsidRPr="00590041">
        <w:tab/>
        <w:t>,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right="113"/>
        <w:jc w:val="center"/>
      </w:pPr>
      <w:r w:rsidRPr="00590041">
        <w:t>договора аренды – нужное указать)</w:t>
      </w:r>
    </w:p>
    <w:p w:rsidR="00851D0D" w:rsidRPr="00590041" w:rsidRDefault="00851D0D" w:rsidP="00851D0D">
      <w:pPr>
        <w:suppressAutoHyphens/>
        <w:jc w:val="both"/>
      </w:pPr>
      <w:r w:rsidRPr="00590041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4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523"/>
        <w:gridCol w:w="261"/>
        <w:gridCol w:w="1784"/>
        <w:gridCol w:w="505"/>
        <w:gridCol w:w="262"/>
        <w:gridCol w:w="393"/>
        <w:gridCol w:w="1472"/>
        <w:gridCol w:w="76"/>
        <w:gridCol w:w="76"/>
        <w:gridCol w:w="667"/>
        <w:gridCol w:w="787"/>
        <w:gridCol w:w="444"/>
        <w:gridCol w:w="555"/>
        <w:gridCol w:w="494"/>
        <w:gridCol w:w="264"/>
        <w:gridCol w:w="217"/>
        <w:gridCol w:w="161"/>
      </w:tblGrid>
      <w:tr w:rsidR="006C68C8" w:rsidRPr="00590041" w:rsidTr="00985D79">
        <w:trPr>
          <w:trHeight w:val="296"/>
        </w:trPr>
        <w:tc>
          <w:tcPr>
            <w:tcW w:w="9411" w:type="dxa"/>
            <w:gridSpan w:val="18"/>
            <w:vAlign w:val="bottom"/>
          </w:tcPr>
          <w:p w:rsidR="006C68C8" w:rsidRPr="00590041" w:rsidRDefault="006C68C8" w:rsidP="006C68C8">
            <w:pPr>
              <w:widowControl w:val="0"/>
              <w:suppressAutoHyphens/>
            </w:pPr>
            <w:r w:rsidRPr="00590041">
              <w:t>Срок производства ремонтно-строительных работ с “__” ______________20__г.</w:t>
            </w:r>
          </w:p>
        </w:tc>
      </w:tr>
      <w:tr w:rsidR="00E35327" w:rsidRPr="00590041" w:rsidTr="006C68C8">
        <w:trPr>
          <w:trHeight w:val="451"/>
        </w:trPr>
        <w:tc>
          <w:tcPr>
            <w:tcW w:w="47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по “</w:t>
            </w:r>
          </w:p>
        </w:tc>
        <w:tc>
          <w:tcPr>
            <w:tcW w:w="523" w:type="dxa"/>
            <w:vAlign w:val="bottom"/>
          </w:tcPr>
          <w:p w:rsidR="00851D0D" w:rsidRPr="00590041" w:rsidRDefault="006C68C8" w:rsidP="00851D0D">
            <w:pPr>
              <w:widowControl w:val="0"/>
              <w:suppressAutoHyphens/>
              <w:jc w:val="center"/>
            </w:pPr>
            <w:r w:rsidRPr="00590041">
              <w:t>___</w:t>
            </w:r>
          </w:p>
        </w:tc>
        <w:tc>
          <w:tcPr>
            <w:tcW w:w="261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”</w:t>
            </w:r>
          </w:p>
        </w:tc>
        <w:tc>
          <w:tcPr>
            <w:tcW w:w="1784" w:type="dxa"/>
            <w:vAlign w:val="bottom"/>
          </w:tcPr>
          <w:p w:rsidR="00851D0D" w:rsidRPr="00590041" w:rsidRDefault="006C68C8" w:rsidP="00851D0D">
            <w:pPr>
              <w:widowControl w:val="0"/>
              <w:suppressAutoHyphens/>
              <w:jc w:val="center"/>
            </w:pPr>
            <w:r w:rsidRPr="00590041">
              <w:t>____________</w:t>
            </w:r>
          </w:p>
        </w:tc>
        <w:tc>
          <w:tcPr>
            <w:tcW w:w="50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right"/>
            </w:pPr>
            <w:r w:rsidRPr="00590041">
              <w:t>20</w:t>
            </w:r>
          </w:p>
        </w:tc>
        <w:tc>
          <w:tcPr>
            <w:tcW w:w="262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9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ind w:left="57"/>
            </w:pPr>
            <w:r w:rsidRPr="00590041">
              <w:t>г.</w:t>
            </w:r>
          </w:p>
        </w:tc>
        <w:tc>
          <w:tcPr>
            <w:tcW w:w="1472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76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76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667" w:type="dxa"/>
            <w:tcBorders>
              <w:left w:val="nil"/>
            </w:tcBorders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787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444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555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494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264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217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161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</w:tr>
      <w:tr w:rsidR="006C68C8" w:rsidRPr="00590041" w:rsidTr="00985D79">
        <w:trPr>
          <w:trHeight w:val="482"/>
        </w:trPr>
        <w:tc>
          <w:tcPr>
            <w:tcW w:w="9250" w:type="dxa"/>
            <w:gridSpan w:val="17"/>
            <w:vAlign w:val="bottom"/>
          </w:tcPr>
          <w:p w:rsidR="006C68C8" w:rsidRPr="00590041" w:rsidRDefault="006C68C8" w:rsidP="006C68C8">
            <w:pPr>
              <w:widowControl w:val="0"/>
              <w:suppressAutoHyphens/>
            </w:pPr>
            <w:r w:rsidRPr="00590041">
              <w:t>Режим производства ремонтно-строительных работ с “__” ______________20__г. по “</w:t>
            </w:r>
            <w:r w:rsidRPr="00590041">
              <w:tab/>
              <w:t>___</w:t>
            </w:r>
            <w:r w:rsidRPr="00590041">
              <w:tab/>
              <w:t>”____________</w:t>
            </w:r>
            <w:r w:rsidRPr="00590041">
              <w:tab/>
              <w:t>20</w:t>
            </w:r>
            <w:r w:rsidRPr="00590041">
              <w:tab/>
              <w:t>г.</w:t>
            </w:r>
          </w:p>
        </w:tc>
        <w:tc>
          <w:tcPr>
            <w:tcW w:w="161" w:type="dxa"/>
          </w:tcPr>
          <w:p w:rsidR="006C68C8" w:rsidRPr="00590041" w:rsidRDefault="006C68C8" w:rsidP="00851D0D">
            <w:pPr>
              <w:widowControl w:val="0"/>
              <w:suppressAutoHyphens/>
              <w:spacing w:after="160" w:line="259" w:lineRule="auto"/>
            </w:pPr>
          </w:p>
        </w:tc>
      </w:tr>
    </w:tbl>
    <w:p w:rsidR="00851D0D" w:rsidRPr="00590041" w:rsidRDefault="00851D0D" w:rsidP="00851D0D">
      <w:pPr>
        <w:tabs>
          <w:tab w:val="center" w:pos="2127"/>
          <w:tab w:val="left" w:pos="3544"/>
        </w:tabs>
        <w:suppressAutoHyphens/>
      </w:pPr>
      <w:r w:rsidRPr="00590041">
        <w:t xml:space="preserve">часов в </w:t>
      </w:r>
      <w:r w:rsidRPr="00590041">
        <w:tab/>
      </w:r>
      <w:r w:rsidRPr="00590041">
        <w:tab/>
        <w:t>дни.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851" w:right="6519"/>
      </w:pPr>
    </w:p>
    <w:p w:rsidR="00851D0D" w:rsidRPr="00590041" w:rsidRDefault="00851D0D" w:rsidP="00851D0D">
      <w:pPr>
        <w:suppressAutoHyphens/>
        <w:ind w:firstLine="567"/>
        <w:jc w:val="both"/>
      </w:pPr>
      <w:r w:rsidRPr="00590041">
        <w:t>Обязуюсь:</w:t>
      </w:r>
    </w:p>
    <w:p w:rsidR="00851D0D" w:rsidRPr="00590041" w:rsidRDefault="00851D0D" w:rsidP="00851D0D">
      <w:pPr>
        <w:suppressAutoHyphens/>
        <w:ind w:firstLine="567"/>
        <w:jc w:val="both"/>
      </w:pPr>
      <w:r w:rsidRPr="00590041">
        <w:t>осуществить ремонтно-строительные работы в соответствии с проектом (проектной документацией);</w:t>
      </w:r>
    </w:p>
    <w:p w:rsidR="00851D0D" w:rsidRPr="00590041" w:rsidRDefault="00851D0D" w:rsidP="00851D0D">
      <w:pPr>
        <w:suppressAutoHyphens/>
        <w:ind w:firstLine="567"/>
        <w:jc w:val="both"/>
      </w:pPr>
      <w:r w:rsidRPr="00590041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51D0D" w:rsidRPr="00590041" w:rsidRDefault="00851D0D" w:rsidP="00851D0D">
      <w:pPr>
        <w:suppressAutoHyphens/>
        <w:ind w:firstLine="567"/>
        <w:jc w:val="both"/>
      </w:pPr>
      <w:r w:rsidRPr="00590041">
        <w:t>осуществить работы в установленные сроки и с соблюдением согласованного режима проведения работ.</w:t>
      </w:r>
    </w:p>
    <w:p w:rsidR="006C68C8" w:rsidRPr="00590041" w:rsidRDefault="00851D0D" w:rsidP="006C68C8">
      <w:pPr>
        <w:suppressAutoHyphens/>
        <w:ind w:firstLine="567"/>
        <w:jc w:val="both"/>
      </w:pPr>
      <w:r w:rsidRPr="00590041">
        <w:lastRenderedPageBreak/>
        <w:t>Согласие на переустройство и (или) перепланировку получено от совместно проживающих совершеннолетних членов семьи нанимате</w:t>
      </w:r>
      <w:r w:rsidR="006C68C8" w:rsidRPr="00590041">
        <w:t>ля жилого помещения по договору социального найма от “___</w:t>
      </w:r>
      <w:r w:rsidR="006C68C8" w:rsidRPr="00590041">
        <w:tab/>
        <w:t>”</w:t>
      </w:r>
      <w:r w:rsidR="006C68C8" w:rsidRPr="00590041">
        <w:tab/>
        <w:t>____________</w:t>
      </w:r>
      <w:r w:rsidR="006C68C8" w:rsidRPr="00590041">
        <w:tab/>
      </w:r>
      <w:proofErr w:type="gramStart"/>
      <w:r w:rsidR="006C68C8" w:rsidRPr="00590041">
        <w:t>20  _</w:t>
      </w:r>
      <w:proofErr w:type="gramEnd"/>
      <w:r w:rsidR="006C68C8" w:rsidRPr="00590041">
        <w:t>__г. № ____.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"/>
        <w:gridCol w:w="455"/>
        <w:gridCol w:w="2977"/>
        <w:gridCol w:w="2544"/>
        <w:gridCol w:w="1804"/>
        <w:gridCol w:w="1464"/>
      </w:tblGrid>
      <w:tr w:rsidR="006C68C8" w:rsidRPr="00590041" w:rsidTr="007B1F38">
        <w:trPr>
          <w:gridAfter w:val="5"/>
          <w:wAfter w:w="9244" w:type="dxa"/>
        </w:trPr>
        <w:tc>
          <w:tcPr>
            <w:tcW w:w="140" w:type="dxa"/>
            <w:vAlign w:val="bottom"/>
          </w:tcPr>
          <w:p w:rsidR="006C68C8" w:rsidRPr="00590041" w:rsidRDefault="006C68C8" w:rsidP="00851D0D">
            <w:pPr>
              <w:widowControl w:val="0"/>
              <w:suppressAutoHyphens/>
            </w:pPr>
          </w:p>
        </w:tc>
      </w:tr>
      <w:tr w:rsidR="00851D0D" w:rsidRPr="00590041" w:rsidTr="007B1F38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№</w:t>
            </w:r>
            <w:r w:rsidRPr="00590041"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Фамилия, имя, отчество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Документ, удостоверяющий личность (серия, номер, кем и когда выдан)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Подпись *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Отметка о нотариальном заверении подписей лиц</w:t>
            </w:r>
          </w:p>
        </w:tc>
      </w:tr>
      <w:tr w:rsidR="00851D0D" w:rsidRPr="00590041" w:rsidTr="007B1F38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5</w:t>
            </w:r>
          </w:p>
        </w:tc>
      </w:tr>
      <w:tr w:rsidR="00851D0D" w:rsidRPr="00590041" w:rsidTr="007B1F38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</w:tr>
      <w:tr w:rsidR="00851D0D" w:rsidRPr="00590041" w:rsidTr="007B1F38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</w:tr>
      <w:tr w:rsidR="00851D0D" w:rsidRPr="00590041" w:rsidTr="007B1F38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</w:tr>
    </w:tbl>
    <w:p w:rsidR="00851D0D" w:rsidRPr="00590041" w:rsidRDefault="00851D0D" w:rsidP="00851D0D">
      <w:pPr>
        <w:suppressAutoHyphens/>
        <w:spacing w:before="240"/>
      </w:pPr>
      <w:r w:rsidRPr="00590041">
        <w:t>________________</w:t>
      </w:r>
    </w:p>
    <w:p w:rsidR="00851D0D" w:rsidRPr="00590041" w:rsidRDefault="00851D0D" w:rsidP="00851D0D">
      <w:pPr>
        <w:suppressAutoHyphens/>
        <w:ind w:firstLine="567"/>
        <w:jc w:val="both"/>
      </w:pPr>
      <w:r w:rsidRPr="00590041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51D0D" w:rsidRPr="00590041" w:rsidRDefault="00851D0D" w:rsidP="00851D0D">
      <w:pPr>
        <w:suppressAutoHyphens/>
      </w:pPr>
    </w:p>
    <w:p w:rsidR="00851D0D" w:rsidRPr="00590041" w:rsidRDefault="00851D0D" w:rsidP="00851D0D">
      <w:pPr>
        <w:suppressAutoHyphens/>
      </w:pPr>
      <w:r w:rsidRPr="00590041">
        <w:t>К заявлению прилагаются следующие документы:</w:t>
      </w:r>
    </w:p>
    <w:p w:rsidR="00851D0D" w:rsidRPr="00590041" w:rsidRDefault="00851D0D" w:rsidP="00851D0D">
      <w:pPr>
        <w:suppressAutoHyphens/>
      </w:pPr>
      <w:r w:rsidRPr="00590041">
        <w:t xml:space="preserve">1)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284"/>
        <w:jc w:val="center"/>
      </w:pPr>
      <w:r w:rsidRPr="00590041"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3"/>
        <w:gridCol w:w="423"/>
        <w:gridCol w:w="854"/>
        <w:gridCol w:w="987"/>
      </w:tblGrid>
      <w:tr w:rsidR="00851D0D" w:rsidRPr="00590041" w:rsidTr="00985D79">
        <w:tc>
          <w:tcPr>
            <w:tcW w:w="7402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42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на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987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ind w:left="57"/>
            </w:pPr>
            <w:r w:rsidRPr="00590041">
              <w:t>листах;</w:t>
            </w:r>
          </w:p>
        </w:tc>
      </w:tr>
      <w:tr w:rsidR="00851D0D" w:rsidRPr="00590041" w:rsidTr="00985D79">
        <w:tc>
          <w:tcPr>
            <w:tcW w:w="7402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85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987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</w:tr>
    </w:tbl>
    <w:p w:rsidR="00851D0D" w:rsidRPr="00590041" w:rsidRDefault="00851D0D" w:rsidP="00851D0D">
      <w:pPr>
        <w:tabs>
          <w:tab w:val="center" w:pos="1985"/>
          <w:tab w:val="left" w:pos="2552"/>
        </w:tabs>
        <w:suppressAutoHyphens/>
        <w:jc w:val="both"/>
      </w:pPr>
      <w:r w:rsidRPr="00590041">
        <w:t xml:space="preserve">2) проект (проектная документация) переустройства и (или) перепланировки жилого помещения на </w:t>
      </w:r>
      <w:r w:rsidR="006C68C8" w:rsidRPr="00590041">
        <w:t>___</w:t>
      </w:r>
      <w:r w:rsidRPr="00590041">
        <w:t>листах;</w:t>
      </w:r>
    </w:p>
    <w:p w:rsidR="00851D0D" w:rsidRPr="00590041" w:rsidRDefault="00851D0D" w:rsidP="00851D0D">
      <w:pPr>
        <w:tabs>
          <w:tab w:val="center" w:pos="797"/>
          <w:tab w:val="left" w:pos="1276"/>
        </w:tabs>
        <w:suppressAutoHyphens/>
        <w:jc w:val="both"/>
      </w:pPr>
      <w:r w:rsidRPr="00590041">
        <w:t>3) технический паспорт переустраиваемого и (или) пе</w:t>
      </w:r>
      <w:r w:rsidR="006C68C8" w:rsidRPr="00590041">
        <w:t xml:space="preserve">репланируемого жилого помещения </w:t>
      </w:r>
      <w:proofErr w:type="gramStart"/>
      <w:r w:rsidRPr="00590041">
        <w:t xml:space="preserve">на  </w:t>
      </w:r>
      <w:r w:rsidR="006C68C8" w:rsidRPr="00590041">
        <w:t>_</w:t>
      </w:r>
      <w:proofErr w:type="gramEnd"/>
      <w:r w:rsidR="006C68C8" w:rsidRPr="00590041">
        <w:t xml:space="preserve">___ </w:t>
      </w:r>
      <w:r w:rsidRPr="00590041">
        <w:t>листах;</w:t>
      </w:r>
    </w:p>
    <w:p w:rsidR="00851D0D" w:rsidRPr="00590041" w:rsidRDefault="00851D0D" w:rsidP="006C68C8">
      <w:pPr>
        <w:tabs>
          <w:tab w:val="center" w:pos="4584"/>
          <w:tab w:val="left" w:pos="5103"/>
          <w:tab w:val="left" w:pos="5954"/>
        </w:tabs>
        <w:suppressAutoHyphens/>
        <w:jc w:val="both"/>
      </w:pPr>
      <w:r w:rsidRPr="00590041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</w:t>
      </w:r>
      <w:r w:rsidR="006C68C8" w:rsidRPr="00590041">
        <w:t>_____</w:t>
      </w:r>
      <w:r w:rsidRPr="00590041">
        <w:t>листах;</w:t>
      </w:r>
    </w:p>
    <w:p w:rsidR="00851D0D" w:rsidRPr="00590041" w:rsidRDefault="00851D0D" w:rsidP="00851D0D">
      <w:pPr>
        <w:tabs>
          <w:tab w:val="center" w:pos="769"/>
          <w:tab w:val="left" w:pos="1276"/>
        </w:tabs>
        <w:suppressAutoHyphens/>
        <w:jc w:val="both"/>
      </w:pPr>
      <w:r w:rsidRPr="00590041">
        <w:t>5) документы, подтверждающие согласие временно отсутствующих членов семьи</w:t>
      </w:r>
      <w:r w:rsidRPr="00590041">
        <w:br/>
        <w:t>нанимателя на переустройство и (или) перепланировку жилого помещения,</w:t>
      </w:r>
      <w:r w:rsidRPr="00590041">
        <w:br/>
        <w:t xml:space="preserve">на  </w:t>
      </w:r>
      <w:r w:rsidRPr="00590041">
        <w:tab/>
      </w:r>
      <w:r w:rsidR="006C68C8" w:rsidRPr="00590041">
        <w:t>_____</w:t>
      </w:r>
      <w:r w:rsidRPr="00590041">
        <w:t>листах (при необходимости);</w:t>
      </w:r>
    </w:p>
    <w:p w:rsidR="00851D0D" w:rsidRPr="00590041" w:rsidRDefault="00851D0D" w:rsidP="00851D0D">
      <w:pPr>
        <w:suppressAutoHyphens/>
      </w:pPr>
      <w:r w:rsidRPr="00590041">
        <w:t xml:space="preserve">6) иные документы: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2127"/>
        <w:jc w:val="center"/>
      </w:pPr>
      <w:r w:rsidRPr="00590041">
        <w:t>(доверенности, выписки из уставов и др.)</w:t>
      </w:r>
    </w:p>
    <w:p w:rsidR="00851D0D" w:rsidRPr="00590041" w:rsidRDefault="00851D0D" w:rsidP="00851D0D">
      <w:pPr>
        <w:suppressAutoHyphens/>
        <w:spacing w:before="240" w:after="120"/>
      </w:pPr>
      <w:r w:rsidRPr="00590041">
        <w:t>Подписи лиц, подавших заявление *: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851D0D" w:rsidRPr="00590041" w:rsidTr="00985D79">
        <w:tc>
          <w:tcPr>
            <w:tcW w:w="17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78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57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right"/>
            </w:pPr>
            <w:r w:rsidRPr="00590041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85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ind w:left="57"/>
            </w:pPr>
            <w:r w:rsidRPr="00590041"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8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</w:tr>
      <w:tr w:rsidR="00851D0D" w:rsidRPr="00590041" w:rsidTr="00985D79">
        <w:tc>
          <w:tcPr>
            <w:tcW w:w="17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567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78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84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(дата)</w:t>
            </w:r>
          </w:p>
        </w:tc>
        <w:tc>
          <w:tcPr>
            <w:tcW w:w="57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8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85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96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(подпись заявителя)</w:t>
            </w:r>
          </w:p>
        </w:tc>
        <w:tc>
          <w:tcPr>
            <w:tcW w:w="28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139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(расшифровка подписи заявителя)</w:t>
            </w:r>
          </w:p>
        </w:tc>
      </w:tr>
    </w:tbl>
    <w:p w:rsidR="00851D0D" w:rsidRPr="00590041" w:rsidRDefault="00851D0D" w:rsidP="00851D0D">
      <w:pPr>
        <w:suppressAutoHyphens/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851D0D" w:rsidRPr="00590041" w:rsidTr="00985D79">
        <w:tc>
          <w:tcPr>
            <w:tcW w:w="17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78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57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right"/>
            </w:pPr>
            <w:r w:rsidRPr="00590041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85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ind w:left="57"/>
            </w:pPr>
            <w:r w:rsidRPr="00590041"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8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</w:tr>
      <w:tr w:rsidR="00851D0D" w:rsidRPr="00590041" w:rsidTr="00985D79">
        <w:tc>
          <w:tcPr>
            <w:tcW w:w="17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567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78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84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(дата)</w:t>
            </w:r>
          </w:p>
        </w:tc>
        <w:tc>
          <w:tcPr>
            <w:tcW w:w="57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8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85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96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(подпись заявителя)</w:t>
            </w:r>
          </w:p>
        </w:tc>
        <w:tc>
          <w:tcPr>
            <w:tcW w:w="28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139" w:type="dxa"/>
            <w:vAlign w:val="bottom"/>
          </w:tcPr>
          <w:p w:rsidR="007B1F38" w:rsidRPr="00590041" w:rsidRDefault="00851D0D" w:rsidP="007B1F38">
            <w:pPr>
              <w:widowControl w:val="0"/>
              <w:suppressAutoHyphens/>
              <w:jc w:val="center"/>
            </w:pPr>
            <w:r w:rsidRPr="00590041">
              <w:t>(расшифровка подписи заявителя)</w:t>
            </w:r>
          </w:p>
        </w:tc>
      </w:tr>
    </w:tbl>
    <w:p w:rsidR="00851D0D" w:rsidRDefault="00851D0D" w:rsidP="00851D0D">
      <w:pPr>
        <w:suppressAutoHyphens/>
      </w:pPr>
    </w:p>
    <w:p w:rsidR="007B1F38" w:rsidRDefault="007B1F38" w:rsidP="00851D0D">
      <w:pPr>
        <w:suppressAutoHyphens/>
      </w:pPr>
    </w:p>
    <w:p w:rsidR="007B1F38" w:rsidRDefault="007B1F38" w:rsidP="00851D0D">
      <w:pPr>
        <w:suppressAutoHyphens/>
      </w:pPr>
    </w:p>
    <w:p w:rsidR="007B1F38" w:rsidRDefault="007B1F38" w:rsidP="00851D0D">
      <w:pPr>
        <w:suppressAutoHyphens/>
      </w:pPr>
    </w:p>
    <w:p w:rsidR="007B1F38" w:rsidRPr="00590041" w:rsidRDefault="007B1F38" w:rsidP="00851D0D">
      <w:pPr>
        <w:suppressAutoHyphens/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851D0D" w:rsidRPr="00590041" w:rsidTr="00985D79">
        <w:tc>
          <w:tcPr>
            <w:tcW w:w="17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lastRenderedPageBreak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78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57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right"/>
            </w:pPr>
            <w:r w:rsidRPr="00590041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85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ind w:left="57"/>
            </w:pPr>
            <w:r w:rsidRPr="00590041"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8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</w:tr>
      <w:tr w:rsidR="00851D0D" w:rsidRPr="00590041" w:rsidTr="00985D79">
        <w:tc>
          <w:tcPr>
            <w:tcW w:w="17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567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78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84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(дата)</w:t>
            </w:r>
          </w:p>
        </w:tc>
        <w:tc>
          <w:tcPr>
            <w:tcW w:w="57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8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85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96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(подпись заявителя)</w:t>
            </w:r>
          </w:p>
        </w:tc>
        <w:tc>
          <w:tcPr>
            <w:tcW w:w="28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139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(расшифровка подписи заявителя)</w:t>
            </w:r>
          </w:p>
        </w:tc>
      </w:tr>
    </w:tbl>
    <w:p w:rsidR="00851D0D" w:rsidRPr="00590041" w:rsidRDefault="00851D0D" w:rsidP="00851D0D">
      <w:pPr>
        <w:suppressAutoHyphens/>
      </w:pPr>
    </w:p>
    <w:p w:rsidR="00851D0D" w:rsidRPr="00590041" w:rsidRDefault="00851D0D" w:rsidP="00851D0D">
      <w:pPr>
        <w:suppressAutoHyphens/>
        <w:spacing w:before="120"/>
      </w:pPr>
      <w:r w:rsidRPr="00590041">
        <w:t>________________</w:t>
      </w:r>
    </w:p>
    <w:p w:rsidR="00851D0D" w:rsidRPr="00590041" w:rsidRDefault="00851D0D" w:rsidP="00851D0D">
      <w:pPr>
        <w:suppressAutoHyphens/>
        <w:ind w:firstLine="567"/>
        <w:jc w:val="both"/>
      </w:pPr>
      <w:r w:rsidRPr="00590041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51D0D" w:rsidRPr="00590041" w:rsidRDefault="00851D0D" w:rsidP="00851D0D">
      <w:pPr>
        <w:pBdr>
          <w:bottom w:val="dashed" w:sz="4" w:space="0" w:color="000000"/>
        </w:pBdr>
        <w:suppressAutoHyphens/>
        <w:spacing w:before="360"/>
      </w:pPr>
    </w:p>
    <w:p w:rsidR="00851D0D" w:rsidRPr="00590041" w:rsidRDefault="00851D0D" w:rsidP="00851D0D">
      <w:pPr>
        <w:suppressAutoHyphens/>
        <w:spacing w:after="480"/>
        <w:jc w:val="center"/>
      </w:pPr>
      <w:r w:rsidRPr="00590041">
        <w:t>(следующие позиции заполняются должностным лицом, принявшим заявление)</w:t>
      </w:r>
    </w:p>
    <w:tbl>
      <w:tblPr>
        <w:tblW w:w="96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2"/>
        <w:gridCol w:w="330"/>
        <w:gridCol w:w="2249"/>
        <w:gridCol w:w="626"/>
        <w:gridCol w:w="330"/>
        <w:gridCol w:w="433"/>
      </w:tblGrid>
      <w:tr w:rsidR="00851D0D" w:rsidRPr="00590041" w:rsidTr="00985D79">
        <w:trPr>
          <w:trHeight w:val="399"/>
        </w:trPr>
        <w:tc>
          <w:tcPr>
            <w:tcW w:w="4995" w:type="dxa"/>
            <w:vAlign w:val="bottom"/>
          </w:tcPr>
          <w:p w:rsidR="00851D0D" w:rsidRPr="00590041" w:rsidRDefault="00851D0D" w:rsidP="00851D0D">
            <w:pPr>
              <w:widowControl w:val="0"/>
              <w:tabs>
                <w:tab w:val="left" w:pos="4082"/>
              </w:tabs>
              <w:suppressAutoHyphens/>
            </w:pPr>
            <w:r w:rsidRPr="00590041">
              <w:t>Документы представлены на приеме</w:t>
            </w:r>
            <w:r w:rsidRPr="00590041">
              <w:tab/>
              <w:t>“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33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”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626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right"/>
            </w:pPr>
            <w:r w:rsidRPr="00590041">
              <w:t>20</w:t>
            </w:r>
          </w:p>
        </w:tc>
        <w:tc>
          <w:tcPr>
            <w:tcW w:w="330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43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ind w:left="57"/>
            </w:pPr>
            <w:r w:rsidRPr="00590041">
              <w:t>г.</w:t>
            </w:r>
          </w:p>
        </w:tc>
      </w:tr>
    </w:tbl>
    <w:p w:rsidR="00851D0D" w:rsidRPr="00590041" w:rsidRDefault="00851D0D" w:rsidP="00851D0D">
      <w:pPr>
        <w:suppressAutoHyphens/>
        <w:spacing w:before="240"/>
      </w:pPr>
      <w:r w:rsidRPr="00590041">
        <w:t xml:space="preserve">Входящий номер регистрации заявления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spacing w:after="240"/>
        <w:ind w:left="4309" w:right="1843"/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567"/>
        <w:gridCol w:w="282"/>
        <w:gridCol w:w="1930"/>
        <w:gridCol w:w="538"/>
        <w:gridCol w:w="280"/>
        <w:gridCol w:w="1477"/>
      </w:tblGrid>
      <w:tr w:rsidR="00851D0D" w:rsidRPr="00590041" w:rsidTr="00985D79">
        <w:tc>
          <w:tcPr>
            <w:tcW w:w="4281" w:type="dxa"/>
            <w:vAlign w:val="bottom"/>
          </w:tcPr>
          <w:p w:rsidR="00851D0D" w:rsidRPr="00590041" w:rsidRDefault="00851D0D" w:rsidP="00851D0D">
            <w:pPr>
              <w:widowControl w:val="0"/>
              <w:tabs>
                <w:tab w:val="left" w:pos="4082"/>
              </w:tabs>
              <w:suppressAutoHyphens/>
            </w:pPr>
            <w:r w:rsidRPr="00590041">
              <w:t>Выдана расписка в получении</w:t>
            </w:r>
            <w:r w:rsidRPr="00590041">
              <w:br/>
              <w:t>документов</w:t>
            </w:r>
            <w:r w:rsidRPr="00590041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82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”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538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right"/>
            </w:pPr>
            <w:r w:rsidRPr="00590041">
              <w:t>20</w:t>
            </w:r>
          </w:p>
        </w:tc>
        <w:tc>
          <w:tcPr>
            <w:tcW w:w="280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477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ind w:left="57"/>
            </w:pPr>
            <w:r w:rsidRPr="00590041">
              <w:t>г.</w:t>
            </w:r>
          </w:p>
        </w:tc>
      </w:tr>
    </w:tbl>
    <w:p w:rsidR="00851D0D" w:rsidRPr="00590041" w:rsidRDefault="00851D0D" w:rsidP="00851D0D">
      <w:pPr>
        <w:suppressAutoHyphens/>
        <w:ind w:left="4111"/>
      </w:pPr>
      <w:r w:rsidRPr="00590041">
        <w:t xml:space="preserve">№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spacing w:after="240"/>
        <w:ind w:left="4451" w:right="3686"/>
      </w:pPr>
    </w:p>
    <w:tbl>
      <w:tblPr>
        <w:tblW w:w="82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567"/>
        <w:gridCol w:w="283"/>
        <w:gridCol w:w="1928"/>
        <w:gridCol w:w="537"/>
        <w:gridCol w:w="283"/>
        <w:gridCol w:w="371"/>
      </w:tblGrid>
      <w:tr w:rsidR="00851D0D" w:rsidRPr="00590041" w:rsidTr="00851D0D">
        <w:trPr>
          <w:trHeight w:val="80"/>
        </w:trPr>
        <w:tc>
          <w:tcPr>
            <w:tcW w:w="4281" w:type="dxa"/>
            <w:vAlign w:val="bottom"/>
          </w:tcPr>
          <w:p w:rsidR="00851D0D" w:rsidRPr="00590041" w:rsidRDefault="00851D0D" w:rsidP="00851D0D">
            <w:pPr>
              <w:widowControl w:val="0"/>
              <w:tabs>
                <w:tab w:val="left" w:pos="4082"/>
              </w:tabs>
              <w:suppressAutoHyphens/>
            </w:pPr>
            <w:r w:rsidRPr="00590041">
              <w:t>Расписку получил</w:t>
            </w:r>
            <w:r w:rsidRPr="00590041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8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537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right"/>
            </w:pPr>
            <w:r w:rsidRPr="00590041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71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ind w:left="57"/>
            </w:pPr>
            <w:r w:rsidRPr="00590041">
              <w:t>г.</w:t>
            </w:r>
          </w:p>
        </w:tc>
      </w:tr>
    </w:tbl>
    <w:p w:rsidR="00851D0D" w:rsidRPr="00590041" w:rsidRDefault="00851D0D" w:rsidP="00851D0D">
      <w:pPr>
        <w:suppressAutoHyphens/>
        <w:ind w:left="4253"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4253" w:right="1841"/>
        <w:jc w:val="center"/>
      </w:pPr>
      <w:r w:rsidRPr="00590041">
        <w:t>(подпись заявителя)</w:t>
      </w:r>
    </w:p>
    <w:p w:rsidR="00851D0D" w:rsidRPr="00590041" w:rsidRDefault="00851D0D" w:rsidP="00851D0D">
      <w:pPr>
        <w:suppressAutoHyphens/>
        <w:spacing w:before="240"/>
        <w:ind w:right="5810"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right="5810"/>
        <w:jc w:val="center"/>
      </w:pPr>
      <w:r w:rsidRPr="00590041">
        <w:t>(должность,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9"/>
        <w:gridCol w:w="716"/>
        <w:gridCol w:w="3969"/>
      </w:tblGrid>
      <w:tr w:rsidR="00851D0D" w:rsidRPr="00590041" w:rsidTr="00522E4D">
        <w:tc>
          <w:tcPr>
            <w:tcW w:w="4699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716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</w:tr>
      <w:tr w:rsidR="00851D0D" w:rsidRPr="00590041" w:rsidTr="00522E4D">
        <w:tc>
          <w:tcPr>
            <w:tcW w:w="4699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Ф.И.О. должностного лица, принявшего заявление)</w:t>
            </w:r>
          </w:p>
        </w:tc>
        <w:tc>
          <w:tcPr>
            <w:tcW w:w="716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969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(подпись)</w:t>
            </w:r>
          </w:p>
        </w:tc>
      </w:tr>
    </w:tbl>
    <w:p w:rsidR="00851D0D" w:rsidRPr="00590041" w:rsidRDefault="00851D0D" w:rsidP="00851D0D">
      <w:pPr>
        <w:suppressAutoHyphens/>
      </w:pPr>
    </w:p>
    <w:p w:rsidR="006C68C8" w:rsidRPr="00590041" w:rsidRDefault="006C68C8" w:rsidP="00851D0D">
      <w:pPr>
        <w:suppressAutoHyphens/>
      </w:pPr>
    </w:p>
    <w:p w:rsidR="006C68C8" w:rsidRPr="00590041" w:rsidRDefault="006C68C8" w:rsidP="00851D0D">
      <w:pPr>
        <w:suppressAutoHyphens/>
      </w:pPr>
    </w:p>
    <w:p w:rsidR="006C68C8" w:rsidRPr="00590041" w:rsidRDefault="006C68C8" w:rsidP="00851D0D">
      <w:pPr>
        <w:suppressAutoHyphens/>
      </w:pPr>
    </w:p>
    <w:p w:rsidR="006C68C8" w:rsidRPr="00590041" w:rsidRDefault="006C68C8" w:rsidP="00851D0D">
      <w:pPr>
        <w:suppressAutoHyphens/>
      </w:pPr>
    </w:p>
    <w:p w:rsidR="006C68C8" w:rsidRPr="00590041" w:rsidRDefault="006C68C8" w:rsidP="00851D0D">
      <w:pPr>
        <w:suppressAutoHyphens/>
      </w:pPr>
    </w:p>
    <w:p w:rsidR="006C68C8" w:rsidRPr="00590041" w:rsidRDefault="006C68C8" w:rsidP="00851D0D">
      <w:pPr>
        <w:suppressAutoHyphens/>
      </w:pPr>
    </w:p>
    <w:p w:rsidR="006C68C8" w:rsidRPr="00590041" w:rsidRDefault="006C68C8" w:rsidP="00851D0D">
      <w:pPr>
        <w:suppressAutoHyphens/>
      </w:pPr>
    </w:p>
    <w:p w:rsidR="00522E4D" w:rsidRPr="00590041" w:rsidRDefault="00522E4D" w:rsidP="00851D0D">
      <w:pPr>
        <w:suppressAutoHyphens/>
      </w:pPr>
    </w:p>
    <w:p w:rsidR="00522E4D" w:rsidRPr="00590041" w:rsidRDefault="00522E4D" w:rsidP="00851D0D">
      <w:pPr>
        <w:suppressAutoHyphens/>
      </w:pPr>
    </w:p>
    <w:p w:rsidR="00522E4D" w:rsidRPr="00590041" w:rsidRDefault="00522E4D" w:rsidP="00851D0D">
      <w:pPr>
        <w:suppressAutoHyphens/>
      </w:pPr>
    </w:p>
    <w:p w:rsidR="00522E4D" w:rsidRPr="00590041" w:rsidRDefault="00522E4D" w:rsidP="00851D0D">
      <w:pPr>
        <w:suppressAutoHyphens/>
      </w:pPr>
    </w:p>
    <w:p w:rsidR="00522E4D" w:rsidRPr="00590041" w:rsidRDefault="00522E4D" w:rsidP="00851D0D">
      <w:pPr>
        <w:suppressAutoHyphens/>
      </w:pPr>
    </w:p>
    <w:p w:rsidR="00522E4D" w:rsidRPr="00590041" w:rsidRDefault="00522E4D" w:rsidP="00851D0D">
      <w:pPr>
        <w:suppressAutoHyphens/>
      </w:pPr>
    </w:p>
    <w:p w:rsidR="00522E4D" w:rsidRPr="00590041" w:rsidRDefault="00522E4D" w:rsidP="00851D0D">
      <w:pPr>
        <w:suppressAutoHyphens/>
      </w:pPr>
    </w:p>
    <w:p w:rsidR="00522E4D" w:rsidRPr="00590041" w:rsidRDefault="00522E4D" w:rsidP="00851D0D">
      <w:pPr>
        <w:suppressAutoHyphens/>
      </w:pPr>
    </w:p>
    <w:p w:rsidR="00522E4D" w:rsidRDefault="00522E4D" w:rsidP="00851D0D">
      <w:pPr>
        <w:suppressAutoHyphens/>
      </w:pPr>
    </w:p>
    <w:p w:rsidR="00E35327" w:rsidRPr="00590041" w:rsidRDefault="002B4521" w:rsidP="00E35327">
      <w:pPr>
        <w:widowControl w:val="0"/>
        <w:suppressAutoHyphens/>
        <w:jc w:val="right"/>
      </w:pPr>
      <w:bookmarkStart w:id="2" w:name="_Toc104900206"/>
      <w:r w:rsidRPr="00590041">
        <w:lastRenderedPageBreak/>
        <w:t xml:space="preserve">                                                                                                                           </w:t>
      </w:r>
      <w:bookmarkEnd w:id="2"/>
      <w:r w:rsidR="00E35327" w:rsidRPr="00590041">
        <w:t xml:space="preserve">Приложение № 3 </w:t>
      </w:r>
    </w:p>
    <w:p w:rsidR="00E35327" w:rsidRPr="00590041" w:rsidRDefault="00E35327" w:rsidP="00E35327">
      <w:pPr>
        <w:widowControl w:val="0"/>
        <w:suppressAutoHyphens/>
        <w:jc w:val="right"/>
      </w:pPr>
      <w:r w:rsidRPr="00590041">
        <w:t xml:space="preserve">к административному регламенту </w:t>
      </w:r>
    </w:p>
    <w:p w:rsidR="00E35327" w:rsidRPr="00590041" w:rsidRDefault="00E35327" w:rsidP="00E35327">
      <w:pPr>
        <w:widowControl w:val="0"/>
        <w:suppressAutoHyphens/>
        <w:jc w:val="right"/>
      </w:pPr>
      <w:r w:rsidRPr="00590041">
        <w:t>по предоставлению муниципальной услуги</w:t>
      </w:r>
    </w:p>
    <w:p w:rsidR="00E35327" w:rsidRPr="00590041" w:rsidRDefault="00E35327" w:rsidP="00E35327">
      <w:pPr>
        <w:widowControl w:val="0"/>
        <w:suppressAutoHyphens/>
        <w:jc w:val="right"/>
      </w:pPr>
      <w:r w:rsidRPr="00590041">
        <w:t xml:space="preserve">«Приём заявлений и выдача документов о согласовании  </w:t>
      </w:r>
    </w:p>
    <w:p w:rsidR="00E35327" w:rsidRPr="00590041" w:rsidRDefault="00E35327" w:rsidP="00E35327">
      <w:pPr>
        <w:widowControl w:val="0"/>
        <w:suppressAutoHyphens/>
        <w:jc w:val="right"/>
      </w:pPr>
      <w:r w:rsidRPr="00590041">
        <w:t>переустройства и (или) перепланировки жилого помещения»</w:t>
      </w:r>
    </w:p>
    <w:p w:rsidR="00851D0D" w:rsidRPr="00590041" w:rsidRDefault="00851D0D" w:rsidP="00E35327">
      <w:pPr>
        <w:widowControl w:val="0"/>
        <w:suppressAutoHyphens/>
        <w:outlineLvl w:val="1"/>
      </w:pPr>
    </w:p>
    <w:p w:rsidR="00851D0D" w:rsidRPr="00590041" w:rsidRDefault="00851D0D" w:rsidP="00851D0D">
      <w:pPr>
        <w:tabs>
          <w:tab w:val="left" w:pos="7951"/>
        </w:tabs>
        <w:suppressAutoHyphens/>
        <w:spacing w:after="160" w:line="259" w:lineRule="auto"/>
        <w:jc w:val="center"/>
      </w:pPr>
      <w:r w:rsidRPr="00590041">
        <w:t>ФОРМА</w:t>
      </w:r>
    </w:p>
    <w:p w:rsidR="00851D0D" w:rsidRPr="00590041" w:rsidRDefault="00851D0D" w:rsidP="00851D0D">
      <w:pPr>
        <w:suppressAutoHyphens/>
        <w:ind w:left="6521"/>
        <w:jc w:val="center"/>
      </w:pPr>
      <w:r w:rsidRPr="00590041">
        <w:t>УТВЕРЖДЕНА</w:t>
      </w:r>
    </w:p>
    <w:p w:rsidR="00851D0D" w:rsidRPr="00590041" w:rsidRDefault="00851D0D" w:rsidP="00851D0D">
      <w:pPr>
        <w:suppressAutoHyphens/>
        <w:ind w:left="6521"/>
        <w:jc w:val="center"/>
      </w:pPr>
      <w:r w:rsidRPr="00590041">
        <w:t>Постановлением Правительства Российской Федерации</w:t>
      </w:r>
      <w:r w:rsidRPr="00590041">
        <w:br/>
        <w:t>от 28.04.2005 № 266</w:t>
      </w:r>
    </w:p>
    <w:p w:rsidR="00851D0D" w:rsidRPr="00590041" w:rsidRDefault="00851D0D" w:rsidP="00851D0D">
      <w:pPr>
        <w:suppressAutoHyphens/>
        <w:spacing w:before="600" w:after="360"/>
        <w:jc w:val="center"/>
        <w:rPr>
          <w:bCs/>
        </w:rPr>
      </w:pPr>
      <w:r w:rsidRPr="00590041">
        <w:rPr>
          <w:bCs/>
        </w:rPr>
        <w:t>Форма документа, подтверждающего принятие решения</w:t>
      </w:r>
      <w:r w:rsidRPr="00590041">
        <w:rPr>
          <w:bCs/>
        </w:rPr>
        <w:br/>
        <w:t>о согласовании переустройства и (или) перепланировки</w:t>
      </w:r>
      <w:r w:rsidRPr="00590041">
        <w:rPr>
          <w:bCs/>
        </w:rPr>
        <w:br/>
        <w:t>жилого помещения</w:t>
      </w:r>
    </w:p>
    <w:p w:rsidR="00851D0D" w:rsidRPr="00590041" w:rsidRDefault="00851D0D" w:rsidP="00851D0D">
      <w:pPr>
        <w:suppressAutoHyphens/>
      </w:pPr>
      <w:r w:rsidRPr="00590041">
        <w:t>(Бланк органа,</w:t>
      </w:r>
      <w:r w:rsidRPr="00590041">
        <w:br/>
        <w:t>осуществляющего</w:t>
      </w:r>
      <w:r w:rsidRPr="00590041">
        <w:br/>
        <w:t>согласование)</w:t>
      </w:r>
    </w:p>
    <w:p w:rsidR="00851D0D" w:rsidRPr="00590041" w:rsidRDefault="00851D0D" w:rsidP="00851D0D">
      <w:pPr>
        <w:suppressAutoHyphens/>
        <w:spacing w:before="240" w:after="480"/>
        <w:jc w:val="center"/>
      </w:pPr>
      <w:r w:rsidRPr="00590041">
        <w:t>РЕШЕНИЕ</w:t>
      </w:r>
      <w:r w:rsidRPr="00590041">
        <w:br/>
        <w:t>о согласовании переустройства и (или) перепланировки жилого помещения</w:t>
      </w:r>
    </w:p>
    <w:p w:rsidR="00851D0D" w:rsidRPr="00590041" w:rsidRDefault="00851D0D" w:rsidP="00851D0D">
      <w:pPr>
        <w:suppressAutoHyphens/>
      </w:pPr>
      <w:r w:rsidRPr="00590041">
        <w:t xml:space="preserve">В связи с обращением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2381"/>
        <w:jc w:val="center"/>
      </w:pPr>
      <w:r w:rsidRPr="00590041">
        <w:t>(Ф.И.О. физического лица, наименование юридического лица – заявителя)</w:t>
      </w:r>
    </w:p>
    <w:p w:rsidR="00851D0D" w:rsidRPr="00590041" w:rsidRDefault="00851D0D" w:rsidP="00851D0D">
      <w:pPr>
        <w:tabs>
          <w:tab w:val="center" w:pos="4962"/>
          <w:tab w:val="left" w:pos="7966"/>
        </w:tabs>
        <w:suppressAutoHyphens/>
      </w:pPr>
      <w:r w:rsidRPr="00590041">
        <w:t xml:space="preserve">о намерении провести </w:t>
      </w:r>
      <w:r w:rsidRPr="00590041">
        <w:tab/>
        <w:t>переустройство и (или) перепланировку</w:t>
      </w:r>
      <w:r w:rsidRPr="00590041">
        <w:tab/>
        <w:t>жилых помещений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2948" w:right="2948"/>
        <w:jc w:val="center"/>
      </w:pPr>
      <w:r w:rsidRPr="00590041">
        <w:t>(ненужное зачеркнуть)</w:t>
      </w:r>
    </w:p>
    <w:p w:rsidR="00851D0D" w:rsidRPr="00590041" w:rsidRDefault="00851D0D" w:rsidP="00851D0D">
      <w:pPr>
        <w:suppressAutoHyphens/>
      </w:pPr>
      <w:r w:rsidRPr="00590041">
        <w:t xml:space="preserve">по адресу: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1134"/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2642"/>
      </w:tblGrid>
      <w:tr w:rsidR="00851D0D" w:rsidRPr="00590041" w:rsidTr="00E35327">
        <w:tc>
          <w:tcPr>
            <w:tcW w:w="6549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19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,</w:t>
            </w:r>
          </w:p>
        </w:tc>
        <w:tc>
          <w:tcPr>
            <w:tcW w:w="2642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занимаемых (принадлежащих)</w:t>
            </w:r>
          </w:p>
        </w:tc>
      </w:tr>
      <w:tr w:rsidR="00851D0D" w:rsidRPr="00590041" w:rsidTr="00E35327">
        <w:tc>
          <w:tcPr>
            <w:tcW w:w="6549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9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642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(ненужное зачеркнуть)</w:t>
            </w:r>
          </w:p>
        </w:tc>
      </w:tr>
    </w:tbl>
    <w:p w:rsidR="00851D0D" w:rsidRPr="00590041" w:rsidRDefault="00851D0D" w:rsidP="00851D0D">
      <w:pPr>
        <w:suppressAutoHyphens/>
      </w:pPr>
      <w:r w:rsidRPr="00590041">
        <w:t xml:space="preserve">на основании: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1560"/>
        <w:jc w:val="center"/>
      </w:pPr>
      <w:r w:rsidRPr="00590041">
        <w:t>(вид и реквизиты правоустанавливающего документа на переустраиваемое и (или)</w:t>
      </w:r>
    </w:p>
    <w:p w:rsidR="00851D0D" w:rsidRPr="00590041" w:rsidRDefault="00851D0D" w:rsidP="00851D0D">
      <w:pPr>
        <w:tabs>
          <w:tab w:val="left" w:pos="9837"/>
        </w:tabs>
        <w:suppressAutoHyphens/>
      </w:pPr>
      <w:r w:rsidRPr="00590041">
        <w:tab/>
        <w:t>,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right="113"/>
        <w:jc w:val="center"/>
      </w:pPr>
      <w:r w:rsidRPr="00590041">
        <w:t>перепланируемое жилое помещение)</w:t>
      </w:r>
    </w:p>
    <w:p w:rsidR="00851D0D" w:rsidRPr="00590041" w:rsidRDefault="00851D0D" w:rsidP="00851D0D">
      <w:pPr>
        <w:suppressAutoHyphens/>
        <w:jc w:val="both"/>
      </w:pPr>
      <w:r w:rsidRPr="00590041">
        <w:t>по результатам рассмотрения представленных документов принято решение:</w:t>
      </w:r>
    </w:p>
    <w:p w:rsidR="00851D0D" w:rsidRPr="00590041" w:rsidRDefault="00851D0D" w:rsidP="00851D0D">
      <w:pPr>
        <w:suppressAutoHyphens/>
      </w:pPr>
      <w:r w:rsidRPr="00590041">
        <w:t xml:space="preserve">1. Дать согласие на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2098"/>
        <w:jc w:val="center"/>
      </w:pPr>
      <w:r w:rsidRPr="00590041">
        <w:t>(переустройство, перепланировку, переустройство и перепланировку – нужное указать)</w:t>
      </w:r>
    </w:p>
    <w:p w:rsidR="00851D0D" w:rsidRPr="00590041" w:rsidRDefault="00851D0D" w:rsidP="00851D0D">
      <w:pPr>
        <w:suppressAutoHyphens/>
        <w:jc w:val="both"/>
      </w:pPr>
      <w:r w:rsidRPr="00590041">
        <w:t>жилых помещений в соответствии с представленным проектом (проектной документацией).</w:t>
      </w:r>
    </w:p>
    <w:p w:rsidR="00851D0D" w:rsidRPr="00590041" w:rsidRDefault="00851D0D" w:rsidP="00851D0D">
      <w:pPr>
        <w:suppressAutoHyphens/>
        <w:jc w:val="both"/>
      </w:pPr>
      <w:r w:rsidRPr="00590041">
        <w:lastRenderedPageBreak/>
        <w:t xml:space="preserve">2. Установить </w:t>
      </w:r>
      <w:r w:rsidRPr="00590041">
        <w:rPr>
          <w:vertAlign w:val="superscript"/>
        </w:rPr>
        <w:footnoteReference w:customMarkFollows="1" w:id="1"/>
        <w:t>*</w:t>
      </w: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538"/>
        <w:gridCol w:w="277"/>
        <w:gridCol w:w="2384"/>
        <w:gridCol w:w="512"/>
        <w:gridCol w:w="270"/>
        <w:gridCol w:w="405"/>
        <w:gridCol w:w="379"/>
        <w:gridCol w:w="76"/>
        <w:gridCol w:w="485"/>
        <w:gridCol w:w="270"/>
        <w:gridCol w:w="1142"/>
        <w:gridCol w:w="449"/>
        <w:gridCol w:w="852"/>
        <w:gridCol w:w="512"/>
        <w:gridCol w:w="76"/>
        <w:gridCol w:w="76"/>
        <w:gridCol w:w="146"/>
        <w:gridCol w:w="76"/>
      </w:tblGrid>
      <w:tr w:rsidR="00522E4D" w:rsidRPr="00590041" w:rsidTr="00985D79">
        <w:trPr>
          <w:gridAfter w:val="2"/>
          <w:wAfter w:w="222" w:type="dxa"/>
          <w:trHeight w:val="566"/>
        </w:trPr>
        <w:tc>
          <w:tcPr>
            <w:tcW w:w="9184" w:type="dxa"/>
            <w:gridSpan w:val="17"/>
            <w:vAlign w:val="bottom"/>
          </w:tcPr>
          <w:p w:rsidR="00522E4D" w:rsidRPr="00590041" w:rsidRDefault="00522E4D" w:rsidP="00522E4D">
            <w:pPr>
              <w:widowControl w:val="0"/>
              <w:suppressAutoHyphens/>
            </w:pPr>
            <w:r w:rsidRPr="00590041">
              <w:t>срок производства ремонтно-строительных работ с “___” _________20__г.</w:t>
            </w:r>
          </w:p>
        </w:tc>
      </w:tr>
      <w:tr w:rsidR="00E35327" w:rsidRPr="00590041" w:rsidTr="00522E4D">
        <w:trPr>
          <w:trHeight w:val="444"/>
        </w:trPr>
        <w:tc>
          <w:tcPr>
            <w:tcW w:w="481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по “</w:t>
            </w:r>
          </w:p>
        </w:tc>
        <w:tc>
          <w:tcPr>
            <w:tcW w:w="538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77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”</w:t>
            </w:r>
          </w:p>
        </w:tc>
        <w:tc>
          <w:tcPr>
            <w:tcW w:w="2384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512" w:type="dxa"/>
            <w:vAlign w:val="bottom"/>
          </w:tcPr>
          <w:p w:rsidR="00851D0D" w:rsidRPr="00590041" w:rsidRDefault="00851D0D" w:rsidP="00E35327">
            <w:pPr>
              <w:widowControl w:val="0"/>
              <w:suppressAutoHyphens/>
              <w:jc w:val="right"/>
            </w:pPr>
            <w:r w:rsidRPr="00590041">
              <w:t>20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40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ind w:left="57"/>
            </w:pPr>
            <w:r w:rsidRPr="00590041">
              <w:t>г.;</w:t>
            </w:r>
          </w:p>
        </w:tc>
        <w:tc>
          <w:tcPr>
            <w:tcW w:w="379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76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485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270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1142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449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852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512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76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222" w:type="dxa"/>
            <w:gridSpan w:val="2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  <w:tc>
          <w:tcPr>
            <w:tcW w:w="76" w:type="dxa"/>
          </w:tcPr>
          <w:p w:rsidR="00851D0D" w:rsidRPr="00590041" w:rsidRDefault="00851D0D" w:rsidP="00851D0D">
            <w:pPr>
              <w:widowControl w:val="0"/>
              <w:suppressAutoHyphens/>
              <w:spacing w:after="160" w:line="259" w:lineRule="auto"/>
            </w:pPr>
          </w:p>
        </w:tc>
      </w:tr>
      <w:tr w:rsidR="00522E4D" w:rsidRPr="00590041" w:rsidTr="00985D79">
        <w:trPr>
          <w:trHeight w:val="474"/>
        </w:trPr>
        <w:tc>
          <w:tcPr>
            <w:tcW w:w="9330" w:type="dxa"/>
            <w:gridSpan w:val="18"/>
            <w:vAlign w:val="bottom"/>
          </w:tcPr>
          <w:p w:rsidR="00522E4D" w:rsidRPr="00590041" w:rsidRDefault="00522E4D" w:rsidP="00851D0D">
            <w:pPr>
              <w:widowControl w:val="0"/>
              <w:suppressAutoHyphens/>
            </w:pPr>
            <w:r w:rsidRPr="00590041">
              <w:t>режим производства ремонтно-строительных работ с “___” _________20__г.</w:t>
            </w:r>
          </w:p>
          <w:p w:rsidR="00522E4D" w:rsidRPr="00590041" w:rsidRDefault="00522E4D" w:rsidP="00522E4D">
            <w:pPr>
              <w:widowControl w:val="0"/>
              <w:suppressAutoHyphens/>
            </w:pPr>
            <w:r w:rsidRPr="00590041">
              <w:t>по “___” _________20__г.</w:t>
            </w:r>
          </w:p>
        </w:tc>
        <w:tc>
          <w:tcPr>
            <w:tcW w:w="76" w:type="dxa"/>
          </w:tcPr>
          <w:p w:rsidR="00522E4D" w:rsidRPr="00590041" w:rsidRDefault="00522E4D" w:rsidP="00851D0D">
            <w:pPr>
              <w:widowControl w:val="0"/>
              <w:suppressAutoHyphens/>
              <w:spacing w:after="160" w:line="259" w:lineRule="auto"/>
            </w:pPr>
          </w:p>
        </w:tc>
      </w:tr>
    </w:tbl>
    <w:p w:rsidR="00851D0D" w:rsidRPr="00590041" w:rsidRDefault="00851D0D" w:rsidP="00851D0D">
      <w:pPr>
        <w:tabs>
          <w:tab w:val="center" w:pos="2127"/>
          <w:tab w:val="left" w:pos="3544"/>
        </w:tabs>
        <w:suppressAutoHyphens/>
      </w:pPr>
      <w:r w:rsidRPr="00590041">
        <w:t xml:space="preserve">часов в </w:t>
      </w:r>
      <w:r w:rsidRPr="00590041">
        <w:tab/>
      </w:r>
      <w:r w:rsidRPr="00590041">
        <w:tab/>
        <w:t>дни.</w:t>
      </w:r>
    </w:p>
    <w:p w:rsidR="00851D0D" w:rsidRPr="00590041" w:rsidRDefault="00851D0D" w:rsidP="00851D0D">
      <w:pPr>
        <w:suppressAutoHyphens/>
        <w:jc w:val="both"/>
      </w:pPr>
      <w:r w:rsidRPr="00590041"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590041">
        <w:br/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jc w:val="center"/>
      </w:pPr>
      <w:r w:rsidRPr="00590041">
        <w:t>(указываются реквизиты нормативного правового акта субъекта</w:t>
      </w:r>
    </w:p>
    <w:p w:rsidR="00851D0D" w:rsidRPr="00590041" w:rsidRDefault="00851D0D" w:rsidP="00851D0D">
      <w:pPr>
        <w:suppressAutoHyphens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jc w:val="center"/>
      </w:pPr>
      <w:r w:rsidRPr="00590041">
        <w:t>Российской Федерации или акта органа местного самоуправления, регламентирующего порядок</w:t>
      </w:r>
    </w:p>
    <w:p w:rsidR="00851D0D" w:rsidRPr="00590041" w:rsidRDefault="00851D0D" w:rsidP="00851D0D">
      <w:pPr>
        <w:tabs>
          <w:tab w:val="left" w:pos="9837"/>
        </w:tabs>
        <w:suppressAutoHyphens/>
      </w:pPr>
      <w:r w:rsidRPr="00590041">
        <w:tab/>
        <w:t>.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right="113"/>
        <w:jc w:val="center"/>
      </w:pPr>
      <w:r w:rsidRPr="00590041">
        <w:t>проведения ремонтно-строительных работ по переустройству и (или) перепланировке жилых помещений)</w:t>
      </w:r>
    </w:p>
    <w:p w:rsidR="00851D0D" w:rsidRPr="00590041" w:rsidRDefault="00851D0D" w:rsidP="00851D0D">
      <w:pPr>
        <w:suppressAutoHyphens/>
      </w:pPr>
    </w:p>
    <w:p w:rsidR="00851D0D" w:rsidRPr="00590041" w:rsidRDefault="00851D0D" w:rsidP="00851D0D">
      <w:pPr>
        <w:widowControl w:val="0"/>
        <w:suppressAutoHyphens/>
        <w:jc w:val="both"/>
      </w:pPr>
      <w:r w:rsidRPr="00590041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851D0D" w:rsidRPr="00590041" w:rsidRDefault="00851D0D" w:rsidP="00851D0D">
      <w:pPr>
        <w:suppressAutoHyphens/>
        <w:jc w:val="both"/>
      </w:pPr>
      <w:r w:rsidRPr="00590041"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851D0D" w:rsidRPr="00590041" w:rsidRDefault="00851D0D" w:rsidP="00851D0D">
      <w:pPr>
        <w:suppressAutoHyphens/>
        <w:jc w:val="both"/>
      </w:pPr>
      <w:r w:rsidRPr="00590041">
        <w:t xml:space="preserve">6. Контроль за исполнением настоящего решения возложить на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6663"/>
        <w:jc w:val="center"/>
      </w:pPr>
      <w:r w:rsidRPr="00590041">
        <w:t>(наименование структурного</w:t>
      </w:r>
    </w:p>
    <w:p w:rsidR="00851D0D" w:rsidRPr="00590041" w:rsidRDefault="00851D0D" w:rsidP="00851D0D">
      <w:pPr>
        <w:suppressAutoHyphens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jc w:val="center"/>
      </w:pPr>
      <w:r w:rsidRPr="00590041">
        <w:t>подразделения и (или) Ф.И.О. должностного лица органа,</w:t>
      </w:r>
    </w:p>
    <w:p w:rsidR="00851D0D" w:rsidRPr="00590041" w:rsidRDefault="00851D0D" w:rsidP="00851D0D">
      <w:pPr>
        <w:tabs>
          <w:tab w:val="left" w:pos="9837"/>
        </w:tabs>
        <w:suppressAutoHyphens/>
      </w:pPr>
      <w:r w:rsidRPr="00590041">
        <w:tab/>
        <w:t>.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right="113"/>
        <w:jc w:val="center"/>
      </w:pPr>
      <w:r w:rsidRPr="00590041">
        <w:t>осуществляющего согласование)</w:t>
      </w:r>
    </w:p>
    <w:p w:rsidR="00851D0D" w:rsidRPr="00590041" w:rsidRDefault="00851D0D" w:rsidP="00851D0D">
      <w:pPr>
        <w:suppressAutoHyphens/>
        <w:spacing w:before="120"/>
        <w:ind w:left="5670"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5670"/>
        <w:jc w:val="center"/>
      </w:pPr>
      <w:r w:rsidRPr="00590041">
        <w:t>(подпись должностного лица органа, осуществляющего согласование)</w:t>
      </w:r>
    </w:p>
    <w:p w:rsidR="00851D0D" w:rsidRPr="00590041" w:rsidRDefault="00851D0D" w:rsidP="00851D0D">
      <w:pPr>
        <w:suppressAutoHyphens/>
        <w:spacing w:before="480" w:after="480"/>
        <w:jc w:val="right"/>
      </w:pPr>
      <w:r w:rsidRPr="00590041">
        <w:t>М.П.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1"/>
        <w:gridCol w:w="284"/>
        <w:gridCol w:w="1843"/>
        <w:gridCol w:w="567"/>
        <w:gridCol w:w="282"/>
        <w:gridCol w:w="425"/>
        <w:gridCol w:w="3120"/>
        <w:gridCol w:w="1700"/>
      </w:tblGrid>
      <w:tr w:rsidR="00851D0D" w:rsidRPr="00590041" w:rsidTr="00985D79">
        <w:trPr>
          <w:cantSplit/>
        </w:trPr>
        <w:tc>
          <w:tcPr>
            <w:tcW w:w="1218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Получил: “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8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”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567" w:type="dxa"/>
            <w:vAlign w:val="bottom"/>
          </w:tcPr>
          <w:p w:rsidR="00851D0D" w:rsidRPr="00590041" w:rsidRDefault="00851D0D" w:rsidP="00E35327">
            <w:pPr>
              <w:widowControl w:val="0"/>
              <w:suppressAutoHyphens/>
              <w:jc w:val="right"/>
            </w:pPr>
            <w:r w:rsidRPr="00590041">
              <w:t>20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42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г.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1700" w:type="dxa"/>
            <w:vMerge w:val="restart"/>
          </w:tcPr>
          <w:p w:rsidR="00851D0D" w:rsidRPr="00590041" w:rsidRDefault="00851D0D" w:rsidP="00851D0D">
            <w:pPr>
              <w:widowControl w:val="0"/>
              <w:suppressAutoHyphens/>
              <w:ind w:left="57"/>
            </w:pPr>
            <w:r w:rsidRPr="00590041">
              <w:t>(заполняется</w:t>
            </w:r>
            <w:r w:rsidRPr="00590041">
              <w:br/>
            </w:r>
            <w:r w:rsidRPr="00590041">
              <w:lastRenderedPageBreak/>
              <w:t>в случае получения решения лично)</w:t>
            </w:r>
          </w:p>
        </w:tc>
      </w:tr>
      <w:tr w:rsidR="00851D0D" w:rsidRPr="00590041" w:rsidTr="00985D79">
        <w:trPr>
          <w:cantSplit/>
        </w:trPr>
        <w:tc>
          <w:tcPr>
            <w:tcW w:w="1218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511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8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84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567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82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42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120" w:type="dxa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(подпись заявителя или уполномоченного лица заявителей)</w:t>
            </w:r>
          </w:p>
        </w:tc>
        <w:tc>
          <w:tcPr>
            <w:tcW w:w="1700" w:type="dxa"/>
            <w:vMerge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</w:tr>
    </w:tbl>
    <w:p w:rsidR="00851D0D" w:rsidRPr="00590041" w:rsidRDefault="00851D0D" w:rsidP="00851D0D">
      <w:pPr>
        <w:suppressAutoHyphens/>
        <w:spacing w:after="240"/>
      </w:pPr>
    </w:p>
    <w:tbl>
      <w:tblPr>
        <w:tblW w:w="86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2"/>
        <w:gridCol w:w="510"/>
        <w:gridCol w:w="283"/>
        <w:gridCol w:w="1984"/>
        <w:gridCol w:w="569"/>
        <w:gridCol w:w="282"/>
        <w:gridCol w:w="425"/>
      </w:tblGrid>
      <w:tr w:rsidR="00851D0D" w:rsidRPr="00590041" w:rsidTr="00985D79">
        <w:tc>
          <w:tcPr>
            <w:tcW w:w="4621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Решение направлено в адрес заявителя(ей)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28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569" w:type="dxa"/>
            <w:vAlign w:val="bottom"/>
          </w:tcPr>
          <w:p w:rsidR="00851D0D" w:rsidRPr="00590041" w:rsidRDefault="00851D0D" w:rsidP="00E35327">
            <w:pPr>
              <w:widowControl w:val="0"/>
              <w:suppressAutoHyphens/>
              <w:jc w:val="right"/>
            </w:pPr>
            <w:r w:rsidRPr="00590041">
              <w:t>20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42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ind w:left="57"/>
            </w:pPr>
            <w:r w:rsidRPr="00590041">
              <w:t>г.</w:t>
            </w:r>
          </w:p>
        </w:tc>
      </w:tr>
      <w:tr w:rsidR="00851D0D" w:rsidRPr="00590041" w:rsidTr="00985D79">
        <w:tc>
          <w:tcPr>
            <w:tcW w:w="4621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(заполняется в случае направления</w:t>
            </w:r>
            <w:r w:rsidRPr="00590041"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83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98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569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282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425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</w:tr>
    </w:tbl>
    <w:p w:rsidR="00851D0D" w:rsidRPr="00590041" w:rsidRDefault="00851D0D" w:rsidP="00851D0D">
      <w:pPr>
        <w:suppressAutoHyphens/>
        <w:spacing w:before="240"/>
        <w:ind w:left="5670"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5670"/>
        <w:jc w:val="center"/>
      </w:pPr>
      <w:r w:rsidRPr="00590041">
        <w:t>(подпись должностного лица, направившего решение в адрес заявителя(ей))</w:t>
      </w: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416C63" w:rsidRPr="00590041" w:rsidRDefault="00416C63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522E4D" w:rsidRPr="00590041" w:rsidRDefault="00522E4D" w:rsidP="00851D0D">
      <w:pPr>
        <w:pBdr>
          <w:top w:val="single" w:sz="4" w:space="1" w:color="000000"/>
        </w:pBdr>
        <w:suppressAutoHyphens/>
        <w:ind w:left="5670"/>
        <w:jc w:val="center"/>
      </w:pPr>
    </w:p>
    <w:p w:rsidR="00E35327" w:rsidRPr="00590041" w:rsidRDefault="00E35327" w:rsidP="00E35327">
      <w:pPr>
        <w:widowControl w:val="0"/>
        <w:suppressAutoHyphens/>
        <w:jc w:val="right"/>
      </w:pPr>
      <w:r w:rsidRPr="00590041">
        <w:t xml:space="preserve">Приложение № 4 </w:t>
      </w:r>
    </w:p>
    <w:p w:rsidR="00E35327" w:rsidRPr="00590041" w:rsidRDefault="00E35327" w:rsidP="00E35327">
      <w:pPr>
        <w:widowControl w:val="0"/>
        <w:suppressAutoHyphens/>
        <w:jc w:val="right"/>
      </w:pPr>
      <w:r w:rsidRPr="00590041">
        <w:t xml:space="preserve">к административному регламенту </w:t>
      </w:r>
    </w:p>
    <w:p w:rsidR="00E35327" w:rsidRPr="00590041" w:rsidRDefault="00E35327" w:rsidP="00E35327">
      <w:pPr>
        <w:widowControl w:val="0"/>
        <w:suppressAutoHyphens/>
        <w:jc w:val="right"/>
      </w:pPr>
      <w:r w:rsidRPr="00590041">
        <w:t>по предоставлению муниципальной услуги</w:t>
      </w:r>
    </w:p>
    <w:p w:rsidR="00E35327" w:rsidRPr="00590041" w:rsidRDefault="00E35327" w:rsidP="00E35327">
      <w:pPr>
        <w:widowControl w:val="0"/>
        <w:suppressAutoHyphens/>
        <w:jc w:val="right"/>
      </w:pPr>
      <w:r w:rsidRPr="00590041">
        <w:t xml:space="preserve">«Приём заявлений и выдача документов о согласовании  </w:t>
      </w:r>
    </w:p>
    <w:p w:rsidR="00E35327" w:rsidRPr="00590041" w:rsidRDefault="00E35327" w:rsidP="00E35327">
      <w:pPr>
        <w:widowControl w:val="0"/>
        <w:suppressAutoHyphens/>
        <w:jc w:val="right"/>
      </w:pPr>
      <w:r w:rsidRPr="00590041">
        <w:t>переустройства и (или) перепланировки жилого помещения»</w:t>
      </w:r>
    </w:p>
    <w:p w:rsidR="00851D0D" w:rsidRPr="00590041" w:rsidRDefault="00851D0D" w:rsidP="00851D0D">
      <w:pPr>
        <w:widowControl w:val="0"/>
        <w:suppressAutoHyphens/>
        <w:jc w:val="right"/>
      </w:pPr>
    </w:p>
    <w:p w:rsidR="00851D0D" w:rsidRPr="00590041" w:rsidRDefault="00851D0D" w:rsidP="00851D0D">
      <w:pPr>
        <w:widowControl w:val="0"/>
        <w:suppressAutoHyphens/>
        <w:jc w:val="right"/>
      </w:pPr>
    </w:p>
    <w:p w:rsidR="00851D0D" w:rsidRPr="00590041" w:rsidRDefault="00851D0D" w:rsidP="00851D0D">
      <w:pPr>
        <w:suppressAutoHyphens/>
        <w:spacing w:line="259" w:lineRule="auto"/>
        <w:rPr>
          <w:color w:val="000000"/>
        </w:rPr>
      </w:pPr>
      <w:r w:rsidRPr="00590041">
        <w:rPr>
          <w:color w:val="000000"/>
        </w:rPr>
        <w:t xml:space="preserve"> </w:t>
      </w:r>
    </w:p>
    <w:p w:rsidR="00851D0D" w:rsidRPr="00590041" w:rsidRDefault="00851D0D" w:rsidP="00851D0D">
      <w:pPr>
        <w:suppressAutoHyphens/>
        <w:spacing w:before="600" w:after="360"/>
        <w:jc w:val="center"/>
        <w:rPr>
          <w:bCs/>
        </w:rPr>
      </w:pPr>
      <w:r w:rsidRPr="00590041">
        <w:rPr>
          <w:bCs/>
        </w:rPr>
        <w:t>Форма документа, подтверждающего принятие решения</w:t>
      </w:r>
      <w:r w:rsidRPr="00590041">
        <w:rPr>
          <w:bCs/>
        </w:rPr>
        <w:br/>
        <w:t>об отказе в согласовании переустройства и (или) перепланировки</w:t>
      </w:r>
      <w:r w:rsidRPr="00590041">
        <w:rPr>
          <w:bCs/>
        </w:rPr>
        <w:br/>
        <w:t>жилого помещения</w:t>
      </w:r>
    </w:p>
    <w:p w:rsidR="00851D0D" w:rsidRPr="00590041" w:rsidRDefault="00851D0D" w:rsidP="00851D0D">
      <w:pPr>
        <w:suppressAutoHyphens/>
      </w:pPr>
      <w:r w:rsidRPr="00590041">
        <w:t>(Бланк органа,</w:t>
      </w:r>
      <w:r w:rsidRPr="00590041">
        <w:br/>
        <w:t>осуществляющего</w:t>
      </w:r>
      <w:r w:rsidRPr="00590041">
        <w:br/>
        <w:t>согласование)</w:t>
      </w:r>
    </w:p>
    <w:p w:rsidR="00851D0D" w:rsidRPr="00590041" w:rsidRDefault="00851D0D" w:rsidP="00851D0D">
      <w:pPr>
        <w:suppressAutoHyphens/>
        <w:spacing w:before="240" w:after="480"/>
        <w:jc w:val="center"/>
      </w:pPr>
      <w:r w:rsidRPr="00590041">
        <w:t>РЕШЕНИЕ</w:t>
      </w:r>
      <w:r w:rsidRPr="00590041">
        <w:br/>
        <w:t>об отказе в согласовании переустройства и (или) перепланировки жилого помещения</w:t>
      </w:r>
    </w:p>
    <w:p w:rsidR="00851D0D" w:rsidRPr="00590041" w:rsidRDefault="00851D0D" w:rsidP="00851D0D">
      <w:pPr>
        <w:suppressAutoHyphens/>
      </w:pPr>
      <w:r w:rsidRPr="00590041">
        <w:t xml:space="preserve">В связи с обращением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2381"/>
        <w:jc w:val="center"/>
      </w:pPr>
      <w:r w:rsidRPr="00590041">
        <w:t>(Ф.И.О. физического лица, наименование юридического лица – заявителя)</w:t>
      </w:r>
    </w:p>
    <w:p w:rsidR="00851D0D" w:rsidRPr="00590041" w:rsidRDefault="00851D0D" w:rsidP="00851D0D">
      <w:pPr>
        <w:tabs>
          <w:tab w:val="center" w:pos="4962"/>
          <w:tab w:val="left" w:pos="7966"/>
        </w:tabs>
        <w:suppressAutoHyphens/>
      </w:pPr>
      <w:r w:rsidRPr="00590041">
        <w:t xml:space="preserve">о намерении </w:t>
      </w:r>
      <w:proofErr w:type="gramStart"/>
      <w:r w:rsidRPr="00590041">
        <w:t xml:space="preserve">провести  </w:t>
      </w:r>
      <w:r w:rsidRPr="00590041">
        <w:tab/>
      </w:r>
      <w:proofErr w:type="gramEnd"/>
      <w:r w:rsidRPr="00590041">
        <w:t>переустройство и (или) перепланировку</w:t>
      </w:r>
      <w:r w:rsidRPr="00590041">
        <w:tab/>
        <w:t>жилых помещений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2948" w:right="2948"/>
        <w:jc w:val="center"/>
      </w:pPr>
      <w:r w:rsidRPr="00590041">
        <w:t>(ненужное зачеркнуть)</w:t>
      </w:r>
    </w:p>
    <w:p w:rsidR="00851D0D" w:rsidRPr="00590041" w:rsidRDefault="00851D0D" w:rsidP="00851D0D">
      <w:pPr>
        <w:suppressAutoHyphens/>
      </w:pPr>
      <w:r w:rsidRPr="00590041">
        <w:t xml:space="preserve">по адресу: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1134"/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84"/>
        <w:gridCol w:w="3049"/>
      </w:tblGrid>
      <w:tr w:rsidR="00851D0D" w:rsidRPr="00590041" w:rsidTr="00E35327">
        <w:trPr>
          <w:trHeight w:val="327"/>
        </w:trPr>
        <w:tc>
          <w:tcPr>
            <w:tcW w:w="6232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</w:p>
        </w:tc>
        <w:tc>
          <w:tcPr>
            <w:tcW w:w="18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,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  <w:r w:rsidRPr="00590041">
              <w:t>занимаемых (принадлежащих)</w:t>
            </w:r>
          </w:p>
        </w:tc>
      </w:tr>
      <w:tr w:rsidR="00851D0D" w:rsidRPr="00590041" w:rsidTr="00E35327">
        <w:trPr>
          <w:trHeight w:val="258"/>
        </w:trPr>
        <w:tc>
          <w:tcPr>
            <w:tcW w:w="6232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184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</w:pPr>
          </w:p>
        </w:tc>
        <w:tc>
          <w:tcPr>
            <w:tcW w:w="3049" w:type="dxa"/>
            <w:vAlign w:val="bottom"/>
          </w:tcPr>
          <w:p w:rsidR="00851D0D" w:rsidRPr="00590041" w:rsidRDefault="00851D0D" w:rsidP="00851D0D">
            <w:pPr>
              <w:widowControl w:val="0"/>
              <w:suppressAutoHyphens/>
              <w:jc w:val="center"/>
            </w:pPr>
            <w:r w:rsidRPr="00590041">
              <w:t>(ненужное зачеркнуть)</w:t>
            </w:r>
          </w:p>
        </w:tc>
      </w:tr>
    </w:tbl>
    <w:p w:rsidR="00851D0D" w:rsidRPr="00590041" w:rsidRDefault="00851D0D" w:rsidP="00851D0D">
      <w:pPr>
        <w:suppressAutoHyphens/>
      </w:pPr>
      <w:r w:rsidRPr="00590041">
        <w:t xml:space="preserve">на основании:  </w:t>
      </w: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left="1560"/>
        <w:jc w:val="center"/>
      </w:pPr>
      <w:r w:rsidRPr="00590041">
        <w:t>(вид и реквизиты правоустанавливающего документа на переустраиваемое и (или)</w:t>
      </w:r>
    </w:p>
    <w:p w:rsidR="00851D0D" w:rsidRPr="00590041" w:rsidRDefault="00851D0D" w:rsidP="00851D0D">
      <w:pPr>
        <w:tabs>
          <w:tab w:val="left" w:pos="9837"/>
        </w:tabs>
        <w:suppressAutoHyphens/>
      </w:pPr>
    </w:p>
    <w:p w:rsidR="00851D0D" w:rsidRPr="00590041" w:rsidRDefault="00851D0D" w:rsidP="00851D0D">
      <w:pPr>
        <w:pBdr>
          <w:top w:val="single" w:sz="4" w:space="1" w:color="000000"/>
        </w:pBdr>
        <w:suppressAutoHyphens/>
        <w:ind w:right="113"/>
        <w:jc w:val="center"/>
      </w:pPr>
      <w:r w:rsidRPr="00590041">
        <w:t>перепланируемое жилое помещение)</w:t>
      </w:r>
    </w:p>
    <w:p w:rsidR="00851D0D" w:rsidRPr="00590041" w:rsidRDefault="00851D0D" w:rsidP="00851D0D">
      <w:pPr>
        <w:suppressAutoHyphens/>
        <w:jc w:val="both"/>
      </w:pPr>
      <w:r w:rsidRPr="00590041">
        <w:t>по результатам рассмотрения представленных документов принято решение об отказе</w:t>
      </w:r>
    </w:p>
    <w:p w:rsidR="00851D0D" w:rsidRPr="00590041" w:rsidRDefault="00851D0D" w:rsidP="00851D0D">
      <w:pPr>
        <w:suppressAutoHyphens/>
        <w:spacing w:after="5" w:line="247" w:lineRule="auto"/>
        <w:ind w:left="-5" w:right="66" w:hanging="10"/>
        <w:jc w:val="both"/>
        <w:rPr>
          <w:color w:val="000000"/>
        </w:rPr>
      </w:pPr>
      <w:r w:rsidRPr="00590041">
        <w:rPr>
          <w:color w:val="000000"/>
        </w:rPr>
        <w:t xml:space="preserve">в </w:t>
      </w:r>
      <w:proofErr w:type="gramStart"/>
      <w:r w:rsidRPr="00590041">
        <w:rPr>
          <w:color w:val="000000"/>
        </w:rPr>
        <w:t>про</w:t>
      </w:r>
      <w:r w:rsidR="00416C63">
        <w:rPr>
          <w:color w:val="000000"/>
        </w:rPr>
        <w:t>ведении  _</w:t>
      </w:r>
      <w:proofErr w:type="gramEnd"/>
      <w:r w:rsidR="00416C63">
        <w:rPr>
          <w:color w:val="000000"/>
        </w:rPr>
        <w:t xml:space="preserve">_____________________ </w:t>
      </w:r>
      <w:r w:rsidRPr="00590041">
        <w:rPr>
          <w:color w:val="000000"/>
        </w:rPr>
        <w:t xml:space="preserve">по основаниям: </w:t>
      </w:r>
    </w:p>
    <w:tbl>
      <w:tblPr>
        <w:tblW w:w="9411" w:type="dxa"/>
        <w:tblInd w:w="5" w:type="dxa"/>
        <w:tblLayout w:type="fixed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4"/>
        <w:gridCol w:w="4598"/>
        <w:gridCol w:w="3269"/>
      </w:tblGrid>
      <w:tr w:rsidR="00851D0D" w:rsidRPr="00590041" w:rsidTr="00985D79">
        <w:trPr>
          <w:trHeight w:val="1363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right="17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№</w:t>
            </w:r>
          </w:p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right="15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пункта</w:t>
            </w:r>
          </w:p>
          <w:p w:rsidR="00851D0D" w:rsidRPr="00590041" w:rsidRDefault="00851D0D" w:rsidP="00985D79">
            <w:pPr>
              <w:widowControl w:val="0"/>
              <w:suppressAutoHyphens/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 xml:space="preserve">администра-тивного </w:t>
            </w:r>
            <w:r w:rsidRPr="00590041">
              <w:rPr>
                <w:rFonts w:eastAsia="Calibri"/>
                <w:color w:val="000000"/>
              </w:rPr>
              <w:lastRenderedPageBreak/>
              <w:t>регламента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11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lastRenderedPageBreak/>
              <w:t>Наименование основания для отказа в соответствии с единым стандартом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Разъяснение причин отказа в предоставлении услуги</w:t>
            </w:r>
          </w:p>
        </w:tc>
      </w:tr>
      <w:tr w:rsidR="00851D0D" w:rsidRPr="00590041" w:rsidTr="00985D79">
        <w:trPr>
          <w:trHeight w:val="90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lastRenderedPageBreak/>
              <w:t>подпункт 1</w:t>
            </w:r>
          </w:p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пункта 2.</w:t>
            </w:r>
            <w:r w:rsidR="00E35327" w:rsidRPr="00590041">
              <w:rPr>
                <w:rFonts w:eastAsia="Calibri"/>
                <w:color w:val="000000"/>
              </w:rPr>
              <w:t>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Указывается исчерпывающий перечень непредставленных заявителем документов, обязанность по представлению которых с возложена на заявителя</w:t>
            </w:r>
          </w:p>
        </w:tc>
      </w:tr>
      <w:tr w:rsidR="00851D0D" w:rsidRPr="00590041" w:rsidTr="00985D79">
        <w:trPr>
          <w:trHeight w:val="297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подпункт 2</w:t>
            </w:r>
          </w:p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пункта 2.</w:t>
            </w:r>
            <w:r w:rsidR="00E35327" w:rsidRPr="00590041">
              <w:rPr>
                <w:rFonts w:eastAsia="Calibri"/>
                <w:color w:val="000000"/>
              </w:rPr>
              <w:t>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      </w:r>
            <w:r w:rsidR="00742D8D" w:rsidRPr="00590041">
              <w:rPr>
                <w:rFonts w:eastAsia="Calibri"/>
                <w:color w:val="000000"/>
              </w:rPr>
              <w:t xml:space="preserve">жилого </w:t>
            </w:r>
            <w:r w:rsidRPr="00590041">
              <w:rPr>
                <w:rFonts w:eastAsia="Calibri"/>
                <w:color w:val="000000"/>
              </w:rPr>
              <w:t>помещения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 xml:space="preserve">Указывается исчерпывающий перечень отсутствующих документов и (или) информации, необходимых для проведения переустройства и (или) перепланировки </w:t>
            </w:r>
            <w:r w:rsidR="00742D8D" w:rsidRPr="00590041">
              <w:rPr>
                <w:rFonts w:eastAsia="Calibri"/>
                <w:color w:val="000000"/>
              </w:rPr>
              <w:t xml:space="preserve">жилого </w:t>
            </w:r>
            <w:r w:rsidRPr="00590041">
              <w:rPr>
                <w:rFonts w:eastAsia="Calibri"/>
                <w:color w:val="000000"/>
              </w:rPr>
              <w:t>помещения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/>
              <w:rPr>
                <w:rFonts w:eastAsia="Calibri"/>
                <w:color w:val="000000"/>
              </w:rPr>
            </w:pPr>
          </w:p>
        </w:tc>
      </w:tr>
      <w:tr w:rsidR="00851D0D" w:rsidRPr="00590041" w:rsidTr="00985D79">
        <w:trPr>
          <w:trHeight w:val="90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подпункт 3</w:t>
            </w:r>
          </w:p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пункта 2.</w:t>
            </w:r>
            <w:r w:rsidR="00E35327" w:rsidRPr="00590041">
              <w:rPr>
                <w:rFonts w:eastAsia="Calibri"/>
                <w:color w:val="000000"/>
              </w:rPr>
              <w:t>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Представления документов в ненадлежащий орган.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ind w:firstLine="25"/>
              <w:rPr>
                <w:rFonts w:eastAsia="Calibri"/>
              </w:rPr>
            </w:pPr>
            <w:r w:rsidRPr="00590041">
              <w:rPr>
                <w:rFonts w:eastAsia="Calibri"/>
                <w:color w:val="000000"/>
              </w:rPr>
              <w:t xml:space="preserve">Указывается уполномоченный орган, </w:t>
            </w:r>
            <w:r w:rsidRPr="00590041">
              <w:rPr>
                <w:rFonts w:eastAsia="Calibri"/>
              </w:rPr>
              <w:t>осуществляющий согласование, в</w:t>
            </w:r>
          </w:p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 w:firstLine="25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 xml:space="preserve"> который предоставляются документы</w:t>
            </w:r>
          </w:p>
        </w:tc>
      </w:tr>
      <w:tr w:rsidR="00851D0D" w:rsidRPr="00590041" w:rsidTr="00985D79">
        <w:trPr>
          <w:trHeight w:val="90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подпункт 4</w:t>
            </w:r>
          </w:p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пункта 2.</w:t>
            </w:r>
            <w:r w:rsidR="00E35327" w:rsidRPr="00590041">
              <w:rPr>
                <w:rFonts w:eastAsia="Calibri"/>
                <w:color w:val="000000"/>
              </w:rPr>
              <w:t>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 xml:space="preserve">Несоответствия проекта переустройства и (или) перепланировки </w:t>
            </w:r>
            <w:r w:rsidR="00742D8D" w:rsidRPr="00590041">
              <w:rPr>
                <w:rFonts w:eastAsia="Calibri"/>
                <w:color w:val="000000"/>
              </w:rPr>
              <w:t xml:space="preserve">жилого </w:t>
            </w:r>
            <w:r w:rsidRPr="00590041">
              <w:rPr>
                <w:rFonts w:eastAsia="Calibri"/>
                <w:color w:val="000000"/>
              </w:rPr>
              <w:t>помещения требованиям законодательства.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2" w:firstLine="25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 xml:space="preserve">Указывается исчерпывающий перечень оснований несоответствия проекта переустройства и (или) перепланировки </w:t>
            </w:r>
            <w:r w:rsidR="00742D8D" w:rsidRPr="00590041">
              <w:rPr>
                <w:rFonts w:eastAsia="Calibri"/>
                <w:color w:val="000000"/>
              </w:rPr>
              <w:t xml:space="preserve">жилого </w:t>
            </w:r>
            <w:r w:rsidRPr="00590041">
              <w:rPr>
                <w:rFonts w:eastAsia="Calibri"/>
                <w:color w:val="000000"/>
              </w:rPr>
              <w:t>помещения требованиям законодательства.</w:t>
            </w:r>
          </w:p>
        </w:tc>
      </w:tr>
    </w:tbl>
    <w:p w:rsidR="00851D0D" w:rsidRPr="00590041" w:rsidRDefault="00851D0D" w:rsidP="00851D0D">
      <w:pPr>
        <w:suppressAutoHyphens/>
        <w:spacing w:line="259" w:lineRule="auto"/>
        <w:ind w:right="20"/>
        <w:jc w:val="center"/>
        <w:rPr>
          <w:color w:val="000000"/>
        </w:rPr>
      </w:pPr>
      <w:r w:rsidRPr="00590041">
        <w:rPr>
          <w:i/>
          <w:color w:val="000000"/>
        </w:rPr>
        <w:t xml:space="preserve"> </w:t>
      </w:r>
    </w:p>
    <w:p w:rsidR="00851D0D" w:rsidRPr="00590041" w:rsidRDefault="00851D0D" w:rsidP="00851D0D">
      <w:pPr>
        <w:suppressAutoHyphens/>
        <w:spacing w:after="5" w:line="247" w:lineRule="auto"/>
        <w:ind w:left="-5" w:right="66" w:hanging="10"/>
        <w:jc w:val="both"/>
        <w:rPr>
          <w:color w:val="000000"/>
        </w:rPr>
      </w:pPr>
    </w:p>
    <w:p w:rsidR="00851D0D" w:rsidRPr="00590041" w:rsidRDefault="00851D0D" w:rsidP="00851D0D">
      <w:pPr>
        <w:suppressAutoHyphens/>
        <w:spacing w:after="5" w:line="247" w:lineRule="auto"/>
        <w:ind w:left="-5" w:right="66" w:hanging="10"/>
        <w:jc w:val="both"/>
        <w:rPr>
          <w:color w:val="000000"/>
        </w:rPr>
      </w:pPr>
    </w:p>
    <w:p w:rsidR="00851D0D" w:rsidRPr="00590041" w:rsidRDefault="00851D0D" w:rsidP="00851D0D">
      <w:pPr>
        <w:suppressAutoHyphens/>
        <w:spacing w:after="5" w:line="247" w:lineRule="auto"/>
        <w:ind w:left="-5" w:right="66" w:hanging="10"/>
        <w:jc w:val="both"/>
        <w:rPr>
          <w:color w:val="000000"/>
        </w:rPr>
      </w:pPr>
      <w:r w:rsidRPr="00590041">
        <w:rPr>
          <w:color w:val="000000"/>
        </w:rPr>
        <w:t xml:space="preserve">Дополнительная информация: </w:t>
      </w:r>
    </w:p>
    <w:p w:rsidR="00851D0D" w:rsidRPr="00590041" w:rsidRDefault="00851D0D" w:rsidP="00851D0D">
      <w:pPr>
        <w:suppressAutoHyphens/>
        <w:spacing w:after="5" w:line="247" w:lineRule="auto"/>
        <w:ind w:left="-5" w:right="66" w:hanging="10"/>
        <w:jc w:val="both"/>
        <w:rPr>
          <w:color w:val="000000"/>
        </w:rPr>
      </w:pPr>
    </w:p>
    <w:p w:rsidR="00851D0D" w:rsidRPr="00590041" w:rsidRDefault="00851D0D" w:rsidP="00851D0D">
      <w:pPr>
        <w:suppressAutoHyphens/>
        <w:spacing w:after="5" w:line="247" w:lineRule="auto"/>
        <w:ind w:left="-5" w:right="66" w:hanging="10"/>
        <w:jc w:val="both"/>
        <w:rPr>
          <w:color w:val="000000"/>
        </w:rPr>
      </w:pPr>
      <w:r w:rsidRPr="00590041">
        <w:rPr>
          <w:color w:val="000000"/>
        </w:rPr>
        <w:t xml:space="preserve"> _______________________________________. </w:t>
      </w:r>
    </w:p>
    <w:p w:rsidR="00851D0D" w:rsidRPr="00590041" w:rsidRDefault="00851D0D" w:rsidP="00851D0D">
      <w:pPr>
        <w:suppressAutoHyphens/>
        <w:spacing w:after="5" w:line="247" w:lineRule="auto"/>
        <w:ind w:left="-5" w:right="66" w:hanging="10"/>
        <w:jc w:val="both"/>
        <w:rPr>
          <w:color w:val="000000"/>
        </w:rPr>
      </w:pPr>
      <w:r w:rsidRPr="00590041">
        <w:rPr>
          <w:color w:val="000000"/>
        </w:rPr>
        <w:lastRenderedPageBreak/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851D0D" w:rsidRPr="00590041" w:rsidRDefault="00851D0D" w:rsidP="00851D0D">
      <w:pPr>
        <w:suppressAutoHyphens/>
        <w:spacing w:after="5" w:line="247" w:lineRule="auto"/>
        <w:ind w:left="-5" w:right="66" w:hanging="10"/>
        <w:jc w:val="both"/>
        <w:rPr>
          <w:color w:val="000000"/>
        </w:rPr>
      </w:pPr>
      <w:r w:rsidRPr="00590041">
        <w:rPr>
          <w:color w:val="00000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51D0D" w:rsidRPr="00590041" w:rsidRDefault="00851D0D" w:rsidP="00851D0D">
      <w:pPr>
        <w:suppressAutoHyphens/>
        <w:spacing w:line="259" w:lineRule="auto"/>
        <w:ind w:right="20"/>
        <w:jc w:val="center"/>
        <w:rPr>
          <w:color w:val="000000"/>
        </w:rPr>
      </w:pPr>
      <w:r w:rsidRPr="00590041">
        <w:rPr>
          <w:color w:val="000000"/>
        </w:rPr>
        <w:t xml:space="preserve"> </w:t>
      </w:r>
    </w:p>
    <w:tbl>
      <w:tblPr>
        <w:tblpPr w:vertAnchor="text" w:tblpX="5051" w:tblpY="-49"/>
        <w:tblW w:w="4301" w:type="dxa"/>
        <w:tblLayout w:type="fixed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851D0D" w:rsidRPr="00590041" w:rsidTr="00985D79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590041" w:rsidRDefault="00851D0D" w:rsidP="00985D79">
            <w:pPr>
              <w:widowControl w:val="0"/>
              <w:suppressAutoHyphens/>
              <w:spacing w:line="259" w:lineRule="auto"/>
              <w:ind w:left="964" w:right="914"/>
              <w:jc w:val="center"/>
              <w:rPr>
                <w:rFonts w:eastAsia="Calibri"/>
                <w:color w:val="000000"/>
              </w:rPr>
            </w:pPr>
            <w:r w:rsidRPr="00590041">
              <w:rPr>
                <w:rFonts w:eastAsia="Calibri"/>
                <w:color w:val="000000"/>
              </w:rPr>
              <w:t>Сведения об электронной подписи</w:t>
            </w:r>
          </w:p>
        </w:tc>
      </w:tr>
    </w:tbl>
    <w:p w:rsidR="00851D0D" w:rsidRPr="00590041" w:rsidRDefault="00851D0D" w:rsidP="00851D0D">
      <w:pPr>
        <w:suppressAutoHyphens/>
        <w:spacing w:after="1" w:line="235" w:lineRule="auto"/>
        <w:ind w:left="233" w:right="75" w:hanging="125"/>
        <w:jc w:val="center"/>
        <w:rPr>
          <w:color w:val="000000"/>
        </w:rPr>
      </w:pPr>
      <w:r w:rsidRPr="00590041">
        <w:rPr>
          <w:i/>
          <w:color w:val="000000"/>
        </w:rPr>
        <w:t>__________</w:t>
      </w:r>
      <w:r w:rsidR="00522E4D" w:rsidRPr="00590041">
        <w:rPr>
          <w:i/>
          <w:color w:val="000000"/>
        </w:rPr>
        <w:t>__________________________</w:t>
      </w:r>
      <w:r w:rsidRPr="00590041">
        <w:rPr>
          <w:i/>
          <w:color w:val="000000"/>
        </w:rPr>
        <w:t xml:space="preserve"> </w:t>
      </w:r>
      <w:r w:rsidRPr="00590041">
        <w:rPr>
          <w:color w:val="000000"/>
        </w:rPr>
        <w:t>Должность и</w:t>
      </w:r>
    </w:p>
    <w:p w:rsidR="00851D0D" w:rsidRPr="00416C63" w:rsidRDefault="00851D0D" w:rsidP="00416C63">
      <w:pPr>
        <w:suppressAutoHyphens/>
        <w:spacing w:after="1" w:line="235" w:lineRule="auto"/>
        <w:ind w:left="233" w:right="75" w:hanging="125"/>
        <w:jc w:val="center"/>
        <w:rPr>
          <w:color w:val="000000"/>
        </w:rPr>
      </w:pPr>
      <w:r w:rsidRPr="00590041">
        <w:rPr>
          <w:color w:val="000000"/>
        </w:rPr>
        <w:t>ФИО сотрудника, принявшего решение</w:t>
      </w:r>
    </w:p>
    <w:sectPr w:rsidR="00851D0D" w:rsidRPr="00416C63" w:rsidSect="006C68C8">
      <w:headerReference w:type="even" r:id="rId7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43" w:rsidRDefault="002F1043">
      <w:r>
        <w:separator/>
      </w:r>
    </w:p>
  </w:endnote>
  <w:endnote w:type="continuationSeparator" w:id="0">
    <w:p w:rsidR="002F1043" w:rsidRDefault="002F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43" w:rsidRDefault="002F1043">
      <w:r>
        <w:separator/>
      </w:r>
    </w:p>
  </w:footnote>
  <w:footnote w:type="continuationSeparator" w:id="0">
    <w:p w:rsidR="002F1043" w:rsidRDefault="002F1043">
      <w:r>
        <w:continuationSeparator/>
      </w:r>
    </w:p>
  </w:footnote>
  <w:footnote w:id="1">
    <w:p w:rsidR="00A14E7B" w:rsidRDefault="00A14E7B" w:rsidP="00851D0D">
      <w:pPr>
        <w:pStyle w:val="1"/>
        <w:ind w:firstLine="567"/>
        <w:jc w:val="both"/>
      </w:pPr>
      <w:r>
        <w:rPr>
          <w:rStyle w:val="FootnoteCharacters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B" w:rsidRDefault="00A14E7B" w:rsidP="000819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4E7B" w:rsidRDefault="00A14E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87"/>
    <w:rsid w:val="00010C58"/>
    <w:rsid w:val="0001211E"/>
    <w:rsid w:val="000164F7"/>
    <w:rsid w:val="0002405F"/>
    <w:rsid w:val="00025784"/>
    <w:rsid w:val="00030E2F"/>
    <w:rsid w:val="00042CCC"/>
    <w:rsid w:val="00044CD3"/>
    <w:rsid w:val="00070161"/>
    <w:rsid w:val="000714E0"/>
    <w:rsid w:val="000819F5"/>
    <w:rsid w:val="00086365"/>
    <w:rsid w:val="00086B6F"/>
    <w:rsid w:val="000951D3"/>
    <w:rsid w:val="00097FA7"/>
    <w:rsid w:val="000A1DCE"/>
    <w:rsid w:val="000A4972"/>
    <w:rsid w:val="000C3E5A"/>
    <w:rsid w:val="000C680E"/>
    <w:rsid w:val="000D2533"/>
    <w:rsid w:val="000D4FA4"/>
    <w:rsid w:val="000F2728"/>
    <w:rsid w:val="00100BE3"/>
    <w:rsid w:val="001016F0"/>
    <w:rsid w:val="00102EE2"/>
    <w:rsid w:val="001260CB"/>
    <w:rsid w:val="001318BB"/>
    <w:rsid w:val="00135D29"/>
    <w:rsid w:val="0015314B"/>
    <w:rsid w:val="0016564D"/>
    <w:rsid w:val="0017269F"/>
    <w:rsid w:val="00172DF7"/>
    <w:rsid w:val="00187F21"/>
    <w:rsid w:val="001A431A"/>
    <w:rsid w:val="001E189A"/>
    <w:rsid w:val="001E210F"/>
    <w:rsid w:val="001E26FA"/>
    <w:rsid w:val="001F4AD5"/>
    <w:rsid w:val="00202AA8"/>
    <w:rsid w:val="002030C9"/>
    <w:rsid w:val="002065CE"/>
    <w:rsid w:val="00206C33"/>
    <w:rsid w:val="00241253"/>
    <w:rsid w:val="00241E03"/>
    <w:rsid w:val="0024486A"/>
    <w:rsid w:val="00246B76"/>
    <w:rsid w:val="00262211"/>
    <w:rsid w:val="00267510"/>
    <w:rsid w:val="00284637"/>
    <w:rsid w:val="002A54FD"/>
    <w:rsid w:val="002A6864"/>
    <w:rsid w:val="002B4521"/>
    <w:rsid w:val="002B45DF"/>
    <w:rsid w:val="002B688B"/>
    <w:rsid w:val="002D0077"/>
    <w:rsid w:val="002D1226"/>
    <w:rsid w:val="002D5B46"/>
    <w:rsid w:val="002E365B"/>
    <w:rsid w:val="002F1043"/>
    <w:rsid w:val="002F7065"/>
    <w:rsid w:val="002F7D52"/>
    <w:rsid w:val="003470C6"/>
    <w:rsid w:val="003974F9"/>
    <w:rsid w:val="003A2303"/>
    <w:rsid w:val="003B4464"/>
    <w:rsid w:val="003B5257"/>
    <w:rsid w:val="003E08C5"/>
    <w:rsid w:val="003F50C4"/>
    <w:rsid w:val="00402A10"/>
    <w:rsid w:val="00404EB6"/>
    <w:rsid w:val="00407004"/>
    <w:rsid w:val="00407045"/>
    <w:rsid w:val="004143C4"/>
    <w:rsid w:val="00416C63"/>
    <w:rsid w:val="00423F2C"/>
    <w:rsid w:val="00452862"/>
    <w:rsid w:val="00460026"/>
    <w:rsid w:val="0048099B"/>
    <w:rsid w:val="004B6E42"/>
    <w:rsid w:val="004B6E74"/>
    <w:rsid w:val="004D101A"/>
    <w:rsid w:val="004E4B9C"/>
    <w:rsid w:val="004E7608"/>
    <w:rsid w:val="00501A9B"/>
    <w:rsid w:val="005038CA"/>
    <w:rsid w:val="00511AF8"/>
    <w:rsid w:val="0051541B"/>
    <w:rsid w:val="005212FE"/>
    <w:rsid w:val="00521717"/>
    <w:rsid w:val="00522E4D"/>
    <w:rsid w:val="00546259"/>
    <w:rsid w:val="005718D1"/>
    <w:rsid w:val="005835ED"/>
    <w:rsid w:val="00586203"/>
    <w:rsid w:val="00587C5C"/>
    <w:rsid w:val="00590041"/>
    <w:rsid w:val="00592587"/>
    <w:rsid w:val="005941DA"/>
    <w:rsid w:val="005A06BD"/>
    <w:rsid w:val="005B0027"/>
    <w:rsid w:val="005C565E"/>
    <w:rsid w:val="005D1C13"/>
    <w:rsid w:val="005D52EF"/>
    <w:rsid w:val="005F3863"/>
    <w:rsid w:val="00606778"/>
    <w:rsid w:val="00614967"/>
    <w:rsid w:val="00644135"/>
    <w:rsid w:val="00653664"/>
    <w:rsid w:val="00684221"/>
    <w:rsid w:val="006C68C8"/>
    <w:rsid w:val="006D412D"/>
    <w:rsid w:val="006D4743"/>
    <w:rsid w:val="006D54AB"/>
    <w:rsid w:val="0070526A"/>
    <w:rsid w:val="00723676"/>
    <w:rsid w:val="00732703"/>
    <w:rsid w:val="00742D8D"/>
    <w:rsid w:val="007454FD"/>
    <w:rsid w:val="007462A5"/>
    <w:rsid w:val="00752C90"/>
    <w:rsid w:val="00765512"/>
    <w:rsid w:val="00765EAC"/>
    <w:rsid w:val="0077540F"/>
    <w:rsid w:val="00787CEB"/>
    <w:rsid w:val="007A12ED"/>
    <w:rsid w:val="007B1F38"/>
    <w:rsid w:val="007C7056"/>
    <w:rsid w:val="007D0457"/>
    <w:rsid w:val="007D28A1"/>
    <w:rsid w:val="007F43AA"/>
    <w:rsid w:val="007F550C"/>
    <w:rsid w:val="00807A03"/>
    <w:rsid w:val="00827909"/>
    <w:rsid w:val="00851D0D"/>
    <w:rsid w:val="00881564"/>
    <w:rsid w:val="008958CB"/>
    <w:rsid w:val="008A2C9C"/>
    <w:rsid w:val="008C3785"/>
    <w:rsid w:val="008E64A3"/>
    <w:rsid w:val="0093380C"/>
    <w:rsid w:val="00936B79"/>
    <w:rsid w:val="00942085"/>
    <w:rsid w:val="009529E1"/>
    <w:rsid w:val="00957441"/>
    <w:rsid w:val="009710D7"/>
    <w:rsid w:val="00983414"/>
    <w:rsid w:val="00985D79"/>
    <w:rsid w:val="009A5C0A"/>
    <w:rsid w:val="009B4701"/>
    <w:rsid w:val="009C5AE3"/>
    <w:rsid w:val="009F1D98"/>
    <w:rsid w:val="00A14E7B"/>
    <w:rsid w:val="00A32598"/>
    <w:rsid w:val="00A5025F"/>
    <w:rsid w:val="00A56F1E"/>
    <w:rsid w:val="00A85B6A"/>
    <w:rsid w:val="00A96CE1"/>
    <w:rsid w:val="00AA1317"/>
    <w:rsid w:val="00AC0C68"/>
    <w:rsid w:val="00AD2EE5"/>
    <w:rsid w:val="00AD682F"/>
    <w:rsid w:val="00AD7512"/>
    <w:rsid w:val="00B44F04"/>
    <w:rsid w:val="00B71DAF"/>
    <w:rsid w:val="00B75B7F"/>
    <w:rsid w:val="00B86A10"/>
    <w:rsid w:val="00B90B8F"/>
    <w:rsid w:val="00B90FCA"/>
    <w:rsid w:val="00B91539"/>
    <w:rsid w:val="00BC22A6"/>
    <w:rsid w:val="00BF224A"/>
    <w:rsid w:val="00BF4546"/>
    <w:rsid w:val="00BF6CCA"/>
    <w:rsid w:val="00BF79F4"/>
    <w:rsid w:val="00C2276E"/>
    <w:rsid w:val="00C53306"/>
    <w:rsid w:val="00C53EB5"/>
    <w:rsid w:val="00C656DA"/>
    <w:rsid w:val="00C67DDF"/>
    <w:rsid w:val="00C843C6"/>
    <w:rsid w:val="00CB728D"/>
    <w:rsid w:val="00CD2427"/>
    <w:rsid w:val="00CD5C77"/>
    <w:rsid w:val="00CD6FA2"/>
    <w:rsid w:val="00CF4B61"/>
    <w:rsid w:val="00D027FD"/>
    <w:rsid w:val="00D12582"/>
    <w:rsid w:val="00D129A0"/>
    <w:rsid w:val="00D255BC"/>
    <w:rsid w:val="00D2608F"/>
    <w:rsid w:val="00D32572"/>
    <w:rsid w:val="00D51C20"/>
    <w:rsid w:val="00D52344"/>
    <w:rsid w:val="00D73A1A"/>
    <w:rsid w:val="00D74BAA"/>
    <w:rsid w:val="00D9193F"/>
    <w:rsid w:val="00D939DD"/>
    <w:rsid w:val="00DA0744"/>
    <w:rsid w:val="00DA219C"/>
    <w:rsid w:val="00DC06ED"/>
    <w:rsid w:val="00DD113C"/>
    <w:rsid w:val="00DD6206"/>
    <w:rsid w:val="00DE43F2"/>
    <w:rsid w:val="00DF19F4"/>
    <w:rsid w:val="00DF3D58"/>
    <w:rsid w:val="00E0732D"/>
    <w:rsid w:val="00E076E6"/>
    <w:rsid w:val="00E07E16"/>
    <w:rsid w:val="00E167DA"/>
    <w:rsid w:val="00E16ED5"/>
    <w:rsid w:val="00E250D4"/>
    <w:rsid w:val="00E34046"/>
    <w:rsid w:val="00E35327"/>
    <w:rsid w:val="00E40D40"/>
    <w:rsid w:val="00E44892"/>
    <w:rsid w:val="00E56E5A"/>
    <w:rsid w:val="00E57CDF"/>
    <w:rsid w:val="00E66A5E"/>
    <w:rsid w:val="00E70748"/>
    <w:rsid w:val="00E80271"/>
    <w:rsid w:val="00ED5B28"/>
    <w:rsid w:val="00ED7A2B"/>
    <w:rsid w:val="00EE24D1"/>
    <w:rsid w:val="00EF0C3E"/>
    <w:rsid w:val="00EF62A6"/>
    <w:rsid w:val="00F440B5"/>
    <w:rsid w:val="00F533DF"/>
    <w:rsid w:val="00F56B78"/>
    <w:rsid w:val="00F623EB"/>
    <w:rsid w:val="00F679A7"/>
    <w:rsid w:val="00FB5948"/>
    <w:rsid w:val="00FD285D"/>
    <w:rsid w:val="00FD5652"/>
    <w:rsid w:val="00FE1709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D53C916"/>
  <w15:chartTrackingRefBased/>
  <w15:docId w15:val="{773BF9E2-F39B-42DB-856D-B4D38592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2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925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25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925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2587"/>
  </w:style>
  <w:style w:type="paragraph" w:styleId="a5">
    <w:name w:val="Название"/>
    <w:basedOn w:val="a"/>
    <w:qFormat/>
    <w:rsid w:val="00592587"/>
    <w:pPr>
      <w:jc w:val="center"/>
    </w:pPr>
    <w:rPr>
      <w:sz w:val="28"/>
      <w:szCs w:val="20"/>
    </w:rPr>
  </w:style>
  <w:style w:type="paragraph" w:styleId="a6">
    <w:name w:val="footer"/>
    <w:basedOn w:val="a"/>
    <w:rsid w:val="00592587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92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0F2728"/>
    <w:rPr>
      <w:color w:val="0000FF"/>
      <w:u w:val="single"/>
    </w:rPr>
  </w:style>
  <w:style w:type="paragraph" w:customStyle="1" w:styleId="ConsPlusNonformat">
    <w:name w:val="ConsPlusNonformat"/>
    <w:rsid w:val="00A325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A96CE1"/>
    <w:pPr>
      <w:spacing w:after="75"/>
    </w:pPr>
  </w:style>
  <w:style w:type="paragraph" w:styleId="a9">
    <w:name w:val="footnote text"/>
    <w:basedOn w:val="a"/>
    <w:link w:val="aa"/>
    <w:rsid w:val="007F43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qFormat/>
    <w:rsid w:val="007F43AA"/>
  </w:style>
  <w:style w:type="character" w:styleId="ab">
    <w:name w:val="footnote reference"/>
    <w:rsid w:val="007F43AA"/>
    <w:rPr>
      <w:vertAlign w:val="superscript"/>
    </w:rPr>
  </w:style>
  <w:style w:type="paragraph" w:styleId="ac">
    <w:name w:val="Balloon Text"/>
    <w:basedOn w:val="a"/>
    <w:link w:val="ad"/>
    <w:rsid w:val="003974F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974F9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uiPriority w:val="99"/>
    <w:qFormat/>
    <w:rsid w:val="00851D0D"/>
    <w:rPr>
      <w:vertAlign w:val="superscript"/>
    </w:rPr>
  </w:style>
  <w:style w:type="character" w:customStyle="1" w:styleId="ae">
    <w:name w:val="Символ сноски"/>
    <w:qFormat/>
    <w:rsid w:val="00851D0D"/>
  </w:style>
  <w:style w:type="paragraph" w:customStyle="1" w:styleId="1">
    <w:name w:val="Текст сноски1"/>
    <w:basedOn w:val="a"/>
    <w:next w:val="a9"/>
    <w:uiPriority w:val="99"/>
    <w:qFormat/>
    <w:rsid w:val="00851D0D"/>
    <w:pPr>
      <w:suppressAutoHyphens/>
    </w:pPr>
    <w:rPr>
      <w:sz w:val="20"/>
      <w:szCs w:val="20"/>
    </w:rPr>
  </w:style>
  <w:style w:type="table" w:customStyle="1" w:styleId="TableGrid">
    <w:name w:val="TableGrid"/>
    <w:rsid w:val="00851D0D"/>
    <w:pPr>
      <w:suppressAutoHyphens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1379</Words>
  <Characters>10817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vt:lpstr>
    </vt:vector>
  </TitlesOfParts>
  <Company>КМЦ</Company>
  <LinksUpToDate>false</LinksUpToDate>
  <CharactersWithSpaces>12172</CharactersWithSpaces>
  <SharedDoc>false</SharedDoc>
  <HLinks>
    <vt:vector size="6" baseType="variant">
      <vt:variant>
        <vt:i4>7995462</vt:i4>
      </vt:variant>
      <vt:variant>
        <vt:i4>0</vt:i4>
      </vt:variant>
      <vt:variant>
        <vt:i4>0</vt:i4>
      </vt:variant>
      <vt:variant>
        <vt:i4>5</vt:i4>
      </vt:variant>
      <vt:variant>
        <vt:lpwstr>mailto:selsovet22@mail.ru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dc:title>
  <dc:subject/>
  <dc:creator>Administrator</dc:creator>
  <cp:keywords/>
  <cp:lastModifiedBy>user</cp:lastModifiedBy>
  <cp:revision>3</cp:revision>
  <cp:lastPrinted>2004-12-31T21:30:00Z</cp:lastPrinted>
  <dcterms:created xsi:type="dcterms:W3CDTF">2023-06-30T02:50:00Z</dcterms:created>
  <dcterms:modified xsi:type="dcterms:W3CDTF">2023-06-30T02:52:00Z</dcterms:modified>
</cp:coreProperties>
</file>